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2A67" w14:textId="77777777" w:rsidR="008010EF" w:rsidRDefault="008010EF" w:rsidP="00DB4D12">
      <w:pPr>
        <w:rPr>
          <w:rFonts w:ascii="Arial" w:hAnsi="Arial" w:cs="Arial"/>
          <w:sz w:val="20"/>
          <w:szCs w:val="20"/>
        </w:rPr>
      </w:pPr>
    </w:p>
    <w:p w14:paraId="11650409" w14:textId="4BB22241" w:rsidR="00DB4D12" w:rsidRDefault="00DB4D12" w:rsidP="008D3FC4">
      <w:pPr>
        <w:rPr>
          <w:rFonts w:ascii="Arial" w:hAnsi="Arial" w:cs="Arial"/>
          <w:sz w:val="20"/>
          <w:szCs w:val="20"/>
        </w:rPr>
      </w:pPr>
      <w:r w:rsidRPr="00DB4D12">
        <w:rPr>
          <w:rFonts w:ascii="Arial" w:hAnsi="Arial" w:cs="Arial"/>
          <w:sz w:val="20"/>
          <w:szCs w:val="20"/>
        </w:rPr>
        <w:t>Modification requests will be considered at the next available AEC meeting</w:t>
      </w:r>
      <w:r w:rsidR="008010EF">
        <w:rPr>
          <w:rFonts w:ascii="Arial" w:hAnsi="Arial" w:cs="Arial"/>
          <w:sz w:val="20"/>
          <w:szCs w:val="20"/>
        </w:rPr>
        <w:t xml:space="preserve">, </w:t>
      </w:r>
      <w:r w:rsidRPr="00DB4D12">
        <w:rPr>
          <w:rFonts w:ascii="Arial" w:hAnsi="Arial" w:cs="Arial"/>
          <w:sz w:val="20"/>
          <w:szCs w:val="20"/>
        </w:rPr>
        <w:t>or via the committee executive where appropriate</w:t>
      </w:r>
      <w:r w:rsidR="008010EF">
        <w:rPr>
          <w:rFonts w:ascii="Arial" w:hAnsi="Arial" w:cs="Arial"/>
          <w:sz w:val="20"/>
          <w:szCs w:val="20"/>
        </w:rPr>
        <w:t>. All applicants should complete Section A, B and/or C if relevant and sign Section D.</w:t>
      </w:r>
    </w:p>
    <w:p w14:paraId="61A67ED6" w14:textId="77777777" w:rsidR="001C4F50" w:rsidRPr="005B220A" w:rsidRDefault="001C4F50" w:rsidP="001C4F50">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 xml:space="preserve">o not assume a request has been granted until you are formally advised by the </w:t>
      </w:r>
      <w:r w:rsidRPr="005B220A">
        <w:rPr>
          <w:b/>
          <w:lang w:val="en-US" w:eastAsia="en-AU"/>
        </w:rPr>
        <w:t>Animal Ethics Committee in writing.</w:t>
      </w:r>
    </w:p>
    <w:p w14:paraId="1A85619E" w14:textId="29C3522D" w:rsidR="00034508" w:rsidRPr="00034508" w:rsidRDefault="00034508" w:rsidP="00C92FC3">
      <w:pPr>
        <w:keepNext/>
        <w:keepLines/>
        <w:pBdr>
          <w:bottom w:val="single" w:sz="12" w:space="1" w:color="0E3A32"/>
        </w:pBdr>
        <w:tabs>
          <w:tab w:val="left" w:pos="2552"/>
        </w:tabs>
        <w:spacing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t xml:space="preserve">Section </w:t>
      </w:r>
      <w:r>
        <w:rPr>
          <w:rFonts w:ascii="Arial" w:eastAsia="SimHei" w:hAnsi="Arial" w:cs="Arial"/>
          <w:color w:val="0E3A32"/>
          <w:sz w:val="36"/>
          <w:szCs w:val="36"/>
        </w:rPr>
        <w:t>A</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Project Details</w:t>
      </w:r>
    </w:p>
    <w:p w14:paraId="00F01FA8" w14:textId="24DD0A3D" w:rsidR="00F71A8E" w:rsidRPr="00940FB4" w:rsidRDefault="00F71A8E" w:rsidP="00DB4D12">
      <w:pPr>
        <w:spacing w:before="240"/>
        <w:rPr>
          <w:rFonts w:ascii="Arial" w:hAnsi="Arial" w:cs="Arial"/>
          <w:sz w:val="20"/>
          <w:szCs w:val="20"/>
        </w:rPr>
      </w:pP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7"/>
        <w:gridCol w:w="6237"/>
      </w:tblGrid>
      <w:tr w:rsidR="00F71A8E" w:rsidRPr="00940FB4" w14:paraId="30AC2B4B"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6FB265B" w14:textId="77777777" w:rsidR="00F71A8E" w:rsidRPr="00940FB4" w:rsidRDefault="00F71A8E" w:rsidP="00940FB4">
            <w:pPr>
              <w:rPr>
                <w:rFonts w:ascii="Arial" w:hAnsi="Arial" w:cs="Arial"/>
                <w:sz w:val="20"/>
                <w:szCs w:val="20"/>
              </w:rPr>
            </w:pPr>
            <w:r w:rsidRPr="00940FB4">
              <w:rPr>
                <w:rFonts w:ascii="Arial" w:hAnsi="Arial" w:cs="Arial"/>
                <w:sz w:val="20"/>
                <w:szCs w:val="20"/>
              </w:rPr>
              <w:t>Protocol Number</w:t>
            </w:r>
          </w:p>
        </w:tc>
        <w:tc>
          <w:tcPr>
            <w:tcW w:w="6237" w:type="dxa"/>
          </w:tcPr>
          <w:p w14:paraId="3BFB3EFC"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01E8F10E"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5805A107" w14:textId="77777777" w:rsidR="00F71A8E" w:rsidRPr="00940FB4" w:rsidRDefault="00F71A8E" w:rsidP="00940FB4">
            <w:pPr>
              <w:rPr>
                <w:rFonts w:ascii="Arial" w:hAnsi="Arial" w:cs="Arial"/>
                <w:sz w:val="20"/>
                <w:szCs w:val="20"/>
              </w:rPr>
            </w:pPr>
            <w:r w:rsidRPr="00940FB4">
              <w:rPr>
                <w:rFonts w:ascii="Arial" w:hAnsi="Arial" w:cs="Arial"/>
                <w:sz w:val="20"/>
                <w:szCs w:val="20"/>
              </w:rPr>
              <w:t>Project Name</w:t>
            </w:r>
          </w:p>
        </w:tc>
        <w:tc>
          <w:tcPr>
            <w:tcW w:w="6237" w:type="dxa"/>
          </w:tcPr>
          <w:p w14:paraId="66DE86DE"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05D69032"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607469F8" w14:textId="77777777" w:rsidR="00F71A8E" w:rsidRPr="00940FB4" w:rsidRDefault="00F71A8E" w:rsidP="00940FB4">
            <w:pPr>
              <w:rPr>
                <w:rFonts w:ascii="Arial" w:hAnsi="Arial" w:cs="Arial"/>
                <w:sz w:val="20"/>
                <w:szCs w:val="18"/>
              </w:rPr>
            </w:pPr>
            <w:r w:rsidRPr="00940FB4">
              <w:rPr>
                <w:rFonts w:ascii="Arial" w:hAnsi="Arial" w:cs="Arial"/>
                <w:sz w:val="20"/>
                <w:szCs w:val="18"/>
              </w:rPr>
              <w:t>Current Chief Investigator</w:t>
            </w:r>
          </w:p>
          <w:p w14:paraId="6D123EA9" w14:textId="77777777" w:rsidR="00F71A8E" w:rsidRPr="00DB4D12" w:rsidRDefault="00F71A8E" w:rsidP="00940FB4">
            <w:pPr>
              <w:rPr>
                <w:rFonts w:ascii="Arial" w:hAnsi="Arial" w:cs="Arial"/>
                <w:b w:val="0"/>
                <w:sz w:val="20"/>
                <w:szCs w:val="18"/>
              </w:rPr>
            </w:pPr>
            <w:r w:rsidRPr="00DB4D12">
              <w:rPr>
                <w:rFonts w:ascii="Arial" w:hAnsi="Arial" w:cs="Arial"/>
                <w:b w:val="0"/>
                <w:sz w:val="20"/>
                <w:szCs w:val="18"/>
              </w:rPr>
              <w:t>Full name including title and school</w:t>
            </w:r>
          </w:p>
        </w:tc>
        <w:tc>
          <w:tcPr>
            <w:tcW w:w="6237" w:type="dxa"/>
          </w:tcPr>
          <w:p w14:paraId="6FFADBFE"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16FA2983"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3667774" w14:textId="77777777" w:rsidR="00F71A8E" w:rsidRPr="00940FB4" w:rsidRDefault="00F71A8E" w:rsidP="00940FB4">
            <w:pPr>
              <w:rPr>
                <w:rFonts w:ascii="Arial" w:hAnsi="Arial" w:cs="Arial"/>
                <w:sz w:val="20"/>
                <w:szCs w:val="20"/>
              </w:rPr>
            </w:pPr>
            <w:r w:rsidRPr="00940FB4">
              <w:rPr>
                <w:rFonts w:ascii="Arial" w:hAnsi="Arial" w:cs="Arial"/>
                <w:sz w:val="20"/>
                <w:szCs w:val="20"/>
              </w:rPr>
              <w:t>Project Type</w:t>
            </w:r>
          </w:p>
        </w:tc>
        <w:sdt>
          <w:sdtPr>
            <w:rPr>
              <w:rFonts w:ascii="Arial" w:hAnsi="Arial" w:cs="Arial"/>
              <w:sz w:val="20"/>
              <w:szCs w:val="20"/>
            </w:rPr>
            <w:alias w:val="Project Type"/>
            <w:tag w:val="Project Type"/>
            <w:id w:val="-1086452292"/>
            <w:placeholder>
              <w:docPart w:val="F1CF61DB80934AE09F10E6390F65E777"/>
            </w:placeholder>
            <w:showingPlcHdr/>
            <w:dropDownList>
              <w:listItem w:value="Choose an item."/>
              <w:listItem w:displayText="Teaching" w:value="Teaching"/>
              <w:listItem w:displayText="Research" w:value="Research"/>
              <w:listItem w:displayText="Other Scientific Use" w:value="Other Scientific Use"/>
            </w:dropDownList>
          </w:sdtPr>
          <w:sdtContent>
            <w:tc>
              <w:tcPr>
                <w:tcW w:w="6237" w:type="dxa"/>
              </w:tcPr>
              <w:p w14:paraId="5D0153D6"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0FB4">
                  <w:rPr>
                    <w:rStyle w:val="PlaceholderText"/>
                    <w:rFonts w:ascii="Arial" w:hAnsi="Arial" w:cs="Arial"/>
                    <w:sz w:val="18"/>
                    <w:szCs w:val="18"/>
                  </w:rPr>
                  <w:t>Choose an item.</w:t>
                </w:r>
              </w:p>
            </w:tc>
          </w:sdtContent>
        </w:sdt>
      </w:tr>
      <w:tr w:rsidR="00F71A8E" w:rsidRPr="00940FB4" w14:paraId="659ADE8E"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1617483B" w14:textId="77777777" w:rsidR="00F71A8E" w:rsidRPr="00940FB4" w:rsidRDefault="00F71A8E" w:rsidP="00940FB4">
            <w:pPr>
              <w:rPr>
                <w:rFonts w:ascii="Arial" w:hAnsi="Arial" w:cs="Arial"/>
                <w:sz w:val="20"/>
                <w:szCs w:val="20"/>
              </w:rPr>
            </w:pPr>
            <w:r w:rsidRPr="00940FB4">
              <w:rPr>
                <w:rFonts w:ascii="Arial" w:hAnsi="Arial" w:cs="Arial"/>
                <w:sz w:val="20"/>
                <w:szCs w:val="20"/>
              </w:rPr>
              <w:t>Date of Submission</w:t>
            </w:r>
          </w:p>
        </w:tc>
        <w:tc>
          <w:tcPr>
            <w:tcW w:w="6237" w:type="dxa"/>
          </w:tcPr>
          <w:p w14:paraId="163AB768"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1B8E9810"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977" w:type="dxa"/>
            <w:shd w:val="clear" w:color="auto" w:fill="E1EFE8"/>
          </w:tcPr>
          <w:p w14:paraId="0158DC42" w14:textId="6BBAC2DE" w:rsidR="00F71A8E" w:rsidRPr="00940FB4" w:rsidRDefault="00F71A8E" w:rsidP="00940FB4">
            <w:pPr>
              <w:rPr>
                <w:rFonts w:ascii="Arial" w:hAnsi="Arial" w:cs="Arial"/>
                <w:sz w:val="20"/>
                <w:szCs w:val="20"/>
              </w:rPr>
            </w:pPr>
            <w:r w:rsidRPr="00940FB4">
              <w:rPr>
                <w:rFonts w:ascii="Arial" w:hAnsi="Arial" w:cs="Arial"/>
                <w:sz w:val="20"/>
                <w:szCs w:val="20"/>
              </w:rPr>
              <w:t xml:space="preserve">Date </w:t>
            </w:r>
            <w:r w:rsidR="00F2643F">
              <w:rPr>
                <w:rFonts w:ascii="Arial" w:hAnsi="Arial" w:cs="Arial"/>
                <w:sz w:val="20"/>
                <w:szCs w:val="20"/>
              </w:rPr>
              <w:t>of Expiry of Current AEC Authority</w:t>
            </w:r>
          </w:p>
        </w:tc>
        <w:tc>
          <w:tcPr>
            <w:tcW w:w="6237" w:type="dxa"/>
          </w:tcPr>
          <w:p w14:paraId="49068E51" w14:textId="77777777" w:rsidR="00F71A8E" w:rsidRPr="00940FB4" w:rsidRDefault="00F71A8E" w:rsidP="00940FB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25FC6D5" w14:textId="0BD8F7AD" w:rsidR="00034508" w:rsidRPr="00C92FC3"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bookmarkStart w:id="0" w:name="_Hlk157775299"/>
      <w:r w:rsidRPr="00034508">
        <w:rPr>
          <w:rFonts w:ascii="Arial" w:eastAsia="SimHei" w:hAnsi="Arial" w:cs="Arial"/>
          <w:color w:val="0E3A32"/>
          <w:sz w:val="36"/>
          <w:szCs w:val="36"/>
        </w:rPr>
        <w:t>Section B:</w:t>
      </w:r>
      <w:r w:rsidRPr="00034508">
        <w:rPr>
          <w:rFonts w:ascii="Arial" w:eastAsia="SimHei" w:hAnsi="Arial" w:cs="Arial"/>
          <w:color w:val="0E3A32"/>
          <w:sz w:val="36"/>
          <w:szCs w:val="36"/>
        </w:rPr>
        <w:tab/>
      </w:r>
      <w:r>
        <w:rPr>
          <w:rFonts w:ascii="Arial" w:eastAsia="SimHei" w:hAnsi="Arial" w:cs="Arial"/>
          <w:color w:val="0E3A32"/>
          <w:sz w:val="36"/>
          <w:szCs w:val="36"/>
        </w:rPr>
        <w:t xml:space="preserve">Change in </w:t>
      </w:r>
      <w:r w:rsidRPr="00034508">
        <w:rPr>
          <w:rFonts w:ascii="Arial" w:eastAsia="SimHei" w:hAnsi="Arial" w:cs="Arial"/>
          <w:color w:val="0E3A32"/>
          <w:sz w:val="36"/>
          <w:szCs w:val="36"/>
        </w:rPr>
        <w:t>Personnel / Team Details</w:t>
      </w:r>
      <w:bookmarkStart w:id="1" w:name="_Hlk157775363"/>
      <w:bookmarkEnd w:id="0"/>
    </w:p>
    <w:p w14:paraId="4C4602C0" w14:textId="0E086959" w:rsidR="00034508" w:rsidRPr="00034508"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t>B1</w:t>
      </w:r>
      <w:r w:rsidR="00B416F9">
        <w:rPr>
          <w:rFonts w:ascii="Arial" w:eastAsia="SimHei" w:hAnsi="Arial" w:cs="Arial"/>
          <w:b/>
          <w:color w:val="519674"/>
          <w:sz w:val="24"/>
          <w:szCs w:val="24"/>
        </w:rPr>
        <w:t>)</w:t>
      </w:r>
      <w:r>
        <w:rPr>
          <w:rFonts w:ascii="Arial" w:eastAsia="SimHei" w:hAnsi="Arial" w:cs="Arial"/>
          <w:b/>
          <w:color w:val="519674"/>
          <w:sz w:val="24"/>
          <w:szCs w:val="24"/>
        </w:rPr>
        <w:t xml:space="preserve"> </w:t>
      </w:r>
      <w:r w:rsidR="00034508">
        <w:rPr>
          <w:rFonts w:ascii="Arial" w:eastAsia="SimHei" w:hAnsi="Arial" w:cs="Arial"/>
          <w:b/>
          <w:color w:val="519674"/>
          <w:sz w:val="24"/>
          <w:szCs w:val="24"/>
        </w:rPr>
        <w:t>Change in Chief Investigator</w:t>
      </w:r>
    </w:p>
    <w:bookmarkEnd w:id="1"/>
    <w:p w14:paraId="2F8B8DED" w14:textId="17E8B780" w:rsidR="00F71A8E" w:rsidRPr="00940FB4" w:rsidRDefault="00C92FC3" w:rsidP="00C92FC3">
      <w:pPr>
        <w:rPr>
          <w:rFonts w:ascii="Arial" w:hAnsi="Arial" w:cs="Arial"/>
          <w:sz w:val="20"/>
          <w:szCs w:val="20"/>
        </w:rPr>
      </w:pPr>
      <w:r>
        <w:rPr>
          <w:rFonts w:ascii="Arial" w:hAnsi="Arial" w:cs="Arial"/>
          <w:sz w:val="20"/>
          <w:szCs w:val="20"/>
        </w:rPr>
        <w:t xml:space="preserve">The Chief Investigator is responsible for all aspects of the project. The responsibilities of the Chief Investigator can be reviewed in the </w:t>
      </w:r>
      <w:hyperlink r:id="rId7" w:history="1">
        <w:r w:rsidRPr="00DB4D12">
          <w:rPr>
            <w:rStyle w:val="Hyperlink"/>
            <w:rFonts w:ascii="Arial" w:hAnsi="Arial" w:cs="Arial"/>
            <w:sz w:val="20"/>
            <w:szCs w:val="20"/>
          </w:rPr>
          <w:t>Animal Code</w:t>
        </w:r>
      </w:hyperlink>
      <w:r w:rsidR="00F71A8E" w:rsidRPr="00940FB4">
        <w:rPr>
          <w:rFonts w:ascii="Arial" w:hAnsi="Arial" w:cs="Arial"/>
          <w:sz w:val="20"/>
          <w:szCs w:val="20"/>
        </w:rPr>
        <w:t>.</w:t>
      </w:r>
      <w:r>
        <w:rPr>
          <w:rFonts w:ascii="Arial" w:hAnsi="Arial" w:cs="Arial"/>
          <w:sz w:val="20"/>
          <w:szCs w:val="20"/>
        </w:rPr>
        <w:t xml:space="preserve"> </w:t>
      </w:r>
      <w:r w:rsidR="00F71A8E" w:rsidRPr="00940FB4">
        <w:rPr>
          <w:rFonts w:ascii="Arial" w:hAnsi="Arial" w:cs="Arial"/>
          <w:sz w:val="20"/>
          <w:szCs w:val="20"/>
        </w:rPr>
        <w:t xml:space="preserve">If </w:t>
      </w:r>
      <w:r w:rsidR="00DB4D12">
        <w:rPr>
          <w:rFonts w:ascii="Arial" w:hAnsi="Arial" w:cs="Arial"/>
          <w:sz w:val="20"/>
          <w:szCs w:val="20"/>
        </w:rPr>
        <w:t>this</w:t>
      </w:r>
      <w:r w:rsidR="00F71A8E" w:rsidRPr="00940FB4">
        <w:rPr>
          <w:rFonts w:ascii="Arial" w:hAnsi="Arial" w:cs="Arial"/>
          <w:sz w:val="20"/>
          <w:szCs w:val="20"/>
        </w:rPr>
        <w:t xml:space="preserve"> </w:t>
      </w:r>
      <w:r w:rsidR="00DB4D12">
        <w:rPr>
          <w:rFonts w:ascii="Arial" w:hAnsi="Arial" w:cs="Arial"/>
          <w:sz w:val="20"/>
          <w:szCs w:val="20"/>
        </w:rPr>
        <w:t>modification relates to a student project</w:t>
      </w:r>
      <w:r w:rsidR="00F71A8E" w:rsidRPr="00940FB4">
        <w:rPr>
          <w:rFonts w:ascii="Arial" w:hAnsi="Arial" w:cs="Arial"/>
          <w:sz w:val="20"/>
          <w:szCs w:val="20"/>
        </w:rPr>
        <w:t xml:space="preserve"> the Chief Investigator (CI) must be the student’s supervisor and </w:t>
      </w:r>
      <w:r>
        <w:rPr>
          <w:rFonts w:ascii="Arial" w:hAnsi="Arial" w:cs="Arial"/>
          <w:sz w:val="20"/>
          <w:szCs w:val="20"/>
        </w:rPr>
        <w:t>must be</w:t>
      </w:r>
      <w:r w:rsidR="00F71A8E" w:rsidRPr="00940FB4">
        <w:rPr>
          <w:rFonts w:ascii="Arial" w:hAnsi="Arial" w:cs="Arial"/>
          <w:sz w:val="20"/>
          <w:szCs w:val="20"/>
        </w:rPr>
        <w:t xml:space="preserve"> contactable for animal </w:t>
      </w:r>
      <w:r w:rsidR="00DB4D12">
        <w:rPr>
          <w:rFonts w:ascii="Arial" w:hAnsi="Arial" w:cs="Arial"/>
          <w:sz w:val="20"/>
          <w:szCs w:val="20"/>
        </w:rPr>
        <w:t xml:space="preserve">related </w:t>
      </w:r>
      <w:r w:rsidR="00F71A8E" w:rsidRPr="00940FB4">
        <w:rPr>
          <w:rFonts w:ascii="Arial" w:hAnsi="Arial" w:cs="Arial"/>
          <w:sz w:val="20"/>
          <w:szCs w:val="20"/>
        </w:rPr>
        <w:t>emergencies.</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1"/>
        <w:gridCol w:w="3260"/>
        <w:gridCol w:w="996"/>
        <w:gridCol w:w="1697"/>
      </w:tblGrid>
      <w:tr w:rsidR="00B416F9" w14:paraId="3149688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1546E96E" w14:textId="41CB94FD" w:rsidR="00B416F9" w:rsidRPr="00974965" w:rsidRDefault="00B416F9" w:rsidP="00B416F9">
            <w:pPr>
              <w:spacing w:after="160" w:line="259" w:lineRule="auto"/>
            </w:pPr>
            <w:r>
              <w:rPr>
                <w:rFonts w:ascii="Arial" w:hAnsi="Arial" w:cs="Arial"/>
                <w:sz w:val="20"/>
                <w:szCs w:val="20"/>
              </w:rPr>
              <w:t>Proposed Chief Investigator</w:t>
            </w:r>
          </w:p>
        </w:tc>
        <w:tc>
          <w:tcPr>
            <w:tcW w:w="5953" w:type="dxa"/>
            <w:gridSpan w:val="3"/>
          </w:tcPr>
          <w:p w14:paraId="5C75E119" w14:textId="77777777" w:rsidR="00B416F9" w:rsidRDefault="00B416F9" w:rsidP="00B416F9">
            <w:pPr>
              <w:cnfStyle w:val="000000000000" w:firstRow="0" w:lastRow="0" w:firstColumn="0" w:lastColumn="0" w:oddVBand="0" w:evenVBand="0" w:oddHBand="0" w:evenHBand="0" w:firstRowFirstColumn="0" w:firstRowLastColumn="0" w:lastRowFirstColumn="0" w:lastRowLastColumn="0"/>
            </w:pPr>
          </w:p>
        </w:tc>
      </w:tr>
      <w:tr w:rsidR="00B416F9" w14:paraId="1E160BE2"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683AF055" w14:textId="77777777" w:rsidR="00B416F9" w:rsidRPr="00974965" w:rsidRDefault="00B416F9" w:rsidP="00FF7D3C">
            <w:pPr>
              <w:spacing w:line="259" w:lineRule="auto"/>
            </w:pPr>
            <w:r w:rsidRPr="00974965">
              <w:t>Qualifications</w:t>
            </w:r>
          </w:p>
          <w:p w14:paraId="3822D40E" w14:textId="77777777" w:rsidR="00B416F9" w:rsidRDefault="00B416F9" w:rsidP="00FF7D3C">
            <w:pPr>
              <w:spacing w:after="160" w:line="259" w:lineRule="auto"/>
              <w:rPr>
                <w:b w:val="0"/>
                <w:bCs/>
              </w:rPr>
            </w:pPr>
            <w:r>
              <w:rPr>
                <w:b w:val="0"/>
                <w:bCs/>
              </w:rPr>
              <w:t>Title, position</w:t>
            </w:r>
          </w:p>
        </w:tc>
        <w:tc>
          <w:tcPr>
            <w:tcW w:w="5953" w:type="dxa"/>
            <w:gridSpan w:val="3"/>
          </w:tcPr>
          <w:p w14:paraId="2B2DFB7F"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5AB38BB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4ED2A149" w14:textId="77777777" w:rsidR="00B416F9" w:rsidRPr="00974965" w:rsidRDefault="00B416F9" w:rsidP="00FF7D3C">
            <w:pPr>
              <w:spacing w:line="259" w:lineRule="auto"/>
            </w:pPr>
            <w:r w:rsidRPr="00974965">
              <w:t>Project Responsibilities</w:t>
            </w:r>
          </w:p>
          <w:p w14:paraId="0182529A" w14:textId="77777777" w:rsidR="00B416F9" w:rsidRDefault="00B416F9" w:rsidP="00FF7D3C">
            <w:pPr>
              <w:spacing w:after="160" w:line="259" w:lineRule="auto"/>
              <w:rPr>
                <w:b w:val="0"/>
                <w:bCs/>
              </w:rPr>
            </w:pPr>
            <w:r>
              <w:rPr>
                <w:b w:val="0"/>
                <w:bCs/>
              </w:rPr>
              <w:t>e.g., animal handling, sample collection</w:t>
            </w:r>
          </w:p>
        </w:tc>
        <w:tc>
          <w:tcPr>
            <w:tcW w:w="5953" w:type="dxa"/>
            <w:gridSpan w:val="3"/>
          </w:tcPr>
          <w:p w14:paraId="7FA792B1"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7C74E63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35038A6D" w14:textId="77777777" w:rsidR="00B416F9" w:rsidRDefault="00B416F9" w:rsidP="00FF7D3C">
            <w:pPr>
              <w:spacing w:line="259" w:lineRule="auto"/>
            </w:pPr>
            <w:r>
              <w:t>Competent / Not yet Competent</w:t>
            </w:r>
          </w:p>
        </w:tc>
        <w:tc>
          <w:tcPr>
            <w:tcW w:w="5953" w:type="dxa"/>
            <w:gridSpan w:val="3"/>
          </w:tcPr>
          <w:p w14:paraId="63E2521C"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001715D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2BAFE6D4" w14:textId="77777777" w:rsidR="00B416F9" w:rsidRDefault="00B416F9" w:rsidP="00FF7D3C">
            <w:pPr>
              <w:spacing w:line="259" w:lineRule="auto"/>
              <w:rPr>
                <w:b w:val="0"/>
              </w:rPr>
            </w:pPr>
            <w:r>
              <w:t>Relevant Experience</w:t>
            </w:r>
          </w:p>
          <w:p w14:paraId="163724C4" w14:textId="77777777" w:rsidR="00B416F9" w:rsidRPr="00974965" w:rsidRDefault="00B416F9" w:rsidP="00FF7D3C">
            <w:pPr>
              <w:spacing w:line="259" w:lineRule="auto"/>
            </w:pPr>
            <w:r w:rsidRPr="00C2178B">
              <w:rPr>
                <w:b w:val="0"/>
                <w:bCs/>
              </w:rPr>
              <w:t>If not competent,</w:t>
            </w:r>
            <w:r>
              <w:rPr>
                <w:b w:val="0"/>
                <w:bCs/>
              </w:rPr>
              <w:t xml:space="preserve"> please describe how competency will be achieved </w:t>
            </w:r>
            <w:r>
              <w:rPr>
                <w:b w:val="0"/>
                <w:bCs/>
              </w:rPr>
              <w:lastRenderedPageBreak/>
              <w:t xml:space="preserve">or identify competent individual that will </w:t>
            </w:r>
            <w:proofErr w:type="gramStart"/>
            <w:r>
              <w:rPr>
                <w:b w:val="0"/>
                <w:bCs/>
              </w:rPr>
              <w:t>supervise at all times</w:t>
            </w:r>
            <w:proofErr w:type="gramEnd"/>
            <w:r>
              <w:rPr>
                <w:b w:val="0"/>
                <w:bCs/>
              </w:rPr>
              <w:t>.</w:t>
            </w:r>
          </w:p>
        </w:tc>
        <w:tc>
          <w:tcPr>
            <w:tcW w:w="5953" w:type="dxa"/>
            <w:gridSpan w:val="3"/>
          </w:tcPr>
          <w:p w14:paraId="5C8A2D32"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BF4C7A2"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89B5DFB"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p w14:paraId="3B712EA4"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4A88DDA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10AE48F4" w14:textId="77777777" w:rsidR="00B416F9" w:rsidRPr="00974965" w:rsidRDefault="00B416F9" w:rsidP="00FF7D3C">
            <w:pPr>
              <w:spacing w:line="259" w:lineRule="auto"/>
              <w:rPr>
                <w:b w:val="0"/>
              </w:rPr>
            </w:pPr>
            <w:r>
              <w:lastRenderedPageBreak/>
              <w:t>Email</w:t>
            </w:r>
          </w:p>
        </w:tc>
        <w:tc>
          <w:tcPr>
            <w:tcW w:w="5953" w:type="dxa"/>
            <w:gridSpan w:val="3"/>
          </w:tcPr>
          <w:p w14:paraId="09317CAE"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18DAF2CD"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7FABE0B1" w14:textId="3D813E5B" w:rsidR="00B416F9" w:rsidRDefault="00B416F9" w:rsidP="00B416F9">
            <w:pPr>
              <w:spacing w:line="259" w:lineRule="auto"/>
            </w:pPr>
            <w:r w:rsidRPr="00BC29A5">
              <w:t>Is the previous CI to be transferred to another role, or removed from project?</w:t>
            </w:r>
          </w:p>
        </w:tc>
        <w:tc>
          <w:tcPr>
            <w:tcW w:w="5953" w:type="dxa"/>
            <w:gridSpan w:val="3"/>
          </w:tcPr>
          <w:p w14:paraId="7FD7E78C" w14:textId="77777777" w:rsidR="00B416F9" w:rsidRDefault="00B416F9" w:rsidP="00B416F9">
            <w:pPr>
              <w:cnfStyle w:val="000000000000" w:firstRow="0" w:lastRow="0" w:firstColumn="0" w:lastColumn="0" w:oddVBand="0" w:evenVBand="0" w:oddHBand="0" w:evenHBand="0" w:firstRowFirstColumn="0" w:firstRowLastColumn="0" w:lastRowFirstColumn="0" w:lastRowLastColumn="0"/>
            </w:pPr>
          </w:p>
        </w:tc>
      </w:tr>
      <w:tr w:rsidR="00B416F9" w14:paraId="264230B9"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4"/>
            <w:shd w:val="clear" w:color="auto" w:fill="E1EFE8"/>
          </w:tcPr>
          <w:p w14:paraId="22A16F93" w14:textId="77777777" w:rsidR="00B416F9" w:rsidRDefault="00B416F9" w:rsidP="00FF7D3C">
            <w:r>
              <w:t>Declaration of Responsibilities</w:t>
            </w:r>
          </w:p>
        </w:tc>
      </w:tr>
      <w:tr w:rsidR="00B416F9" w14:paraId="249E6EB4"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4"/>
            <w:shd w:val="clear" w:color="auto" w:fill="auto"/>
          </w:tcPr>
          <w:p w14:paraId="5453E646" w14:textId="77777777" w:rsidR="00B416F9" w:rsidRDefault="00B416F9" w:rsidP="00FF7D3C">
            <w:pPr>
              <w:rPr>
                <w:bCs/>
              </w:rPr>
            </w:pPr>
            <w:r w:rsidRPr="00974965">
              <w:rPr>
                <w:b w:val="0"/>
                <w:bCs/>
              </w:rPr>
              <w:t xml:space="preserve">As </w:t>
            </w:r>
            <w:r w:rsidRPr="00EF495A">
              <w:t>Chief Investigator</w:t>
            </w:r>
            <w:r w:rsidRPr="00974965">
              <w:rPr>
                <w:b w:val="0"/>
                <w:bCs/>
              </w:rPr>
              <w:t>, I confirm that:</w:t>
            </w:r>
          </w:p>
          <w:p w14:paraId="31B5E6B2" w14:textId="77777777" w:rsidR="00B416F9" w:rsidRPr="00974965" w:rsidRDefault="00B416F9" w:rsidP="00FF7D3C">
            <w:pPr>
              <w:rPr>
                <w:b w:val="0"/>
                <w:bCs/>
              </w:rPr>
            </w:pPr>
          </w:p>
          <w:p w14:paraId="2A5FF748" w14:textId="77777777" w:rsidR="00B416F9" w:rsidRPr="009641FC" w:rsidRDefault="00000000" w:rsidP="00FF7D3C">
            <w:pPr>
              <w:pStyle w:val="ListParagraph"/>
              <w:tabs>
                <w:tab w:val="left" w:pos="901"/>
              </w:tabs>
              <w:spacing w:line="259" w:lineRule="auto"/>
              <w:ind w:left="476"/>
              <w:contextualSpacing w:val="0"/>
              <w:rPr>
                <w:rFonts w:ascii="Arial" w:hAnsi="Arial" w:cs="Arial"/>
                <w:b w:val="0"/>
                <w:bCs/>
                <w:szCs w:val="20"/>
              </w:rPr>
            </w:pPr>
            <w:sdt>
              <w:sdtPr>
                <w:rPr>
                  <w:bCs/>
                </w:rPr>
                <w:id w:val="1443102568"/>
                <w14:checkbox>
                  <w14:checked w14:val="0"/>
                  <w14:checkedState w14:val="2612" w14:font="MS Gothic"/>
                  <w14:uncheckedState w14:val="2610" w14:font="MS Gothic"/>
                </w14:checkbox>
              </w:sdtPr>
              <w:sdtContent>
                <w:r w:rsidR="00B416F9">
                  <w:rPr>
                    <w:rFonts w:ascii="MS Gothic" w:eastAsia="MS Gothic" w:hAnsi="MS Gothic" w:hint="eastAsia"/>
                    <w:b w:val="0"/>
                    <w:bCs/>
                  </w:rPr>
                  <w:t>☐</w:t>
                </w:r>
              </w:sdtContent>
            </w:sdt>
            <w:r w:rsidR="00B416F9" w:rsidRPr="009641FC">
              <w:rPr>
                <w:b w:val="0"/>
                <w:bCs/>
              </w:rPr>
              <w:tab/>
              <w:t>All information in this application is true and accurate, to the best of my knowledge.</w:t>
            </w:r>
          </w:p>
          <w:p w14:paraId="3E9E5CF9"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rPr>
                  <w:bCs/>
                </w:rPr>
                <w:id w:val="-1269775477"/>
                <w14:checkbox>
                  <w14:checked w14:val="0"/>
                  <w14:checkedState w14:val="2612" w14:font="MS Gothic"/>
                  <w14:uncheckedState w14:val="2610" w14:font="MS Gothic"/>
                </w14:checkbox>
              </w:sdtPr>
              <w:sdtContent>
                <w:r w:rsidR="00B416F9" w:rsidRPr="009641FC">
                  <w:rPr>
                    <w:rFonts w:ascii="MS Gothic" w:eastAsia="MS Gothic" w:hAnsi="MS Gothic" w:hint="eastAsia"/>
                    <w:b w:val="0"/>
                    <w:bCs/>
                  </w:rPr>
                  <w:t>☐</w:t>
                </w:r>
              </w:sdtContent>
            </w:sdt>
            <w:r w:rsidR="00B416F9" w:rsidRPr="009641FC">
              <w:rPr>
                <w:b w:val="0"/>
                <w:bCs/>
              </w:rPr>
              <w:tab/>
              <w:t>I have completed the Charles Sturt University ELMOs entitled ‘</w:t>
            </w:r>
            <w:r w:rsidR="00B416F9" w:rsidRPr="009641FC">
              <w:rPr>
                <w:b w:val="0"/>
                <w:bCs/>
                <w:i/>
                <w:iCs/>
              </w:rPr>
              <w:t>Animal Care and Ethics</w:t>
            </w:r>
            <w:r w:rsidR="00B416F9" w:rsidRPr="009641FC">
              <w:rPr>
                <w:b w:val="0"/>
                <w:bCs/>
              </w:rPr>
              <w:t>’, and</w:t>
            </w:r>
            <w:r w:rsidR="00B416F9" w:rsidRPr="00D55883">
              <w:rPr>
                <w:b w:val="0"/>
              </w:rPr>
              <w:t xml:space="preserve"> ‘</w:t>
            </w:r>
            <w:r w:rsidR="00B416F9" w:rsidRPr="009641FC">
              <w:rPr>
                <w:b w:val="0"/>
                <w:i/>
                <w:iCs/>
              </w:rPr>
              <w:t xml:space="preserve">Research Integrity’ </w:t>
            </w:r>
            <w:r w:rsidR="00B416F9">
              <w:rPr>
                <w:b w:val="0"/>
              </w:rPr>
              <w:t>within the last three years.</w:t>
            </w:r>
          </w:p>
          <w:p w14:paraId="5C6191CD"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222495284"/>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The use of animals in this project will comply with the NSW Animal Research Act 1985, Animal Research Regulation 2021, the Australian Code for the Care and Use of Animals for Scientific Purposes, NHMRC 8</w:t>
            </w:r>
            <w:r w:rsidR="00B416F9" w:rsidRPr="00D55883">
              <w:rPr>
                <w:b w:val="0"/>
                <w:vertAlign w:val="superscript"/>
              </w:rPr>
              <w:t>th</w:t>
            </w:r>
            <w:r w:rsidR="00B416F9" w:rsidRPr="00D55883">
              <w:rPr>
                <w:b w:val="0"/>
              </w:rPr>
              <w:t xml:space="preserve"> ed. 2013 (The Code, updated 2021), and any other legislation, guidelines and conditions imposed by other jurisdictions where applicable.</w:t>
            </w:r>
          </w:p>
          <w:p w14:paraId="26233B0B" w14:textId="77777777" w:rsidR="00B416F9" w:rsidRPr="00B416F9" w:rsidRDefault="00000000" w:rsidP="00FF7D3C">
            <w:pPr>
              <w:pStyle w:val="ListParagraph"/>
              <w:tabs>
                <w:tab w:val="left" w:pos="901"/>
              </w:tabs>
              <w:spacing w:line="259" w:lineRule="auto"/>
              <w:ind w:left="901" w:hanging="425"/>
              <w:contextualSpacing w:val="0"/>
              <w:rPr>
                <w:rFonts w:cstheme="minorHAnsi"/>
                <w:b w:val="0"/>
                <w:bCs/>
                <w:szCs w:val="20"/>
              </w:rPr>
            </w:pPr>
            <w:sdt>
              <w:sdtPr>
                <w:rPr>
                  <w:rFonts w:cstheme="minorHAnsi"/>
                  <w:bCs/>
                  <w:szCs w:val="20"/>
                </w:rPr>
                <w:id w:val="-574820680"/>
                <w14:checkbox>
                  <w14:checked w14:val="0"/>
                  <w14:checkedState w14:val="2612" w14:font="MS Gothic"/>
                  <w14:uncheckedState w14:val="2610" w14:font="MS Gothic"/>
                </w14:checkbox>
              </w:sdtPr>
              <w:sdtContent>
                <w:r w:rsidR="00B416F9" w:rsidRPr="00B416F9">
                  <w:rPr>
                    <w:rFonts w:ascii="Segoe UI Symbol" w:eastAsia="MS Gothic" w:hAnsi="Segoe UI Symbol" w:cs="Segoe UI Symbol"/>
                    <w:b w:val="0"/>
                    <w:bCs/>
                    <w:szCs w:val="20"/>
                  </w:rPr>
                  <w:t>☐</w:t>
                </w:r>
              </w:sdtContent>
            </w:sdt>
            <w:r w:rsidR="00B416F9" w:rsidRPr="00B416F9">
              <w:rPr>
                <w:rFonts w:cstheme="minorHAnsi"/>
                <w:b w:val="0"/>
                <w:bCs/>
                <w:szCs w:val="20"/>
              </w:rPr>
              <w:tab/>
              <w:t>All personnel listed in this application have been provided with a copy of the application, have agreed to being listed, and are familiar and will comply with the requirements of the Code.</w:t>
            </w:r>
          </w:p>
          <w:p w14:paraId="309CD91B"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663896915"/>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 xml:space="preserve">I understand that only procedures documented in this application and approved by the AEC are permitted, and that a modification request must be submitted </w:t>
            </w:r>
            <w:r w:rsidR="00B416F9" w:rsidRPr="008A55F6">
              <w:rPr>
                <w:b w:val="0"/>
                <w:u w:val="single"/>
              </w:rPr>
              <w:t>prior</w:t>
            </w:r>
            <w:r w:rsidR="00B416F9" w:rsidRPr="00D55883">
              <w:rPr>
                <w:b w:val="0"/>
              </w:rPr>
              <w:t xml:space="preserve"> to any changes to this project.</w:t>
            </w:r>
          </w:p>
          <w:p w14:paraId="0C41BEEC"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981422280"/>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understand my reporting obligations to the AEC, including for unexpected adverse events, and annual and final reports.</w:t>
            </w:r>
          </w:p>
          <w:p w14:paraId="51461C9B"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511751430"/>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accept ultimate responsibility for the conduct of all procedures detailed in this application, and for the supervision of all personnel delegated to perform any such procedures.</w:t>
            </w:r>
          </w:p>
          <w:p w14:paraId="09C43AFB" w14:textId="77777777" w:rsidR="00B416F9" w:rsidRPr="00BE0BC7"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655406677"/>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accept ultimate responsibility for all matters relating to the welfare of all animals used during this project.</w:t>
            </w:r>
          </w:p>
          <w:p w14:paraId="48176C66" w14:textId="77777777" w:rsidR="00B416F9" w:rsidRPr="00BE0BC7" w:rsidRDefault="00000000" w:rsidP="00FF7D3C">
            <w:pPr>
              <w:pStyle w:val="ListParagraph"/>
              <w:tabs>
                <w:tab w:val="left" w:pos="901"/>
              </w:tabs>
              <w:spacing w:line="259" w:lineRule="auto"/>
              <w:ind w:left="476"/>
              <w:contextualSpacing w:val="0"/>
              <w:rPr>
                <w:rFonts w:ascii="Arial" w:hAnsi="Arial" w:cs="Arial"/>
                <w:b w:val="0"/>
                <w:bCs/>
                <w:szCs w:val="20"/>
              </w:rPr>
            </w:pPr>
            <w:sdt>
              <w:sdtPr>
                <w:id w:val="-1541283118"/>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understand that I have an obligation to treat the animals with respect.</w:t>
            </w:r>
          </w:p>
          <w:p w14:paraId="45A66E41" w14:textId="77777777" w:rsidR="00B416F9" w:rsidRPr="00BE0BC7"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22078857"/>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agree to comply with any conditions imposed by the AEC and communicate with the AEC as required.</w:t>
            </w:r>
          </w:p>
          <w:p w14:paraId="1CE08E5B" w14:textId="77777777" w:rsidR="00B416F9" w:rsidRPr="00BE0BC7"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438138728"/>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Adequate resources, including funding and personnel, will be available for the conduct of the project.</w:t>
            </w:r>
          </w:p>
          <w:p w14:paraId="6DC1EB42" w14:textId="77777777" w:rsidR="00B416F9" w:rsidRPr="00BE0BC7" w:rsidRDefault="00B416F9" w:rsidP="00FF7D3C">
            <w:pPr>
              <w:pStyle w:val="ListParagraph"/>
              <w:tabs>
                <w:tab w:val="left" w:pos="901"/>
              </w:tabs>
              <w:spacing w:line="259" w:lineRule="auto"/>
              <w:ind w:left="476"/>
              <w:contextualSpacing w:val="0"/>
              <w:rPr>
                <w:rFonts w:ascii="Arial" w:hAnsi="Arial" w:cs="Arial"/>
                <w:szCs w:val="20"/>
              </w:rPr>
            </w:pPr>
            <w:r w:rsidRPr="00BE0BC7">
              <w:rPr>
                <w:rFonts w:ascii="Arial" w:hAnsi="Arial" w:cs="Arial"/>
                <w:szCs w:val="20"/>
              </w:rPr>
              <w:t>If applicable:</w:t>
            </w:r>
          </w:p>
          <w:p w14:paraId="436B37A4" w14:textId="77777777" w:rsidR="00B416F9" w:rsidRPr="00974965" w:rsidRDefault="00000000" w:rsidP="00FF7D3C">
            <w:pPr>
              <w:pStyle w:val="ListParagraph"/>
              <w:tabs>
                <w:tab w:val="left" w:pos="901"/>
              </w:tabs>
              <w:spacing w:line="259" w:lineRule="auto"/>
              <w:ind w:left="901" w:hanging="425"/>
              <w:contextualSpacing w:val="0"/>
              <w:rPr>
                <w:rFonts w:ascii="Arial" w:hAnsi="Arial" w:cs="Arial"/>
                <w:b w:val="0"/>
                <w:bCs/>
                <w:szCs w:val="20"/>
              </w:rPr>
            </w:pPr>
            <w:sdt>
              <w:sdtPr>
                <w:id w:val="-1822410035"/>
                <w14:checkbox>
                  <w14:checked w14:val="0"/>
                  <w14:checkedState w14:val="2612" w14:font="MS Gothic"/>
                  <w14:uncheckedState w14:val="2610" w14:font="MS Gothic"/>
                </w14:checkbox>
              </w:sdtPr>
              <w:sdtContent>
                <w:r w:rsidR="00B416F9">
                  <w:rPr>
                    <w:rFonts w:ascii="MS Gothic" w:eastAsia="MS Gothic" w:hAnsi="MS Gothic" w:hint="eastAsia"/>
                    <w:b w:val="0"/>
                  </w:rPr>
                  <w:t>☐</w:t>
                </w:r>
              </w:sdtContent>
            </w:sdt>
            <w:r w:rsidR="00B416F9">
              <w:rPr>
                <w:b w:val="0"/>
              </w:rPr>
              <w:tab/>
            </w:r>
            <w:r w:rsidR="00B416F9" w:rsidRPr="00D55883">
              <w:rPr>
                <w:b w:val="0"/>
              </w:rPr>
              <w:t>I have personally inspected the animal housing/holding facility to be used during this project and I am satisfied regarding the smooth running of the housing facility for the duration of the project.</w:t>
            </w:r>
          </w:p>
          <w:p w14:paraId="03426161" w14:textId="77777777" w:rsidR="00B416F9" w:rsidRDefault="00B416F9" w:rsidP="00FF7D3C">
            <w:pPr>
              <w:tabs>
                <w:tab w:val="left" w:pos="5721"/>
              </w:tabs>
            </w:pPr>
          </w:p>
        </w:tc>
      </w:tr>
      <w:tr w:rsidR="00B416F9" w14:paraId="5B88DAF8"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3261" w:type="dxa"/>
            <w:shd w:val="clear" w:color="auto" w:fill="E1EFE8"/>
          </w:tcPr>
          <w:p w14:paraId="263881A3" w14:textId="4C9884D5" w:rsidR="00B416F9" w:rsidRDefault="00B416F9" w:rsidP="001C4F50">
            <w:pPr>
              <w:spacing w:line="259" w:lineRule="auto"/>
            </w:pPr>
            <w:r>
              <w:rPr>
                <w:rFonts w:ascii="Arial" w:hAnsi="Arial" w:cs="Arial"/>
                <w:sz w:val="20"/>
                <w:szCs w:val="20"/>
              </w:rPr>
              <w:t>S</w:t>
            </w:r>
            <w:r w:rsidRPr="00940FB4">
              <w:rPr>
                <w:rFonts w:ascii="Arial" w:hAnsi="Arial" w:cs="Arial"/>
                <w:sz w:val="20"/>
                <w:szCs w:val="20"/>
              </w:rPr>
              <w:t>ignature</w:t>
            </w:r>
            <w:r>
              <w:rPr>
                <w:rFonts w:ascii="Arial" w:hAnsi="Arial" w:cs="Arial"/>
                <w:sz w:val="20"/>
                <w:szCs w:val="20"/>
              </w:rPr>
              <w:t xml:space="preserve"> of Proposed Chief Investigator</w:t>
            </w:r>
            <w:r>
              <w:t xml:space="preserve"> </w:t>
            </w:r>
          </w:p>
        </w:tc>
        <w:tc>
          <w:tcPr>
            <w:tcW w:w="3260" w:type="dxa"/>
          </w:tcPr>
          <w:p w14:paraId="60D1FEBD"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73267F29"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1697" w:type="dxa"/>
          </w:tcPr>
          <w:p w14:paraId="26E93451"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bl>
    <w:p w14:paraId="761DA064" w14:textId="4479482D" w:rsidR="00034508" w:rsidRPr="00034508"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lastRenderedPageBreak/>
        <w:t>B2</w:t>
      </w:r>
      <w:r w:rsidR="00B416F9">
        <w:rPr>
          <w:rFonts w:ascii="Arial" w:eastAsia="SimHei" w:hAnsi="Arial" w:cs="Arial"/>
          <w:b/>
          <w:color w:val="519674"/>
          <w:sz w:val="24"/>
          <w:szCs w:val="24"/>
        </w:rPr>
        <w:t>)</w:t>
      </w:r>
      <w:r>
        <w:rPr>
          <w:rFonts w:ascii="Arial" w:eastAsia="SimHei" w:hAnsi="Arial" w:cs="Arial"/>
          <w:b/>
          <w:color w:val="519674"/>
          <w:sz w:val="24"/>
          <w:szCs w:val="24"/>
        </w:rPr>
        <w:t xml:space="preserve"> </w:t>
      </w:r>
      <w:r w:rsidR="00034508">
        <w:rPr>
          <w:rFonts w:ascii="Arial" w:eastAsia="SimHei" w:hAnsi="Arial" w:cs="Arial"/>
          <w:b/>
          <w:color w:val="519674"/>
          <w:sz w:val="24"/>
          <w:szCs w:val="24"/>
        </w:rPr>
        <w:t>Addition of Team Members</w:t>
      </w:r>
    </w:p>
    <w:p w14:paraId="6D534AA4" w14:textId="77777777" w:rsidR="00B416F9" w:rsidRPr="000110DA" w:rsidRDefault="00B416F9" w:rsidP="00B416F9">
      <w:pPr>
        <w:ind w:left="284"/>
      </w:pPr>
      <w:bookmarkStart w:id="2" w:name="_Hlk160218082"/>
      <w:r>
        <w:t xml:space="preserve">If you are using volunteers on the project they should </w:t>
      </w:r>
      <w:r w:rsidRPr="008A55F6">
        <w:rPr>
          <w:b/>
          <w:bCs/>
          <w:u w:val="single"/>
        </w:rPr>
        <w:t>not</w:t>
      </w:r>
      <w:r w:rsidRPr="008A55F6">
        <w:rPr>
          <w:b/>
          <w:bCs/>
        </w:rPr>
        <w:t xml:space="preserve"> </w:t>
      </w:r>
      <w:r>
        <w:t>be listed below, they should be provided as a separate attachment to the application outlining their responsibilities. You should include a full list of all volunteers used and the duties undertaken in your annual and end of project reports.</w:t>
      </w:r>
    </w:p>
    <w:tbl>
      <w:tblPr>
        <w:tblStyle w:val="CSUTableB"/>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1697"/>
      </w:tblGrid>
      <w:tr w:rsidR="00B416F9" w14:paraId="55196045"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F6369CB" w14:textId="77777777" w:rsidR="00B416F9" w:rsidRPr="00974965" w:rsidRDefault="00B416F9" w:rsidP="00FF7D3C">
            <w:pPr>
              <w:spacing w:after="160" w:line="259" w:lineRule="auto"/>
            </w:pPr>
            <w:r>
              <w:t xml:space="preserve">Member #1 </w:t>
            </w:r>
            <w:r w:rsidRPr="00974965">
              <w:t>Name</w:t>
            </w:r>
          </w:p>
        </w:tc>
        <w:tc>
          <w:tcPr>
            <w:tcW w:w="6379" w:type="dxa"/>
            <w:gridSpan w:val="3"/>
          </w:tcPr>
          <w:p w14:paraId="13DE6019"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089232F9"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98F11F4" w14:textId="77777777" w:rsidR="00B416F9" w:rsidRPr="00974965" w:rsidRDefault="00B416F9" w:rsidP="00FF7D3C">
            <w:pPr>
              <w:spacing w:line="259" w:lineRule="auto"/>
            </w:pPr>
            <w:r w:rsidRPr="00974965">
              <w:t>Qualifications</w:t>
            </w:r>
          </w:p>
          <w:p w14:paraId="10B0A425" w14:textId="77777777" w:rsidR="00B416F9" w:rsidRDefault="00B416F9" w:rsidP="00FF7D3C">
            <w:pPr>
              <w:spacing w:after="160" w:line="259" w:lineRule="auto"/>
              <w:rPr>
                <w:b w:val="0"/>
                <w:bCs/>
              </w:rPr>
            </w:pPr>
            <w:r>
              <w:rPr>
                <w:b w:val="0"/>
                <w:bCs/>
              </w:rPr>
              <w:t>Title, position, internal/external staff member</w:t>
            </w:r>
          </w:p>
        </w:tc>
        <w:tc>
          <w:tcPr>
            <w:tcW w:w="6379" w:type="dxa"/>
            <w:gridSpan w:val="3"/>
          </w:tcPr>
          <w:p w14:paraId="6395E57F"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3FBF9D5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BBA3B45" w14:textId="77777777" w:rsidR="00B416F9" w:rsidRPr="00974965" w:rsidRDefault="00B416F9" w:rsidP="00FF7D3C">
            <w:pPr>
              <w:spacing w:line="259" w:lineRule="auto"/>
            </w:pPr>
            <w:r w:rsidRPr="00974965">
              <w:t>Project Responsibilities</w:t>
            </w:r>
          </w:p>
          <w:p w14:paraId="6280A479" w14:textId="77777777" w:rsidR="00B416F9" w:rsidRDefault="00B416F9" w:rsidP="00FF7D3C">
            <w:pPr>
              <w:spacing w:after="160" w:line="259" w:lineRule="auto"/>
              <w:rPr>
                <w:b w:val="0"/>
                <w:bCs/>
              </w:rPr>
            </w:pPr>
            <w:r>
              <w:rPr>
                <w:b w:val="0"/>
                <w:bCs/>
              </w:rPr>
              <w:t>e.g., animal handling, sample collection</w:t>
            </w:r>
          </w:p>
        </w:tc>
        <w:tc>
          <w:tcPr>
            <w:tcW w:w="6379" w:type="dxa"/>
            <w:gridSpan w:val="3"/>
          </w:tcPr>
          <w:p w14:paraId="7C32B110"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387923D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504B7A7" w14:textId="77777777" w:rsidR="00B416F9" w:rsidRPr="00C2178B" w:rsidRDefault="00B416F9" w:rsidP="00FF7D3C">
            <w:pPr>
              <w:spacing w:line="259" w:lineRule="auto"/>
              <w:rPr>
                <w:b w:val="0"/>
              </w:rPr>
            </w:pPr>
            <w:r>
              <w:t>Competent / Not yet Competent</w:t>
            </w:r>
          </w:p>
        </w:tc>
        <w:tc>
          <w:tcPr>
            <w:tcW w:w="6379" w:type="dxa"/>
            <w:gridSpan w:val="3"/>
          </w:tcPr>
          <w:p w14:paraId="1106445B"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14970B8C"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A618FBB" w14:textId="77777777" w:rsidR="00B416F9" w:rsidRDefault="00B416F9" w:rsidP="00FF7D3C">
            <w:pPr>
              <w:spacing w:line="259" w:lineRule="auto"/>
              <w:rPr>
                <w:b w:val="0"/>
              </w:rPr>
            </w:pPr>
            <w:r>
              <w:t>Relevant Experience</w:t>
            </w:r>
          </w:p>
          <w:p w14:paraId="2BD3C67C" w14:textId="77777777" w:rsidR="00B416F9" w:rsidRPr="00C2178B" w:rsidRDefault="00B416F9" w:rsidP="00FF7D3C">
            <w:pPr>
              <w:spacing w:line="259" w:lineRule="auto"/>
              <w:rPr>
                <w:b w:val="0"/>
                <w:bCs/>
              </w:rPr>
            </w:pPr>
            <w:r w:rsidRPr="00C2178B">
              <w:rPr>
                <w:b w:val="0"/>
                <w:bCs/>
              </w:rPr>
              <w:t>If not competent,</w:t>
            </w:r>
            <w:r>
              <w:rPr>
                <w:b w:val="0"/>
                <w:bCs/>
              </w:rPr>
              <w:t xml:space="preserve"> please describe how competency will be achieved or identify competent individual that will </w:t>
            </w:r>
            <w:proofErr w:type="gramStart"/>
            <w:r>
              <w:rPr>
                <w:b w:val="0"/>
                <w:bCs/>
              </w:rPr>
              <w:t>supervise at all times</w:t>
            </w:r>
            <w:proofErr w:type="gramEnd"/>
            <w:r>
              <w:rPr>
                <w:b w:val="0"/>
                <w:bCs/>
              </w:rPr>
              <w:t>.</w:t>
            </w:r>
          </w:p>
        </w:tc>
        <w:tc>
          <w:tcPr>
            <w:tcW w:w="6379" w:type="dxa"/>
            <w:gridSpan w:val="3"/>
          </w:tcPr>
          <w:p w14:paraId="2EC9F3B4"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F2643F" w14:paraId="193F7260"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53E09877" w14:textId="23AABAFE" w:rsidR="00F2643F" w:rsidRDefault="00F2643F" w:rsidP="00F2643F">
            <w:r>
              <w:t>Any Previous Animal Authority Cancellations?</w:t>
            </w:r>
            <w:r>
              <w:t xml:space="preserve"> </w:t>
            </w:r>
          </w:p>
        </w:tc>
        <w:tc>
          <w:tcPr>
            <w:tcW w:w="6379" w:type="dxa"/>
            <w:gridSpan w:val="3"/>
          </w:tcPr>
          <w:p w14:paraId="0B8D696D" w14:textId="77777777" w:rsidR="00F2643F" w:rsidRDefault="00F2643F" w:rsidP="00F2643F">
            <w:pPr>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eastAsia="MS Gothic" w:cstheme="minorHAnsi"/>
                  <w:szCs w:val="20"/>
                </w:rPr>
                <w:id w:val="1006404881"/>
                <w14:checkbox>
                  <w14:checked w14:val="0"/>
                  <w14:checkedState w14:val="2612" w14:font="MS Gothic"/>
                  <w14:uncheckedState w14:val="2610" w14:font="MS Gothic"/>
                </w14:checkbox>
              </w:sdtPr>
              <w:sdtContent>
                <w:r w:rsidRPr="00F2643F">
                  <w:rPr>
                    <w:rFonts w:ascii="Segoe UI Symbol" w:eastAsia="MS Gothic" w:hAnsi="Segoe UI Symbol" w:cs="Segoe UI Symbol"/>
                    <w:szCs w:val="20"/>
                  </w:rPr>
                  <w:t>☐</w:t>
                </w:r>
              </w:sdtContent>
            </w:sdt>
            <w:r w:rsidRPr="00F2643F">
              <w:rPr>
                <w:rFonts w:cstheme="minorHAnsi"/>
                <w:szCs w:val="20"/>
              </w:rPr>
              <w:tab/>
              <w:t>Yes</w:t>
            </w:r>
            <w:r w:rsidRPr="00F2643F">
              <w:rPr>
                <w:rFonts w:cstheme="minorHAnsi"/>
                <w:szCs w:val="20"/>
              </w:rPr>
              <w:tab/>
            </w:r>
            <w:sdt>
              <w:sdtPr>
                <w:rPr>
                  <w:rFonts w:eastAsia="MS Gothic" w:cstheme="minorHAnsi"/>
                  <w:szCs w:val="20"/>
                </w:rPr>
                <w:id w:val="1089282741"/>
                <w14:checkbox>
                  <w14:checked w14:val="0"/>
                  <w14:checkedState w14:val="2612" w14:font="MS Gothic"/>
                  <w14:uncheckedState w14:val="2610" w14:font="MS Gothic"/>
                </w14:checkbox>
              </w:sdtPr>
              <w:sdtContent>
                <w:r w:rsidRPr="00F2643F">
                  <w:rPr>
                    <w:rFonts w:ascii="Segoe UI Symbol" w:eastAsia="MS Gothic" w:hAnsi="Segoe UI Symbol" w:cs="Segoe UI Symbol"/>
                    <w:szCs w:val="20"/>
                  </w:rPr>
                  <w:t>☐</w:t>
                </w:r>
              </w:sdtContent>
            </w:sdt>
            <w:r w:rsidRPr="00F2643F">
              <w:rPr>
                <w:rFonts w:cstheme="minorHAnsi"/>
                <w:szCs w:val="20"/>
              </w:rPr>
              <w:tab/>
              <w:t>No</w:t>
            </w:r>
          </w:p>
          <w:p w14:paraId="6A45F7C7" w14:textId="24FAF69D" w:rsidR="008D3FC4" w:rsidRPr="008D3FC4" w:rsidRDefault="008D3FC4" w:rsidP="00F2643F">
            <w:pPr>
              <w:cnfStyle w:val="000000000000" w:firstRow="0" w:lastRow="0" w:firstColumn="0" w:lastColumn="0" w:oddVBand="0" w:evenVBand="0" w:oddHBand="0" w:evenHBand="0" w:firstRowFirstColumn="0" w:firstRowLastColumn="0" w:lastRowFirstColumn="0" w:lastRowLastColumn="0"/>
            </w:pPr>
            <w:r w:rsidRPr="008D3FC4">
              <w:t>Provide details</w:t>
            </w:r>
            <w:r>
              <w:t>:</w:t>
            </w:r>
          </w:p>
        </w:tc>
      </w:tr>
      <w:tr w:rsidR="00B416F9" w14:paraId="25D26F03"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1A2B475" w14:textId="77777777" w:rsidR="00B416F9" w:rsidRPr="00974965" w:rsidRDefault="00B416F9" w:rsidP="00FF7D3C">
            <w:pPr>
              <w:spacing w:line="259" w:lineRule="auto"/>
              <w:rPr>
                <w:b w:val="0"/>
              </w:rPr>
            </w:pPr>
            <w:bookmarkStart w:id="3" w:name="_Hlk152666816"/>
            <w:r>
              <w:t>Email</w:t>
            </w:r>
          </w:p>
        </w:tc>
        <w:tc>
          <w:tcPr>
            <w:tcW w:w="6379" w:type="dxa"/>
            <w:gridSpan w:val="3"/>
          </w:tcPr>
          <w:p w14:paraId="59F1A1A0"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B416F9" w14:paraId="44BDB30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4F99D02" w14:textId="77777777" w:rsidR="00B416F9" w:rsidRDefault="00B416F9" w:rsidP="00FF7D3C">
            <w:pPr>
              <w:spacing w:line="259" w:lineRule="auto"/>
            </w:pPr>
            <w:r>
              <w:t>Phone</w:t>
            </w:r>
          </w:p>
        </w:tc>
        <w:tc>
          <w:tcPr>
            <w:tcW w:w="6379" w:type="dxa"/>
            <w:gridSpan w:val="3"/>
          </w:tcPr>
          <w:p w14:paraId="4709242D" w14:textId="77777777" w:rsidR="00B416F9" w:rsidRDefault="00B416F9" w:rsidP="00FF7D3C">
            <w:pPr>
              <w:cnfStyle w:val="000000000000" w:firstRow="0" w:lastRow="0" w:firstColumn="0" w:lastColumn="0" w:oddVBand="0" w:evenVBand="0" w:oddHBand="0" w:evenHBand="0" w:firstRowFirstColumn="0" w:firstRowLastColumn="0" w:lastRowFirstColumn="0" w:lastRowLastColumn="0"/>
            </w:pPr>
          </w:p>
        </w:tc>
      </w:tr>
      <w:tr w:rsidR="008D3FC4" w14:paraId="5D11262B" w14:textId="77777777" w:rsidTr="0034513A">
        <w:trPr>
          <w:trHeight w:val="340"/>
        </w:trPr>
        <w:tc>
          <w:tcPr>
            <w:cnfStyle w:val="001000000000" w:firstRow="0" w:lastRow="0" w:firstColumn="1" w:lastColumn="0" w:oddVBand="0" w:evenVBand="0" w:oddHBand="0" w:evenHBand="0" w:firstRowFirstColumn="0" w:firstRowLastColumn="0" w:lastRowFirstColumn="0" w:lastRowLastColumn="0"/>
            <w:tcW w:w="8925" w:type="dxa"/>
            <w:gridSpan w:val="4"/>
            <w:shd w:val="clear" w:color="auto" w:fill="E1EFE8"/>
          </w:tcPr>
          <w:p w14:paraId="6406344C" w14:textId="69127649" w:rsidR="008D3FC4" w:rsidRDefault="008D3FC4" w:rsidP="008D3FC4">
            <w:r>
              <w:t>I confirm that I have read the application nominated above and agree to comply with the procedures described and any conditions imposed by the AEC. I have read the Australian Code for the Care and Use of Animals for Scientific Purposes (8</w:t>
            </w:r>
            <w:r w:rsidRPr="008D3FC4">
              <w:rPr>
                <w:vertAlign w:val="superscript"/>
              </w:rPr>
              <w:t>th</w:t>
            </w:r>
            <w:r>
              <w:t xml:space="preserve"> Ed, 2013), the NSW Animal Research Act 1985 and NSW Animal Research Regulation 2010 and agree to work within the requirements of these documents</w:t>
            </w:r>
            <w:r w:rsidR="002044CE">
              <w:t>.</w:t>
            </w:r>
          </w:p>
        </w:tc>
      </w:tr>
      <w:tr w:rsidR="00B416F9" w14:paraId="61D690E1" w14:textId="77777777" w:rsidTr="00B416F9">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C891357" w14:textId="77777777" w:rsidR="00B416F9" w:rsidRPr="00EF495A" w:rsidRDefault="00B416F9" w:rsidP="00FF7D3C">
            <w:pPr>
              <w:spacing w:line="259" w:lineRule="auto"/>
            </w:pPr>
            <w:bookmarkStart w:id="4" w:name="_Hlk163828975"/>
            <w:bookmarkEnd w:id="3"/>
            <w:r w:rsidRPr="00EF495A">
              <w:t>Signature</w:t>
            </w:r>
          </w:p>
          <w:p w14:paraId="71B7D29C" w14:textId="77777777" w:rsidR="00B416F9" w:rsidRPr="00EF495A" w:rsidRDefault="00B416F9" w:rsidP="00FF7D3C">
            <w:pPr>
              <w:spacing w:line="259" w:lineRule="auto"/>
            </w:pPr>
          </w:p>
        </w:tc>
        <w:tc>
          <w:tcPr>
            <w:tcW w:w="3686" w:type="dxa"/>
          </w:tcPr>
          <w:p w14:paraId="34179AFE"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08A1C08B"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1697" w:type="dxa"/>
          </w:tcPr>
          <w:p w14:paraId="406445CD" w14:textId="77777777" w:rsidR="00B416F9" w:rsidRPr="00EF495A" w:rsidRDefault="00B416F9" w:rsidP="00FF7D3C">
            <w:pPr>
              <w:cnfStyle w:val="000000000000" w:firstRow="0" w:lastRow="0" w:firstColumn="0" w:lastColumn="0" w:oddVBand="0" w:evenVBand="0" w:oddHBand="0" w:evenHBand="0" w:firstRowFirstColumn="0" w:firstRowLastColumn="0" w:lastRowFirstColumn="0" w:lastRowLastColumn="0"/>
              <w:rPr>
                <w:bCs/>
              </w:rPr>
            </w:pPr>
          </w:p>
        </w:tc>
      </w:tr>
    </w:tbl>
    <w:bookmarkEnd w:id="4"/>
    <w:p w14:paraId="3AB90E81" w14:textId="7C764428" w:rsidR="00F71A8E" w:rsidRPr="008B4344" w:rsidRDefault="008B4344" w:rsidP="008D3FC4">
      <w:pPr>
        <w:ind w:firstLine="720"/>
        <w:rPr>
          <w:rFonts w:ascii="Arial" w:hAnsi="Arial" w:cs="Arial"/>
          <w:sz w:val="20"/>
          <w:szCs w:val="20"/>
        </w:rPr>
      </w:pPr>
      <w:r w:rsidRPr="008B4344">
        <w:rPr>
          <w:rFonts w:ascii="Arial" w:hAnsi="Arial" w:cs="Arial"/>
          <w:sz w:val="20"/>
          <w:szCs w:val="20"/>
        </w:rPr>
        <w:t>Copy this table as many times as required to advise of all persons being added to the project.</w:t>
      </w:r>
    </w:p>
    <w:bookmarkEnd w:id="2"/>
    <w:p w14:paraId="4382A779" w14:textId="77777777" w:rsidR="008D3FC4" w:rsidRDefault="008D3FC4">
      <w:pPr>
        <w:rPr>
          <w:rFonts w:ascii="Arial" w:eastAsia="SimHei" w:hAnsi="Arial" w:cs="Arial"/>
          <w:b/>
          <w:color w:val="519674"/>
          <w:sz w:val="24"/>
          <w:szCs w:val="24"/>
        </w:rPr>
      </w:pPr>
      <w:r>
        <w:rPr>
          <w:rFonts w:ascii="Arial" w:eastAsia="SimHei" w:hAnsi="Arial" w:cs="Arial"/>
          <w:b/>
          <w:color w:val="519674"/>
          <w:sz w:val="24"/>
          <w:szCs w:val="24"/>
        </w:rPr>
        <w:br w:type="page"/>
      </w:r>
    </w:p>
    <w:p w14:paraId="141EF21C" w14:textId="023AD0ED" w:rsidR="008D3FC4" w:rsidRDefault="008B4344" w:rsidP="00C92FC3">
      <w:pPr>
        <w:keepNext/>
        <w:keepLines/>
        <w:spacing w:before="240" w:after="120" w:line="240" w:lineRule="auto"/>
        <w:outlineLvl w:val="2"/>
        <w:rPr>
          <w:rFonts w:ascii="Arial" w:eastAsia="SimHei" w:hAnsi="Arial" w:cs="Arial"/>
          <w:b/>
          <w:color w:val="519674"/>
          <w:sz w:val="24"/>
          <w:szCs w:val="24"/>
        </w:rPr>
      </w:pPr>
      <w:r>
        <w:rPr>
          <w:rFonts w:ascii="Arial" w:eastAsia="SimHei" w:hAnsi="Arial" w:cs="Arial"/>
          <w:b/>
          <w:color w:val="519674"/>
          <w:sz w:val="24"/>
          <w:szCs w:val="24"/>
        </w:rPr>
        <w:lastRenderedPageBreak/>
        <w:t>B</w:t>
      </w:r>
      <w:r w:rsidR="00C22DEE">
        <w:rPr>
          <w:rFonts w:ascii="Arial" w:eastAsia="SimHei" w:hAnsi="Arial" w:cs="Arial"/>
          <w:b/>
          <w:color w:val="519674"/>
          <w:sz w:val="24"/>
          <w:szCs w:val="24"/>
        </w:rPr>
        <w:t>3</w:t>
      </w:r>
      <w:r w:rsidR="00B416F9">
        <w:rPr>
          <w:rFonts w:ascii="Arial" w:eastAsia="SimHei" w:hAnsi="Arial" w:cs="Arial"/>
          <w:b/>
          <w:color w:val="519674"/>
          <w:sz w:val="24"/>
          <w:szCs w:val="24"/>
        </w:rPr>
        <w:t>)</w:t>
      </w:r>
      <w:r w:rsidR="00C22DEE">
        <w:rPr>
          <w:rFonts w:ascii="Arial" w:eastAsia="SimHei" w:hAnsi="Arial" w:cs="Arial"/>
          <w:b/>
          <w:color w:val="519674"/>
          <w:sz w:val="24"/>
          <w:szCs w:val="24"/>
        </w:rPr>
        <w:t xml:space="preserve"> </w:t>
      </w:r>
      <w:r w:rsidR="00034508">
        <w:rPr>
          <w:rFonts w:ascii="Arial" w:eastAsia="SimHei" w:hAnsi="Arial" w:cs="Arial"/>
          <w:b/>
          <w:color w:val="519674"/>
          <w:sz w:val="24"/>
          <w:szCs w:val="24"/>
        </w:rPr>
        <w:t>Removal of Team Members</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607"/>
        <w:gridCol w:w="4607"/>
      </w:tblGrid>
      <w:tr w:rsidR="00C22DEE" w:rsidRPr="00940FB4" w14:paraId="6C5C4886"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E1EFE8"/>
          </w:tcPr>
          <w:p w14:paraId="459C1610" w14:textId="2FE4AD83" w:rsidR="00C22DEE" w:rsidRPr="00940FB4" w:rsidRDefault="00C22DEE" w:rsidP="007E615B">
            <w:pPr>
              <w:jc w:val="center"/>
              <w:rPr>
                <w:rFonts w:ascii="Arial" w:hAnsi="Arial" w:cs="Arial"/>
                <w:bCs/>
                <w:sz w:val="20"/>
                <w:szCs w:val="20"/>
              </w:rPr>
            </w:pPr>
            <w:r>
              <w:rPr>
                <w:rFonts w:ascii="Arial" w:hAnsi="Arial" w:cs="Arial"/>
                <w:sz w:val="20"/>
                <w:szCs w:val="20"/>
              </w:rPr>
              <w:t>Person to be removed</w:t>
            </w:r>
          </w:p>
        </w:tc>
        <w:tc>
          <w:tcPr>
            <w:tcW w:w="4607" w:type="dxa"/>
            <w:shd w:val="clear" w:color="auto" w:fill="E1EFE8"/>
          </w:tcPr>
          <w:p w14:paraId="43A7CCCB" w14:textId="11941FFF" w:rsidR="00C22DEE" w:rsidRPr="00C22DEE" w:rsidRDefault="00C22DEE" w:rsidP="007E615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C22DEE">
              <w:rPr>
                <w:rFonts w:ascii="Arial" w:hAnsi="Arial" w:cs="Arial"/>
                <w:b/>
                <w:bCs/>
                <w:sz w:val="20"/>
                <w:szCs w:val="20"/>
              </w:rPr>
              <w:t>Role to be removed from</w:t>
            </w:r>
          </w:p>
        </w:tc>
      </w:tr>
      <w:tr w:rsidR="00C22DEE" w:rsidRPr="00940FB4" w14:paraId="7B777E1F"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auto"/>
          </w:tcPr>
          <w:p w14:paraId="2B57225C" w14:textId="77777777" w:rsidR="00C22DEE" w:rsidRPr="00940FB4" w:rsidRDefault="00C22DEE" w:rsidP="007E615B">
            <w:pPr>
              <w:rPr>
                <w:rFonts w:ascii="Arial" w:hAnsi="Arial" w:cs="Arial"/>
                <w:b w:val="0"/>
                <w:bCs/>
                <w:sz w:val="20"/>
                <w:szCs w:val="20"/>
              </w:rPr>
            </w:pPr>
          </w:p>
        </w:tc>
        <w:tc>
          <w:tcPr>
            <w:tcW w:w="4607" w:type="dxa"/>
          </w:tcPr>
          <w:p w14:paraId="48CDE9A1" w14:textId="77777777" w:rsidR="00C22DEE" w:rsidRPr="00940FB4" w:rsidRDefault="00C22DEE" w:rsidP="007E615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22DEE" w:rsidRPr="00940FB4" w14:paraId="02D65F1B" w14:textId="77777777" w:rsidTr="00C22DEE">
        <w:trPr>
          <w:trHeight w:val="359"/>
        </w:trPr>
        <w:tc>
          <w:tcPr>
            <w:cnfStyle w:val="001000000000" w:firstRow="0" w:lastRow="0" w:firstColumn="1" w:lastColumn="0" w:oddVBand="0" w:evenVBand="0" w:oddHBand="0" w:evenHBand="0" w:firstRowFirstColumn="0" w:firstRowLastColumn="0" w:lastRowFirstColumn="0" w:lastRowLastColumn="0"/>
            <w:tcW w:w="4607" w:type="dxa"/>
            <w:shd w:val="clear" w:color="auto" w:fill="auto"/>
          </w:tcPr>
          <w:p w14:paraId="322E70C9" w14:textId="77777777" w:rsidR="00C22DEE" w:rsidRPr="00940FB4" w:rsidRDefault="00C22DEE" w:rsidP="007E615B">
            <w:pPr>
              <w:rPr>
                <w:rFonts w:ascii="Arial" w:hAnsi="Arial" w:cs="Arial"/>
                <w:b w:val="0"/>
                <w:bCs/>
                <w:sz w:val="20"/>
                <w:szCs w:val="20"/>
              </w:rPr>
            </w:pPr>
          </w:p>
        </w:tc>
        <w:tc>
          <w:tcPr>
            <w:tcW w:w="4607" w:type="dxa"/>
          </w:tcPr>
          <w:p w14:paraId="3AA99CDF" w14:textId="77777777" w:rsidR="00C22DEE" w:rsidRPr="00940FB4" w:rsidRDefault="00C22DEE" w:rsidP="007E615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34BB3E99" w14:textId="7970644A" w:rsidR="008D3FC4" w:rsidRPr="00034508"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t xml:space="preserve">Section </w:t>
      </w:r>
      <w:r>
        <w:rPr>
          <w:rFonts w:ascii="Arial" w:eastAsia="SimHei" w:hAnsi="Arial" w:cs="Arial"/>
          <w:color w:val="0E3A32"/>
          <w:sz w:val="36"/>
          <w:szCs w:val="36"/>
        </w:rPr>
        <w:t>C</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Operational Project Modification</w:t>
      </w:r>
    </w:p>
    <w:p w14:paraId="2FEC5F80" w14:textId="46F794DF" w:rsidR="00F71A8E" w:rsidRDefault="00F71A8E" w:rsidP="00C92FC3">
      <w:pPr>
        <w:spacing w:before="240"/>
        <w:rPr>
          <w:rFonts w:ascii="Arial" w:hAnsi="Arial" w:cs="Arial"/>
          <w:sz w:val="20"/>
          <w:szCs w:val="20"/>
        </w:rPr>
      </w:pPr>
      <w:r w:rsidRPr="00940FB4">
        <w:rPr>
          <w:rFonts w:ascii="Arial" w:hAnsi="Arial" w:cs="Arial"/>
          <w:sz w:val="20"/>
          <w:szCs w:val="20"/>
        </w:rPr>
        <w:t xml:space="preserve">Use this section for all </w:t>
      </w:r>
      <w:r w:rsidR="00B416F9">
        <w:rPr>
          <w:rFonts w:ascii="Arial" w:hAnsi="Arial" w:cs="Arial"/>
          <w:sz w:val="20"/>
          <w:szCs w:val="20"/>
        </w:rPr>
        <w:t xml:space="preserve">other </w:t>
      </w:r>
      <w:r w:rsidRPr="00940FB4">
        <w:rPr>
          <w:rFonts w:ascii="Arial" w:hAnsi="Arial" w:cs="Arial"/>
          <w:sz w:val="20"/>
          <w:szCs w:val="20"/>
        </w:rPr>
        <w:t>project modification requests excluding changes to personnel.</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071"/>
        <w:gridCol w:w="3071"/>
        <w:gridCol w:w="3072"/>
      </w:tblGrid>
      <w:tr w:rsidR="008D3FC4" w:rsidRPr="00940FB4" w14:paraId="47134995"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E1EFE8"/>
          </w:tcPr>
          <w:p w14:paraId="047B96A6" w14:textId="77777777" w:rsidR="008D3FC4" w:rsidRPr="00940FB4" w:rsidRDefault="008D3FC4" w:rsidP="00FC7507">
            <w:pPr>
              <w:spacing w:after="160" w:line="259" w:lineRule="auto"/>
              <w:jc w:val="center"/>
              <w:rPr>
                <w:rFonts w:ascii="Arial" w:hAnsi="Arial" w:cs="Arial"/>
                <w:b w:val="0"/>
                <w:sz w:val="20"/>
                <w:szCs w:val="20"/>
              </w:rPr>
            </w:pPr>
            <w:bookmarkStart w:id="5" w:name="_Hlk160450691"/>
            <w:r w:rsidRPr="00940FB4">
              <w:rPr>
                <w:rFonts w:ascii="Arial" w:hAnsi="Arial" w:cs="Arial"/>
                <w:sz w:val="20"/>
                <w:szCs w:val="20"/>
              </w:rPr>
              <w:t>Application Section</w:t>
            </w:r>
          </w:p>
          <w:p w14:paraId="144F16E1" w14:textId="77777777" w:rsidR="008D3FC4" w:rsidRPr="00940FB4" w:rsidRDefault="008D3FC4" w:rsidP="00FC7507">
            <w:pPr>
              <w:jc w:val="center"/>
              <w:rPr>
                <w:rFonts w:ascii="Arial" w:hAnsi="Arial" w:cs="Arial"/>
                <w:bCs/>
                <w:sz w:val="20"/>
                <w:szCs w:val="20"/>
              </w:rPr>
            </w:pPr>
            <w:r w:rsidRPr="00940FB4">
              <w:rPr>
                <w:rFonts w:ascii="Arial" w:hAnsi="Arial" w:cs="Arial"/>
                <w:b w:val="0"/>
                <w:bCs/>
                <w:sz w:val="20"/>
                <w:szCs w:val="20"/>
              </w:rPr>
              <w:t>Identify both the section number and title of area of the project to be amended.</w:t>
            </w:r>
          </w:p>
        </w:tc>
        <w:tc>
          <w:tcPr>
            <w:tcW w:w="3071" w:type="dxa"/>
            <w:shd w:val="clear" w:color="auto" w:fill="E1EFE8"/>
          </w:tcPr>
          <w:p w14:paraId="392D6E89" w14:textId="77777777" w:rsidR="008D3FC4" w:rsidRPr="00940FB4" w:rsidRDefault="008D3FC4" w:rsidP="00FC750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0FB4">
              <w:rPr>
                <w:rFonts w:ascii="Arial" w:hAnsi="Arial" w:cs="Arial"/>
                <w:b/>
                <w:bCs/>
                <w:sz w:val="20"/>
                <w:szCs w:val="20"/>
              </w:rPr>
              <w:t>Previous Submission</w:t>
            </w:r>
          </w:p>
          <w:p w14:paraId="1EF64B79"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BA224B" w14:textId="77777777" w:rsidR="008D3FC4" w:rsidRPr="00940FB4" w:rsidRDefault="008D3FC4" w:rsidP="00FC750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0FB4">
              <w:rPr>
                <w:rFonts w:ascii="Arial" w:hAnsi="Arial" w:cs="Arial"/>
                <w:sz w:val="20"/>
                <w:szCs w:val="20"/>
              </w:rPr>
              <w:t>Provide a summary of the original component of the project as approved.</w:t>
            </w:r>
          </w:p>
        </w:tc>
        <w:tc>
          <w:tcPr>
            <w:tcW w:w="3072" w:type="dxa"/>
            <w:shd w:val="clear" w:color="auto" w:fill="E1EFE8"/>
          </w:tcPr>
          <w:p w14:paraId="24C28013" w14:textId="77777777" w:rsidR="008D3FC4" w:rsidRPr="00940FB4" w:rsidRDefault="008D3FC4" w:rsidP="00FC750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0FB4">
              <w:rPr>
                <w:rFonts w:ascii="Arial" w:hAnsi="Arial" w:cs="Arial"/>
                <w:b/>
                <w:bCs/>
                <w:sz w:val="20"/>
                <w:szCs w:val="20"/>
              </w:rPr>
              <w:t>Proposed Amendment</w:t>
            </w:r>
          </w:p>
          <w:p w14:paraId="54B810CC"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4694F48" w14:textId="77777777" w:rsidR="008D3FC4" w:rsidRPr="00940FB4" w:rsidRDefault="008D3FC4" w:rsidP="00FC750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0FB4">
              <w:rPr>
                <w:rFonts w:ascii="Arial" w:hAnsi="Arial" w:cs="Arial"/>
                <w:sz w:val="20"/>
                <w:szCs w:val="20"/>
              </w:rPr>
              <w:t>Explain the amendments and give a reason for the modification request.</w:t>
            </w:r>
          </w:p>
        </w:tc>
      </w:tr>
      <w:tr w:rsidR="008D3FC4" w:rsidRPr="00940FB4" w14:paraId="140856D6"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49FABD75" w14:textId="77777777" w:rsidR="008D3FC4" w:rsidRPr="00940FB4" w:rsidRDefault="008D3FC4" w:rsidP="00FC7507">
            <w:pPr>
              <w:rPr>
                <w:rFonts w:ascii="Arial" w:hAnsi="Arial" w:cs="Arial"/>
                <w:b w:val="0"/>
                <w:bCs/>
                <w:sz w:val="20"/>
                <w:szCs w:val="20"/>
              </w:rPr>
            </w:pPr>
          </w:p>
        </w:tc>
        <w:tc>
          <w:tcPr>
            <w:tcW w:w="3071" w:type="dxa"/>
          </w:tcPr>
          <w:p w14:paraId="334313A9"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072" w:type="dxa"/>
          </w:tcPr>
          <w:p w14:paraId="2F561249"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D3FC4" w:rsidRPr="00940FB4" w14:paraId="094DF4FD"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1EF7FAD4" w14:textId="77777777" w:rsidR="008D3FC4" w:rsidRPr="00940FB4" w:rsidRDefault="008D3FC4" w:rsidP="00FC7507">
            <w:pPr>
              <w:rPr>
                <w:rFonts w:ascii="Arial" w:hAnsi="Arial" w:cs="Arial"/>
                <w:b w:val="0"/>
                <w:bCs/>
                <w:sz w:val="20"/>
                <w:szCs w:val="20"/>
              </w:rPr>
            </w:pPr>
          </w:p>
        </w:tc>
        <w:tc>
          <w:tcPr>
            <w:tcW w:w="3071" w:type="dxa"/>
          </w:tcPr>
          <w:p w14:paraId="2A5E5B80"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072" w:type="dxa"/>
          </w:tcPr>
          <w:p w14:paraId="00E91818"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D3FC4" w:rsidRPr="00940FB4" w14:paraId="49A38FDE" w14:textId="77777777" w:rsidTr="00FC7507">
        <w:trPr>
          <w:trHeight w:val="359"/>
        </w:trPr>
        <w:tc>
          <w:tcPr>
            <w:cnfStyle w:val="001000000000" w:firstRow="0" w:lastRow="0" w:firstColumn="1" w:lastColumn="0" w:oddVBand="0" w:evenVBand="0" w:oddHBand="0" w:evenHBand="0" w:firstRowFirstColumn="0" w:firstRowLastColumn="0" w:lastRowFirstColumn="0" w:lastRowLastColumn="0"/>
            <w:tcW w:w="3071" w:type="dxa"/>
            <w:shd w:val="clear" w:color="auto" w:fill="auto"/>
          </w:tcPr>
          <w:p w14:paraId="0EBC3E18" w14:textId="77777777" w:rsidR="008D3FC4" w:rsidRPr="00940FB4" w:rsidRDefault="008D3FC4" w:rsidP="00FC7507">
            <w:pPr>
              <w:rPr>
                <w:rFonts w:ascii="Arial" w:hAnsi="Arial" w:cs="Arial"/>
                <w:b w:val="0"/>
                <w:bCs/>
                <w:sz w:val="20"/>
                <w:szCs w:val="20"/>
              </w:rPr>
            </w:pPr>
          </w:p>
        </w:tc>
        <w:tc>
          <w:tcPr>
            <w:tcW w:w="3071" w:type="dxa"/>
          </w:tcPr>
          <w:p w14:paraId="66A6D5D4"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072" w:type="dxa"/>
          </w:tcPr>
          <w:p w14:paraId="29660391" w14:textId="77777777" w:rsidR="008D3FC4" w:rsidRPr="00940FB4" w:rsidRDefault="008D3FC4" w:rsidP="00FC750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D3FC4" w:rsidRPr="007A32AA" w14:paraId="62B4EE0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E1EFE8"/>
          </w:tcPr>
          <w:p w14:paraId="4FDB7925" w14:textId="77777777" w:rsidR="008D3FC4" w:rsidRDefault="008D3FC4" w:rsidP="00FC7507">
            <w:pPr>
              <w:tabs>
                <w:tab w:val="left" w:pos="2607"/>
                <w:tab w:val="left" w:pos="3174"/>
              </w:tabs>
              <w:spacing w:line="259" w:lineRule="auto"/>
              <w:rPr>
                <w:b w:val="0"/>
              </w:rPr>
            </w:pPr>
            <w:r>
              <w:t xml:space="preserve">What is the anticipated positive and negative impact of the amendment on the animal(s) including all possible/potential risks to animal welfare? </w:t>
            </w:r>
          </w:p>
          <w:p w14:paraId="4522CA3A" w14:textId="47457D0F" w:rsidR="008D3FC4" w:rsidRPr="007A32AA" w:rsidRDefault="008D3FC4" w:rsidP="00FC7507">
            <w:pPr>
              <w:tabs>
                <w:tab w:val="left" w:pos="2607"/>
                <w:tab w:val="left" w:pos="3174"/>
              </w:tabs>
              <w:spacing w:line="259" w:lineRule="auto"/>
              <w:rPr>
                <w:rFonts w:ascii="Arial" w:hAnsi="Arial" w:cs="Arial"/>
                <w:b w:val="0"/>
                <w:bCs/>
                <w:szCs w:val="20"/>
              </w:rPr>
            </w:pPr>
            <w:r w:rsidRPr="008D3FC4">
              <w:rPr>
                <w:b w:val="0"/>
                <w:bCs/>
              </w:rPr>
              <w:t>Describe how any potential negative impacts will be minimised.</w:t>
            </w:r>
          </w:p>
        </w:tc>
      </w:tr>
      <w:tr w:rsidR="008D3FC4" w:rsidRPr="007A32AA" w14:paraId="0A325076"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auto"/>
          </w:tcPr>
          <w:p w14:paraId="521C9660" w14:textId="77777777" w:rsidR="008D3FC4" w:rsidRDefault="008D3FC4" w:rsidP="00FC7507">
            <w:pPr>
              <w:tabs>
                <w:tab w:val="left" w:pos="2607"/>
                <w:tab w:val="left" w:pos="3174"/>
              </w:tabs>
              <w:rPr>
                <w:rFonts w:ascii="Arial" w:hAnsi="Arial" w:cs="Arial"/>
                <w:b w:val="0"/>
                <w:szCs w:val="20"/>
              </w:rPr>
            </w:pPr>
          </w:p>
          <w:p w14:paraId="7E4F9730" w14:textId="77777777" w:rsidR="008D3FC4" w:rsidRDefault="008D3FC4" w:rsidP="00FC7507">
            <w:pPr>
              <w:tabs>
                <w:tab w:val="left" w:pos="2607"/>
                <w:tab w:val="left" w:pos="3174"/>
              </w:tabs>
              <w:rPr>
                <w:rFonts w:ascii="Arial" w:hAnsi="Arial" w:cs="Arial"/>
                <w:b w:val="0"/>
                <w:szCs w:val="20"/>
              </w:rPr>
            </w:pPr>
          </w:p>
          <w:p w14:paraId="4E681674" w14:textId="77777777" w:rsidR="008D3FC4" w:rsidRPr="007A32AA" w:rsidRDefault="008D3FC4" w:rsidP="00FC7507">
            <w:pPr>
              <w:tabs>
                <w:tab w:val="left" w:pos="2607"/>
                <w:tab w:val="left" w:pos="3174"/>
              </w:tabs>
              <w:spacing w:line="259" w:lineRule="auto"/>
              <w:rPr>
                <w:rFonts w:ascii="Arial" w:hAnsi="Arial" w:cs="Arial"/>
                <w:szCs w:val="20"/>
              </w:rPr>
            </w:pPr>
          </w:p>
        </w:tc>
      </w:tr>
    </w:tbl>
    <w:bookmarkEnd w:id="5"/>
    <w:p w14:paraId="15042686" w14:textId="0D3CB790" w:rsidR="00034508" w:rsidRPr="00034508" w:rsidRDefault="00034508" w:rsidP="00C92FC3">
      <w:pPr>
        <w:keepNext/>
        <w:keepLines/>
        <w:pBdr>
          <w:bottom w:val="single" w:sz="12" w:space="1" w:color="0E3A32"/>
        </w:pBdr>
        <w:tabs>
          <w:tab w:val="left" w:pos="2552"/>
        </w:tabs>
        <w:spacing w:before="240" w:after="0" w:line="240" w:lineRule="auto"/>
        <w:outlineLvl w:val="0"/>
        <w:rPr>
          <w:rFonts w:ascii="Arial" w:eastAsia="SimHei" w:hAnsi="Arial" w:cs="Arial"/>
          <w:color w:val="0E3A32"/>
          <w:sz w:val="36"/>
          <w:szCs w:val="36"/>
        </w:rPr>
      </w:pPr>
      <w:r w:rsidRPr="00034508">
        <w:rPr>
          <w:rFonts w:ascii="Arial" w:eastAsia="SimHei" w:hAnsi="Arial" w:cs="Arial"/>
          <w:color w:val="0E3A32"/>
          <w:sz w:val="36"/>
          <w:szCs w:val="36"/>
        </w:rPr>
        <w:t xml:space="preserve">Section </w:t>
      </w:r>
      <w:r>
        <w:rPr>
          <w:rFonts w:ascii="Arial" w:eastAsia="SimHei" w:hAnsi="Arial" w:cs="Arial"/>
          <w:color w:val="0E3A32"/>
          <w:sz w:val="36"/>
          <w:szCs w:val="36"/>
        </w:rPr>
        <w:t>D</w:t>
      </w:r>
      <w:r w:rsidRPr="00034508">
        <w:rPr>
          <w:rFonts w:ascii="Arial" w:eastAsia="SimHei" w:hAnsi="Arial" w:cs="Arial"/>
          <w:color w:val="0E3A32"/>
          <w:sz w:val="36"/>
          <w:szCs w:val="36"/>
        </w:rPr>
        <w:t>:</w:t>
      </w:r>
      <w:r w:rsidRPr="00034508">
        <w:rPr>
          <w:rFonts w:ascii="Arial" w:eastAsia="SimHei" w:hAnsi="Arial" w:cs="Arial"/>
          <w:color w:val="0E3A32"/>
          <w:sz w:val="36"/>
          <w:szCs w:val="36"/>
        </w:rPr>
        <w:tab/>
      </w:r>
      <w:r>
        <w:rPr>
          <w:rFonts w:ascii="Arial" w:eastAsia="SimHei" w:hAnsi="Arial" w:cs="Arial"/>
          <w:color w:val="0E3A32"/>
          <w:sz w:val="36"/>
          <w:szCs w:val="36"/>
        </w:rPr>
        <w:t xml:space="preserve">Submission </w:t>
      </w:r>
    </w:p>
    <w:p w14:paraId="09F751EF" w14:textId="77777777" w:rsidR="00F71A8E" w:rsidRPr="00C92FC3" w:rsidRDefault="00F71A8E" w:rsidP="00C92FC3">
      <w:pPr>
        <w:spacing w:before="240"/>
        <w:rPr>
          <w:rFonts w:ascii="Arial" w:hAnsi="Arial" w:cs="Arial"/>
          <w:sz w:val="20"/>
          <w:szCs w:val="20"/>
        </w:rPr>
      </w:pPr>
      <w:r w:rsidRPr="00C92FC3">
        <w:rPr>
          <w:rFonts w:ascii="Arial" w:hAnsi="Arial" w:cs="Arial"/>
          <w:sz w:val="20"/>
          <w:szCs w:val="20"/>
        </w:rPr>
        <w:t>Applicants are to note that project modifications do not come into effect until a new authority for the use of animals for scientific purposes has been signed by the Presiding Officer of the AEC (or their delegate).</w:t>
      </w:r>
    </w:p>
    <w:tbl>
      <w:tblPr>
        <w:tblStyle w:val="CSUTableB"/>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127"/>
        <w:gridCol w:w="3685"/>
        <w:gridCol w:w="1276"/>
        <w:gridCol w:w="2126"/>
      </w:tblGrid>
      <w:tr w:rsidR="00F71A8E" w:rsidRPr="00940FB4" w14:paraId="26224E9C"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127" w:type="dxa"/>
            <w:shd w:val="clear" w:color="auto" w:fill="E1EFE8"/>
          </w:tcPr>
          <w:p w14:paraId="700EF079" w14:textId="77777777" w:rsidR="00F71A8E" w:rsidRPr="00940FB4" w:rsidRDefault="00F71A8E" w:rsidP="00A110A8">
            <w:pPr>
              <w:spacing w:line="259" w:lineRule="auto"/>
              <w:rPr>
                <w:rFonts w:ascii="Arial" w:hAnsi="Arial" w:cs="Arial"/>
                <w:sz w:val="20"/>
                <w:szCs w:val="20"/>
              </w:rPr>
            </w:pPr>
            <w:bookmarkStart w:id="6" w:name="_Hlk164689586"/>
            <w:r w:rsidRPr="00940FB4">
              <w:rPr>
                <w:rFonts w:ascii="Arial" w:hAnsi="Arial" w:cs="Arial"/>
                <w:sz w:val="20"/>
                <w:szCs w:val="20"/>
              </w:rPr>
              <w:t>Submitted by</w:t>
            </w:r>
          </w:p>
        </w:tc>
        <w:tc>
          <w:tcPr>
            <w:tcW w:w="7087" w:type="dxa"/>
            <w:gridSpan w:val="3"/>
          </w:tcPr>
          <w:p w14:paraId="082C4A12" w14:textId="77777777" w:rsidR="00F71A8E" w:rsidRPr="00940FB4" w:rsidRDefault="00F71A8E" w:rsidP="00A110A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1A8E" w:rsidRPr="00940FB4" w14:paraId="0AA35586"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127" w:type="dxa"/>
            <w:shd w:val="clear" w:color="auto" w:fill="E1EFE8"/>
          </w:tcPr>
          <w:p w14:paraId="0D2E87BF" w14:textId="77777777" w:rsidR="00F71A8E" w:rsidRPr="00940FB4" w:rsidRDefault="00F71A8E" w:rsidP="00A110A8">
            <w:pPr>
              <w:rPr>
                <w:rFonts w:ascii="Arial" w:hAnsi="Arial" w:cs="Arial"/>
                <w:sz w:val="20"/>
                <w:szCs w:val="20"/>
              </w:rPr>
            </w:pPr>
            <w:r w:rsidRPr="00940FB4">
              <w:rPr>
                <w:rFonts w:ascii="Arial" w:hAnsi="Arial" w:cs="Arial"/>
                <w:sz w:val="20"/>
                <w:szCs w:val="20"/>
              </w:rPr>
              <w:t>Title and Position</w:t>
            </w:r>
          </w:p>
        </w:tc>
        <w:tc>
          <w:tcPr>
            <w:tcW w:w="7087" w:type="dxa"/>
            <w:gridSpan w:val="3"/>
          </w:tcPr>
          <w:p w14:paraId="4D1A7264" w14:textId="77777777" w:rsidR="00F71A8E" w:rsidRPr="00940FB4" w:rsidRDefault="00F71A8E" w:rsidP="00A110A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bookmarkEnd w:id="6"/>
      <w:tr w:rsidR="00F71A8E" w:rsidRPr="00940FB4" w14:paraId="3BB06D26" w14:textId="77777777" w:rsidTr="00C92FC3">
        <w:trPr>
          <w:trHeight w:val="340"/>
        </w:trPr>
        <w:tc>
          <w:tcPr>
            <w:cnfStyle w:val="001000000000" w:firstRow="0" w:lastRow="0" w:firstColumn="1" w:lastColumn="0" w:oddVBand="0" w:evenVBand="0" w:oddHBand="0" w:evenHBand="0" w:firstRowFirstColumn="0" w:firstRowLastColumn="0" w:lastRowFirstColumn="0" w:lastRowLastColumn="0"/>
            <w:tcW w:w="2127" w:type="dxa"/>
            <w:shd w:val="clear" w:color="auto" w:fill="E1EFE8"/>
          </w:tcPr>
          <w:p w14:paraId="3714BE70" w14:textId="77777777" w:rsidR="00F71A8E" w:rsidRPr="00940FB4" w:rsidRDefault="00F71A8E" w:rsidP="00A110A8">
            <w:pPr>
              <w:spacing w:line="259" w:lineRule="auto"/>
              <w:rPr>
                <w:rFonts w:ascii="Arial" w:hAnsi="Arial" w:cs="Arial"/>
                <w:b w:val="0"/>
                <w:sz w:val="20"/>
                <w:szCs w:val="20"/>
              </w:rPr>
            </w:pPr>
            <w:r w:rsidRPr="00940FB4">
              <w:rPr>
                <w:rFonts w:ascii="Arial" w:hAnsi="Arial" w:cs="Arial"/>
                <w:sz w:val="20"/>
                <w:szCs w:val="20"/>
              </w:rPr>
              <w:t>Digital Signature</w:t>
            </w:r>
          </w:p>
        </w:tc>
        <w:tc>
          <w:tcPr>
            <w:tcW w:w="3685" w:type="dxa"/>
          </w:tcPr>
          <w:p w14:paraId="31DA907A" w14:textId="77777777" w:rsidR="00F71A8E" w:rsidRPr="00940FB4" w:rsidRDefault="00F71A8E" w:rsidP="00A110A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shd w:val="clear" w:color="auto" w:fill="DFF1EB"/>
          </w:tcPr>
          <w:p w14:paraId="28E55E3B" w14:textId="77777777" w:rsidR="00F71A8E" w:rsidRPr="00940FB4" w:rsidRDefault="00F71A8E" w:rsidP="00A110A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40FB4">
              <w:rPr>
                <w:rFonts w:ascii="Arial" w:hAnsi="Arial" w:cs="Arial"/>
                <w:b/>
                <w:bCs/>
                <w:sz w:val="20"/>
                <w:szCs w:val="20"/>
              </w:rPr>
              <w:t>Date</w:t>
            </w:r>
          </w:p>
        </w:tc>
        <w:tc>
          <w:tcPr>
            <w:tcW w:w="2126" w:type="dxa"/>
          </w:tcPr>
          <w:p w14:paraId="025CC2F9" w14:textId="77777777" w:rsidR="00F71A8E" w:rsidRPr="00940FB4" w:rsidRDefault="00F71A8E" w:rsidP="00A110A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A582877" w14:textId="77777777" w:rsidR="00F71A8E" w:rsidRDefault="00F71A8E" w:rsidP="00F71A8E">
      <w:pPr>
        <w:rPr>
          <w:b/>
          <w:bCs/>
          <w:sz w:val="20"/>
          <w:szCs w:val="20"/>
        </w:rPr>
      </w:pPr>
    </w:p>
    <w:p w14:paraId="2064728C" w14:textId="660DCB7A" w:rsidR="00C92FC3" w:rsidRPr="008D3FC4" w:rsidRDefault="00C92FC3" w:rsidP="00F71A8E">
      <w:pPr>
        <w:rPr>
          <w:rFonts w:ascii="Arial" w:hAnsi="Arial" w:cs="Arial"/>
          <w:b/>
          <w:bCs/>
          <w:sz w:val="20"/>
          <w:szCs w:val="20"/>
        </w:rPr>
      </w:pPr>
      <w:r w:rsidRPr="008010EF">
        <w:rPr>
          <w:rFonts w:ascii="Arial" w:hAnsi="Arial" w:cs="Arial"/>
          <w:b/>
          <w:bCs/>
          <w:sz w:val="20"/>
          <w:szCs w:val="20"/>
        </w:rPr>
        <w:t xml:space="preserve">Please </w:t>
      </w:r>
      <w:r w:rsidR="001C4F50" w:rsidRPr="008010EF">
        <w:rPr>
          <w:rFonts w:ascii="Arial" w:hAnsi="Arial" w:cs="Arial"/>
          <w:b/>
          <w:bCs/>
          <w:sz w:val="20"/>
          <w:szCs w:val="20"/>
        </w:rPr>
        <w:t>note</w:t>
      </w:r>
      <w:r w:rsidRPr="008010EF">
        <w:rPr>
          <w:rFonts w:ascii="Arial" w:hAnsi="Arial" w:cs="Arial"/>
          <w:b/>
          <w:bCs/>
          <w:sz w:val="20"/>
          <w:szCs w:val="20"/>
        </w:rPr>
        <w:t xml:space="preserve"> </w:t>
      </w:r>
      <w:r w:rsidR="001C4F50">
        <w:rPr>
          <w:rFonts w:ascii="Arial" w:hAnsi="Arial" w:cs="Arial"/>
          <w:b/>
          <w:bCs/>
          <w:sz w:val="20"/>
          <w:szCs w:val="20"/>
        </w:rPr>
        <w:t xml:space="preserve">- </w:t>
      </w:r>
      <w:r w:rsidR="002044CE">
        <w:rPr>
          <w:rFonts w:ascii="Arial" w:hAnsi="Arial" w:cs="Arial"/>
          <w:b/>
          <w:bCs/>
          <w:sz w:val="20"/>
          <w:szCs w:val="20"/>
        </w:rPr>
        <w:t>PDF</w:t>
      </w:r>
      <w:r w:rsidRPr="008010EF">
        <w:rPr>
          <w:rFonts w:ascii="Arial" w:hAnsi="Arial" w:cs="Arial"/>
          <w:b/>
          <w:bCs/>
          <w:sz w:val="20"/>
          <w:szCs w:val="20"/>
        </w:rPr>
        <w:t xml:space="preserve"> submissions are preferred. Please email your modification request to</w:t>
      </w:r>
      <w:r w:rsidR="008010EF">
        <w:rPr>
          <w:rFonts w:ascii="Arial" w:hAnsi="Arial" w:cs="Arial"/>
          <w:b/>
          <w:bCs/>
          <w:sz w:val="20"/>
          <w:szCs w:val="20"/>
        </w:rPr>
        <w:t>:</w:t>
      </w:r>
      <w:r w:rsidRPr="008010EF">
        <w:rPr>
          <w:rFonts w:ascii="Arial" w:hAnsi="Arial" w:cs="Arial"/>
          <w:b/>
          <w:bCs/>
          <w:sz w:val="20"/>
          <w:szCs w:val="20"/>
        </w:rPr>
        <w:t xml:space="preserve"> </w:t>
      </w:r>
      <w:hyperlink r:id="rId8" w:history="1">
        <w:r w:rsidRPr="008010EF">
          <w:rPr>
            <w:rStyle w:val="Hyperlink"/>
            <w:rFonts w:ascii="Arial" w:hAnsi="Arial" w:cs="Arial"/>
            <w:b/>
            <w:bCs/>
            <w:sz w:val="20"/>
            <w:szCs w:val="20"/>
          </w:rPr>
          <w:t>animalethics@csu.edu.au</w:t>
        </w:r>
      </w:hyperlink>
    </w:p>
    <w:sectPr w:rsidR="00C92FC3" w:rsidRPr="008D3FC4" w:rsidSect="00F71A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B84E" w14:textId="77777777" w:rsidR="00CE58E8" w:rsidRDefault="00CE58E8" w:rsidP="00F71A8E">
      <w:pPr>
        <w:spacing w:after="0" w:line="240" w:lineRule="auto"/>
      </w:pPr>
      <w:r>
        <w:separator/>
      </w:r>
    </w:p>
  </w:endnote>
  <w:endnote w:type="continuationSeparator" w:id="0">
    <w:p w14:paraId="1A802C34" w14:textId="77777777" w:rsidR="00CE58E8" w:rsidRDefault="00CE58E8" w:rsidP="00F7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97AD" w14:textId="77777777" w:rsidR="001C4F50" w:rsidRDefault="001C4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546A" w:themeColor="text2"/>
      </w:rPr>
      <w:id w:val="-1769616900"/>
      <w:docPartObj>
        <w:docPartGallery w:val="Page Numbers (Top of Page)"/>
        <w:docPartUnique/>
      </w:docPartObj>
    </w:sdtPr>
    <w:sdtContent>
      <w:sdt>
        <w:sdtPr>
          <w:rPr>
            <w:color w:val="44546A" w:themeColor="text2"/>
          </w:rPr>
          <w:id w:val="-1785268024"/>
          <w:docPartObj>
            <w:docPartGallery w:val="Page Numbers (Top of Page)"/>
            <w:docPartUnique/>
          </w:docPartObj>
        </w:sdtPr>
        <w:sdtContent>
          <w:sdt>
            <w:sdtPr>
              <w:rPr>
                <w:rFonts w:ascii="Arial" w:eastAsia="Arial" w:hAnsi="Arial" w:cs="Arial"/>
                <w:color w:val="F0572A"/>
                <w:sz w:val="15"/>
              </w:rPr>
              <w:id w:val="-486486108"/>
              <w:docPartObj>
                <w:docPartGallery w:val="Page Numbers (Top of Page)"/>
                <w:docPartUnique/>
              </w:docPartObj>
            </w:sdtPr>
            <w:sdtContent>
              <w:p w14:paraId="1E786AC4" w14:textId="77777777" w:rsidR="00F71A8E" w:rsidRPr="00F71A8E" w:rsidRDefault="00F71A8E" w:rsidP="00F71A8E">
                <w:pPr>
                  <w:pStyle w:val="Footer"/>
                  <w:jc w:val="right"/>
                  <w:rPr>
                    <w:rFonts w:ascii="Arial" w:eastAsia="Arial" w:hAnsi="Arial" w:cs="Arial"/>
                    <w:color w:val="F0572A"/>
                    <w:sz w:val="20"/>
                  </w:rPr>
                </w:pPr>
                <w:r w:rsidRPr="00F71A8E">
                  <w:rPr>
                    <w:rFonts w:ascii="Arial" w:eastAsia="Arial" w:hAnsi="Arial" w:cs="Arial"/>
                    <w:noProof/>
                    <w:color w:val="F0572A"/>
                    <w:sz w:val="15"/>
                    <w:lang w:eastAsia="en-AU"/>
                  </w:rPr>
                  <mc:AlternateContent>
                    <mc:Choice Requires="wpg">
                      <w:drawing>
                        <wp:anchor distT="0" distB="0" distL="114300" distR="114300" simplePos="0" relativeHeight="251665408" behindDoc="0" locked="0" layoutInCell="1" allowOverlap="1" wp14:anchorId="20F1487F" wp14:editId="6376FD29">
                          <wp:simplePos x="0" y="0"/>
                          <wp:positionH relativeFrom="margin">
                            <wp:align>left</wp:align>
                          </wp:positionH>
                          <wp:positionV relativeFrom="page">
                            <wp:posOffset>10058400</wp:posOffset>
                          </wp:positionV>
                          <wp:extent cx="338400" cy="788400"/>
                          <wp:effectExtent l="0" t="0" r="5080" b="0"/>
                          <wp:wrapTopAndBottom/>
                          <wp:docPr id="8" name="Group 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0" name="Rectangle 10"/>
                                  <wps:cNvSpPr/>
                                  <wps:spPr>
                                    <a:xfrm>
                                      <a:off x="0" y="665018"/>
                                      <a:ext cx="166254" cy="12352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835A3" id="Group 8" o:spid="_x0000_s1026" style="position:absolute;margin-left:0;margin-top:11in;width:26.65pt;height:62.1pt;z-index:25166540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StxAwAA+gcAAA4AAABkcnMvZTJvRG9jLnhtbJxV227bOBB9X2D/&#10;gdB7I8u3uEKcwkg2QYGgMZou8kxTlESUtyXpS/bre0jJl8TBbtsAkYccci5nzgyvPu2UJBvuvDB6&#10;nhUXg4xwzUwldDPP/v5292GWER+orqg0ms+zF+6zT9d//nG1tSUfmtbIijsCI9qXWzvP2hBsmeee&#10;tVxRf2Es11DWxikasHRNXjm6hXUl8+FgMM23xlXWGca9x+5tp8yuk/265iw81rXngch5hthC+rr0&#10;XcVvfn1Fy8ZR2wrWh0F/IwpFhYbTg6lbGihZO3FmSgnmjDd1uGBG5aauBeMpB2RTDN5kc+/M2qZc&#10;mnLb2ANMgPYNTr9tln3Z3Dv7ZJcOSGxtAyzSKuayq52Kv4iS7BJkLwfI+C4Qhs3RaDYeAFgG1eUs&#10;yQlS1gL3s1us/etw73I2PN6bjGaxFPneaf4qFCtYif8+f0hn+f8/T3ArrB3PeiPqp2wo6r6v7QeU&#10;ytIgVkKK8JJoh6LEoPRmKdjSdQtAuXREVPPsY0Y0VWA7tNEpScnFC/FMd4PGjB4M++6JNjct1Q1f&#10;eAu+oosSFK+P53H5yt1KCnsnpIwVinKfGLj9hhvvYNPx7tawteI6dI3kuESORvtWWJ8RV3K14kjG&#10;fa5SQLT0wfHA2uiwhuOvCLar2UGRojwGFmP2oNbPk+lIitFsMJpOXpECkDkf7rlRJAoIDRGgErSk&#10;mwffx7I/AjId3ScRy0hxzBm/BwurM7h+qZWeWmo5Qohmj/UvQOyOABEjlFZygr3UYencod/8f+Mz&#10;nU4GRSIPLfcdV0ynw8m467hiOJqgi0475xdBoqU2kUUwQUupyRb0G16mjqYYxzU4AVfKggheNxmh&#10;ssGcZ8El3E/uRtxvqW/JhmLUeiNFFeOipRIBE14KNc9mg/jXhyt11PI0o/vqRRQ7vkRpZaoXNJQz&#10;qDQA9ZbdCTh5oD4sqcOUxiZenvCITy0NIje9lJHWuH/f24/nUXFoM7LF1Eek/6xpHAvyswYXPhbj&#10;McyGtBhPLuOIcqea1alGr9WNQbZFii6J8XyQe7F2Rj3jgVpEr1BRzeC7w69f3ITuNcITx/hikY51&#10;8+ZBP1lMqSIhHeH9tnumzvbcD+DDF7Pn31kLdGcjwtos1sHUIvXHEVf0R1ygF5KUHpg0gPvHML5g&#10;p+t06vhkX/8AAAD//wMAUEsDBBQABgAIAAAAIQDi4EJ6qgMAAJwIAAAUAAAAZHJzL21lZGlhL2lt&#10;YWdlMS5lbWaslV1oVEcUx2fdjV0T226ikWBQUkq/0ECFitaobB/MQ4iyoI2hVyvW9alIGpSi0UIL&#10;VdAHKaEYCq0fhaa4MR/0wUCFFSTQ1odKwbVPglKpShRaa5v5ODPj/yR3Nkvog8gO/O6ZGe4553/O&#10;nXtvQghxAMx33r9tvf/Be78MtF3xfvV57/v+877jjvctmza3C5EQX6eFiHB/EjwPusH0SOGKzWxC&#10;iL8wfUfkRY/4QOwVLWKrOCT2I8tesQ9WiHqwECCUaIjncBO1IAPC4HsyYQG7IF4vfFGIFILUxetU&#10;jRAXwCKs2WceeA00AY7L49Hut6btK7jyPby/C/Au378S8AgW4f53BH/2aQNcQzPIgHrtfWHKe+5J&#10;J6hBT9dW9JTz1uuSnmUdtZou209dVtku2+jXUaMv6UZECWyAT2WOCcQsIU/I8RLW25BjAM9sHuAc&#10;E66WfrFJxE3anSZp87qW8sib13YqMOHsVCDkWB/n2gjbBM4cS0yz+5DzTGV/59ZeJO/HAOvint6H&#10;rovgDWi6Azsfe8IWKGu/oj57kIr0cplq5c+bmfysgfP3gQPI/yMsjowo0s8mMGBXUGCx+8cEVrlf&#10;TYc7bd5zPWbAXi3zLBoj5MzGWtZAwxFoYU189p6LKdKgLtIC5Nlnel0dGNQDtg46B3VlvzkW9/Vf&#10;+C8HPYjVFsdKYZ/pdJG+TRH8xzTPK/3nPq896FV7/Lyy8P04jnsK9gbgd+1Ts5O+MR/RZfMZiHRg&#10;D+aBZ+nLXC0N0HG2QstYrOUa7J+xllYqUAeN0Ic0BiIdaMA8UA0tGfQlit8v7sv6WEsE+12sZVxH&#10;epYS5oEN5oY+bTLmoamGlhPoSY2aOdNfxlp68K4fwbO/Crsce4/pd7ndFuQ9sMQVZM6NyF53Eewq&#10;s8Vtl0tdTj6wObkVTNJB+Ql9L1+la/Ink1BZ0AjuaivH9WOwWQUmdbdqNjtUO/gNrKKV6gTVqGrU&#10;14/6Ls2p73xcX5L7jvoknVSR7Vb3QJPrVjm3Q/W6PKgrs8Ul1VJnUZ+V74JH9KY6Ru+rVjqqbplR&#10;1DeK+kZR3xDq+hboMpM6pZtNWreDElhDt1U/XapKfcOoL13xrebv4B8V9fG3utel9SzjqGmGTjes&#10;Vrgh9bcdUsdB2l5Xw5TW1ej7YejKydl/CJ9xPlfXYb+AZV3jOodzEDiH+Qw39QXp9Ihca0bkWdBC&#10;n8vDlJNPq+t1xOb4/A0Mc/6XvgAWAx4ZwPMnAAAA//8DAFBLAwQUAAYACAAAACEAWnaW9d8AAAAJ&#10;AQAADwAAAGRycy9kb3ducmV2LnhtbEyPQUvDQBCF74L/YRnBm92kMRpiNqUU9VSEtoJ422anSWh2&#10;NmS3SfrvHU96m3lvePO9YjXbTow4+NaRgngRgUCqnGmpVvB5eHvIQPigyejOESq4oodVeXtT6Ny4&#10;iXY47kMtOIR8rhU0IfS5lL5q0Gq/cD0Seyc3WB14HWppBj1xuO3kMoqepNUt8YdG97hpsDrvL1bB&#10;+6SndRK/jtvzaXP9PqQfX9sYlbq/m9cvIALO4e8YfvEZHUpmOroLGS86BVwksJpmjzyxnyYJiCMr&#10;z1G2BFkW8n+D8gc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8n9t&#10;K3EDAAD6BwAADgAAAAAAAAAAAAAAAAA8AgAAZHJzL2Uyb0RvYy54bWxQSwECLQAUAAYACAAAACEA&#10;4uBCeqoDAACcCAAAFAAAAAAAAAAAAAAAAADZBQAAZHJzL21lZGlhL2ltYWdlMS5lbWZQSwECLQAU&#10;AAYACAAAACEAWnaW9d8AAAAJAQAADwAAAAAAAAAAAAAAAAC1CQAAZHJzL2Rvd25yZXYueG1sUEsB&#10;Ai0AFAAGAAgAAAAhAI4iCUK6AAAAIQEAABkAAAAAAAAAAAAAAAAAwQoAAGRycy9fcmVscy9lMm9E&#10;b2MueG1sLnJlbHNQSwUGAAAAAAYABgB8AQAAs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1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w10:wrap type="topAndBottom" anchorx="margin" anchory="page"/>
                        </v:group>
                      </w:pict>
                    </mc:Fallback>
                  </mc:AlternateContent>
                </w:r>
                <w:r w:rsidRPr="00F71A8E">
                  <w:rPr>
                    <w:rFonts w:ascii="Arial" w:eastAsia="Arial" w:hAnsi="Arial" w:cs="Arial"/>
                    <w:color w:val="F0572A"/>
                    <w:sz w:val="15"/>
                  </w:rPr>
                  <w:t xml:space="preserve">Page </w:t>
                </w:r>
                <w:r w:rsidRPr="00F71A8E">
                  <w:rPr>
                    <w:rFonts w:ascii="Arial" w:eastAsia="Arial" w:hAnsi="Arial" w:cs="Arial"/>
                    <w:b/>
                    <w:bCs/>
                    <w:color w:val="F0572A"/>
                    <w:sz w:val="24"/>
                    <w:szCs w:val="24"/>
                  </w:rPr>
                  <w:fldChar w:fldCharType="begin"/>
                </w:r>
                <w:r w:rsidRPr="00F71A8E">
                  <w:rPr>
                    <w:rFonts w:ascii="Arial" w:eastAsia="Arial" w:hAnsi="Arial" w:cs="Arial"/>
                    <w:b/>
                    <w:bCs/>
                    <w:color w:val="F0572A"/>
                    <w:sz w:val="15"/>
                  </w:rPr>
                  <w:instrText xml:space="preserve"> PAGE </w:instrText>
                </w:r>
                <w:r w:rsidRPr="00F71A8E">
                  <w:rPr>
                    <w:rFonts w:ascii="Arial" w:eastAsia="Arial" w:hAnsi="Arial" w:cs="Arial"/>
                    <w:b/>
                    <w:bCs/>
                    <w:color w:val="F0572A"/>
                    <w:sz w:val="24"/>
                    <w:szCs w:val="24"/>
                  </w:rPr>
                  <w:fldChar w:fldCharType="separate"/>
                </w:r>
                <w:r w:rsidRPr="00F71A8E">
                  <w:rPr>
                    <w:rFonts w:ascii="Arial" w:eastAsia="Arial" w:hAnsi="Arial" w:cs="Arial"/>
                    <w:b/>
                    <w:bCs/>
                    <w:color w:val="F0572A"/>
                    <w:sz w:val="24"/>
                    <w:szCs w:val="24"/>
                  </w:rPr>
                  <w:t>2</w:t>
                </w:r>
                <w:r w:rsidRPr="00F71A8E">
                  <w:rPr>
                    <w:rFonts w:ascii="Arial" w:eastAsia="Arial" w:hAnsi="Arial" w:cs="Arial"/>
                    <w:b/>
                    <w:bCs/>
                    <w:color w:val="F0572A"/>
                    <w:sz w:val="24"/>
                    <w:szCs w:val="24"/>
                  </w:rPr>
                  <w:fldChar w:fldCharType="end"/>
                </w:r>
                <w:r w:rsidRPr="00F71A8E">
                  <w:rPr>
                    <w:rFonts w:ascii="Arial" w:eastAsia="Arial" w:hAnsi="Arial" w:cs="Arial"/>
                    <w:color w:val="F0572A"/>
                    <w:sz w:val="15"/>
                  </w:rPr>
                  <w:t xml:space="preserve"> of </w:t>
                </w:r>
                <w:r w:rsidRPr="00F71A8E">
                  <w:rPr>
                    <w:rFonts w:ascii="Arial" w:eastAsia="Arial" w:hAnsi="Arial" w:cs="Arial"/>
                    <w:b/>
                    <w:bCs/>
                    <w:color w:val="F0572A"/>
                    <w:sz w:val="24"/>
                    <w:szCs w:val="24"/>
                  </w:rPr>
                  <w:fldChar w:fldCharType="begin"/>
                </w:r>
                <w:r w:rsidRPr="00F71A8E">
                  <w:rPr>
                    <w:rFonts w:ascii="Arial" w:eastAsia="Arial" w:hAnsi="Arial" w:cs="Arial"/>
                    <w:b/>
                    <w:bCs/>
                    <w:color w:val="F0572A"/>
                    <w:sz w:val="15"/>
                  </w:rPr>
                  <w:instrText xml:space="preserve"> NUMPAGES  </w:instrText>
                </w:r>
                <w:r w:rsidRPr="00F71A8E">
                  <w:rPr>
                    <w:rFonts w:ascii="Arial" w:eastAsia="Arial" w:hAnsi="Arial" w:cs="Arial"/>
                    <w:b/>
                    <w:bCs/>
                    <w:color w:val="F0572A"/>
                    <w:sz w:val="24"/>
                    <w:szCs w:val="24"/>
                  </w:rPr>
                  <w:fldChar w:fldCharType="separate"/>
                </w:r>
                <w:r w:rsidRPr="00F71A8E">
                  <w:rPr>
                    <w:rFonts w:ascii="Arial" w:eastAsia="Arial" w:hAnsi="Arial" w:cs="Arial"/>
                    <w:b/>
                    <w:bCs/>
                    <w:color w:val="F0572A"/>
                    <w:sz w:val="24"/>
                    <w:szCs w:val="24"/>
                  </w:rPr>
                  <w:t>13</w:t>
                </w:r>
                <w:r w:rsidRPr="00F71A8E">
                  <w:rPr>
                    <w:rFonts w:ascii="Arial" w:eastAsia="Arial" w:hAnsi="Arial" w:cs="Arial"/>
                    <w:b/>
                    <w:bCs/>
                    <w:color w:val="F0572A"/>
                    <w:sz w:val="24"/>
                    <w:szCs w:val="24"/>
                  </w:rPr>
                  <w:fldChar w:fldCharType="end"/>
                </w:r>
              </w:p>
            </w:sdtContent>
          </w:sdt>
          <w:p w14:paraId="4365147A" w14:textId="776F6307" w:rsidR="00F71A8E" w:rsidRDefault="00F71A8E" w:rsidP="00F71A8E">
            <w:pPr>
              <w:pStyle w:val="Footer"/>
              <w:jc w:val="right"/>
              <w:rPr>
                <w:color w:val="44546A" w:themeColor="text2"/>
                <w:sz w:val="20"/>
              </w:rPr>
            </w:pPr>
            <w:r w:rsidRPr="00D85199">
              <w:rPr>
                <w:noProof/>
                <w:color w:val="44546A" w:themeColor="text2"/>
                <w:lang w:eastAsia="en-AU"/>
              </w:rPr>
              <mc:AlternateContent>
                <mc:Choice Requires="wpg">
                  <w:drawing>
                    <wp:anchor distT="0" distB="0" distL="114300" distR="114300" simplePos="0" relativeHeight="251663360" behindDoc="0" locked="0" layoutInCell="1" allowOverlap="1" wp14:anchorId="08671D67" wp14:editId="76DF9D0E">
                      <wp:simplePos x="0" y="0"/>
                      <wp:positionH relativeFrom="margin">
                        <wp:align>left</wp:align>
                      </wp:positionH>
                      <wp:positionV relativeFrom="page">
                        <wp:posOffset>10058400</wp:posOffset>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6"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7" name="Rectangle 7"/>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0C47E" id="Group 5" o:spid="_x0000_s1026" style="position:absolute;margin-left:0;margin-top:11in;width:26.65pt;height:62.1pt;z-index:251663360;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8ZCeXAwAAtQgAAA4AAABkcnMvZTJvRG9jLnhtbJxW2W7bOBR9H2D+&#10;QdB7I3n3CFEKI5kEBYLWaDroM01RFlGK5JD0Nl/fQ1KSkzjotA0Qhctdzz33Mtfvj61I9sxYrmSZ&#10;jq7yNGGSqorLbZn+8+X+3TJNrCOyIkJJVqYnZtP3N3/+cX3QBRurRomKmQRGpC0Oukwb53SRZZY2&#10;rCX2SmkmcVkr0xKHrdlmlSEHWG9FNs7zeXZQptJGUWYtTu/iZXoT7Nc1o+5TXVvmElGmiM2Frwnf&#10;jf9mN9ek2BqiG067MMhvRNESLuF0MHVHHEl2hl+Yajk1yqraXVHVZqquOWUhB2Qzyl9l82DUTodc&#10;tsVhqweYAO0rnH7bLP24fzD6Sa8NkDjoLbAIO5/LsTat/4sok2OA7DRAxo4uoTicTJbTHMBSXC2W&#10;YR0gpQ1wv9Cizd+D3mI5PuvNJktfiqx3mr0IRXNa4LfLH6uL/P+fJ9ByO8PSzkj7UzZaYr7t9DuU&#10;ShPHN1xwdwq0Q1F8UHK/5nRt4gZQrk3CqzKdp4kkLdiOW+80Ccl5BS8TNYjP6FHRbzaR6rYhcstW&#10;VoOv6KIAxUvxzG9fuNsIru+5EL5Cft0lBm6/4sYb2ETe3Sm6a5l0sZEME8hRSdtwbdPEFKzdMCRj&#10;PlQhIFJYZ5ijjXdYw/FnBBtrNlyEKM+B+ZgtqPXzZDqTYrLMJ/PZC1IAMmPdA1Nt4hcIDRGgEqQg&#10;+0fbxdKLgExn92GJrac45oztwcLuAq5faqWnhmiGELzZc/0Xff09RKisYMnCZ9JJDd1mf4zOfD7L&#10;R4E6pOj7bTSfj2fT2G+j8WSGHnreN78IESmk8hyCCVII6b/DAXrRn6AT+zDDyp0Ei9KfWQ22YwaM&#10;Qw3CyGa3wiR7gmFLKAW1RvGqIRWLx7McP13Ig0ZofCFh0FuO3Opsdwb8c3BpO2beyXtVFib+EFj+&#10;o8Ci8qARPCvpBuWWS2XeMiCQVec5yvcgRWg8ShtVnTALjAJJMeSspvccjH0k1q2JwQODQzya7hM+&#10;tVCHMlXdKk0aZf5769zLg6y4TZMDHqwytf/uiJ9o4oMEjf8aTacw68JmOlv46Wqe32ye38hde6tQ&#10;plGILiy9vBP9sjaq/Yq3deW94opICt9lSp3pN7cuPqR4nSlbrYJYHJWP8kljwMbi+Y78cvxKjO7a&#10;1oHMH1XfOhfdG2V9PaRa7ZyqeWjtM64d3mjjsApvY6BQ9477x/f5Pkid/9u4+Q4AAP//AwBQSwME&#10;FAAGAAgAAAAhAOLgQnqqAwAAnAgAABQAAABkcnMvbWVkaWEvaW1hZ2UxLmVtZqyVXWhURxTHZ92N&#10;XRPbbqKRYFBSSr/QQIWK1qhsH8xDiLKgjaFXK9b1qUgalKLRQgtV0AcpoRgKrR+FprgxH/TBQIUV&#10;JNDWh0rBtU+CUqlKFFprm/k4M+P/JHc2S+iDyA787pkZ7jnnf86de29CCHEAzHfev229/8F7vwy0&#10;XfF+9Xnv+/7zvuOO9y2bNrcLkRBfp4WIcH8SPA+6wfRI4YrNbEKIvzB9R+RFj/hA7BUtYqs4JPYj&#10;y16xD1aIerAQIJRoiOdwE7UgA8LgezJhAbsgXi98UYgUgtTF61SNEBfAIqzZZx54DTQBjsvj0e63&#10;pu0ruPI9vL8L8C7fvxLwCBbh/ncEf/ZpA1xDM8iAeu19Ycp77kknqEFP11b0lPPW65KeZR21mi7b&#10;T11W2S7b6NdRoy/pRkQJbIBPZY4JxCwhT8jxEtbbkGMAz2we4BwTrpZ+sUnETdqdJmnzupbyyJvX&#10;diow4exUIORYH+faCNsEzhxLTLP7kPNMZX/n1l4k78cA6+Ke3oeui+ANaLoDOx97whYoa7+iPnuQ&#10;ivRymWrlz5uZ/KyB8/eBA8j/IyyOjCjSzyYwYFdQYLH7xwRWuV9Nhztt3nM9ZsBeLfMsGiPkzMZa&#10;1kDDEWhhTXz2nosp0qAu0gLk2Wd6XR0Y1AO2DjoHdWW/ORb39V/4Lwc9iNUWx0phn+l0kb5NEfzH&#10;NM8r/ec+rz3oVXv8vLLw/TiOewr2BuB37VOzk74xH9Fl8xmIdGAP5oFn6ctcLQ3QcbZCy1is5Rrs&#10;n7GWVipQB43QhzQGIh1owDxQDS0Z9CWK3y/uy/pYSwT7XaxlXEd6lhLmgQ3mhj5tMuahqYaWE+hJ&#10;jZo501/GWnrwrh/Bs78Kuxx7j+l3ud0W5D2wxBVkzo3IXncR7CqzxW2XS11OPrA5uRVM0kH5CX0v&#10;X6Vr8ieTUFnQCO5qK8f1Y7BZBSZ1t2o2O1Q7+A2sopXqBNWoatTXj/ouzanvfFxfkvuO+iSdVJHt&#10;VvdAk+tWObdD9bo8qCuzxSXVUmdRn5Xvgkf0pjpG76tWOqpumVHUN4r6RlHfEOr6Fugykzqlm01a&#10;t4MSWEO3VT9dqkp9w6gvXfGt5u/gHxX18be616X1LOOoaYZON6xWuCH1tx1Sx0HaXlfDlNbV6Pth&#10;6MrJ2X8In3E+V9dhv4BlXeM6h3MQOIf5DDf1Ben0iFxrRuRZ0EKfy8OUk0+r63XE5vj8DQxz/pe+&#10;ABYDHhnA8ycAAAD//wMAUEsDBBQABgAIAAAAIQBadpb13wAAAAkBAAAPAAAAZHJzL2Rvd25yZXYu&#10;eG1sTI9BS8NAEIXvgv9hGcGb3aQxGmI2pRT1VIS2gnjbZqdJaHY2ZLdJ+u8dT3qbeW94871iNdtO&#10;jDj41pGCeBGBQKqcaalW8Hl4e8hA+KDJ6M4RKriih1V5e1Po3LiJdjjuQy04hHyuFTQh9LmUvmrQ&#10;ar9wPRJ7JzdYHXgdamkGPXG47eQyip6k1S3xh0b3uGmwOu8vVsH7pKd1Er+O2/Npc/0+pB9f2xiV&#10;ur+b1y8gAs7h7xh+8RkdSmY6ugsZLzoFXCSwmmaPPLGfJgmIIyvPUbYEWRbyf4Py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xfGQnlwMAALUIAAAOAAAAAAAAAAAA&#10;AAAAADwCAABkcnMvZTJvRG9jLnhtbFBLAQItABQABgAIAAAAIQDi4EJ6qgMAAJwIAAAUAAAAAAAA&#10;AAAAAAAAAP8FAABkcnMvbWVkaWEvaW1hZ2UxLmVtZlBLAQItABQABgAIAAAAIQBadpb13wAAAAkB&#10;AAAPAAAAAAAAAAAAAAAAANsJAABkcnMvZG93bnJldi54bWxQSwECLQAUAAYACAAAACEAjiIJQroA&#10;AAAhAQAAGQAAAAAAAAAAAAAAAADnCgAAZHJzL19yZWxzL2Uyb0RvYy54bWwucmVsc1BLBQYAAAAA&#10;BgAGAHwBAADYCw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ewgAAANoAAAAPAAAAZHJzL2Rvd25yZXYueG1sRI9Ra8Iw&#10;FIXfhf2HcAe+yEydUkZnlDGQ9UFEu/2AS3Jtw5qb0kSt/94Igo+Hc853OMv14Fpxpj5Yzwpm0wwE&#10;sfbGcq3g73fz9gEiRGSDrWdScKUA69XLaImF8Rc+0LmKtUgQDgUqaGLsCimDbshhmPqOOHlH3zuM&#10;Sfa1ND1eEty18j3LcunQclposKPvhvR/dXIKOtxPttV8Z+3P0c8WtS632pRKjV+Hr08QkYb4DD/a&#10;pVGQw/1KugFydQMAAP//AwBQSwECLQAUAAYACAAAACEA2+H2y+4AAACFAQAAEwAAAAAAAAAAAAAA&#10;AAAAAAAAW0NvbnRlbnRfVHlwZXNdLnhtbFBLAQItABQABgAIAAAAIQBa9CxbvwAAABUBAAALAAAA&#10;AAAAAAAAAAAAAB8BAABfcmVscy8ucmVsc1BLAQItABQABgAIAAAAIQDP4b/ewgAAANoAAAAPAAAA&#10;AAAAAAAAAAAAAAcCAABkcnMvZG93bnJldi54bWxQSwUGAAAAAAMAAwC3AAAA9gIAAAAA&#10;">
                        <v:imagedata r:id="rId2" o:title=""/>
                      </v:shape>
                      <v:rect id="Rectangle 7"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w10:wrap type="topAndBottom" anchorx="margin" anchory="page"/>
                    </v:group>
                  </w:pict>
                </mc:Fallback>
              </mc:AlternateContent>
            </w:r>
          </w:p>
        </w:sdtContent>
      </w:sdt>
      <w:p w14:paraId="7688C5CE" w14:textId="17CF57C7" w:rsidR="00F71A8E" w:rsidRDefault="00F71A8E" w:rsidP="00F71A8E">
        <w:pPr>
          <w:pStyle w:val="Footer"/>
          <w:jc w:val="right"/>
          <w:rPr>
            <w:color w:val="44546A" w:themeColor="text2"/>
            <w:sz w:val="20"/>
          </w:rPr>
        </w:pPr>
        <w:r w:rsidRPr="00D85199">
          <w:rPr>
            <w:noProof/>
            <w:color w:val="44546A" w:themeColor="text2"/>
            <w:lang w:eastAsia="en-AU"/>
          </w:rPr>
          <mc:AlternateContent>
            <mc:Choice Requires="wpg">
              <w:drawing>
                <wp:anchor distT="0" distB="0" distL="114300" distR="114300" simplePos="0" relativeHeight="251661312" behindDoc="0" locked="0" layoutInCell="1" allowOverlap="1" wp14:anchorId="78195653" wp14:editId="7F11B1CC">
                  <wp:simplePos x="0" y="0"/>
                  <wp:positionH relativeFrom="margin">
                    <wp:align>left</wp:align>
                  </wp:positionH>
                  <wp:positionV relativeFrom="page">
                    <wp:posOffset>10058400</wp:posOffset>
                  </wp:positionV>
                  <wp:extent cx="338400" cy="788400"/>
                  <wp:effectExtent l="0" t="0" r="5080" b="0"/>
                  <wp:wrapTopAndBottom/>
                  <wp:docPr id="28" name="Group 2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2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30" name="Rectangle 30"/>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10E15" id="Group 28" o:spid="_x0000_s1026" style="position:absolute;margin-left:0;margin-top:11in;width:26.65pt;height:62.1pt;z-index:251661312;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Ye9yaAwAAuAgAAA4AAABkcnMvZTJvRG9jLnhtbJxW227cKhR9r3T+&#10;wfJ7Y881UytONUpOokpRO2pa9ZnBeIyKgQPMrV/fBdieJBP1tI0UB9j3tdeGXL0/tCLZMWO5kmU6&#10;usjThEmqKi43Zfr1y93bRZpYR2RFhJKsTI/Mpu+v/3lztdcFG6tGiYqZBE6kLfa6TBvndJFlljas&#10;JfZCaSYhrJVpicPWbLLKkD28tyIb5/k82ytTaaMosxant1GYXgf/dc2o+1TXlrlElClyc+Frwnft&#10;v9n1FSk2huiG0y4N8hdZtIRLBB1c3RJHkq3hZ65aTo2yqnYXVLWZqmtOWagB1YzyF9XcG7XVoZZN&#10;sd/oASZA+wKnv3ZLP+7ujX7UKwMk9noDLMLO13KoTev/IsvkECA7DpCxg0soDieTxTQHsBSiy0VY&#10;B0hpA9zPrGjz72B3uRif7GaThW9F1gfNnqWiOS3w29WP1Vn9/88TWLmtYWnnpP0tHy0x37f6LVql&#10;ieNrLrg7BtqhKT4puVtxujJxAyhXJuFVmY7fpYkkLegOsY+ahOq8hVeKJsSX9KDod5tIddMQuWFL&#10;q0FYjFHA4rl65rfP4q0F13dcCN8iv+4qA7lfkOMVcCLxbhXdtky6OEmGCRSppG24tmliCtauGaox&#10;H6qQECmsM8zRxgesEfgzko1NGwQhy1NiPmcLbv0+m06smCzyyXz2jBWAzFh3z1Sb+AVSQwZoBSnI&#10;7sF2ufQqYNMpfFhi6zmOi8b2YGF3BtcfzdJjQzRDCt7tiQATMDsSwGOE1gqW4CyMWNAbBs7+Gp/5&#10;fJaPAnlI0Y/caD4fz6Zx5EbjyQxj9HR0/hAkUkjlWQQXpBDSf4cDjKM/wTD2aYaVOwoWtT+zGoTH&#10;NTAOXQi3NrsRJtkR3LeEUpBrFEUNqVg8nuX46VIeLMLsCwmH3nNkV+e7c+BfhHPfsfJO35uycOkP&#10;ieW/SiwaDxYhspJuMG65VOY1BwJVdZGjfg9ShMajtFbVEdeBUaAp2GA1vePg7AOxbkUM3hgc4t10&#10;n/CphdqXqepWadIo8+O1c68PukKaJnu8WWVq/9sSf6mJDxJEfjeaTuHWhc10dukvWPNUsn4qkdv2&#10;RqFNo5BdWHp9J/plbVT7Dc/r0keFiEiK2GVKnek3Ny6+pXigKVsug1q8LR/ko8YdG5vnZ/LL4Rsx&#10;uhtcBzJ/VP3wnM1v1PX9kGq5darmYbhPuHZ4Y5DDKjyPgULdU+7f36f7oHX6h+P6JwAAAP//AwBQ&#10;SwMEFAAGAAgAAAAhAOLgQnqqAwAAnAgAABQAAABkcnMvbWVkaWEvaW1hZ2UxLmVtZqyVXWhURxTH&#10;Z92NXRPbbqKRYFBSSr/QQIWK1qhsH8xDiLKgjaFXK9b1qUgalKLRQgtV0AcpoRgKrR+FprgxH/TB&#10;QIUVJNDWh0rBtU+CUqlKFFprm/k4M+P/JHc2S+iDyA787pkZ7jnnf86de29CCHEAzHfev229/8F7&#10;vwy0XfF+9Xnv+/7zvuOO9y2bNrcLkRBfp4WIcH8SPA+6wfRI4YrNbEKIvzB9R+RFj/hA7BUtYqs4&#10;JPYjy16xD1aIerAQIJRoiOdwE7UgA8LgezJhAbsgXi98UYgUgtTF61SNEBfAIqzZZx54DTQBjsvj&#10;0e63pu0ruPI9vL8L8C7fvxLwCBbh/ncEf/ZpA1xDM8iAeu19Ycp77kknqEFP11b0lPPW65KeZR21&#10;mi7bT11W2S7b6NdRoy/pRkQJbIBPZY4JxCwhT8jxEtbbkGMAz2we4BwTrpZ+sUnETdqdJmnzupby&#10;yJvXdiow4exUIORYH+faCNsEzhxLTLP7kPNMZX/n1l4k78cA6+Ke3oeui+ANaLoDOx97whYoa7+i&#10;PnuQivRymWrlz5uZ/KyB8/eBA8j/IyyOjCjSzyYwYFdQYLH7xwRWuV9Nhztt3nM9ZsBeLfMsGiPk&#10;zMZa1kDDEWhhTXz2nosp0qAu0gLk2Wd6XR0Y1AO2DjoHdWW/ORb39V/4Lwc9iNUWx0phn+l0kb5N&#10;EfzHNM8r/ec+rz3oVXv8vLLw/TiOewr2BuB37VOzk74xH9Fl8xmIdGAP5oFn6ctcLQ3QcbZCy1is&#10;5Rrsn7GWVipQB43QhzQGIh1owDxQDS0Z9CWK3y/uy/pYSwT7XaxlXEd6lhLmgQ3mhj5tMuahqYaW&#10;E+hJjZo501/GWnrwrh/Bs78Kuxx7j+l3ud0W5D2wxBVkzo3IXncR7CqzxW2XS11OPrA5uRVM0kH5&#10;CX0vX6Vr8ieTUFnQCO5qK8f1Y7BZBSZ1t2o2O1Q7+A2sopXqBNWoatTXj/ouzanvfFxfkvuO+iSd&#10;VJHtVvdAk+tWObdD9bo8qCuzxSXVUmdRn5Xvgkf0pjpG76tWOqpumVHUN4r6RlHfEOr6Fugykzql&#10;m01at4MSWEO3VT9dqkp9w6gvXfGt5u/gHxX18be616X1LOOoaYZON6xWuCH1tx1Sx0HaXlfDlNbV&#10;6Pth6MrJ2X8In3E+V9dhv4BlXeM6h3MQOIf5DDf1Ben0iFxrRuRZ0EKfy8OUk0+r63XE5vj8DQxz&#10;/pe+ABYDHhnA8ycAAAD//wMAUEsDBBQABgAIAAAAIQBadpb13wAAAAkBAAAPAAAAZHJzL2Rvd25y&#10;ZXYueG1sTI9BS8NAEIXvgv9hGcGb3aQxGmI2pRT1VIS2gnjbZqdJaHY2ZLdJ+u8dT3qbeW94871i&#10;NdtOjDj41pGCeBGBQKqcaalW8Hl4e8hA+KDJ6M4RKriih1V5e1Po3LiJdjjuQy04hHyuFTQh9LmU&#10;vmrQar9wPRJ7JzdYHXgdamkGPXG47eQyip6k1S3xh0b3uGmwOu8vVsH7pKd1Er+O2/Npc/0+pB9f&#10;2xiVur+b1y8gAs7h7xh+8RkdSmY6ugsZLzoFXCSwmmaPPLGfJgmIIyvPUbYEWRbyf4Py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YWHvcmgMAALgIAAAOAAAAAAAA&#10;AAAAAAAAADwCAABkcnMvZTJvRG9jLnhtbFBLAQItABQABgAIAAAAIQDi4EJ6qgMAAJwIAAAUAAAA&#10;AAAAAAAAAAAAAAIGAABkcnMvbWVkaWEvaW1hZ2UxLmVtZlBLAQItABQABgAIAAAAIQBadpb13wAA&#10;AAkBAAAPAAAAAAAAAAAAAAAAAN4JAABkcnMvZG93bnJldi54bWxQSwECLQAUAAYACAAAACEAjiIJ&#10;QroAAAAhAQAAGQAAAAAAAAAAAAAAAADqCgAAZHJzL19yZWxzL2Uyb0RvYy54bWwucmVsc1BLBQYA&#10;AAAABgAGAHwBAADbCw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7UxAAAANsAAAAPAAAAZHJzL2Rvd25yZXYueG1sRI9Ra8Iw&#10;FIXfhf2HcAe+yEx1Q7baVMZg2AcZWvcDLsm1DTY3pcm0/nszGOzxcM75DqfYjK4TFxqC9axgMc9A&#10;EGtvLDcKvo+fT68gQkQ22HkmBTcKsCkfJgXmxl/5QJc6NiJBOOSooI2xz6UMuiWHYe574uSd/OAw&#10;Jjk00gx4TXDXyWWWraRDy2mhxZ4+WtLn+scp6HE/29XPX9ZuT37x0uhqp02l1PRxfF+DiDTG//Bf&#10;uzIKlm/w+yX9AFneAQAA//8DAFBLAQItABQABgAIAAAAIQDb4fbL7gAAAIUBAAATAAAAAAAAAAAA&#10;AAAAAAAAAABbQ29udGVudF9UeXBlc10ueG1sUEsBAi0AFAAGAAgAAAAhAFr0LFu/AAAAFQEAAAsA&#10;AAAAAAAAAAAAAAAAHwEAAF9yZWxzLy5yZWxzUEsBAi0AFAAGAAgAAAAhAHSoLtTEAAAA2wAAAA8A&#10;AAAAAAAAAAAAAAAABwIAAGRycy9kb3ducmV2LnhtbFBLBQYAAAAAAwADALcAAAD4AgAAAAA=&#10;">
                    <v:imagedata r:id="rId2" o:title=""/>
                  </v:shape>
                  <v:rect id="Rectangle 3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w10:wrap type="topAndBottom" anchorx="margin" anchory="page"/>
                </v:group>
              </w:pict>
            </mc:Fallback>
          </mc:AlternateContent>
        </w:r>
        <w:r w:rsidRPr="00D85199">
          <w:rPr>
            <w:color w:val="44546A" w:themeColor="text2"/>
          </w:rPr>
          <w:t xml:space="preserve">Page </w:t>
        </w:r>
        <w:r w:rsidRPr="00D85199">
          <w:rPr>
            <w:b/>
            <w:bCs/>
            <w:color w:val="44546A" w:themeColor="text2"/>
            <w:sz w:val="24"/>
            <w:szCs w:val="24"/>
          </w:rPr>
          <w:fldChar w:fldCharType="begin"/>
        </w:r>
        <w:r w:rsidRPr="00D85199">
          <w:rPr>
            <w:b/>
            <w:bCs/>
            <w:color w:val="44546A" w:themeColor="text2"/>
          </w:rPr>
          <w:instrText xml:space="preserve"> PAGE </w:instrText>
        </w:r>
        <w:r w:rsidRPr="00D85199">
          <w:rPr>
            <w:b/>
            <w:bCs/>
            <w:color w:val="44546A" w:themeColor="text2"/>
            <w:sz w:val="24"/>
            <w:szCs w:val="24"/>
          </w:rPr>
          <w:fldChar w:fldCharType="separate"/>
        </w:r>
        <w:r>
          <w:rPr>
            <w:b/>
            <w:bCs/>
            <w:color w:val="44546A" w:themeColor="text2"/>
            <w:sz w:val="24"/>
            <w:szCs w:val="24"/>
          </w:rPr>
          <w:t>2</w:t>
        </w:r>
        <w:r w:rsidRPr="00D85199">
          <w:rPr>
            <w:b/>
            <w:bCs/>
            <w:color w:val="44546A" w:themeColor="text2"/>
            <w:sz w:val="24"/>
            <w:szCs w:val="24"/>
          </w:rPr>
          <w:fldChar w:fldCharType="end"/>
        </w:r>
        <w:r w:rsidRPr="00D85199">
          <w:rPr>
            <w:color w:val="44546A" w:themeColor="text2"/>
          </w:rPr>
          <w:t xml:space="preserve"> of </w:t>
        </w:r>
        <w:r w:rsidRPr="00D85199">
          <w:rPr>
            <w:b/>
            <w:bCs/>
            <w:color w:val="44546A" w:themeColor="text2"/>
            <w:sz w:val="24"/>
            <w:szCs w:val="24"/>
          </w:rPr>
          <w:fldChar w:fldCharType="begin"/>
        </w:r>
        <w:r w:rsidRPr="00D85199">
          <w:rPr>
            <w:b/>
            <w:bCs/>
            <w:color w:val="44546A" w:themeColor="text2"/>
          </w:rPr>
          <w:instrText xml:space="preserve"> NUMPAGES  </w:instrText>
        </w:r>
        <w:r w:rsidRPr="00D85199">
          <w:rPr>
            <w:b/>
            <w:bCs/>
            <w:color w:val="44546A" w:themeColor="text2"/>
            <w:sz w:val="24"/>
            <w:szCs w:val="24"/>
          </w:rPr>
          <w:fldChar w:fldCharType="separate"/>
        </w:r>
        <w:r>
          <w:rPr>
            <w:b/>
            <w:bCs/>
            <w:color w:val="44546A" w:themeColor="text2"/>
            <w:sz w:val="24"/>
            <w:szCs w:val="24"/>
          </w:rPr>
          <w:t>13</w:t>
        </w:r>
        <w:r w:rsidRPr="00D85199">
          <w:rPr>
            <w:b/>
            <w:bCs/>
            <w:color w:val="44546A" w:themeColor="text2"/>
            <w:sz w:val="24"/>
            <w:szCs w:val="24"/>
          </w:rPr>
          <w:fldChar w:fldCharType="end"/>
        </w:r>
      </w:p>
    </w:sdtContent>
  </w:sdt>
  <w:p w14:paraId="0C23AB66" w14:textId="77777777" w:rsidR="00F71A8E" w:rsidRPr="00F71A8E" w:rsidRDefault="00F71A8E" w:rsidP="00F71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21A3" w14:textId="302EF6B4" w:rsidR="00873B10" w:rsidRPr="00873B10" w:rsidRDefault="00873B10" w:rsidP="00873B10">
    <w:pPr>
      <w:spacing w:before="480" w:after="80"/>
      <w:contextualSpacing/>
      <w:jc w:val="right"/>
      <w:rPr>
        <w:rFonts w:ascii="Arial" w:eastAsia="Arial" w:hAnsi="Arial" w:cs="Arial"/>
        <w:color w:val="F0572A"/>
      </w:rPr>
    </w:pPr>
    <w:bookmarkStart w:id="7" w:name="_Hlk157525936"/>
    <w:r w:rsidRPr="00873B10">
      <w:rPr>
        <w:rFonts w:ascii="Arial" w:eastAsia="Arial" w:hAnsi="Arial" w:cs="Arial"/>
        <w:color w:val="F0572A"/>
      </w:rPr>
      <w:t xml:space="preserve">Locked Bag 588, </w:t>
    </w:r>
    <w:proofErr w:type="spellStart"/>
    <w:r w:rsidRPr="00873B10">
      <w:rPr>
        <w:rFonts w:ascii="Arial" w:eastAsia="Arial" w:hAnsi="Arial" w:cs="Arial"/>
        <w:color w:val="F0572A"/>
      </w:rPr>
      <w:t>Boorooma</w:t>
    </w:r>
    <w:proofErr w:type="spellEnd"/>
    <w:r w:rsidRPr="00873B10">
      <w:rPr>
        <w:rFonts w:ascii="Arial" w:eastAsia="Arial" w:hAnsi="Arial" w:cs="Arial"/>
        <w:color w:val="F0572A"/>
      </w:rPr>
      <w:t xml:space="preserve"> St, WAGGA </w:t>
    </w:r>
    <w:r w:rsidR="001C4F50" w:rsidRPr="00873B10">
      <w:rPr>
        <w:rFonts w:ascii="Arial" w:eastAsia="Arial" w:hAnsi="Arial" w:cs="Arial"/>
        <w:color w:val="F0572A"/>
      </w:rPr>
      <w:t>WAGGA NSW</w:t>
    </w:r>
    <w:r w:rsidRPr="00873B10">
      <w:rPr>
        <w:rFonts w:ascii="Arial" w:eastAsia="Arial" w:hAnsi="Arial" w:cs="Arial"/>
        <w:color w:val="F0572A"/>
      </w:rPr>
      <w:t xml:space="preserve"> 2678</w:t>
    </w:r>
  </w:p>
  <w:p w14:paraId="2E3949E6" w14:textId="698536D3" w:rsidR="00873B10" w:rsidRPr="00873B10" w:rsidRDefault="00873B10" w:rsidP="00873B10">
    <w:pPr>
      <w:spacing w:before="480" w:after="80"/>
      <w:contextualSpacing/>
      <w:jc w:val="right"/>
      <w:rPr>
        <w:rFonts w:ascii="Arial" w:eastAsia="Arial" w:hAnsi="Arial" w:cs="Arial"/>
        <w:color w:val="F0572A"/>
      </w:rPr>
    </w:pPr>
    <w:r w:rsidRPr="00873B10">
      <w:rPr>
        <w:rFonts w:ascii="Arial" w:eastAsia="Arial" w:hAnsi="Arial" w:cs="Arial"/>
        <w:color w:val="F0572A"/>
      </w:rPr>
      <w:t xml:space="preserve">T: +61 2 6933 </w:t>
    </w:r>
    <w:r w:rsidR="00E14F54">
      <w:rPr>
        <w:rFonts w:ascii="Arial" w:eastAsia="Arial" w:hAnsi="Arial" w:cs="Arial"/>
        <w:color w:val="F0572A"/>
      </w:rPr>
      <w:t>4322</w:t>
    </w:r>
    <w:r w:rsidR="001C4F50" w:rsidRPr="00873B10">
      <w:rPr>
        <w:rFonts w:ascii="Arial" w:eastAsia="Arial" w:hAnsi="Arial" w:cs="Arial"/>
        <w:color w:val="F0572A"/>
      </w:rPr>
      <w:t>| E</w:t>
    </w:r>
    <w:r w:rsidRPr="00873B10">
      <w:rPr>
        <w:rFonts w:ascii="Arial" w:eastAsia="Arial" w:hAnsi="Arial" w:cs="Arial"/>
        <w:color w:val="F0572A"/>
      </w:rPr>
      <w:t xml:space="preserve">:  </w:t>
    </w:r>
    <w:proofErr w:type="gramStart"/>
    <w:r w:rsidRPr="00873B10">
      <w:rPr>
        <w:rFonts w:ascii="Arial" w:eastAsia="Arial" w:hAnsi="Arial" w:cs="Arial"/>
        <w:color w:val="F0572A"/>
      </w:rPr>
      <w:t>animalethics@csu.edu.au  |</w:t>
    </w:r>
    <w:proofErr w:type="gramEnd"/>
    <w:r w:rsidRPr="00873B10">
      <w:rPr>
        <w:rFonts w:ascii="Arial" w:eastAsia="Arial" w:hAnsi="Arial" w:cs="Arial"/>
        <w:color w:val="F0572A"/>
      </w:rPr>
      <w:t xml:space="preserve">  W:  research.csu.edu.au </w:t>
    </w:r>
  </w:p>
  <w:p w14:paraId="66D4D4AB" w14:textId="7D636C12" w:rsidR="00873B10" w:rsidRPr="00873B10" w:rsidRDefault="00873B10" w:rsidP="00873B10">
    <w:pPr>
      <w:spacing w:after="80"/>
      <w:contextualSpacing/>
      <w:jc w:val="right"/>
      <w:rPr>
        <w:rFonts w:ascii="Arial" w:eastAsia="Arial" w:hAnsi="Arial" w:cs="Arial"/>
        <w:color w:val="F0572A"/>
        <w:sz w:val="12"/>
        <w:szCs w:val="12"/>
      </w:rPr>
    </w:pPr>
    <w:r w:rsidRPr="00873B10">
      <w:rPr>
        <w:rFonts w:ascii="Arial" w:eastAsia="Arial" w:hAnsi="Arial" w:cs="Arial"/>
        <w:color w:val="F0572A"/>
        <w:sz w:val="12"/>
        <w:szCs w:val="12"/>
      </w:rPr>
      <w:t>Charles Sturt University – TEQSA Provider Identification: PRV12018 (Australian University</w:t>
    </w:r>
    <w:r w:rsidR="001C4F50" w:rsidRPr="00873B10">
      <w:rPr>
        <w:rFonts w:ascii="Arial" w:eastAsia="Arial" w:hAnsi="Arial" w:cs="Arial"/>
        <w:color w:val="F0572A"/>
        <w:sz w:val="12"/>
        <w:szCs w:val="12"/>
      </w:rPr>
      <w:t>). CRICOS</w:t>
    </w:r>
    <w:r w:rsidRPr="00873B10">
      <w:rPr>
        <w:rFonts w:ascii="Arial" w:eastAsia="Arial" w:hAnsi="Arial" w:cs="Arial"/>
        <w:color w:val="F0572A"/>
        <w:sz w:val="12"/>
        <w:szCs w:val="12"/>
      </w:rPr>
      <w:t xml:space="preserve"> Provider: 00005F. ABN: 83 878 708 551</w:t>
    </w:r>
  </w:p>
  <w:bookmarkEnd w:id="7"/>
  <w:p w14:paraId="7D190A7F" w14:textId="3CB22327" w:rsidR="00F71A8E" w:rsidRPr="00873B10" w:rsidRDefault="00F71A8E" w:rsidP="0087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8BA6" w14:textId="77777777" w:rsidR="00CE58E8" w:rsidRDefault="00CE58E8" w:rsidP="00F71A8E">
      <w:pPr>
        <w:spacing w:after="0" w:line="240" w:lineRule="auto"/>
      </w:pPr>
      <w:r>
        <w:separator/>
      </w:r>
    </w:p>
  </w:footnote>
  <w:footnote w:type="continuationSeparator" w:id="0">
    <w:p w14:paraId="311B2AE3" w14:textId="77777777" w:rsidR="00CE58E8" w:rsidRDefault="00CE58E8" w:rsidP="00F71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D803" w14:textId="77777777" w:rsidR="001C4F50" w:rsidRDefault="001C4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7827" w14:textId="77777777" w:rsidR="001C4F50" w:rsidRDefault="001C4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AFFD" w14:textId="77777777" w:rsidR="00F71A8E" w:rsidRPr="00F71A8E" w:rsidRDefault="00F71A8E" w:rsidP="00F71A8E">
    <w:pPr>
      <w:spacing w:after="0"/>
      <w:jc w:val="right"/>
      <w:rPr>
        <w:rFonts w:ascii="Arial" w:eastAsia="Arial" w:hAnsi="Arial" w:cs="Arial"/>
        <w:color w:val="F0572A"/>
        <w:sz w:val="16"/>
      </w:rPr>
    </w:pPr>
    <w:r w:rsidRPr="00F71A8E">
      <w:rPr>
        <w:rFonts w:ascii="Arial" w:eastAsia="Arial" w:hAnsi="Arial" w:cs="Arial"/>
        <w:b/>
        <w:bCs/>
        <w:noProof/>
        <w:color w:val="519674"/>
        <w:sz w:val="36"/>
        <w:szCs w:val="36"/>
        <w:highlight w:val="cyan"/>
        <w:lang w:eastAsia="en-AU"/>
      </w:rPr>
      <w:drawing>
        <wp:anchor distT="0" distB="0" distL="114300" distR="114300" simplePos="0" relativeHeight="251659264" behindDoc="1" locked="0" layoutInCell="1" allowOverlap="1" wp14:anchorId="39882BA1" wp14:editId="37FE9774">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5" name="Picture 1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sidRPr="00F71A8E">
      <w:rPr>
        <w:rFonts w:ascii="Arial" w:eastAsia="Arial" w:hAnsi="Arial" w:cs="Arial"/>
        <w:b/>
        <w:color w:val="F0572A"/>
      </w:rPr>
      <w:t>Animal Ethics Committee</w:t>
    </w:r>
  </w:p>
  <w:p w14:paraId="53FD81C2" w14:textId="77777777" w:rsidR="00F71A8E" w:rsidRPr="00F71A8E" w:rsidRDefault="00F71A8E" w:rsidP="00F71A8E">
    <w:pPr>
      <w:spacing w:before="120" w:after="0"/>
      <w:jc w:val="right"/>
      <w:rPr>
        <w:rFonts w:ascii="Arial" w:eastAsia="Arial" w:hAnsi="Arial" w:cs="Arial"/>
        <w:color w:val="F0572A"/>
        <w:sz w:val="18"/>
        <w:szCs w:val="18"/>
      </w:rPr>
    </w:pPr>
    <w:r w:rsidRPr="00F71A8E">
      <w:rPr>
        <w:rFonts w:ascii="Arial" w:eastAsia="Arial" w:hAnsi="Arial" w:cs="Arial"/>
        <w:color w:val="F0572A"/>
        <w:sz w:val="18"/>
        <w:szCs w:val="18"/>
      </w:rPr>
      <w:t>Research Integrity Unit</w:t>
    </w:r>
  </w:p>
  <w:p w14:paraId="25145AB3" w14:textId="77777777" w:rsidR="001B0306" w:rsidRDefault="00F71A8E" w:rsidP="00C92FC3">
    <w:pPr>
      <w:spacing w:after="0"/>
      <w:jc w:val="right"/>
      <w:rPr>
        <w:rFonts w:ascii="Arial" w:eastAsia="Arial" w:hAnsi="Arial" w:cs="Arial"/>
        <w:color w:val="F0572A"/>
        <w:sz w:val="18"/>
        <w:szCs w:val="18"/>
      </w:rPr>
    </w:pPr>
    <w:r w:rsidRPr="00F71A8E">
      <w:rPr>
        <w:rFonts w:ascii="Arial" w:eastAsia="Arial" w:hAnsi="Arial" w:cs="Arial"/>
        <w:color w:val="F0572A"/>
        <w:sz w:val="18"/>
        <w:szCs w:val="18"/>
      </w:rPr>
      <w:t xml:space="preserve">AEC </w:t>
    </w:r>
    <w:r w:rsidR="00034508">
      <w:rPr>
        <w:rFonts w:ascii="Arial" w:eastAsia="Arial" w:hAnsi="Arial" w:cs="Arial"/>
        <w:color w:val="F0572A"/>
        <w:sz w:val="18"/>
        <w:szCs w:val="18"/>
      </w:rPr>
      <w:t>3.2.1</w:t>
    </w:r>
    <w:r w:rsidR="00034508" w:rsidRPr="00F71A8E">
      <w:rPr>
        <w:rFonts w:ascii="Arial" w:eastAsia="Arial" w:hAnsi="Arial" w:cs="Arial"/>
        <w:color w:val="F0572A"/>
        <w:sz w:val="18"/>
        <w:szCs w:val="18"/>
      </w:rPr>
      <w:t xml:space="preserve"> </w:t>
    </w:r>
    <w:proofErr w:type="spellStart"/>
    <w:r w:rsidR="001B0306">
      <w:rPr>
        <w:rFonts w:ascii="Arial" w:eastAsia="Arial" w:hAnsi="Arial" w:cs="Arial"/>
        <w:color w:val="F0572A"/>
        <w:sz w:val="18"/>
        <w:szCs w:val="18"/>
      </w:rPr>
      <w:t>ModReq</w:t>
    </w:r>
    <w:proofErr w:type="spellEnd"/>
  </w:p>
  <w:p w14:paraId="631F0890" w14:textId="337E86B4" w:rsidR="00F71A8E" w:rsidRDefault="00F71A8E" w:rsidP="00C92FC3">
    <w:pPr>
      <w:spacing w:after="0"/>
      <w:jc w:val="right"/>
      <w:rPr>
        <w:rFonts w:ascii="Arial" w:eastAsia="Arial" w:hAnsi="Arial" w:cs="Arial"/>
        <w:color w:val="F0572A"/>
        <w:sz w:val="18"/>
        <w:szCs w:val="18"/>
      </w:rPr>
    </w:pPr>
    <w:r w:rsidRPr="00F71A8E">
      <w:rPr>
        <w:rFonts w:ascii="Arial" w:eastAsia="Arial" w:hAnsi="Arial" w:cs="Arial"/>
        <w:color w:val="F0572A"/>
        <w:sz w:val="18"/>
        <w:szCs w:val="18"/>
      </w:rPr>
      <w:t xml:space="preserve">Ver </w:t>
    </w:r>
    <w:r w:rsidR="001C4F50" w:rsidRPr="00F71A8E">
      <w:rPr>
        <w:rFonts w:ascii="Arial" w:eastAsia="Arial" w:hAnsi="Arial" w:cs="Arial"/>
        <w:color w:val="F0572A"/>
        <w:sz w:val="18"/>
        <w:szCs w:val="18"/>
      </w:rPr>
      <w:t>2</w:t>
    </w:r>
    <w:r w:rsidR="001C4F50">
      <w:rPr>
        <w:rFonts w:ascii="Arial" w:eastAsia="Arial" w:hAnsi="Arial" w:cs="Arial"/>
        <w:color w:val="F0572A"/>
        <w:sz w:val="18"/>
        <w:szCs w:val="18"/>
      </w:rPr>
      <w:t xml:space="preserve">, </w:t>
    </w:r>
    <w:proofErr w:type="gramStart"/>
    <w:r w:rsidR="001C4F50">
      <w:rPr>
        <w:rFonts w:ascii="Arial" w:eastAsia="Arial" w:hAnsi="Arial" w:cs="Arial"/>
        <w:color w:val="F0572A"/>
        <w:sz w:val="18"/>
        <w:szCs w:val="18"/>
      </w:rPr>
      <w:t xml:space="preserve">April </w:t>
    </w:r>
    <w:r w:rsidRPr="00F71A8E">
      <w:rPr>
        <w:rFonts w:ascii="Arial" w:eastAsia="Arial" w:hAnsi="Arial" w:cs="Arial"/>
        <w:color w:val="F0572A"/>
        <w:sz w:val="18"/>
        <w:szCs w:val="18"/>
      </w:rPr>
      <w:t xml:space="preserve"> 2024</w:t>
    </w:r>
    <w:proofErr w:type="gramEnd"/>
  </w:p>
  <w:p w14:paraId="7E69B81D" w14:textId="3B5F4F4E" w:rsidR="00F71A8E" w:rsidRDefault="00F71A8E" w:rsidP="00F71A8E">
    <w:pPr>
      <w:spacing w:after="80" w:line="240" w:lineRule="auto"/>
      <w:jc w:val="center"/>
      <w:rPr>
        <w:rFonts w:ascii="Arial" w:eastAsia="Arial" w:hAnsi="Arial" w:cs="Arial"/>
        <w:b/>
        <w:bCs/>
        <w:color w:val="507C6F"/>
        <w:sz w:val="36"/>
        <w:szCs w:val="36"/>
      </w:rPr>
    </w:pPr>
    <w:r w:rsidRPr="00F71A8E">
      <w:rPr>
        <w:rFonts w:ascii="Arial" w:eastAsia="Arial" w:hAnsi="Arial" w:cs="Arial"/>
        <w:b/>
        <w:bCs/>
        <w:color w:val="507C6F"/>
        <w:sz w:val="36"/>
        <w:szCs w:val="36"/>
      </w:rPr>
      <w:t>A</w:t>
    </w:r>
    <w:r>
      <w:rPr>
        <w:rFonts w:ascii="Arial" w:eastAsia="Arial" w:hAnsi="Arial" w:cs="Arial"/>
        <w:b/>
        <w:bCs/>
        <w:color w:val="507C6F"/>
        <w:sz w:val="36"/>
        <w:szCs w:val="36"/>
      </w:rPr>
      <w:t>nimal Use Authority – Modification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8B73D84"/>
    <w:multiLevelType w:val="multilevel"/>
    <w:tmpl w:val="50041352"/>
    <w:numStyleLink w:val="ListHeadings"/>
  </w:abstractNum>
  <w:num w:numId="1" w16cid:durableId="431247937">
    <w:abstractNumId w:val="0"/>
  </w:num>
  <w:num w:numId="2" w16cid:durableId="1482387346">
    <w:abstractNumId w:val="1"/>
  </w:num>
  <w:num w:numId="3" w16cid:durableId="35515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8E"/>
    <w:rsid w:val="000066F1"/>
    <w:rsid w:val="00034508"/>
    <w:rsid w:val="00070216"/>
    <w:rsid w:val="000C4009"/>
    <w:rsid w:val="000E202E"/>
    <w:rsid w:val="001B0306"/>
    <w:rsid w:val="001C4F50"/>
    <w:rsid w:val="002044CE"/>
    <w:rsid w:val="002F31F0"/>
    <w:rsid w:val="003A793D"/>
    <w:rsid w:val="004C0922"/>
    <w:rsid w:val="00500DE2"/>
    <w:rsid w:val="007063FE"/>
    <w:rsid w:val="008010EF"/>
    <w:rsid w:val="00873B10"/>
    <w:rsid w:val="008B4344"/>
    <w:rsid w:val="008D3FC4"/>
    <w:rsid w:val="0092184E"/>
    <w:rsid w:val="00940FB4"/>
    <w:rsid w:val="009809A1"/>
    <w:rsid w:val="00A45880"/>
    <w:rsid w:val="00AC2209"/>
    <w:rsid w:val="00AD3500"/>
    <w:rsid w:val="00B416F9"/>
    <w:rsid w:val="00C22DEE"/>
    <w:rsid w:val="00C5523E"/>
    <w:rsid w:val="00C73E79"/>
    <w:rsid w:val="00C92FC3"/>
    <w:rsid w:val="00CE58E8"/>
    <w:rsid w:val="00DB4D12"/>
    <w:rsid w:val="00E03887"/>
    <w:rsid w:val="00E14F54"/>
    <w:rsid w:val="00EE17C7"/>
    <w:rsid w:val="00F2643F"/>
    <w:rsid w:val="00F35429"/>
    <w:rsid w:val="00F71A8E"/>
    <w:rsid w:val="00F7293E"/>
    <w:rsid w:val="00F91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BD80"/>
  <w15:chartTrackingRefBased/>
  <w15:docId w15:val="{C803098E-890D-4E49-BA6E-30167529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DEE"/>
  </w:style>
  <w:style w:type="paragraph" w:styleId="Heading1">
    <w:name w:val="heading 1"/>
    <w:basedOn w:val="Normal"/>
    <w:next w:val="Normal"/>
    <w:link w:val="Heading1Char"/>
    <w:uiPriority w:val="9"/>
    <w:qFormat/>
    <w:rsid w:val="00F71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A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8E"/>
  </w:style>
  <w:style w:type="paragraph" w:styleId="Footer">
    <w:name w:val="footer"/>
    <w:basedOn w:val="Normal"/>
    <w:link w:val="FooterChar"/>
    <w:uiPriority w:val="99"/>
    <w:unhideWhenUsed/>
    <w:rsid w:val="00F7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8E"/>
  </w:style>
  <w:style w:type="paragraph" w:customStyle="1" w:styleId="Faculty">
    <w:name w:val="Faculty"/>
    <w:basedOn w:val="Normal"/>
    <w:uiPriority w:val="11"/>
    <w:qFormat/>
    <w:rsid w:val="00F71A8E"/>
    <w:pPr>
      <w:spacing w:after="0"/>
      <w:jc w:val="right"/>
    </w:pPr>
    <w:rPr>
      <w:color w:val="44546A" w:themeColor="text2"/>
      <w:sz w:val="16"/>
    </w:rPr>
  </w:style>
  <w:style w:type="character" w:styleId="PlaceholderText">
    <w:name w:val="Placeholder Text"/>
    <w:basedOn w:val="DefaultParagraphFont"/>
    <w:uiPriority w:val="99"/>
    <w:semiHidden/>
    <w:rsid w:val="00F71A8E"/>
    <w:rPr>
      <w:color w:val="808080"/>
    </w:rPr>
  </w:style>
  <w:style w:type="paragraph" w:styleId="ListParagraph">
    <w:name w:val="List Paragraph"/>
    <w:basedOn w:val="Normal"/>
    <w:uiPriority w:val="34"/>
    <w:qFormat/>
    <w:rsid w:val="00F71A8E"/>
    <w:pPr>
      <w:ind w:left="284"/>
      <w:contextualSpacing/>
    </w:pPr>
  </w:style>
  <w:style w:type="table" w:styleId="TableGrid">
    <w:name w:val="Table Grid"/>
    <w:basedOn w:val="TableNormal"/>
    <w:uiPriority w:val="39"/>
    <w:rsid w:val="00F7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Headings">
    <w:name w:val="List Headings"/>
    <w:uiPriority w:val="99"/>
    <w:rsid w:val="00F71A8E"/>
    <w:pPr>
      <w:numPr>
        <w:numId w:val="1"/>
      </w:numPr>
    </w:pPr>
  </w:style>
  <w:style w:type="paragraph" w:customStyle="1" w:styleId="NumberedHeading1">
    <w:name w:val="Numbered Heading 1"/>
    <w:basedOn w:val="Heading1"/>
    <w:next w:val="Normal"/>
    <w:link w:val="NumberedHeading1Char"/>
    <w:uiPriority w:val="12"/>
    <w:qFormat/>
    <w:rsid w:val="00F71A8E"/>
    <w:pPr>
      <w:numPr>
        <w:numId w:val="2"/>
      </w:numPr>
      <w:spacing w:before="360" w:after="240" w:line="216" w:lineRule="auto"/>
    </w:pPr>
    <w:rPr>
      <w:b/>
      <w:color w:val="44546A" w:themeColor="text2"/>
      <w:sz w:val="24"/>
    </w:rPr>
  </w:style>
  <w:style w:type="paragraph" w:customStyle="1" w:styleId="NumberedHeading2">
    <w:name w:val="Numbered Heading 2"/>
    <w:basedOn w:val="Heading2"/>
    <w:next w:val="Normal"/>
    <w:uiPriority w:val="12"/>
    <w:qFormat/>
    <w:rsid w:val="00F71A8E"/>
    <w:pPr>
      <w:numPr>
        <w:ilvl w:val="1"/>
        <w:numId w:val="2"/>
      </w:numPr>
      <w:tabs>
        <w:tab w:val="num" w:pos="360"/>
      </w:tabs>
      <w:spacing w:before="360" w:after="160"/>
      <w:ind w:left="0" w:firstLine="0"/>
    </w:pPr>
    <w:rPr>
      <w:b/>
      <w:color w:val="ED7D31" w:themeColor="accent2"/>
      <w:sz w:val="24"/>
    </w:rPr>
  </w:style>
  <w:style w:type="character" w:customStyle="1" w:styleId="NumberedHeading1Char">
    <w:name w:val="Numbered Heading 1 Char"/>
    <w:basedOn w:val="Heading1Char"/>
    <w:link w:val="NumberedHeading1"/>
    <w:uiPriority w:val="12"/>
    <w:rsid w:val="00F71A8E"/>
    <w:rPr>
      <w:rFonts w:asciiTheme="majorHAnsi" w:eastAsiaTheme="majorEastAsia" w:hAnsiTheme="majorHAnsi" w:cstheme="majorBidi"/>
      <w:b/>
      <w:color w:val="44546A" w:themeColor="text2"/>
      <w:sz w:val="24"/>
      <w:szCs w:val="32"/>
    </w:rPr>
  </w:style>
  <w:style w:type="table" w:customStyle="1" w:styleId="CSUTableB">
    <w:name w:val="CSU Table B"/>
    <w:basedOn w:val="TableNormal"/>
    <w:uiPriority w:val="99"/>
    <w:rsid w:val="00F71A8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FC000"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character" w:customStyle="1" w:styleId="Heading1Char">
    <w:name w:val="Heading 1 Char"/>
    <w:basedOn w:val="DefaultParagraphFont"/>
    <w:link w:val="Heading1"/>
    <w:uiPriority w:val="9"/>
    <w:rsid w:val="00F7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71A8E"/>
    <w:rPr>
      <w:rFonts w:asciiTheme="majorHAnsi" w:eastAsiaTheme="majorEastAsia" w:hAnsiTheme="majorHAnsi" w:cstheme="majorBidi"/>
      <w:color w:val="2F5496" w:themeColor="accent1" w:themeShade="BF"/>
      <w:sz w:val="26"/>
      <w:szCs w:val="26"/>
    </w:rPr>
  </w:style>
  <w:style w:type="paragraph" w:customStyle="1" w:styleId="Footercontactdetails">
    <w:name w:val="Footer contact details"/>
    <w:basedOn w:val="Normal"/>
    <w:semiHidden/>
    <w:rsid w:val="00873B10"/>
    <w:pPr>
      <w:framePr w:w="9639" w:h="1701" w:vSpace="284" w:wrap="around" w:vAnchor="page" w:hAnchor="margin" w:xAlign="right" w:yAlign="bottom" w:anchorLock="1"/>
      <w:spacing w:before="480" w:after="80"/>
      <w:contextualSpacing/>
      <w:jc w:val="right"/>
    </w:pPr>
    <w:rPr>
      <w:color w:val="44546A" w:themeColor="text2"/>
    </w:rPr>
  </w:style>
  <w:style w:type="paragraph" w:customStyle="1" w:styleId="Footerdetails">
    <w:name w:val="Footer details"/>
    <w:basedOn w:val="Footercontactdetails"/>
    <w:semiHidden/>
    <w:rsid w:val="00873B10"/>
    <w:pPr>
      <w:framePr w:wrap="around"/>
      <w:spacing w:before="0"/>
    </w:pPr>
    <w:rPr>
      <w:sz w:val="12"/>
      <w:szCs w:val="12"/>
    </w:rPr>
  </w:style>
  <w:style w:type="character" w:styleId="Hyperlink">
    <w:name w:val="Hyperlink"/>
    <w:basedOn w:val="DefaultParagraphFont"/>
    <w:uiPriority w:val="99"/>
    <w:unhideWhenUsed/>
    <w:rsid w:val="00C92FC3"/>
    <w:rPr>
      <w:color w:val="0563C1" w:themeColor="hyperlink"/>
      <w:u w:val="single"/>
    </w:rPr>
  </w:style>
  <w:style w:type="character" w:styleId="UnresolvedMention">
    <w:name w:val="Unresolved Mention"/>
    <w:basedOn w:val="DefaultParagraphFont"/>
    <w:uiPriority w:val="99"/>
    <w:semiHidden/>
    <w:unhideWhenUsed/>
    <w:rsid w:val="00C92FC3"/>
    <w:rPr>
      <w:color w:val="605E5C"/>
      <w:shd w:val="clear" w:color="auto" w:fill="E1DFDD"/>
    </w:rPr>
  </w:style>
  <w:style w:type="character" w:styleId="CommentReference">
    <w:name w:val="annotation reference"/>
    <w:basedOn w:val="DefaultParagraphFont"/>
    <w:uiPriority w:val="99"/>
    <w:semiHidden/>
    <w:unhideWhenUsed/>
    <w:rsid w:val="002F31F0"/>
    <w:rPr>
      <w:sz w:val="16"/>
      <w:szCs w:val="16"/>
    </w:rPr>
  </w:style>
  <w:style w:type="paragraph" w:styleId="CommentText">
    <w:name w:val="annotation text"/>
    <w:basedOn w:val="Normal"/>
    <w:link w:val="CommentTextChar"/>
    <w:uiPriority w:val="99"/>
    <w:unhideWhenUsed/>
    <w:rsid w:val="002F31F0"/>
    <w:pPr>
      <w:spacing w:line="240" w:lineRule="auto"/>
    </w:pPr>
    <w:rPr>
      <w:sz w:val="20"/>
      <w:szCs w:val="20"/>
    </w:rPr>
  </w:style>
  <w:style w:type="character" w:customStyle="1" w:styleId="CommentTextChar">
    <w:name w:val="Comment Text Char"/>
    <w:basedOn w:val="DefaultParagraphFont"/>
    <w:link w:val="CommentText"/>
    <w:uiPriority w:val="99"/>
    <w:rsid w:val="002F31F0"/>
    <w:rPr>
      <w:sz w:val="20"/>
      <w:szCs w:val="20"/>
    </w:rPr>
  </w:style>
  <w:style w:type="paragraph" w:styleId="CommentSubject">
    <w:name w:val="annotation subject"/>
    <w:basedOn w:val="CommentText"/>
    <w:next w:val="CommentText"/>
    <w:link w:val="CommentSubjectChar"/>
    <w:uiPriority w:val="99"/>
    <w:semiHidden/>
    <w:unhideWhenUsed/>
    <w:rsid w:val="002F31F0"/>
    <w:rPr>
      <w:b/>
      <w:bCs/>
    </w:rPr>
  </w:style>
  <w:style w:type="character" w:customStyle="1" w:styleId="CommentSubjectChar">
    <w:name w:val="Comment Subject Char"/>
    <w:basedOn w:val="CommentTextChar"/>
    <w:link w:val="CommentSubject"/>
    <w:uiPriority w:val="99"/>
    <w:semiHidden/>
    <w:rsid w:val="002F31F0"/>
    <w:rPr>
      <w:b/>
      <w:bCs/>
      <w:sz w:val="20"/>
      <w:szCs w:val="20"/>
    </w:rPr>
  </w:style>
  <w:style w:type="paragraph" w:styleId="Revision">
    <w:name w:val="Revision"/>
    <w:hidden/>
    <w:uiPriority w:val="99"/>
    <w:semiHidden/>
    <w:rsid w:val="00E14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csu.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hmrc.gov.au/about-us/publications/australian-code-care-and-use-animals-scientific-purpos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F61DB80934AE09F10E6390F65E777"/>
        <w:category>
          <w:name w:val="General"/>
          <w:gallery w:val="placeholder"/>
        </w:category>
        <w:types>
          <w:type w:val="bbPlcHdr"/>
        </w:types>
        <w:behaviors>
          <w:behavior w:val="content"/>
        </w:behaviors>
        <w:guid w:val="{824745E8-E2B2-49C7-A7FD-4ED99AD34B03}"/>
      </w:docPartPr>
      <w:docPartBody>
        <w:p w:rsidR="00B40F01" w:rsidRDefault="008204DA" w:rsidP="008204DA">
          <w:pPr>
            <w:pStyle w:val="F1CF61DB80934AE09F10E6390F65E777"/>
          </w:pPr>
          <w:r w:rsidRPr="00F409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A"/>
    <w:rsid w:val="00053D03"/>
    <w:rsid w:val="000E7C44"/>
    <w:rsid w:val="002C430D"/>
    <w:rsid w:val="0039330F"/>
    <w:rsid w:val="008204DA"/>
    <w:rsid w:val="00AF5A61"/>
    <w:rsid w:val="00B40F01"/>
    <w:rsid w:val="00BD775F"/>
    <w:rsid w:val="00DA477B"/>
    <w:rsid w:val="00DC177A"/>
    <w:rsid w:val="00E15B5B"/>
    <w:rsid w:val="00ED6CD1"/>
    <w:rsid w:val="00F86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4DA"/>
    <w:rPr>
      <w:color w:val="808080"/>
    </w:rPr>
  </w:style>
  <w:style w:type="paragraph" w:customStyle="1" w:styleId="F1CF61DB80934AE09F10E6390F65E777">
    <w:name w:val="F1CF61DB80934AE09F10E6390F65E777"/>
    <w:rsid w:val="00820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dc:creator>
  <cp:keywords/>
  <dc:description/>
  <cp:lastModifiedBy>Lindsay</cp:lastModifiedBy>
  <cp:revision>15</cp:revision>
  <cp:lastPrinted>2024-03-04T02:40:00Z</cp:lastPrinted>
  <dcterms:created xsi:type="dcterms:W3CDTF">2024-01-30T05:42:00Z</dcterms:created>
  <dcterms:modified xsi:type="dcterms:W3CDTF">2024-04-22T04:56:00Z</dcterms:modified>
</cp:coreProperties>
</file>