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jc w:val="center"/>
        <w:tblLook w:val="04A0" w:firstRow="1" w:lastRow="0" w:firstColumn="1" w:lastColumn="0" w:noHBand="0" w:noVBand="1"/>
      </w:tblPr>
      <w:tblGrid>
        <w:gridCol w:w="7150"/>
        <w:gridCol w:w="3873"/>
      </w:tblGrid>
      <w:tr w:rsidR="00C62AA0" w:rsidRPr="00FF7876" w14:paraId="5968E34E" w14:textId="77777777" w:rsidTr="00172063">
        <w:trPr>
          <w:trHeight w:val="1687"/>
          <w:jc w:val="center"/>
        </w:trPr>
        <w:tc>
          <w:tcPr>
            <w:tcW w:w="7150" w:type="dxa"/>
            <w:tcBorders>
              <w:top w:val="nil"/>
              <w:left w:val="nil"/>
            </w:tcBorders>
          </w:tcPr>
          <w:p w14:paraId="231224D3" w14:textId="77777777" w:rsidR="00C62AA0" w:rsidRPr="00FF7876" w:rsidRDefault="00C62AA0" w:rsidP="00C62AA0">
            <w:pPr>
              <w:ind w:left="-680"/>
              <w:rPr>
                <w:rFonts w:ascii="Arial" w:hAnsi="Arial" w:cs="Arial"/>
                <w:b/>
                <w:sz w:val="18"/>
              </w:rPr>
            </w:pPr>
            <w:r w:rsidRPr="00FF7876">
              <w:rPr>
                <w:rFonts w:ascii="Arial" w:hAnsi="Arial" w:cs="Arial"/>
                <w:noProof/>
                <w:sz w:val="18"/>
                <w:lang w:eastAsia="en-AU"/>
              </w:rPr>
              <w:drawing>
                <wp:anchor distT="360045" distB="180340" distL="114300" distR="114300" simplePos="0" relativeHeight="251659264" behindDoc="0" locked="1" layoutInCell="1" allowOverlap="1" wp14:anchorId="03D112E5" wp14:editId="06CE8515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8255</wp:posOffset>
                  </wp:positionV>
                  <wp:extent cx="3343910" cy="961390"/>
                  <wp:effectExtent l="0" t="0" r="8890" b="0"/>
                  <wp:wrapTopAndBottom/>
                  <wp:docPr id="1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CFC5E4B2-87DC-44F6-87B3-B44147CCB4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91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3" w:type="dxa"/>
          </w:tcPr>
          <w:p w14:paraId="0A1B6E73" w14:textId="77777777" w:rsidR="00C62AA0" w:rsidRPr="00FF7876" w:rsidRDefault="00C62AA0" w:rsidP="00C62AA0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66203D" w:rsidRPr="00FF7876" w14:paraId="33275899" w14:textId="77777777" w:rsidTr="00172063">
        <w:trPr>
          <w:trHeight w:val="583"/>
          <w:jc w:val="center"/>
        </w:trPr>
        <w:tc>
          <w:tcPr>
            <w:tcW w:w="11023" w:type="dxa"/>
            <w:gridSpan w:val="2"/>
            <w:vAlign w:val="center"/>
          </w:tcPr>
          <w:p w14:paraId="27E503A6" w14:textId="5961D1CF" w:rsidR="009637CE" w:rsidRDefault="0016366B" w:rsidP="009637CE">
            <w:pPr>
              <w:jc w:val="center"/>
              <w:rPr>
                <w:rFonts w:ascii="Arial" w:hAnsi="Arial" w:cs="Arial"/>
                <w:b/>
                <w:sz w:val="32"/>
              </w:rPr>
            </w:pPr>
            <w:bookmarkStart w:id="0" w:name="_Hlk110335027"/>
            <w:r>
              <w:rPr>
                <w:rFonts w:ascii="Arial" w:hAnsi="Arial" w:cs="Arial"/>
                <w:b/>
                <w:sz w:val="32"/>
              </w:rPr>
              <w:t>R</w:t>
            </w:r>
            <w:r w:rsidR="00FF7876">
              <w:rPr>
                <w:rFonts w:ascii="Arial" w:hAnsi="Arial" w:cs="Arial"/>
                <w:b/>
                <w:sz w:val="32"/>
              </w:rPr>
              <w:t xml:space="preserve">isk screening tool for </w:t>
            </w:r>
            <w:r w:rsidR="00A111C2">
              <w:rPr>
                <w:rFonts w:ascii="Arial" w:hAnsi="Arial" w:cs="Arial"/>
                <w:b/>
                <w:sz w:val="32"/>
              </w:rPr>
              <w:t xml:space="preserve">off-campus </w:t>
            </w:r>
            <w:r>
              <w:rPr>
                <w:rFonts w:ascii="Arial" w:hAnsi="Arial" w:cs="Arial"/>
                <w:b/>
                <w:sz w:val="32"/>
              </w:rPr>
              <w:t xml:space="preserve">research </w:t>
            </w:r>
            <w:r w:rsidR="00A111C2">
              <w:rPr>
                <w:rFonts w:ascii="Arial" w:hAnsi="Arial" w:cs="Arial"/>
                <w:b/>
                <w:sz w:val="32"/>
              </w:rPr>
              <w:t xml:space="preserve">activities </w:t>
            </w:r>
            <w:r w:rsidR="00F86369">
              <w:rPr>
                <w:rFonts w:ascii="Arial" w:hAnsi="Arial" w:cs="Arial"/>
                <w:b/>
                <w:sz w:val="32"/>
              </w:rPr>
              <w:t>(DOMESTIC)</w:t>
            </w:r>
          </w:p>
          <w:bookmarkEnd w:id="0"/>
          <w:p w14:paraId="17C9C8C1" w14:textId="77777777" w:rsidR="0066203D" w:rsidRPr="00FF7876" w:rsidRDefault="009637CE" w:rsidP="007D66D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2"/>
              </w:rPr>
              <w:t>(including private residences</w:t>
            </w:r>
            <w:r w:rsidR="007D66DB">
              <w:rPr>
                <w:rFonts w:ascii="Arial" w:hAnsi="Arial" w:cs="Arial"/>
                <w:b/>
                <w:sz w:val="32"/>
              </w:rPr>
              <w:t xml:space="preserve">, </w:t>
            </w:r>
            <w:r>
              <w:rPr>
                <w:rFonts w:ascii="Arial" w:hAnsi="Arial" w:cs="Arial"/>
                <w:b/>
                <w:sz w:val="32"/>
              </w:rPr>
              <w:t xml:space="preserve">public </w:t>
            </w:r>
            <w:r w:rsidR="007D66DB">
              <w:rPr>
                <w:rFonts w:ascii="Arial" w:hAnsi="Arial" w:cs="Arial"/>
                <w:b/>
                <w:sz w:val="32"/>
              </w:rPr>
              <w:t xml:space="preserve">buildings &amp; </w:t>
            </w:r>
            <w:r>
              <w:rPr>
                <w:rFonts w:ascii="Arial" w:hAnsi="Arial" w:cs="Arial"/>
                <w:b/>
                <w:sz w:val="32"/>
              </w:rPr>
              <w:t>spaces</w:t>
            </w:r>
            <w:r w:rsidR="00084FCD">
              <w:rPr>
                <w:rFonts w:ascii="Arial" w:hAnsi="Arial" w:cs="Arial"/>
                <w:b/>
                <w:sz w:val="32"/>
              </w:rPr>
              <w:t>, health services &amp; other community based organisations</w:t>
            </w:r>
            <w:r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076A45" w:rsidRPr="00084FCD" w14:paraId="439B738F" w14:textId="77777777" w:rsidTr="00172063">
        <w:trPr>
          <w:trHeight w:val="936"/>
          <w:jc w:val="center"/>
        </w:trPr>
        <w:tc>
          <w:tcPr>
            <w:tcW w:w="11023" w:type="dxa"/>
            <w:gridSpan w:val="2"/>
          </w:tcPr>
          <w:p w14:paraId="077EC02D" w14:textId="6BBD75B9" w:rsidR="00FD438B" w:rsidRPr="00084FCD" w:rsidRDefault="00076A45" w:rsidP="00882ECA">
            <w:pPr>
              <w:spacing w:before="40" w:after="40"/>
              <w:rPr>
                <w:rFonts w:ascii="Arial" w:hAnsi="Arial" w:cs="Arial"/>
                <w:b/>
              </w:rPr>
            </w:pPr>
            <w:r w:rsidRPr="00084FCD">
              <w:rPr>
                <w:rFonts w:ascii="Arial" w:hAnsi="Arial" w:cs="Arial"/>
                <w:b/>
              </w:rPr>
              <w:t>This is a req</w:t>
            </w:r>
            <w:r w:rsidR="00FD438B" w:rsidRPr="00084FCD">
              <w:rPr>
                <w:rFonts w:ascii="Arial" w:hAnsi="Arial" w:cs="Arial"/>
                <w:b/>
              </w:rPr>
              <w:t xml:space="preserve">uirement for all </w:t>
            </w:r>
            <w:r w:rsidR="009637CE" w:rsidRPr="00084FCD">
              <w:rPr>
                <w:rFonts w:ascii="Arial" w:hAnsi="Arial" w:cs="Arial"/>
                <w:b/>
              </w:rPr>
              <w:t>community</w:t>
            </w:r>
            <w:r w:rsidR="00FD438B" w:rsidRPr="00084FCD">
              <w:rPr>
                <w:rFonts w:ascii="Arial" w:hAnsi="Arial" w:cs="Arial"/>
                <w:b/>
              </w:rPr>
              <w:t xml:space="preserve"> visits </w:t>
            </w:r>
            <w:r w:rsidR="009637CE" w:rsidRPr="00084FCD">
              <w:rPr>
                <w:rFonts w:ascii="Arial" w:hAnsi="Arial" w:cs="Arial"/>
                <w:b/>
              </w:rPr>
              <w:t>conducted for research purposes.</w:t>
            </w:r>
            <w:r w:rsidR="0042217E">
              <w:rPr>
                <w:rFonts w:ascii="Arial" w:hAnsi="Arial" w:cs="Arial"/>
                <w:b/>
              </w:rPr>
              <w:t xml:space="preserve"> This might include visits</w:t>
            </w:r>
            <w:r w:rsidR="00264689">
              <w:rPr>
                <w:rFonts w:ascii="Arial" w:hAnsi="Arial" w:cs="Arial"/>
                <w:b/>
              </w:rPr>
              <w:t xml:space="preserve"> for community consultation, </w:t>
            </w:r>
            <w:r w:rsidR="0042217E">
              <w:rPr>
                <w:rFonts w:ascii="Arial" w:hAnsi="Arial" w:cs="Arial"/>
                <w:b/>
              </w:rPr>
              <w:t>to set-up research, collect data or visit at completion of the project.</w:t>
            </w:r>
          </w:p>
          <w:p w14:paraId="249F229D" w14:textId="77777777" w:rsidR="00147EFE" w:rsidRPr="00084FCD" w:rsidRDefault="00147EFE" w:rsidP="00882EC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7FFB795" w14:textId="32CDC11D" w:rsidR="00076A45" w:rsidRPr="00084FCD" w:rsidRDefault="00147EFE" w:rsidP="00882ECA">
            <w:pPr>
              <w:spacing w:before="40" w:after="40"/>
              <w:rPr>
                <w:rFonts w:ascii="Arial" w:hAnsi="Arial" w:cs="Arial"/>
                <w:b/>
              </w:rPr>
            </w:pPr>
            <w:r w:rsidRPr="00084FCD">
              <w:rPr>
                <w:rFonts w:ascii="Arial" w:hAnsi="Arial" w:cs="Arial"/>
                <w:b/>
              </w:rPr>
              <w:t>The purpose of this screening tool is to reduce CSU staff and student exposure to unnecessary risks whilst conducting community visits for the purpose of research.</w:t>
            </w:r>
            <w:r w:rsidR="008449A4">
              <w:rPr>
                <w:rFonts w:ascii="Arial" w:hAnsi="Arial" w:cs="Arial"/>
                <w:b/>
              </w:rPr>
              <w:t xml:space="preserve"> A copy of this complete Risk Screening Tool should be stored in the CSU Share Drive with other project related Integrity, Ethics and Compliance documentation </w:t>
            </w:r>
            <w:hyperlink r:id="rId5" w:history="1">
              <w:r w:rsidR="008449A4" w:rsidRPr="008449A4">
                <w:rPr>
                  <w:rStyle w:val="Hyperlink"/>
                  <w:rFonts w:ascii="Arial" w:hAnsi="Arial" w:cs="Arial"/>
                  <w:b/>
                </w:rPr>
                <w:t>https://research.csu.edu.au/integrity-ethics-compliance</w:t>
              </w:r>
            </w:hyperlink>
          </w:p>
          <w:p w14:paraId="78327ABC" w14:textId="77777777" w:rsidR="00147EFE" w:rsidRPr="00084FCD" w:rsidRDefault="00147EFE" w:rsidP="00882ECA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084FCD" w:rsidRPr="00084FCD" w14:paraId="1423A69F" w14:textId="77777777" w:rsidTr="00172063">
        <w:trPr>
          <w:trHeight w:val="936"/>
          <w:jc w:val="center"/>
        </w:trPr>
        <w:tc>
          <w:tcPr>
            <w:tcW w:w="11023" w:type="dxa"/>
            <w:gridSpan w:val="2"/>
          </w:tcPr>
          <w:p w14:paraId="3DAD1921" w14:textId="77777777" w:rsidR="00264689" w:rsidRDefault="00264689" w:rsidP="00882EC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the type of community facility being visited:</w:t>
            </w:r>
          </w:p>
          <w:p w14:paraId="34A9DB35" w14:textId="77777777" w:rsidR="00084FCD" w:rsidRPr="00084FCD" w:rsidRDefault="00084FCD" w:rsidP="00882ECA">
            <w:pPr>
              <w:spacing w:before="4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sym w:font="Symbol" w:char="F0FF"/>
            </w:r>
            <w:r w:rsidRPr="00084FCD">
              <w:rPr>
                <w:rFonts w:ascii="Arial" w:hAnsi="Arial" w:cs="Arial"/>
              </w:rPr>
              <w:t xml:space="preserve">  Private residence e.g. research participant’s home</w:t>
            </w:r>
          </w:p>
          <w:p w14:paraId="734B6062" w14:textId="77777777" w:rsidR="00084FCD" w:rsidRPr="00084FCD" w:rsidRDefault="00084FCD" w:rsidP="00084FCD">
            <w:pPr>
              <w:spacing w:before="4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sym w:font="Symbol" w:char="F0FF"/>
            </w:r>
            <w:r w:rsidRPr="00084FCD">
              <w:rPr>
                <w:rFonts w:ascii="Arial" w:hAnsi="Arial" w:cs="Arial"/>
              </w:rPr>
              <w:t xml:space="preserve">  Public building or open space e.g. town hall or park area</w:t>
            </w:r>
          </w:p>
          <w:p w14:paraId="2DBD9187" w14:textId="77777777" w:rsidR="00084FCD" w:rsidRPr="00084FCD" w:rsidRDefault="00084FCD" w:rsidP="00084FCD">
            <w:pPr>
              <w:spacing w:before="4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sym w:font="Symbol" w:char="F0FF"/>
            </w:r>
            <w:r w:rsidRPr="00084FCD">
              <w:rPr>
                <w:rFonts w:ascii="Arial" w:hAnsi="Arial" w:cs="Arial"/>
              </w:rPr>
              <w:t xml:space="preserve">  Health service e.g. local MPS or aged care facility </w:t>
            </w:r>
          </w:p>
          <w:p w14:paraId="5C84C0AF" w14:textId="77777777" w:rsidR="00084FCD" w:rsidRPr="00084FCD" w:rsidRDefault="00084FCD" w:rsidP="00084FCD">
            <w:pPr>
              <w:spacing w:before="4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sym w:font="Symbol" w:char="F0FF"/>
            </w:r>
            <w:r w:rsidRPr="00084FCD">
              <w:rPr>
                <w:rFonts w:ascii="Arial" w:hAnsi="Arial" w:cs="Arial"/>
              </w:rPr>
              <w:t xml:space="preserve">  Other community based organisation</w:t>
            </w:r>
          </w:p>
          <w:p w14:paraId="6BE0CED7" w14:textId="77777777" w:rsidR="00084FCD" w:rsidRPr="00084FCD" w:rsidRDefault="00084FCD" w:rsidP="00084FCD">
            <w:pPr>
              <w:spacing w:before="40" w:after="40"/>
              <w:rPr>
                <w:rFonts w:ascii="Arial" w:hAnsi="Arial" w:cs="Arial"/>
              </w:rPr>
            </w:pPr>
          </w:p>
          <w:p w14:paraId="2A6C0312" w14:textId="77777777" w:rsidR="00084FCD" w:rsidRPr="00084FCD" w:rsidRDefault="00084FCD" w:rsidP="00882ECA">
            <w:pPr>
              <w:spacing w:before="4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t>Address/location: 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………………………….</w:t>
            </w:r>
          </w:p>
          <w:p w14:paraId="0CBE91D9" w14:textId="77777777" w:rsidR="00084FCD" w:rsidRPr="00084FCD" w:rsidRDefault="00084FCD" w:rsidP="00084FCD">
            <w:pPr>
              <w:spacing w:before="120" w:after="40"/>
              <w:rPr>
                <w:rFonts w:ascii="Arial" w:hAnsi="Arial" w:cs="Arial"/>
              </w:rPr>
            </w:pPr>
            <w:r w:rsidRPr="00084FCD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.................................</w:t>
            </w:r>
          </w:p>
          <w:p w14:paraId="05EDF02D" w14:textId="77777777" w:rsidR="00084FCD" w:rsidRPr="00084FCD" w:rsidRDefault="00084FCD" w:rsidP="00882ECA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084FCD" w:rsidRPr="00084FCD" w14:paraId="12984FE4" w14:textId="77777777" w:rsidTr="00172063">
        <w:trPr>
          <w:trHeight w:val="291"/>
          <w:jc w:val="center"/>
        </w:trPr>
        <w:tc>
          <w:tcPr>
            <w:tcW w:w="11023" w:type="dxa"/>
            <w:gridSpan w:val="2"/>
          </w:tcPr>
          <w:p w14:paraId="36BBE50C" w14:textId="77777777" w:rsidR="00172063" w:rsidRDefault="00264689" w:rsidP="00E12C21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</w:t>
            </w:r>
            <w:r w:rsidR="0042217E">
              <w:rPr>
                <w:rFonts w:ascii="Arial" w:hAnsi="Arial" w:cs="Arial"/>
              </w:rPr>
              <w:t>ommunity contact / research participant</w:t>
            </w:r>
            <w:r w:rsidR="00172063">
              <w:rPr>
                <w:rFonts w:ascii="Arial" w:hAnsi="Arial" w:cs="Arial"/>
              </w:rPr>
              <w:t>: ………</w:t>
            </w: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14:paraId="614EDB8B" w14:textId="77777777" w:rsidR="00084FCD" w:rsidRPr="00084FCD" w:rsidRDefault="0042217E" w:rsidP="00E12C21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72063">
              <w:rPr>
                <w:rFonts w:ascii="Arial" w:hAnsi="Arial" w:cs="Arial"/>
              </w:rPr>
              <w:t>ontact</w:t>
            </w:r>
            <w:r w:rsidR="00084FCD" w:rsidRPr="00084FCD">
              <w:rPr>
                <w:rFonts w:ascii="Arial" w:hAnsi="Arial" w:cs="Arial"/>
              </w:rPr>
              <w:t xml:space="preserve"> details: (H)…………………</w:t>
            </w:r>
            <w:r>
              <w:rPr>
                <w:rFonts w:ascii="Arial" w:hAnsi="Arial" w:cs="Arial"/>
              </w:rPr>
              <w:t>……..</w:t>
            </w:r>
            <w:r w:rsidR="00084FCD" w:rsidRPr="00084FCD">
              <w:rPr>
                <w:rFonts w:ascii="Arial" w:hAnsi="Arial" w:cs="Arial"/>
              </w:rPr>
              <w:t>………. (M) ……………………</w:t>
            </w:r>
            <w:r>
              <w:rPr>
                <w:rFonts w:ascii="Arial" w:hAnsi="Arial" w:cs="Arial"/>
              </w:rPr>
              <w:t>………</w:t>
            </w:r>
            <w:r w:rsidR="00084FCD" w:rsidRPr="00084FCD">
              <w:rPr>
                <w:rFonts w:ascii="Arial" w:hAnsi="Arial" w:cs="Arial"/>
              </w:rPr>
              <w:t>…….</w:t>
            </w:r>
          </w:p>
          <w:p w14:paraId="294949B3" w14:textId="77777777" w:rsidR="00172063" w:rsidRDefault="00172063" w:rsidP="00E12C21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 of other people likely to be present: …………………………………………………………………………</w:t>
            </w:r>
          </w:p>
          <w:p w14:paraId="7B9D2892" w14:textId="77777777" w:rsidR="00172063" w:rsidRDefault="00172063" w:rsidP="00E12C21">
            <w:pPr>
              <w:spacing w:before="240" w:after="120"/>
              <w:rPr>
                <w:rFonts w:ascii="Arial" w:hAnsi="Arial" w:cs="Arial"/>
              </w:rPr>
            </w:pPr>
          </w:p>
          <w:p w14:paraId="572A735B" w14:textId="77777777" w:rsidR="004441E9" w:rsidRPr="00084FCD" w:rsidRDefault="004441E9" w:rsidP="00E12C21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proposed visit (single visit) or date range (repeat visits): ……………………………………………</w:t>
            </w:r>
          </w:p>
        </w:tc>
      </w:tr>
    </w:tbl>
    <w:p w14:paraId="4B60AA1E" w14:textId="77777777" w:rsidR="009C7A34" w:rsidRDefault="009C7A34">
      <w:r>
        <w:br w:type="page"/>
      </w:r>
    </w:p>
    <w:tbl>
      <w:tblPr>
        <w:tblStyle w:val="TableGrid"/>
        <w:tblW w:w="11023" w:type="dxa"/>
        <w:jc w:val="center"/>
        <w:tblLook w:val="04A0" w:firstRow="1" w:lastRow="0" w:firstColumn="1" w:lastColumn="0" w:noHBand="0" w:noVBand="1"/>
      </w:tblPr>
      <w:tblGrid>
        <w:gridCol w:w="9489"/>
        <w:gridCol w:w="1534"/>
      </w:tblGrid>
      <w:tr w:rsidR="00076A45" w:rsidRPr="00FF7876" w14:paraId="76765F9B" w14:textId="77777777" w:rsidTr="009C7A34">
        <w:trPr>
          <w:trHeight w:val="321"/>
          <w:jc w:val="center"/>
        </w:trPr>
        <w:tc>
          <w:tcPr>
            <w:tcW w:w="11023" w:type="dxa"/>
            <w:gridSpan w:val="2"/>
            <w:shd w:val="clear" w:color="auto" w:fill="E7E6E6" w:themeFill="background2"/>
          </w:tcPr>
          <w:p w14:paraId="783D8B88" w14:textId="17B9BBA7" w:rsidR="004441E9" w:rsidRDefault="00084FCD" w:rsidP="00084FC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SECTION A</w:t>
            </w:r>
            <w:r w:rsidR="004441E9">
              <w:rPr>
                <w:rFonts w:ascii="Arial" w:hAnsi="Arial" w:cs="Arial"/>
                <w:b/>
                <w:sz w:val="24"/>
              </w:rPr>
              <w:t>: MANDATORY REQUIREMENTS</w:t>
            </w:r>
          </w:p>
          <w:p w14:paraId="6C1ED8F7" w14:textId="77777777" w:rsidR="00076A45" w:rsidRPr="00FF7876" w:rsidRDefault="00084FCD" w:rsidP="00084FC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TO BE </w:t>
            </w:r>
            <w:r w:rsidR="00076A45" w:rsidRPr="00FF7876">
              <w:rPr>
                <w:rFonts w:ascii="Arial" w:hAnsi="Arial" w:cs="Arial"/>
                <w:b/>
                <w:sz w:val="24"/>
              </w:rPr>
              <w:t xml:space="preserve">COMPLETED </w:t>
            </w:r>
            <w:r w:rsidR="00076A45" w:rsidRPr="00FF7876">
              <w:rPr>
                <w:rFonts w:ascii="Arial" w:hAnsi="Arial" w:cs="Arial"/>
                <w:b/>
                <w:sz w:val="24"/>
                <w:u w:val="single"/>
              </w:rPr>
              <w:t xml:space="preserve">PRIOR </w:t>
            </w:r>
            <w:r w:rsidR="00076A45" w:rsidRPr="00FF7876">
              <w:rPr>
                <w:rFonts w:ascii="Arial" w:hAnsi="Arial" w:cs="Arial"/>
                <w:b/>
                <w:sz w:val="24"/>
              </w:rPr>
              <w:t xml:space="preserve">TO </w:t>
            </w:r>
            <w:r w:rsidR="003F1B22">
              <w:rPr>
                <w:rFonts w:ascii="Arial" w:hAnsi="Arial" w:cs="Arial"/>
                <w:b/>
                <w:sz w:val="24"/>
              </w:rPr>
              <w:t>COMMUNITY</w:t>
            </w:r>
            <w:r w:rsidR="00076A45" w:rsidRPr="00FF7876">
              <w:rPr>
                <w:rFonts w:ascii="Arial" w:hAnsi="Arial" w:cs="Arial"/>
                <w:b/>
                <w:sz w:val="24"/>
              </w:rPr>
              <w:t xml:space="preserve"> VISIT</w:t>
            </w:r>
            <w:r w:rsidR="003F1B2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441E9" w:rsidRPr="00264689" w14:paraId="20E83C63" w14:textId="77777777" w:rsidTr="009C7A34">
        <w:trPr>
          <w:trHeight w:val="613"/>
          <w:jc w:val="center"/>
        </w:trPr>
        <w:tc>
          <w:tcPr>
            <w:tcW w:w="11023" w:type="dxa"/>
            <w:gridSpan w:val="2"/>
          </w:tcPr>
          <w:p w14:paraId="363EC275" w14:textId="77777777" w:rsidR="004441E9" w:rsidRPr="00264689" w:rsidRDefault="004441E9" w:rsidP="004441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Does the researcher require any of the following mandatory checks</w:t>
            </w:r>
            <w:r w:rsidR="00264689" w:rsidRPr="00264689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B6D3CE" w14:textId="77777777" w:rsidR="004441E9" w:rsidRPr="00264689" w:rsidRDefault="004441E9" w:rsidP="00516480">
            <w:pPr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Evidence to be provided to research team leader or supervisor prior to community visit</w:t>
            </w:r>
            <w:r w:rsidR="00516480">
              <w:rPr>
                <w:rFonts w:ascii="Arial" w:hAnsi="Arial" w:cs="Arial"/>
                <w:sz w:val="20"/>
                <w:szCs w:val="20"/>
              </w:rPr>
              <w:t xml:space="preserve"> and stored in the relevant S Drive folder. </w:t>
            </w:r>
          </w:p>
        </w:tc>
      </w:tr>
      <w:tr w:rsidR="00084FCD" w:rsidRPr="00264689" w14:paraId="4FFA9DC1" w14:textId="77777777" w:rsidTr="009C7A34">
        <w:trPr>
          <w:trHeight w:val="613"/>
          <w:jc w:val="center"/>
        </w:trPr>
        <w:tc>
          <w:tcPr>
            <w:tcW w:w="9489" w:type="dxa"/>
          </w:tcPr>
          <w:p w14:paraId="08615E70" w14:textId="77777777" w:rsidR="00084FCD" w:rsidRPr="00264689" w:rsidRDefault="00084FCD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Criminal record check</w:t>
            </w:r>
          </w:p>
          <w:p w14:paraId="1A709235" w14:textId="77777777" w:rsidR="00084FCD" w:rsidRPr="00264689" w:rsidRDefault="00084FCD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Working with children’s check</w:t>
            </w:r>
          </w:p>
          <w:p w14:paraId="6BA5B279" w14:textId="77777777" w:rsidR="00084FCD" w:rsidRPr="00264689" w:rsidRDefault="00084FCD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Updated vaccination</w:t>
            </w:r>
          </w:p>
          <w:p w14:paraId="4EBCC723" w14:textId="77777777" w:rsidR="00084FCD" w:rsidRPr="00264689" w:rsidRDefault="00084FCD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Mandatory organisational orientation or training</w:t>
            </w:r>
          </w:p>
          <w:p w14:paraId="3B307B3B" w14:textId="66C80C80" w:rsidR="00172063" w:rsidRDefault="00172063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COVID-19 screening</w:t>
            </w:r>
          </w:p>
          <w:p w14:paraId="239483F6" w14:textId="2E4225C5" w:rsidR="009C7A34" w:rsidRPr="00264689" w:rsidRDefault="009C7A34" w:rsidP="00882E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to community sites/facilities </w:t>
            </w:r>
          </w:p>
          <w:p w14:paraId="4DF46764" w14:textId="77777777" w:rsidR="004441E9" w:rsidRPr="00264689" w:rsidRDefault="004441E9" w:rsidP="00882E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64689">
              <w:rPr>
                <w:rFonts w:ascii="Arial" w:hAnsi="Arial" w:cs="Arial"/>
                <w:sz w:val="20"/>
                <w:szCs w:val="20"/>
              </w:rPr>
              <w:t>Other: ……………………………………………..</w:t>
            </w:r>
          </w:p>
        </w:tc>
        <w:tc>
          <w:tcPr>
            <w:tcW w:w="1534" w:type="dxa"/>
          </w:tcPr>
          <w:p w14:paraId="342F42D1" w14:textId="77777777" w:rsidR="00084FCD" w:rsidRPr="00264689" w:rsidRDefault="00084FCD" w:rsidP="002646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14231D73" w14:textId="77777777" w:rsidR="00084FCD" w:rsidRPr="00264689" w:rsidRDefault="00084FCD" w:rsidP="002646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222D903B" w14:textId="77777777" w:rsidR="00084FCD" w:rsidRPr="00264689" w:rsidRDefault="00084FCD" w:rsidP="002646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4902FDE7" w14:textId="77777777" w:rsidR="00084FCD" w:rsidRPr="00264689" w:rsidRDefault="00084FCD" w:rsidP="002646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664F9FFE" w14:textId="77777777" w:rsidR="004441E9" w:rsidRDefault="004441E9" w:rsidP="002646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0653B206" w14:textId="77777777" w:rsidR="009C7A34" w:rsidRDefault="009C7A34" w:rsidP="009C7A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6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  <w:r w:rsidRPr="00264689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Pr="00264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89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12D351ED" w14:textId="6C968A96" w:rsidR="009C7A34" w:rsidRPr="00264689" w:rsidRDefault="009C7A34" w:rsidP="0026468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1E9" w:rsidRPr="00FF7876" w14:paraId="0CDF4122" w14:textId="77777777" w:rsidTr="00264689">
        <w:trPr>
          <w:trHeight w:val="321"/>
          <w:jc w:val="center"/>
        </w:trPr>
        <w:tc>
          <w:tcPr>
            <w:tcW w:w="11023" w:type="dxa"/>
            <w:gridSpan w:val="2"/>
            <w:shd w:val="clear" w:color="auto" w:fill="E7E6E6" w:themeFill="background2"/>
          </w:tcPr>
          <w:p w14:paraId="22C5A73E" w14:textId="566B206E" w:rsidR="004441E9" w:rsidRDefault="00264689" w:rsidP="0023187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br w:type="page"/>
            </w:r>
            <w:r w:rsidR="004441E9">
              <w:rPr>
                <w:rFonts w:ascii="Arial" w:hAnsi="Arial" w:cs="Arial"/>
                <w:b/>
                <w:sz w:val="24"/>
              </w:rPr>
              <w:t>SECTION B: PRE VISIT SAFETY CHECKS</w:t>
            </w:r>
          </w:p>
          <w:p w14:paraId="13ADC806" w14:textId="77777777" w:rsidR="004441E9" w:rsidRPr="00FF7876" w:rsidRDefault="004441E9" w:rsidP="0023187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TO BE 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COMPLETED </w:t>
            </w:r>
            <w:r w:rsidRPr="00FF7876">
              <w:rPr>
                <w:rFonts w:ascii="Arial" w:hAnsi="Arial" w:cs="Arial"/>
                <w:b/>
                <w:sz w:val="24"/>
                <w:u w:val="single"/>
              </w:rPr>
              <w:t xml:space="preserve">PRIOR 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TO </w:t>
            </w:r>
            <w:r>
              <w:rPr>
                <w:rFonts w:ascii="Arial" w:hAnsi="Arial" w:cs="Arial"/>
                <w:b/>
                <w:sz w:val="24"/>
              </w:rPr>
              <w:t>COMMUNITY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 VISIT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16480" w:rsidRPr="004441E9" w14:paraId="10A35D04" w14:textId="77777777" w:rsidTr="00786F26">
        <w:tblPrEx>
          <w:jc w:val="left"/>
        </w:tblPrEx>
        <w:trPr>
          <w:trHeight w:val="291"/>
        </w:trPr>
        <w:tc>
          <w:tcPr>
            <w:tcW w:w="9489" w:type="dxa"/>
          </w:tcPr>
          <w:p w14:paraId="6BD27C9B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Has the research participant/organisation/community consented to the visit?</w:t>
            </w:r>
          </w:p>
          <w:p w14:paraId="05033C8D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 do not proceed with visit.</w:t>
            </w:r>
          </w:p>
        </w:tc>
        <w:tc>
          <w:tcPr>
            <w:tcW w:w="1534" w:type="dxa"/>
            <w:vAlign w:val="center"/>
          </w:tcPr>
          <w:p w14:paraId="6836929C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  <w:r w:rsidRPr="00084FCD">
              <w:rPr>
                <w:rFonts w:ascii="Arial" w:hAnsi="Arial" w:cs="Arial"/>
                <w:b/>
                <w:sz w:val="20"/>
              </w:rPr>
              <w:t xml:space="preserve"> 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77830C61" w14:textId="77777777" w:rsidTr="00264689">
        <w:trPr>
          <w:trHeight w:val="613"/>
          <w:jc w:val="center"/>
        </w:trPr>
        <w:tc>
          <w:tcPr>
            <w:tcW w:w="9489" w:type="dxa"/>
          </w:tcPr>
          <w:p w14:paraId="66341CF8" w14:textId="6D625B5E" w:rsidR="00516480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Has the research participant and all other persons likely to be present completed a COVID-19 </w:t>
            </w:r>
            <w:r w:rsidR="008449A4">
              <w:rPr>
                <w:rFonts w:ascii="Arial" w:hAnsi="Arial" w:cs="Arial"/>
                <w:b/>
                <w:sz w:val="20"/>
              </w:rPr>
              <w:t>health declaration</w:t>
            </w:r>
            <w:r>
              <w:rPr>
                <w:rFonts w:ascii="Arial" w:hAnsi="Arial" w:cs="Arial"/>
                <w:b/>
                <w:sz w:val="20"/>
              </w:rPr>
              <w:t>?</w:t>
            </w:r>
            <w:r w:rsidRPr="00172063">
              <w:rPr>
                <w:rFonts w:ascii="Arial" w:hAnsi="Arial" w:cs="Arial"/>
                <w:sz w:val="20"/>
              </w:rPr>
              <w:t xml:space="preserve"> </w:t>
            </w:r>
            <w:hyperlink r:id="rId6" w:history="1">
              <w:r w:rsidRPr="00172063">
                <w:rPr>
                  <w:rStyle w:val="Hyperlink"/>
                  <w:rFonts w:ascii="Arial" w:hAnsi="Arial" w:cs="Arial"/>
                  <w:sz w:val="20"/>
                </w:rPr>
                <w:t>https://www.csu.edu.au/forms/covid19/health-declaration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84850F9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 do not proceed with visit.</w:t>
            </w:r>
          </w:p>
        </w:tc>
        <w:tc>
          <w:tcPr>
            <w:tcW w:w="1534" w:type="dxa"/>
            <w:vAlign w:val="center"/>
          </w:tcPr>
          <w:p w14:paraId="09575C78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  <w:r w:rsidRPr="00084FCD">
              <w:rPr>
                <w:rFonts w:ascii="Arial" w:hAnsi="Arial" w:cs="Arial"/>
                <w:b/>
                <w:sz w:val="20"/>
              </w:rPr>
              <w:t xml:space="preserve"> 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56EC75B9" w14:textId="77777777" w:rsidTr="00264689">
        <w:trPr>
          <w:trHeight w:val="613"/>
          <w:jc w:val="center"/>
        </w:trPr>
        <w:tc>
          <w:tcPr>
            <w:tcW w:w="9489" w:type="dxa"/>
          </w:tcPr>
          <w:p w14:paraId="797EEC8E" w14:textId="77777777" w:rsidR="00516480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 all regulations on hand hygiene, PPE (including face masks) and social distancing practices be followed? </w:t>
            </w:r>
          </w:p>
          <w:p w14:paraId="15460597" w14:textId="77777777" w:rsidR="00516480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 do not proceed with visit.</w:t>
            </w:r>
          </w:p>
        </w:tc>
        <w:tc>
          <w:tcPr>
            <w:tcW w:w="1534" w:type="dxa"/>
            <w:vAlign w:val="center"/>
          </w:tcPr>
          <w:p w14:paraId="3A512B07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  <w:r w:rsidRPr="00084FCD">
              <w:rPr>
                <w:rFonts w:ascii="Arial" w:hAnsi="Arial" w:cs="Arial"/>
                <w:b/>
                <w:sz w:val="20"/>
              </w:rPr>
              <w:t xml:space="preserve"> 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6507CD95" w14:textId="77777777" w:rsidTr="00264689">
        <w:trPr>
          <w:trHeight w:val="613"/>
          <w:jc w:val="center"/>
        </w:trPr>
        <w:tc>
          <w:tcPr>
            <w:tcW w:w="9489" w:type="dxa"/>
          </w:tcPr>
          <w:p w14:paraId="486D0D4D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Is there mobile phone coverage in the area? (emergency phone number: 112)</w:t>
            </w:r>
          </w:p>
          <w:p w14:paraId="1AA42DAC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 or unsure, discuss a risk managemen</w:t>
            </w:r>
            <w:r>
              <w:rPr>
                <w:rFonts w:ascii="Arial" w:hAnsi="Arial" w:cs="Arial"/>
                <w:sz w:val="20"/>
              </w:rPr>
              <w:t>t strategy with your supervisor.</w:t>
            </w:r>
          </w:p>
        </w:tc>
        <w:tc>
          <w:tcPr>
            <w:tcW w:w="1534" w:type="dxa"/>
            <w:vAlign w:val="center"/>
          </w:tcPr>
          <w:p w14:paraId="2778EC23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 xml:space="preserve"> </w:t>
            </w:r>
            <w:r w:rsidRPr="00084FCD">
              <w:rPr>
                <w:rFonts w:ascii="Arial" w:hAnsi="Arial" w:cs="Arial"/>
                <w:b/>
                <w:sz w:val="20"/>
              </w:rPr>
              <w:t>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028FBB51" w14:textId="77777777" w:rsidTr="00264689">
        <w:trPr>
          <w:trHeight w:val="613"/>
          <w:jc w:val="center"/>
        </w:trPr>
        <w:tc>
          <w:tcPr>
            <w:tcW w:w="9489" w:type="dxa"/>
          </w:tcPr>
          <w:p w14:paraId="7766C948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Is the meeting place/building/residence visible from the street?</w:t>
            </w:r>
          </w:p>
          <w:p w14:paraId="3D44CE89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''no" obtain specific directions to the location.</w:t>
            </w:r>
          </w:p>
        </w:tc>
        <w:tc>
          <w:tcPr>
            <w:tcW w:w="1534" w:type="dxa"/>
            <w:vAlign w:val="center"/>
          </w:tcPr>
          <w:p w14:paraId="13B42F85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 xml:space="preserve"> </w:t>
            </w:r>
            <w:r w:rsidRPr="00084FCD">
              <w:rPr>
                <w:rFonts w:ascii="Arial" w:hAnsi="Arial" w:cs="Arial"/>
                <w:b/>
                <w:sz w:val="20"/>
              </w:rPr>
              <w:t>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54603ED4" w14:textId="77777777" w:rsidTr="00264689">
        <w:trPr>
          <w:trHeight w:val="613"/>
          <w:jc w:val="center"/>
        </w:trPr>
        <w:tc>
          <w:tcPr>
            <w:tcW w:w="9489" w:type="dxa"/>
          </w:tcPr>
          <w:p w14:paraId="5F11B62A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Pr="00084FCD">
              <w:rPr>
                <w:rFonts w:ascii="Arial" w:hAnsi="Arial" w:cs="Arial"/>
                <w:b/>
                <w:sz w:val="20"/>
              </w:rPr>
              <w:t>Is the meeting place/building/residence easily accessible from the street?</w:t>
            </w:r>
          </w:p>
          <w:p w14:paraId="45865BC0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 detail: ……………………………………………………………………………………………………………………….</w:t>
            </w:r>
          </w:p>
        </w:tc>
        <w:tc>
          <w:tcPr>
            <w:tcW w:w="1534" w:type="dxa"/>
            <w:vAlign w:val="center"/>
          </w:tcPr>
          <w:p w14:paraId="4E7AB435" w14:textId="77777777" w:rsidR="00516480" w:rsidRPr="00084FCD" w:rsidRDefault="00516480" w:rsidP="00516480">
            <w:pPr>
              <w:jc w:val="center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Yes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 xml:space="preserve"> </w:t>
            </w:r>
            <w:r w:rsidRPr="00084FCD">
              <w:rPr>
                <w:rFonts w:ascii="Arial" w:hAnsi="Arial" w:cs="Arial"/>
                <w:b/>
                <w:sz w:val="20"/>
              </w:rPr>
              <w:t>No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  <w:r w:rsidRPr="00084FCD">
              <w:rPr>
                <w:rFonts w:ascii="Arial" w:hAnsi="Arial" w:cs="Arial"/>
                <w:sz w:val="20"/>
              </w:rPr>
              <w:t></w:t>
            </w:r>
          </w:p>
        </w:tc>
      </w:tr>
      <w:tr w:rsidR="00516480" w:rsidRPr="00084FCD" w14:paraId="54BE14C8" w14:textId="77777777" w:rsidTr="00264689">
        <w:trPr>
          <w:trHeight w:val="613"/>
          <w:jc w:val="center"/>
        </w:trPr>
        <w:tc>
          <w:tcPr>
            <w:tcW w:w="9489" w:type="dxa"/>
          </w:tcPr>
          <w:p w14:paraId="0B57223C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Is the visit scheduled during daylight hours?</w:t>
            </w:r>
          </w:p>
          <w:p w14:paraId="28C91BC2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"no", discuss a risk management strategy with your supervisor (e.g. 2</w:t>
            </w:r>
            <w:r w:rsidRPr="00084FCD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084FCD">
              <w:rPr>
                <w:rFonts w:ascii="Arial" w:hAnsi="Arial" w:cs="Arial"/>
                <w:sz w:val="20"/>
              </w:rPr>
              <w:t xml:space="preserve"> person to accompany). </w:t>
            </w:r>
          </w:p>
        </w:tc>
        <w:tc>
          <w:tcPr>
            <w:tcW w:w="1534" w:type="dxa"/>
            <w:vAlign w:val="center"/>
          </w:tcPr>
          <w:p w14:paraId="463AB1A6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084FCD" w14:paraId="69D1240F" w14:textId="77777777" w:rsidTr="00264689">
        <w:trPr>
          <w:trHeight w:val="613"/>
          <w:jc w:val="center"/>
        </w:trPr>
        <w:tc>
          <w:tcPr>
            <w:tcW w:w="9489" w:type="dxa"/>
          </w:tcPr>
          <w:p w14:paraId="1B301094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Are the any animals/pets at the residence/building?</w:t>
            </w:r>
          </w:p>
          <w:p w14:paraId="1DF8C207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"yes" please ask the research participant to restrain animals/pets.</w:t>
            </w:r>
          </w:p>
        </w:tc>
        <w:tc>
          <w:tcPr>
            <w:tcW w:w="1534" w:type="dxa"/>
            <w:vAlign w:val="center"/>
          </w:tcPr>
          <w:p w14:paraId="6B384C39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084FCD" w14:paraId="5BC92A1A" w14:textId="77777777" w:rsidTr="00264689">
        <w:trPr>
          <w:trHeight w:val="613"/>
          <w:jc w:val="center"/>
        </w:trPr>
        <w:tc>
          <w:tcPr>
            <w:tcW w:w="9489" w:type="dxa"/>
          </w:tcPr>
          <w:p w14:paraId="17614F4F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Does anyone in the residence/building smoke?</w:t>
            </w:r>
          </w:p>
          <w:p w14:paraId="0B2C46D8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"yes" ask research participant/companions to refrain from smoking during CSU staff/student visit.</w:t>
            </w:r>
          </w:p>
        </w:tc>
        <w:tc>
          <w:tcPr>
            <w:tcW w:w="1534" w:type="dxa"/>
            <w:vAlign w:val="center"/>
          </w:tcPr>
          <w:p w14:paraId="3CA68856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084FCD" w14:paraId="5EAF6590" w14:textId="77777777" w:rsidTr="00264689">
        <w:trPr>
          <w:trHeight w:val="643"/>
          <w:jc w:val="center"/>
        </w:trPr>
        <w:tc>
          <w:tcPr>
            <w:tcW w:w="9489" w:type="dxa"/>
          </w:tcPr>
          <w:p w14:paraId="4F60FFA3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t>Will there be anybody else (other than the research participant) present during the visit?</w:t>
            </w:r>
          </w:p>
          <w:p w14:paraId="573BE209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If "yes" details: ……………………………………………………………………………………………………………………</w:t>
            </w:r>
          </w:p>
        </w:tc>
        <w:tc>
          <w:tcPr>
            <w:tcW w:w="1534" w:type="dxa"/>
            <w:vAlign w:val="center"/>
          </w:tcPr>
          <w:p w14:paraId="2F5B5A99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084FCD" w14:paraId="3A726F34" w14:textId="77777777" w:rsidTr="00264689">
        <w:trPr>
          <w:trHeight w:val="1552"/>
          <w:jc w:val="center"/>
        </w:trPr>
        <w:tc>
          <w:tcPr>
            <w:tcW w:w="9489" w:type="dxa"/>
          </w:tcPr>
          <w:p w14:paraId="09D8382E" w14:textId="02590FEB" w:rsidR="00516480" w:rsidRPr="00084FCD" w:rsidRDefault="00B94691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you</w:t>
            </w:r>
            <w:r w:rsidR="00516480" w:rsidRPr="00084FCD">
              <w:rPr>
                <w:rFonts w:ascii="Arial" w:hAnsi="Arial" w:cs="Arial"/>
                <w:b/>
                <w:sz w:val="20"/>
              </w:rPr>
              <w:t xml:space="preserve"> aware of any concerns regarding aggression, alcohol and drug use or weapons when visiting the residence/building/community?</w:t>
            </w:r>
          </w:p>
          <w:p w14:paraId="46F001A5" w14:textId="554D4663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 xml:space="preserve">If “yes" discuss with your supervisor prior to </w:t>
            </w:r>
            <w:r w:rsidR="00B94691">
              <w:rPr>
                <w:rFonts w:ascii="Arial" w:hAnsi="Arial" w:cs="Arial"/>
                <w:sz w:val="20"/>
              </w:rPr>
              <w:t>community</w:t>
            </w:r>
            <w:r w:rsidRPr="00084FCD">
              <w:rPr>
                <w:rFonts w:ascii="Arial" w:hAnsi="Arial" w:cs="Arial"/>
                <w:sz w:val="20"/>
              </w:rPr>
              <w:t xml:space="preserve"> visit. (If firearms are noted please ask research participant to lock them away during your visit).</w:t>
            </w:r>
          </w:p>
          <w:p w14:paraId="007BF4FB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Details:</w:t>
            </w:r>
          </w:p>
          <w:p w14:paraId="2E71F316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64876BC8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3A3EC65D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534" w:type="dxa"/>
            <w:vAlign w:val="center"/>
          </w:tcPr>
          <w:p w14:paraId="154CB2C2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B94691" w:rsidRPr="00084FCD" w14:paraId="27EBA82E" w14:textId="77777777" w:rsidTr="003207CA">
        <w:trPr>
          <w:trHeight w:val="1408"/>
          <w:jc w:val="center"/>
        </w:trPr>
        <w:tc>
          <w:tcPr>
            <w:tcW w:w="9489" w:type="dxa"/>
            <w:tcBorders>
              <w:bottom w:val="single" w:sz="4" w:space="0" w:color="auto"/>
            </w:tcBorders>
          </w:tcPr>
          <w:p w14:paraId="00D6406B" w14:textId="77777777" w:rsidR="00B94691" w:rsidRDefault="00B94691" w:rsidP="003207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Are you aware of anything </w:t>
            </w:r>
            <w:r w:rsidRPr="00B94691">
              <w:rPr>
                <w:rFonts w:ascii="Arial" w:hAnsi="Arial" w:cs="Arial"/>
                <w:b/>
                <w:sz w:val="20"/>
              </w:rPr>
              <w:t xml:space="preserve">else </w:t>
            </w:r>
            <w:r>
              <w:rPr>
                <w:rFonts w:ascii="Arial" w:hAnsi="Arial" w:cs="Arial"/>
                <w:b/>
                <w:sz w:val="20"/>
              </w:rPr>
              <w:t xml:space="preserve">that may pose a risk </w:t>
            </w:r>
            <w:r w:rsidRPr="00B94691">
              <w:rPr>
                <w:rFonts w:ascii="Arial" w:hAnsi="Arial" w:cs="Arial"/>
                <w:b/>
                <w:sz w:val="20"/>
              </w:rPr>
              <w:t>when</w:t>
            </w:r>
            <w:r>
              <w:rPr>
                <w:rFonts w:ascii="Arial" w:hAnsi="Arial" w:cs="Arial"/>
                <w:b/>
                <w:sz w:val="20"/>
              </w:rPr>
              <w:t xml:space="preserve"> visiting the residence</w:t>
            </w:r>
            <w:r w:rsidRPr="00B94691">
              <w:rPr>
                <w:rFonts w:ascii="Arial" w:hAnsi="Arial" w:cs="Arial"/>
                <w:b/>
                <w:sz w:val="20"/>
              </w:rPr>
              <w:t>/community?</w:t>
            </w:r>
          </w:p>
          <w:p w14:paraId="396CB84D" w14:textId="501B3AC9" w:rsidR="00B94691" w:rsidRPr="00B94691" w:rsidRDefault="00B94691" w:rsidP="003207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94691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94691"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r w:rsidRPr="00B94691">
              <w:rPr>
                <w:rFonts w:ascii="Arial" w:hAnsi="Arial" w:cs="Arial"/>
                <w:b/>
                <w:sz w:val="20"/>
              </w:rPr>
              <w:t>: weather, road conditions, flooding, etc).</w:t>
            </w:r>
          </w:p>
          <w:p w14:paraId="3632D52E" w14:textId="1E041833" w:rsidR="00B94691" w:rsidRPr="00084FCD" w:rsidRDefault="00B94691" w:rsidP="00B9469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 xml:space="preserve">If "yes" discuss with your supervisor prior to </w:t>
            </w:r>
            <w:r>
              <w:rPr>
                <w:rFonts w:ascii="Arial" w:hAnsi="Arial" w:cs="Arial"/>
                <w:sz w:val="20"/>
              </w:rPr>
              <w:t>community visit.</w:t>
            </w:r>
          </w:p>
          <w:p w14:paraId="1AE72D6E" w14:textId="74247895" w:rsidR="00B94691" w:rsidRPr="00B94691" w:rsidRDefault="00B94691" w:rsidP="003207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31C68511" w14:textId="77777777" w:rsidR="00B94691" w:rsidRPr="00172063" w:rsidRDefault="00B94691" w:rsidP="003207C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084FCD" w14:paraId="3B5E2CE8" w14:textId="77777777" w:rsidTr="00264689">
        <w:trPr>
          <w:trHeight w:val="1408"/>
          <w:jc w:val="center"/>
        </w:trPr>
        <w:tc>
          <w:tcPr>
            <w:tcW w:w="9489" w:type="dxa"/>
            <w:tcBorders>
              <w:bottom w:val="single" w:sz="4" w:space="0" w:color="auto"/>
            </w:tcBorders>
          </w:tcPr>
          <w:p w14:paraId="5320F69B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b/>
                <w:sz w:val="20"/>
              </w:rPr>
              <w:lastRenderedPageBreak/>
              <w:t>Does the research participant’s known history indicate any potential risk?</w:t>
            </w:r>
            <w:r w:rsidRPr="00084FCD">
              <w:rPr>
                <w:rFonts w:ascii="Arial" w:hAnsi="Arial" w:cs="Arial"/>
                <w:sz w:val="20"/>
              </w:rPr>
              <w:t xml:space="preserve"> </w:t>
            </w:r>
          </w:p>
          <w:p w14:paraId="32A1748C" w14:textId="1E40994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 xml:space="preserve">If "yes" discuss with your supervisor prior to </w:t>
            </w:r>
            <w:r w:rsidR="00B94691">
              <w:rPr>
                <w:rFonts w:ascii="Arial" w:hAnsi="Arial" w:cs="Arial"/>
                <w:sz w:val="20"/>
              </w:rPr>
              <w:t>community visit.</w:t>
            </w:r>
          </w:p>
          <w:p w14:paraId="7700E956" w14:textId="77777777" w:rsidR="00516480" w:rsidRPr="00084FCD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84FCD">
              <w:rPr>
                <w:rFonts w:ascii="Arial" w:hAnsi="Arial" w:cs="Arial"/>
                <w:sz w:val="20"/>
              </w:rPr>
              <w:t>Details: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79047735" w14:textId="77777777" w:rsidR="00516480" w:rsidRPr="00172063" w:rsidRDefault="00516480" w:rsidP="005164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FF7876" w14:paraId="343ECCFE" w14:textId="77777777" w:rsidTr="00264689">
        <w:trPr>
          <w:trHeight w:val="321"/>
          <w:jc w:val="center"/>
        </w:trPr>
        <w:tc>
          <w:tcPr>
            <w:tcW w:w="11023" w:type="dxa"/>
            <w:gridSpan w:val="2"/>
            <w:shd w:val="clear" w:color="auto" w:fill="E7E6E6" w:themeFill="background2"/>
          </w:tcPr>
          <w:p w14:paraId="26ED957A" w14:textId="77777777" w:rsidR="00516480" w:rsidRDefault="00516480" w:rsidP="0051648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C: TRAVEL PLAN &amp; PERSONAL SAFETY PLAN</w:t>
            </w:r>
          </w:p>
          <w:p w14:paraId="038C30F5" w14:textId="77777777" w:rsidR="00516480" w:rsidRPr="00FF7876" w:rsidRDefault="00516480" w:rsidP="0051648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TO BE 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COMPLETED </w:t>
            </w:r>
            <w:r w:rsidRPr="00FF7876">
              <w:rPr>
                <w:rFonts w:ascii="Arial" w:hAnsi="Arial" w:cs="Arial"/>
                <w:b/>
                <w:sz w:val="24"/>
                <w:u w:val="single"/>
              </w:rPr>
              <w:t xml:space="preserve">PRIOR 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TO </w:t>
            </w:r>
            <w:r>
              <w:rPr>
                <w:rFonts w:ascii="Arial" w:hAnsi="Arial" w:cs="Arial"/>
                <w:b/>
                <w:sz w:val="24"/>
              </w:rPr>
              <w:t>COMMUNITY</w:t>
            </w:r>
            <w:r w:rsidRPr="00FF7876">
              <w:rPr>
                <w:rFonts w:ascii="Arial" w:hAnsi="Arial" w:cs="Arial"/>
                <w:b/>
                <w:sz w:val="24"/>
              </w:rPr>
              <w:t xml:space="preserve"> VISIT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B0B27" w:rsidRPr="00084FCD" w14:paraId="7D54BBB1" w14:textId="77777777" w:rsidTr="00E513D2">
        <w:trPr>
          <w:trHeight w:val="613"/>
          <w:jc w:val="center"/>
        </w:trPr>
        <w:tc>
          <w:tcPr>
            <w:tcW w:w="9489" w:type="dxa"/>
          </w:tcPr>
          <w:p w14:paraId="684B09A2" w14:textId="77777777" w:rsidR="004B0B27" w:rsidRPr="00B94691" w:rsidRDefault="004B0B27" w:rsidP="00E513D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94691">
              <w:rPr>
                <w:rFonts w:ascii="Arial" w:hAnsi="Arial" w:cs="Arial"/>
                <w:b/>
                <w:sz w:val="20"/>
              </w:rPr>
              <w:t>Has a CSU domestic travel plan been completed and approved?</w:t>
            </w:r>
          </w:p>
          <w:p w14:paraId="21BD7221" w14:textId="77777777" w:rsidR="004B0B27" w:rsidRPr="004441E9" w:rsidRDefault="0016366B" w:rsidP="00E513D2">
            <w:pPr>
              <w:spacing w:before="40" w:after="40"/>
              <w:rPr>
                <w:rFonts w:ascii="Arial" w:hAnsi="Arial" w:cs="Arial"/>
                <w:sz w:val="20"/>
              </w:rPr>
            </w:pPr>
            <w:hyperlink r:id="rId7" w:history="1">
              <w:r w:rsidR="004B0B27" w:rsidRPr="00B14A5F">
                <w:rPr>
                  <w:rStyle w:val="Hyperlink"/>
                  <w:rFonts w:ascii="Arial" w:hAnsi="Arial" w:cs="Arial"/>
                  <w:sz w:val="20"/>
                </w:rPr>
                <w:t>https://finance.csu.edu.au/forms/domestic-travel-booking</w:t>
              </w:r>
            </w:hyperlink>
            <w:r w:rsidR="004B0B2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4" w:type="dxa"/>
          </w:tcPr>
          <w:p w14:paraId="7BD03380" w14:textId="77777777" w:rsidR="004B0B27" w:rsidRPr="00172063" w:rsidRDefault="004B0B27" w:rsidP="00E513D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4B0B27" w:rsidRPr="004441E9" w14:paraId="78726CBB" w14:textId="77777777" w:rsidTr="00E513D2">
        <w:tblPrEx>
          <w:jc w:val="left"/>
        </w:tblPrEx>
        <w:trPr>
          <w:trHeight w:val="291"/>
        </w:trPr>
        <w:tc>
          <w:tcPr>
            <w:tcW w:w="9489" w:type="dxa"/>
          </w:tcPr>
          <w:p w14:paraId="36B181CB" w14:textId="77777777" w:rsidR="004B0B27" w:rsidRPr="00B94691" w:rsidRDefault="004B0B27" w:rsidP="00E513D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94691">
              <w:rPr>
                <w:rFonts w:ascii="Arial" w:hAnsi="Arial" w:cs="Arial"/>
                <w:b/>
                <w:sz w:val="20"/>
              </w:rPr>
              <w:t xml:space="preserve">Has a personal safety plan been discussed and approved with the supervisor or research team leader? </w:t>
            </w:r>
          </w:p>
          <w:p w14:paraId="52CD1266" w14:textId="77777777" w:rsidR="004B0B27" w:rsidRDefault="004B0B27" w:rsidP="00E513D2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Including (if appropriate) a pre-visit and post-visit text message or phone call, planned time in/out.</w:t>
            </w:r>
          </w:p>
          <w:p w14:paraId="2047C21A" w14:textId="77777777" w:rsidR="004B0B27" w:rsidRPr="004441E9" w:rsidRDefault="004B0B27" w:rsidP="00E513D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441E9">
              <w:rPr>
                <w:rFonts w:ascii="Arial" w:hAnsi="Arial" w:cs="Arial"/>
                <w:sz w:val="20"/>
              </w:rPr>
              <w:t xml:space="preserve">Log the </w:t>
            </w:r>
            <w:r>
              <w:rPr>
                <w:rFonts w:ascii="Arial" w:hAnsi="Arial" w:cs="Arial"/>
                <w:sz w:val="20"/>
              </w:rPr>
              <w:t xml:space="preserve">personal safety plan </w:t>
            </w:r>
            <w:r w:rsidRPr="004441E9">
              <w:rPr>
                <w:rFonts w:ascii="Arial" w:hAnsi="Arial" w:cs="Arial"/>
                <w:sz w:val="20"/>
              </w:rPr>
              <w:t>in a locat</w:t>
            </w:r>
            <w:r>
              <w:rPr>
                <w:rFonts w:ascii="Arial" w:hAnsi="Arial" w:cs="Arial"/>
                <w:sz w:val="20"/>
              </w:rPr>
              <w:t xml:space="preserve">ion agreed to by the supervisor e.g. </w:t>
            </w:r>
            <w:r w:rsidRPr="004B0B27">
              <w:rPr>
                <w:rFonts w:ascii="Arial" w:hAnsi="Arial" w:cs="Arial"/>
                <w:sz w:val="20"/>
              </w:rPr>
              <w:t xml:space="preserve">in the relevant S Drive folder. </w:t>
            </w:r>
            <w:r>
              <w:rPr>
                <w:rFonts w:ascii="Arial" w:hAnsi="Arial" w:cs="Arial"/>
                <w:sz w:val="20"/>
              </w:rPr>
              <w:t>S drive/web based record</w:t>
            </w:r>
          </w:p>
        </w:tc>
        <w:tc>
          <w:tcPr>
            <w:tcW w:w="1534" w:type="dxa"/>
          </w:tcPr>
          <w:p w14:paraId="7BEE1A43" w14:textId="77777777" w:rsidR="004B0B27" w:rsidRPr="00172063" w:rsidRDefault="004B0B27" w:rsidP="00E513D2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</w:tbl>
    <w:p w14:paraId="14640768" w14:textId="77777777" w:rsidR="004B0B27" w:rsidRDefault="004B0B27">
      <w:r>
        <w:br w:type="page"/>
      </w:r>
    </w:p>
    <w:tbl>
      <w:tblPr>
        <w:tblStyle w:val="TableGrid"/>
        <w:tblW w:w="11023" w:type="dxa"/>
        <w:jc w:val="center"/>
        <w:tblLook w:val="04A0" w:firstRow="1" w:lastRow="0" w:firstColumn="1" w:lastColumn="0" w:noHBand="0" w:noVBand="1"/>
      </w:tblPr>
      <w:tblGrid>
        <w:gridCol w:w="9489"/>
        <w:gridCol w:w="1534"/>
      </w:tblGrid>
      <w:tr w:rsidR="00516480" w:rsidRPr="004441E9" w14:paraId="3B4C80A2" w14:textId="77777777" w:rsidTr="004B0B27">
        <w:trPr>
          <w:trHeight w:val="291"/>
          <w:jc w:val="center"/>
        </w:trPr>
        <w:tc>
          <w:tcPr>
            <w:tcW w:w="11023" w:type="dxa"/>
            <w:gridSpan w:val="2"/>
            <w:shd w:val="clear" w:color="auto" w:fill="D0CECE" w:themeFill="background2" w:themeFillShade="E6"/>
          </w:tcPr>
          <w:p w14:paraId="5C7CD036" w14:textId="77777777" w:rsidR="00516480" w:rsidRPr="004441E9" w:rsidRDefault="004B0B27" w:rsidP="004B0B2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SECTION D: DURING VISIT</w:t>
            </w:r>
          </w:p>
        </w:tc>
      </w:tr>
      <w:tr w:rsidR="00516480" w:rsidRPr="004441E9" w14:paraId="02BE05F2" w14:textId="77777777" w:rsidTr="00264689">
        <w:trPr>
          <w:trHeight w:val="291"/>
          <w:jc w:val="center"/>
        </w:trPr>
        <w:tc>
          <w:tcPr>
            <w:tcW w:w="11023" w:type="dxa"/>
            <w:gridSpan w:val="2"/>
          </w:tcPr>
          <w:p w14:paraId="00EF989A" w14:textId="77777777" w:rsidR="00516480" w:rsidRPr="004441E9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441E9">
              <w:rPr>
                <w:rFonts w:ascii="Arial" w:hAnsi="Arial" w:cs="Arial"/>
                <w:sz w:val="20"/>
              </w:rPr>
              <w:t xml:space="preserve">Remember to lock car doors on route and </w:t>
            </w:r>
            <w:r>
              <w:rPr>
                <w:rFonts w:ascii="Arial" w:hAnsi="Arial" w:cs="Arial"/>
                <w:sz w:val="20"/>
              </w:rPr>
              <w:t>avoid</w:t>
            </w:r>
            <w:r w:rsidRPr="004441E9">
              <w:rPr>
                <w:rFonts w:ascii="Arial" w:hAnsi="Arial" w:cs="Arial"/>
                <w:sz w:val="20"/>
              </w:rPr>
              <w:t xml:space="preserve"> stop</w:t>
            </w:r>
            <w:r>
              <w:rPr>
                <w:rFonts w:ascii="Arial" w:hAnsi="Arial" w:cs="Arial"/>
                <w:sz w:val="20"/>
              </w:rPr>
              <w:t>ping</w:t>
            </w:r>
            <w:r w:rsidRPr="004441E9">
              <w:rPr>
                <w:rFonts w:ascii="Arial" w:hAnsi="Arial" w:cs="Arial"/>
                <w:sz w:val="20"/>
              </w:rPr>
              <w:t xml:space="preserve"> in </w:t>
            </w:r>
            <w:r>
              <w:rPr>
                <w:rFonts w:ascii="Arial" w:hAnsi="Arial" w:cs="Arial"/>
                <w:sz w:val="20"/>
              </w:rPr>
              <w:t>isolated places.</w:t>
            </w:r>
          </w:p>
        </w:tc>
      </w:tr>
      <w:tr w:rsidR="00516480" w:rsidRPr="004441E9" w14:paraId="6A16DCA8" w14:textId="77777777" w:rsidTr="00264689">
        <w:trPr>
          <w:trHeight w:val="291"/>
          <w:jc w:val="center"/>
        </w:trPr>
        <w:tc>
          <w:tcPr>
            <w:tcW w:w="11023" w:type="dxa"/>
            <w:gridSpan w:val="2"/>
          </w:tcPr>
          <w:p w14:paraId="4EF6B8A8" w14:textId="77777777" w:rsidR="00516480" w:rsidRPr="004441E9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441E9">
              <w:rPr>
                <w:rFonts w:ascii="Arial" w:hAnsi="Arial" w:cs="Arial"/>
                <w:sz w:val="20"/>
              </w:rPr>
              <w:t xml:space="preserve">On arrival-if you have any concerns or doubts </w:t>
            </w:r>
            <w:r w:rsidRPr="004441E9">
              <w:rPr>
                <w:rFonts w:ascii="Arial" w:hAnsi="Arial" w:cs="Arial"/>
                <w:b/>
                <w:sz w:val="20"/>
              </w:rPr>
              <w:t>DO NOT</w:t>
            </w:r>
            <w:r w:rsidRPr="004441E9">
              <w:rPr>
                <w:rFonts w:ascii="Arial" w:hAnsi="Arial" w:cs="Arial"/>
                <w:sz w:val="20"/>
              </w:rPr>
              <w:t xml:space="preserve"> enter the property/premises.</w:t>
            </w:r>
          </w:p>
        </w:tc>
      </w:tr>
      <w:tr w:rsidR="004B0B27" w:rsidRPr="004441E9" w14:paraId="43F1C87C" w14:textId="77777777" w:rsidTr="004B0B27">
        <w:trPr>
          <w:trHeight w:val="291"/>
          <w:jc w:val="center"/>
        </w:trPr>
        <w:tc>
          <w:tcPr>
            <w:tcW w:w="9489" w:type="dxa"/>
          </w:tcPr>
          <w:p w14:paraId="0A1BFF89" w14:textId="77777777" w:rsidR="004B0B27" w:rsidRPr="004441E9" w:rsidRDefault="004B0B27" w:rsidP="004B0B2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a pre-visit message or phone call to supervisor or team leader been completed?</w:t>
            </w:r>
          </w:p>
        </w:tc>
        <w:tc>
          <w:tcPr>
            <w:tcW w:w="1534" w:type="dxa"/>
          </w:tcPr>
          <w:p w14:paraId="6F26F0D3" w14:textId="77777777" w:rsidR="004B0B27" w:rsidRPr="004441E9" w:rsidRDefault="004B0B27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4441E9" w14:paraId="33713CDC" w14:textId="77777777" w:rsidTr="00264689">
        <w:trPr>
          <w:trHeight w:val="291"/>
          <w:jc w:val="center"/>
        </w:trPr>
        <w:tc>
          <w:tcPr>
            <w:tcW w:w="11023" w:type="dxa"/>
            <w:gridSpan w:val="2"/>
          </w:tcPr>
          <w:p w14:paraId="2DA52460" w14:textId="77777777" w:rsidR="00516480" w:rsidRPr="004441E9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441E9">
              <w:rPr>
                <w:rFonts w:ascii="Arial" w:hAnsi="Arial" w:cs="Arial"/>
                <w:sz w:val="20"/>
              </w:rPr>
              <w:t>During the visit position you</w:t>
            </w:r>
            <w:r>
              <w:rPr>
                <w:rFonts w:ascii="Arial" w:hAnsi="Arial" w:cs="Arial"/>
                <w:sz w:val="20"/>
              </w:rPr>
              <w:t xml:space="preserve">rself in such a way to enable easy </w:t>
            </w:r>
            <w:r w:rsidRPr="004441E9">
              <w:rPr>
                <w:rFonts w:ascii="Arial" w:hAnsi="Arial" w:cs="Arial"/>
                <w:sz w:val="20"/>
              </w:rPr>
              <w:t>exit if necessary</w:t>
            </w:r>
          </w:p>
        </w:tc>
      </w:tr>
      <w:tr w:rsidR="00516480" w:rsidRPr="004441E9" w14:paraId="07096A89" w14:textId="77777777" w:rsidTr="00264689">
        <w:trPr>
          <w:trHeight w:val="291"/>
          <w:jc w:val="center"/>
        </w:trPr>
        <w:tc>
          <w:tcPr>
            <w:tcW w:w="11023" w:type="dxa"/>
            <w:gridSpan w:val="2"/>
          </w:tcPr>
          <w:p w14:paraId="1A38906D" w14:textId="77777777" w:rsidR="00516480" w:rsidRPr="004441E9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441E9">
              <w:rPr>
                <w:rFonts w:ascii="Arial" w:hAnsi="Arial" w:cs="Arial"/>
                <w:sz w:val="20"/>
              </w:rPr>
              <w:t>Leave the premises immediately if you feel threatened in any way.</w:t>
            </w:r>
            <w:r w:rsidR="004B0B27" w:rsidRPr="004441E9">
              <w:rPr>
                <w:rFonts w:ascii="Arial" w:hAnsi="Arial" w:cs="Arial"/>
                <w:sz w:val="20"/>
              </w:rPr>
              <w:t xml:space="preserve"> Call the police immediately </w:t>
            </w:r>
            <w:r w:rsidR="004B0B27">
              <w:rPr>
                <w:rFonts w:ascii="Arial" w:hAnsi="Arial" w:cs="Arial"/>
                <w:sz w:val="20"/>
              </w:rPr>
              <w:t>needed.</w:t>
            </w:r>
          </w:p>
        </w:tc>
      </w:tr>
      <w:tr w:rsidR="00516480" w:rsidRPr="004441E9" w14:paraId="1610D038" w14:textId="77777777" w:rsidTr="00264689">
        <w:trPr>
          <w:trHeight w:val="291"/>
          <w:jc w:val="center"/>
        </w:trPr>
        <w:tc>
          <w:tcPr>
            <w:tcW w:w="9489" w:type="dxa"/>
          </w:tcPr>
          <w:p w14:paraId="0F48C172" w14:textId="77777777" w:rsidR="00516480" w:rsidRPr="004441E9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a post-visit/exit message or phone call to supervisor or team leader been completed?</w:t>
            </w:r>
          </w:p>
        </w:tc>
        <w:tc>
          <w:tcPr>
            <w:tcW w:w="1534" w:type="dxa"/>
          </w:tcPr>
          <w:p w14:paraId="7531E450" w14:textId="77777777" w:rsidR="00516480" w:rsidRPr="00172063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4441E9" w14:paraId="532478FB" w14:textId="77777777" w:rsidTr="00264689">
        <w:trPr>
          <w:trHeight w:val="291"/>
          <w:jc w:val="center"/>
        </w:trPr>
        <w:tc>
          <w:tcPr>
            <w:tcW w:w="9489" w:type="dxa"/>
          </w:tcPr>
          <w:p w14:paraId="1E10B143" w14:textId="77777777" w:rsidR="00516480" w:rsidRDefault="00516480" w:rsidP="0051648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Have any incidents of </w:t>
            </w:r>
            <w:r w:rsidRPr="004441E9">
              <w:rPr>
                <w:rFonts w:ascii="Arial" w:hAnsi="Arial" w:cs="Arial"/>
                <w:sz w:val="20"/>
              </w:rPr>
              <w:t xml:space="preserve">concern </w:t>
            </w:r>
            <w:r>
              <w:rPr>
                <w:rFonts w:ascii="Arial" w:hAnsi="Arial" w:cs="Arial"/>
                <w:sz w:val="20"/>
              </w:rPr>
              <w:t>been reported to supervisor or team leader?</w:t>
            </w:r>
          </w:p>
        </w:tc>
        <w:tc>
          <w:tcPr>
            <w:tcW w:w="1534" w:type="dxa"/>
          </w:tcPr>
          <w:p w14:paraId="016D24AC" w14:textId="77777777" w:rsidR="00516480" w:rsidRPr="00172063" w:rsidRDefault="00516480" w:rsidP="005164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72063">
              <w:rPr>
                <w:rFonts w:ascii="Arial" w:hAnsi="Arial" w:cs="Arial"/>
                <w:b/>
                <w:sz w:val="20"/>
              </w:rPr>
              <w:t xml:space="preserve">Yes </w:t>
            </w:r>
            <w:r w:rsidRPr="00172063">
              <w:rPr>
                <w:rFonts w:ascii="Arial" w:hAnsi="Arial" w:cs="Arial"/>
                <w:b/>
                <w:sz w:val="20"/>
              </w:rPr>
              <w:t xml:space="preserve"> No </w:t>
            </w:r>
            <w:r w:rsidRPr="00172063">
              <w:rPr>
                <w:rFonts w:ascii="Arial" w:hAnsi="Arial" w:cs="Arial"/>
                <w:b/>
                <w:sz w:val="20"/>
              </w:rPr>
              <w:t></w:t>
            </w:r>
          </w:p>
        </w:tc>
      </w:tr>
      <w:tr w:rsidR="00516480" w:rsidRPr="00FF7876" w14:paraId="2833E87D" w14:textId="77777777" w:rsidTr="00264689">
        <w:trPr>
          <w:trHeight w:val="1532"/>
          <w:jc w:val="center"/>
        </w:trPr>
        <w:tc>
          <w:tcPr>
            <w:tcW w:w="11023" w:type="dxa"/>
            <w:gridSpan w:val="2"/>
          </w:tcPr>
          <w:p w14:paraId="39420C41" w14:textId="77777777" w:rsidR="00516480" w:rsidRDefault="00516480" w:rsidP="00516480">
            <w:pPr>
              <w:spacing w:before="480" w:after="240"/>
              <w:rPr>
                <w:rFonts w:ascii="Arial" w:hAnsi="Arial" w:cs="Arial"/>
                <w:sz w:val="18"/>
              </w:rPr>
            </w:pPr>
            <w:r w:rsidRPr="00FF7876">
              <w:rPr>
                <w:rFonts w:ascii="Arial" w:hAnsi="Arial" w:cs="Arial"/>
                <w:sz w:val="18"/>
              </w:rPr>
              <w:t>Name</w:t>
            </w:r>
            <w:r w:rsidR="004B0B27">
              <w:rPr>
                <w:rFonts w:ascii="Arial" w:hAnsi="Arial" w:cs="Arial"/>
                <w:sz w:val="18"/>
              </w:rPr>
              <w:t xml:space="preserve"> of researcher</w:t>
            </w:r>
            <w:r w:rsidRPr="00FF7876">
              <w:rPr>
                <w:rFonts w:ascii="Arial" w:hAnsi="Arial" w:cs="Arial"/>
                <w:sz w:val="18"/>
              </w:rPr>
              <w:t>: .................................................................</w:t>
            </w:r>
          </w:p>
          <w:p w14:paraId="35DCDB1A" w14:textId="77777777" w:rsidR="00516480" w:rsidRPr="00FF7876" w:rsidRDefault="00516480" w:rsidP="00516480">
            <w:pPr>
              <w:spacing w:before="48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of supervisor/team leader: </w:t>
            </w:r>
            <w:r w:rsidRPr="00FF7876">
              <w:rPr>
                <w:rFonts w:ascii="Arial" w:hAnsi="Arial" w:cs="Arial"/>
                <w:sz w:val="18"/>
              </w:rPr>
              <w:t>.......................................................</w:t>
            </w:r>
          </w:p>
          <w:p w14:paraId="74CE44D7" w14:textId="77777777" w:rsidR="00516480" w:rsidRPr="00FF7876" w:rsidRDefault="00516480" w:rsidP="00516480">
            <w:pPr>
              <w:spacing w:before="480" w:after="40"/>
              <w:rPr>
                <w:rFonts w:ascii="Arial" w:hAnsi="Arial" w:cs="Arial"/>
                <w:sz w:val="18"/>
              </w:rPr>
            </w:pPr>
            <w:r w:rsidRPr="00FF7876">
              <w:rPr>
                <w:rFonts w:ascii="Arial" w:hAnsi="Arial" w:cs="Arial"/>
                <w:sz w:val="18"/>
              </w:rPr>
              <w:t xml:space="preserve">Date:   </w:t>
            </w:r>
          </w:p>
        </w:tc>
      </w:tr>
    </w:tbl>
    <w:p w14:paraId="6A6ACAF7" w14:textId="77777777" w:rsidR="00076A45" w:rsidRPr="00FF7876" w:rsidRDefault="00076A45">
      <w:pPr>
        <w:rPr>
          <w:rFonts w:ascii="Arial" w:hAnsi="Arial" w:cs="Arial"/>
          <w:sz w:val="18"/>
        </w:rPr>
      </w:pPr>
    </w:p>
    <w:sectPr w:rsidR="00076A45" w:rsidRPr="00FF7876" w:rsidSect="00FF7876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DA"/>
    <w:rsid w:val="00012FF0"/>
    <w:rsid w:val="00076A45"/>
    <w:rsid w:val="00084FCD"/>
    <w:rsid w:val="00090506"/>
    <w:rsid w:val="001338F8"/>
    <w:rsid w:val="00147EFE"/>
    <w:rsid w:val="0016366B"/>
    <w:rsid w:val="00172063"/>
    <w:rsid w:val="0025639C"/>
    <w:rsid w:val="00264689"/>
    <w:rsid w:val="003F1B22"/>
    <w:rsid w:val="0042217E"/>
    <w:rsid w:val="004441E9"/>
    <w:rsid w:val="00496A98"/>
    <w:rsid w:val="004B0B27"/>
    <w:rsid w:val="004C02DA"/>
    <w:rsid w:val="004F753F"/>
    <w:rsid w:val="00516480"/>
    <w:rsid w:val="00595DF9"/>
    <w:rsid w:val="005B5F12"/>
    <w:rsid w:val="0066203D"/>
    <w:rsid w:val="00713AC8"/>
    <w:rsid w:val="007D2AE0"/>
    <w:rsid w:val="007D66DB"/>
    <w:rsid w:val="008449A4"/>
    <w:rsid w:val="00882ECA"/>
    <w:rsid w:val="009637CE"/>
    <w:rsid w:val="009C7A34"/>
    <w:rsid w:val="00A111C2"/>
    <w:rsid w:val="00AF53C0"/>
    <w:rsid w:val="00B0454C"/>
    <w:rsid w:val="00B94691"/>
    <w:rsid w:val="00C62AA0"/>
    <w:rsid w:val="00D05DBF"/>
    <w:rsid w:val="00E12C21"/>
    <w:rsid w:val="00E627BB"/>
    <w:rsid w:val="00F86369"/>
    <w:rsid w:val="00FD438B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DFDA"/>
  <w15:chartTrackingRefBased/>
  <w15:docId w15:val="{A258CED4-21A6-4EF6-ABD0-2F2D66C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41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4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6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ance.csu.edu.au/forms/domestic-travel-book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u.edu.au/forms/covid19/health-declaration" TargetMode="External"/><Relationship Id="rId5" Type="http://schemas.openxmlformats.org/officeDocument/2006/relationships/hyperlink" Target="https://research.csu.edu.au/integrity-ethics-compliance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Matthew</dc:creator>
  <cp:keywords/>
  <dc:description/>
  <cp:lastModifiedBy>Nott, Melissa</cp:lastModifiedBy>
  <cp:revision>6</cp:revision>
  <cp:lastPrinted>2019-07-25T01:46:00Z</cp:lastPrinted>
  <dcterms:created xsi:type="dcterms:W3CDTF">2021-01-05T23:25:00Z</dcterms:created>
  <dcterms:modified xsi:type="dcterms:W3CDTF">2022-09-13T00:38:00Z</dcterms:modified>
</cp:coreProperties>
</file>