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29"/>
        <w:gridCol w:w="5670"/>
      </w:tblGrid>
      <w:tr w:rsidR="007C3BE3" w:rsidRPr="007919AB" w14:paraId="33901E59" w14:textId="77777777" w:rsidTr="0089431B">
        <w:trPr>
          <w:tblHeader/>
        </w:trPr>
        <w:tc>
          <w:tcPr>
            <w:tcW w:w="988" w:type="dxa"/>
            <w:vAlign w:val="center"/>
          </w:tcPr>
          <w:p w14:paraId="7344B7ED" w14:textId="77777777" w:rsidR="007C3BE3" w:rsidRPr="007919AB" w:rsidRDefault="007C3BE3" w:rsidP="008943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</w:t>
            </w:r>
          </w:p>
        </w:tc>
        <w:tc>
          <w:tcPr>
            <w:tcW w:w="1842" w:type="dxa"/>
            <w:vAlign w:val="center"/>
          </w:tcPr>
          <w:p w14:paraId="2E50EF1E" w14:textId="77777777" w:rsidR="007C3BE3" w:rsidRPr="007919AB" w:rsidRDefault="007C3BE3" w:rsidP="008943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 Commencing</w:t>
            </w:r>
          </w:p>
        </w:tc>
        <w:tc>
          <w:tcPr>
            <w:tcW w:w="5529" w:type="dxa"/>
            <w:vAlign w:val="center"/>
          </w:tcPr>
          <w:p w14:paraId="71F21AA7" w14:textId="77777777" w:rsidR="007C3BE3" w:rsidRPr="007919AB" w:rsidRDefault="007C3BE3" w:rsidP="008943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Topic/Module</w:t>
            </w:r>
          </w:p>
        </w:tc>
        <w:tc>
          <w:tcPr>
            <w:tcW w:w="5670" w:type="dxa"/>
            <w:vAlign w:val="center"/>
          </w:tcPr>
          <w:p w14:paraId="6FF560D1" w14:textId="77777777" w:rsidR="007C3BE3" w:rsidRPr="007919AB" w:rsidRDefault="007C3BE3" w:rsidP="008943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Other Information</w:t>
            </w:r>
          </w:p>
        </w:tc>
      </w:tr>
      <w:tr w:rsidR="007C3BE3" w:rsidRPr="007919AB" w14:paraId="4F4471A0" w14:textId="77777777" w:rsidTr="0089431B">
        <w:tc>
          <w:tcPr>
            <w:tcW w:w="988" w:type="dxa"/>
          </w:tcPr>
          <w:p w14:paraId="3AE90FE1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1A12F286" w14:textId="1CF30E21" w:rsidR="007C3BE3" w:rsidRPr="007E1FB9" w:rsidRDefault="007C3BE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/Jul/20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5529" w:type="dxa"/>
          </w:tcPr>
          <w:p w14:paraId="63EEB29A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746B96D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73DD3BB9" w14:textId="77777777" w:rsidTr="0089431B">
        <w:tc>
          <w:tcPr>
            <w:tcW w:w="988" w:type="dxa"/>
          </w:tcPr>
          <w:p w14:paraId="0FC7D79A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00A6E592" w14:textId="69E5AC17" w:rsidR="007C3BE3" w:rsidRPr="007E1FB9" w:rsidRDefault="007C3BE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/Jul /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</w:tcPr>
          <w:p w14:paraId="1DC1D57A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0276F15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1F179460" w14:textId="77777777" w:rsidTr="0089431B">
        <w:tc>
          <w:tcPr>
            <w:tcW w:w="988" w:type="dxa"/>
          </w:tcPr>
          <w:p w14:paraId="09492E85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578A5B63" w14:textId="65B1AB29" w:rsidR="007C3BE3" w:rsidRPr="007E1FB9" w:rsidRDefault="007C3BE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Jul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</w:tcPr>
          <w:p w14:paraId="71E0D235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8ED3503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2A839C4C" w14:textId="77777777" w:rsidTr="0089431B">
        <w:tc>
          <w:tcPr>
            <w:tcW w:w="988" w:type="dxa"/>
          </w:tcPr>
          <w:p w14:paraId="66A3EA02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39554557" w14:textId="5E27E872" w:rsidR="007C3BE3" w:rsidRPr="007E1FB9" w:rsidRDefault="007C3BE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/Aug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</w:tcPr>
          <w:p w14:paraId="1751E2B0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B7249BD" w14:textId="4A0CE6A0" w:rsidR="007C3BE3" w:rsidRPr="00EB7555" w:rsidRDefault="007C3BE3" w:rsidP="006A3E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HECS Census Date for Session 2: 0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/Aug/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</w:tr>
      <w:tr w:rsidR="007C3BE3" w:rsidRPr="007919AB" w14:paraId="0B9831DB" w14:textId="77777777" w:rsidTr="0089431B">
        <w:tc>
          <w:tcPr>
            <w:tcW w:w="988" w:type="dxa"/>
          </w:tcPr>
          <w:p w14:paraId="160FD1C6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14:paraId="77EF5B50" w14:textId="65BC5FDD" w:rsidR="007C3BE3" w:rsidRPr="007E1FB9" w:rsidRDefault="007C3BE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/Aug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</w:tcPr>
          <w:p w14:paraId="348F09B8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6E74A2D8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5774F3C0" w14:textId="77777777" w:rsidTr="0089431B">
        <w:tc>
          <w:tcPr>
            <w:tcW w:w="988" w:type="dxa"/>
          </w:tcPr>
          <w:p w14:paraId="68BD5BEC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14:paraId="437C63DF" w14:textId="25F3DA61" w:rsidR="007C3BE3" w:rsidRPr="007E1FB9" w:rsidRDefault="006A3E9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17</w:t>
            </w:r>
            <w:r w:rsidR="007C3BE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/Aug</w:t>
            </w:r>
            <w:r w:rsidR="007C3BE3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</w:tcPr>
          <w:p w14:paraId="16103483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06BB388B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46BD29D3" w14:textId="77777777" w:rsidTr="0089431B">
        <w:tc>
          <w:tcPr>
            <w:tcW w:w="988" w:type="dxa"/>
            <w:shd w:val="clear" w:color="auto" w:fill="auto"/>
          </w:tcPr>
          <w:p w14:paraId="3CB802FD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7A576F82" w14:textId="7C5F917D" w:rsidR="007C3BE3" w:rsidRPr="007E1FB9" w:rsidRDefault="007C3BE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/Aug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  <w:shd w:val="clear" w:color="auto" w:fill="auto"/>
          </w:tcPr>
          <w:p w14:paraId="075DD8FF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65A7166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C3BE3" w:rsidRPr="007919AB" w14:paraId="13F84C97" w14:textId="77777777" w:rsidTr="0089431B">
        <w:tc>
          <w:tcPr>
            <w:tcW w:w="988" w:type="dxa"/>
            <w:shd w:val="clear" w:color="auto" w:fill="auto"/>
          </w:tcPr>
          <w:p w14:paraId="61FA6056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5D4EB788" w14:textId="02D32D1D" w:rsidR="007C3BE3" w:rsidRPr="007E1FB9" w:rsidRDefault="006A3E9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31</w:t>
            </w:r>
            <w:r w:rsidR="007C3BE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Aug</w:t>
            </w:r>
            <w:r w:rsidR="007C3BE3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  <w:shd w:val="clear" w:color="auto" w:fill="auto"/>
          </w:tcPr>
          <w:p w14:paraId="2FE3B2A6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D4966C4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</w:p>
        </w:tc>
      </w:tr>
      <w:tr w:rsidR="007C3BE3" w:rsidRPr="007919AB" w14:paraId="306B2544" w14:textId="77777777" w:rsidTr="0089431B">
        <w:tc>
          <w:tcPr>
            <w:tcW w:w="988" w:type="dxa"/>
          </w:tcPr>
          <w:p w14:paraId="379EF919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42" w:type="dxa"/>
          </w:tcPr>
          <w:p w14:paraId="68C70F6B" w14:textId="71FD7D17" w:rsidR="007C3BE3" w:rsidRPr="007E1FB9" w:rsidRDefault="006A3E9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07</w:t>
            </w:r>
            <w:r w:rsidR="007C3BE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/Sep</w:t>
            </w:r>
            <w:r w:rsidR="007C3BE3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</w:tcPr>
          <w:p w14:paraId="37A765D2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2BF9FCFC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194799CE" w14:textId="77777777" w:rsidTr="0089431B">
        <w:tc>
          <w:tcPr>
            <w:tcW w:w="988" w:type="dxa"/>
          </w:tcPr>
          <w:p w14:paraId="198173C1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14:paraId="1642629F" w14:textId="39CE90B0" w:rsidR="007C3BE3" w:rsidRPr="007E1FB9" w:rsidRDefault="007C3BE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/Sep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</w:tcPr>
          <w:p w14:paraId="0BCE2763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7EC9A839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3FCDC941" w14:textId="77777777" w:rsidTr="0089431B">
        <w:tc>
          <w:tcPr>
            <w:tcW w:w="988" w:type="dxa"/>
          </w:tcPr>
          <w:p w14:paraId="6AE43A7E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42" w:type="dxa"/>
          </w:tcPr>
          <w:p w14:paraId="50A4D8A0" w14:textId="1B8269F2" w:rsidR="007C3BE3" w:rsidRPr="007E1FB9" w:rsidRDefault="007C3BE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/Sep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</w:tcPr>
          <w:p w14:paraId="5F175ED8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1E9E73D1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4538DA4A" w14:textId="77777777" w:rsidTr="0089431B">
        <w:tc>
          <w:tcPr>
            <w:tcW w:w="988" w:type="dxa"/>
          </w:tcPr>
          <w:p w14:paraId="54AEA285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14:paraId="4A9DB556" w14:textId="7AA980C7" w:rsidR="007C3BE3" w:rsidRPr="007E1FB9" w:rsidRDefault="006A3E9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28</w:t>
            </w:r>
            <w:r w:rsidR="007C3BE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/Sep</w:t>
            </w:r>
            <w:r w:rsidR="007C3BE3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</w:tcPr>
          <w:p w14:paraId="1F428919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6924A4A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70D02BB1" w14:textId="77777777" w:rsidTr="0089431B">
        <w:tc>
          <w:tcPr>
            <w:tcW w:w="988" w:type="dxa"/>
          </w:tcPr>
          <w:p w14:paraId="311B27D1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14:paraId="79D35C15" w14:textId="47AEE10A" w:rsidR="007C3BE3" w:rsidRPr="007E1FB9" w:rsidRDefault="007C3BE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/Oct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</w:tcPr>
          <w:p w14:paraId="3C8085B2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2995BF14" w14:textId="306ECDF3" w:rsidR="007C3BE3" w:rsidRPr="00EB7555" w:rsidRDefault="007C3BE3" w:rsidP="006A3E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6A3E93">
              <w:rPr>
                <w:rFonts w:ascii="Arial" w:hAnsi="Arial" w:cs="Arial"/>
                <w:sz w:val="21"/>
                <w:szCs w:val="21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/Oct/</w:t>
            </w:r>
            <w:r w:rsidR="006A3E93">
              <w:rPr>
                <w:rFonts w:ascii="Arial" w:hAnsi="Arial" w:cs="Arial"/>
                <w:sz w:val="21"/>
                <w:szCs w:val="21"/>
              </w:rPr>
              <w:t>2020</w:t>
            </w:r>
            <w:r>
              <w:rPr>
                <w:rFonts w:ascii="Arial" w:hAnsi="Arial" w:cs="Arial"/>
                <w:sz w:val="21"/>
                <w:szCs w:val="21"/>
              </w:rPr>
              <w:t>: Labour Day public holiday</w:t>
            </w:r>
          </w:p>
        </w:tc>
      </w:tr>
      <w:tr w:rsidR="007C3BE3" w:rsidRPr="007919AB" w14:paraId="71B8EB95" w14:textId="77777777" w:rsidTr="0089431B">
        <w:tc>
          <w:tcPr>
            <w:tcW w:w="988" w:type="dxa"/>
          </w:tcPr>
          <w:p w14:paraId="7D2925CD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842" w:type="dxa"/>
          </w:tcPr>
          <w:p w14:paraId="2E9C1718" w14:textId="52DA5E6E" w:rsidR="007C3BE3" w:rsidRPr="007E1FB9" w:rsidRDefault="007C3BE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/Oct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</w:tcPr>
          <w:p w14:paraId="352EC3AB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5670" w:type="dxa"/>
          </w:tcPr>
          <w:p w14:paraId="5E1549B1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22A1014A" w14:textId="77777777" w:rsidTr="0089431B">
        <w:tc>
          <w:tcPr>
            <w:tcW w:w="988" w:type="dxa"/>
            <w:shd w:val="clear" w:color="auto" w:fill="auto"/>
          </w:tcPr>
          <w:p w14:paraId="5E329CA0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shd w:val="clear" w:color="auto" w:fill="auto"/>
          </w:tcPr>
          <w:p w14:paraId="56AF9CBC" w14:textId="39E02FE4" w:rsidR="007C3BE3" w:rsidRPr="007E1FB9" w:rsidRDefault="006A3E9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19</w:t>
            </w:r>
            <w:r w:rsidR="007C3BE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/Oct</w:t>
            </w:r>
            <w:r w:rsidR="007C3BE3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  <w:shd w:val="clear" w:color="auto" w:fill="auto"/>
          </w:tcPr>
          <w:p w14:paraId="2A1CC6BE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D0136D3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 Examination Period</w:t>
            </w:r>
          </w:p>
        </w:tc>
      </w:tr>
      <w:tr w:rsidR="007C3BE3" w:rsidRPr="007919AB" w14:paraId="779A5921" w14:textId="77777777" w:rsidTr="0089431B">
        <w:tc>
          <w:tcPr>
            <w:tcW w:w="988" w:type="dxa"/>
            <w:shd w:val="clear" w:color="auto" w:fill="auto"/>
          </w:tcPr>
          <w:p w14:paraId="15BB360C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shd w:val="clear" w:color="auto" w:fill="auto"/>
          </w:tcPr>
          <w:p w14:paraId="4A152CBF" w14:textId="78EFBF49" w:rsidR="007C3BE3" w:rsidRPr="007E1FB9" w:rsidRDefault="007C3BE3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/Oct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6A3E9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2020</w:t>
            </w:r>
          </w:p>
        </w:tc>
        <w:tc>
          <w:tcPr>
            <w:tcW w:w="5529" w:type="dxa"/>
            <w:shd w:val="clear" w:color="auto" w:fill="auto"/>
          </w:tcPr>
          <w:p w14:paraId="296272AE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0D64824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 Examination Period</w:t>
            </w:r>
          </w:p>
        </w:tc>
      </w:tr>
    </w:tbl>
    <w:p w14:paraId="7283FA7E" w14:textId="77777777" w:rsidR="00C85B21" w:rsidRPr="007C3BE3" w:rsidRDefault="006A3E93" w:rsidP="007C3BE3"/>
    <w:sectPr w:rsidR="00C85B21" w:rsidRPr="007C3BE3" w:rsidSect="00B36C8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8F"/>
    <w:rsid w:val="005A3700"/>
    <w:rsid w:val="006A3E93"/>
    <w:rsid w:val="007C3BE3"/>
    <w:rsid w:val="00B36C8F"/>
    <w:rsid w:val="00C6517C"/>
    <w:rsid w:val="00F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Nevins, Kim</cp:lastModifiedBy>
  <cp:revision>3</cp:revision>
  <dcterms:created xsi:type="dcterms:W3CDTF">2020-02-19T22:47:00Z</dcterms:created>
  <dcterms:modified xsi:type="dcterms:W3CDTF">2020-02-19T22:55:00Z</dcterms:modified>
</cp:coreProperties>
</file>