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F9E1" w14:textId="5EF5F92F" w:rsidR="00AC2D24" w:rsidRDefault="00B41263" w:rsidP="00AC2D2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41263">
        <w:rPr>
          <w:rFonts w:ascii="Times New Roman" w:hAnsi="Times New Roman" w:cs="Times New Roman"/>
          <w:b/>
          <w:bCs/>
          <w:sz w:val="24"/>
          <w:szCs w:val="24"/>
        </w:rPr>
        <w:t xml:space="preserve">The purpose of this procedure is to accompany the risk screening tool for </w:t>
      </w:r>
      <w:r w:rsidR="008542CF">
        <w:rPr>
          <w:rFonts w:ascii="Times New Roman" w:hAnsi="Times New Roman" w:cs="Times New Roman"/>
          <w:b/>
          <w:bCs/>
          <w:sz w:val="24"/>
          <w:szCs w:val="24"/>
        </w:rPr>
        <w:t>off-campus</w:t>
      </w:r>
      <w:r w:rsidRPr="00B41263">
        <w:rPr>
          <w:rFonts w:ascii="Times New Roman" w:hAnsi="Times New Roman" w:cs="Times New Roman"/>
          <w:b/>
          <w:bCs/>
          <w:sz w:val="24"/>
          <w:szCs w:val="24"/>
        </w:rPr>
        <w:t xml:space="preserve"> research </w:t>
      </w:r>
      <w:r w:rsidR="0097630A">
        <w:rPr>
          <w:rFonts w:ascii="Times New Roman" w:hAnsi="Times New Roman" w:cs="Times New Roman"/>
          <w:b/>
          <w:bCs/>
          <w:sz w:val="24"/>
          <w:szCs w:val="24"/>
        </w:rPr>
        <w:t>community visit activities</w:t>
      </w:r>
      <w:r w:rsidRPr="00B41263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61B61DEB" w14:textId="77777777" w:rsidR="00AC2D24" w:rsidRDefault="00AC2D24" w:rsidP="00AC2D2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6311A" w14:textId="5C37EA69" w:rsidR="00B41263" w:rsidRPr="00AC2D24" w:rsidRDefault="00AC2D24" w:rsidP="00AC2D2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F7103"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his risk </w:t>
      </w:r>
      <w:r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screening tool a</w:t>
      </w:r>
      <w:r w:rsidR="00BF7103"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ssessment procedure should supplement existing </w:t>
      </w:r>
      <w:r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required FOSH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Research WHS Requirements Policy &amp; Procedure, </w:t>
      </w:r>
      <w:r w:rsidR="00B41263"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ethics, </w:t>
      </w:r>
      <w:r w:rsidR="00BF7103"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governance and approval processes engaged in by research staff and student</w:t>
      </w:r>
      <w:r w:rsidR="00B41263"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</w:t>
      </w:r>
      <w:r w:rsidR="00BF7103" w:rsidRP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. </w:t>
      </w:r>
    </w:p>
    <w:p w14:paraId="01D2E0D5" w14:textId="77777777" w:rsidR="0097630A" w:rsidRDefault="0097630A" w:rsidP="00AC2D2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4C61CE2" w14:textId="4CA21A2C" w:rsidR="00482323" w:rsidRPr="00B41263" w:rsidRDefault="00482323" w:rsidP="00AC2D2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All paperwork must be save to the appropriate to the S drive - </w:t>
      </w:r>
      <w:r w:rsidRPr="0048232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S:\Academic\FOS\TS - Research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 under the appropriate Campus.</w:t>
      </w:r>
    </w:p>
    <w:p w14:paraId="0AAF5CD3" w14:textId="6D81526B" w:rsidR="00DD2DE8" w:rsidRPr="00DD2DE8" w:rsidRDefault="00B41263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4126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1 -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Each staff member/student </w:t>
      </w:r>
      <w:r w:rsidR="00AC2D24">
        <w:rPr>
          <w:rFonts w:ascii="Times New Roman" w:eastAsia="Times New Roman" w:hAnsi="Times New Roman" w:cs="Times New Roman"/>
          <w:sz w:val="24"/>
          <w:szCs w:val="24"/>
          <w:lang w:eastAsia="en-AU"/>
        </w:rPr>
        <w:t>save e</w:t>
      </w:r>
      <w:r w:rsidR="00BF7103">
        <w:rPr>
          <w:rFonts w:ascii="Times New Roman" w:eastAsia="Times New Roman" w:hAnsi="Times New Roman" w:cs="Times New Roman"/>
          <w:sz w:val="24"/>
          <w:szCs w:val="24"/>
          <w:lang w:eastAsia="en-AU"/>
        </w:rPr>
        <w:t>vidence</w:t>
      </w:r>
      <w:r w:rsidR="00AC2D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approved </w:t>
      </w:r>
      <w:r w:rsidR="008358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WHS </w:t>
      </w:r>
      <w:r w:rsidR="00AC2D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documentation and associated paperwork to </w:t>
      </w:r>
      <w:r w:rsidR="00AC2D24" w:rsidRPr="00AC2D24">
        <w:rPr>
          <w:rFonts w:ascii="Times New Roman" w:eastAsia="Times New Roman" w:hAnsi="Times New Roman" w:cs="Times New Roman"/>
          <w:sz w:val="24"/>
          <w:szCs w:val="24"/>
          <w:lang w:eastAsia="en-AU"/>
        </w:rPr>
        <w:t>S:\Academic\FOS\TS - Research Information</w:t>
      </w:r>
      <w:r w:rsidR="00AC2D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AC2D24" w:rsidRPr="00AC2D24">
        <w:rPr>
          <w:rFonts w:ascii="Times New Roman" w:eastAsia="Times New Roman" w:hAnsi="Times New Roman" w:cs="Times New Roman"/>
          <w:sz w:val="24"/>
          <w:szCs w:val="24"/>
          <w:lang w:eastAsia="en-AU"/>
        </w:rPr>
        <w:t>and maintain their own records</w:t>
      </w:r>
      <w:r w:rsidR="00AC2D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35817">
        <w:rPr>
          <w:rFonts w:ascii="Times New Roman" w:eastAsia="Times New Roman" w:hAnsi="Times New Roman" w:cs="Times New Roman"/>
          <w:sz w:val="24"/>
          <w:szCs w:val="24"/>
          <w:lang w:eastAsia="en-AU"/>
        </w:rPr>
        <w:t>e.g.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22F58AC9" w14:textId="77777777" w:rsidR="0093341D" w:rsidRDefault="00DD2DE8" w:rsidP="0093341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>Risk Assessments</w:t>
      </w:r>
    </w:p>
    <w:p w14:paraId="510E4515" w14:textId="209DD203" w:rsidR="0093341D" w:rsidRDefault="0093341D" w:rsidP="0093341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="00DD2DE8" w:rsidRP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andatory </w:t>
      </w:r>
      <w:r w:rsidR="00BF71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training and compliance </w:t>
      </w:r>
      <w:r w:rsidR="00DD2DE8" w:rsidRP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3525B56" w14:textId="06E144CB" w:rsidR="0093341D" w:rsidRDefault="0093341D" w:rsidP="0093341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Ethics approvals</w:t>
      </w:r>
    </w:p>
    <w:p w14:paraId="0B18E00A" w14:textId="3E049D63" w:rsidR="00835817" w:rsidRDefault="00835817" w:rsidP="0093341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ELMO training</w:t>
      </w:r>
    </w:p>
    <w:p w14:paraId="620BBF6E" w14:textId="5110A6F1" w:rsidR="00835817" w:rsidRDefault="00835817" w:rsidP="0093341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120001403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Risk Screening tool for off-campus research community visit activities form</w:t>
      </w:r>
    </w:p>
    <w:bookmarkEnd w:id="0"/>
    <w:p w14:paraId="1D52F522" w14:textId="25BB088E" w:rsidR="0093341D" w:rsidRDefault="0093341D" w:rsidP="0093341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Travel requests</w:t>
      </w:r>
      <w:r w:rsidR="00AC2D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etc.</w:t>
      </w:r>
    </w:p>
    <w:p w14:paraId="6627583C" w14:textId="68518815" w:rsidR="000D3C71" w:rsidRDefault="00DD2DE8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2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</w:t>
      </w:r>
      <w:r w:rsidR="000D3C7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0D3C71" w:rsidRPr="000D3C7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Discuss </w:t>
      </w:r>
      <w:r w:rsidR="00D26D2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with your research team/supervisor the </w:t>
      </w:r>
      <w:r w:rsidR="000D3C71" w:rsidRPr="000D3C71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need for a risk assessment to be conducted</w:t>
      </w:r>
      <w:r w:rsidR="00D26D2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. </w:t>
      </w:r>
      <w:r w:rsidR="0083581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All projects require an approved risk assessment and all </w:t>
      </w:r>
      <w:r w:rsidR="00D26D2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new research locations require a</w:t>
      </w:r>
      <w:r w:rsidR="0083581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n approved Risk Screening tool for off-campus research community visit activities form.</w:t>
      </w:r>
      <w:r w:rsidR="00D26D2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Repeat visits to the same location (where risks remain consistent with previous visits) may not require additional risk assessment. </w:t>
      </w:r>
    </w:p>
    <w:p w14:paraId="0E70DB1A" w14:textId="67DEDF6A" w:rsidR="00DD2DE8" w:rsidRDefault="000D3C71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3 -</w:t>
      </w:r>
      <w:r w:rsidR="00DD2DE8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Complete a </w:t>
      </w:r>
      <w:hyperlink r:id="rId7" w:history="1">
        <w:r w:rsidR="00DD2DE8" w:rsidRPr="00DD2DE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 xml:space="preserve">Risk screening tool for </w:t>
        </w:r>
        <w:r w:rsidR="008542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 xml:space="preserve">off-campus </w:t>
        </w:r>
        <w:r w:rsidR="001F35D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research</w:t>
        </w:r>
        <w:r w:rsidR="008542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 xml:space="preserve"> activitie</w:t>
        </w:r>
        <w:r w:rsidR="00DD2DE8" w:rsidRPr="00DD2DE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s</w:t>
        </w:r>
      </w:hyperlink>
      <w:r w:rsidR="008542CF" w:rsidRPr="008542CF">
        <w:rPr>
          <w:rFonts w:ascii="Arial" w:hAnsi="Arial" w:cs="Arial"/>
          <w:b/>
          <w:sz w:val="32"/>
        </w:rPr>
        <w:t xml:space="preserve"> </w:t>
      </w:r>
    </w:p>
    <w:p w14:paraId="3467EADA" w14:textId="3EA8DBBB" w:rsidR="00835817" w:rsidRPr="00DD2DE8" w:rsidRDefault="00DD2DE8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>If you require assistance p</w:t>
      </w:r>
      <w:r w:rsidR="00835817">
        <w:rPr>
          <w:rFonts w:ascii="Times New Roman" w:eastAsia="Times New Roman" w:hAnsi="Times New Roman" w:cs="Times New Roman"/>
          <w:sz w:val="24"/>
          <w:szCs w:val="24"/>
          <w:lang w:eastAsia="en-AU"/>
        </w:rPr>
        <w:t>lease work through the documentation with your supervisor. Additional assistance can be obtained from your local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technical team -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835817" w:rsidRPr="00FC43ED" w14:paraId="47745684" w14:textId="77777777" w:rsidTr="00835817">
        <w:tc>
          <w:tcPr>
            <w:tcW w:w="3544" w:type="dxa"/>
          </w:tcPr>
          <w:p w14:paraId="2D0214B9" w14:textId="77777777" w:rsidR="00835817" w:rsidRPr="00FC43ED" w:rsidRDefault="00835817" w:rsidP="002D00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Technical </w:t>
            </w:r>
            <w:r w:rsidRPr="00FC43ED">
              <w:rPr>
                <w:b/>
                <w:color w:val="000000" w:themeColor="text1"/>
              </w:rPr>
              <w:t>Area</w:t>
            </w:r>
          </w:p>
        </w:tc>
        <w:tc>
          <w:tcPr>
            <w:tcW w:w="5245" w:type="dxa"/>
          </w:tcPr>
          <w:p w14:paraId="43E1C5F6" w14:textId="77777777" w:rsidR="00835817" w:rsidRDefault="00835817" w:rsidP="002D00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Technical Area email address</w:t>
            </w:r>
          </w:p>
        </w:tc>
      </w:tr>
      <w:tr w:rsidR="00835817" w:rsidRPr="00FC43ED" w14:paraId="4A714485" w14:textId="77777777" w:rsidTr="00835817">
        <w:tc>
          <w:tcPr>
            <w:tcW w:w="3544" w:type="dxa"/>
          </w:tcPr>
          <w:p w14:paraId="7884609A" w14:textId="77777777" w:rsidR="00835817" w:rsidRPr="00FC43ED" w:rsidRDefault="00835817" w:rsidP="002D00BF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>AW &amp; PM Area</w:t>
            </w:r>
          </w:p>
        </w:tc>
        <w:tc>
          <w:tcPr>
            <w:tcW w:w="5245" w:type="dxa"/>
          </w:tcPr>
          <w:p w14:paraId="097AE35E" w14:textId="77777777" w:rsidR="00835817" w:rsidRPr="00122335" w:rsidRDefault="006B5BA7" w:rsidP="002D00BF">
            <w:pPr>
              <w:rPr>
                <w:color w:val="000000" w:themeColor="text1"/>
              </w:rPr>
            </w:pPr>
            <w:hyperlink r:id="rId8" w:history="1">
              <w:r w:rsidR="00835817" w:rsidRPr="00122335">
                <w:rPr>
                  <w:rStyle w:val="Hyperlink"/>
                  <w:iCs/>
                </w:rPr>
                <w:t>southernareatech@csu.edu.au</w:t>
              </w:r>
            </w:hyperlink>
          </w:p>
        </w:tc>
      </w:tr>
      <w:tr w:rsidR="00835817" w:rsidRPr="00FC43ED" w14:paraId="34791062" w14:textId="77777777" w:rsidTr="00835817">
        <w:tc>
          <w:tcPr>
            <w:tcW w:w="3544" w:type="dxa"/>
          </w:tcPr>
          <w:p w14:paraId="2323ECD1" w14:textId="77777777" w:rsidR="00835817" w:rsidRPr="00FC43ED" w:rsidRDefault="00835817" w:rsidP="002D00BF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>BA, OR, DU Area</w:t>
            </w:r>
          </w:p>
        </w:tc>
        <w:tc>
          <w:tcPr>
            <w:tcW w:w="5245" w:type="dxa"/>
          </w:tcPr>
          <w:p w14:paraId="3440C958" w14:textId="77777777" w:rsidR="00835817" w:rsidRPr="00122335" w:rsidRDefault="006B5BA7" w:rsidP="002D00BF">
            <w:pPr>
              <w:rPr>
                <w:color w:val="000000" w:themeColor="text1"/>
              </w:rPr>
            </w:pPr>
            <w:hyperlink r:id="rId9" w:history="1">
              <w:r w:rsidR="00835817" w:rsidRPr="00122335">
                <w:rPr>
                  <w:rStyle w:val="Hyperlink"/>
                  <w:iCs/>
                </w:rPr>
                <w:t>northernareatech@csu.edu.au</w:t>
              </w:r>
            </w:hyperlink>
          </w:p>
        </w:tc>
      </w:tr>
      <w:tr w:rsidR="00835817" w:rsidRPr="00FC43ED" w14:paraId="60B05971" w14:textId="77777777" w:rsidTr="00835817">
        <w:tc>
          <w:tcPr>
            <w:tcW w:w="3544" w:type="dxa"/>
          </w:tcPr>
          <w:p w14:paraId="0C07B01C" w14:textId="77777777" w:rsidR="00835817" w:rsidRDefault="00835817" w:rsidP="002D00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Wagga - </w:t>
            </w:r>
            <w:r w:rsidRPr="00FC43ED">
              <w:rPr>
                <w:color w:val="000000" w:themeColor="text1"/>
              </w:rPr>
              <w:t>Animal &amp; Field</w:t>
            </w:r>
          </w:p>
        </w:tc>
        <w:tc>
          <w:tcPr>
            <w:tcW w:w="5245" w:type="dxa"/>
          </w:tcPr>
          <w:p w14:paraId="1DFBD1E7" w14:textId="77777777" w:rsidR="00835817" w:rsidRPr="00122335" w:rsidRDefault="006B5BA7" w:rsidP="002D00BF">
            <w:hyperlink r:id="rId10" w:history="1">
              <w:r w:rsidR="00835817" w:rsidRPr="008C5415">
                <w:rPr>
                  <w:rStyle w:val="Hyperlink"/>
                  <w:rFonts w:eastAsia="Times New Roman" w:cstheme="minorHAnsi"/>
                  <w:bdr w:val="none" w:sz="0" w:space="0" w:color="auto" w:frame="1"/>
                  <w:lang w:eastAsia="en-AU"/>
                </w:rPr>
                <w:t>animalandfieldtech@csu.edu.au</w:t>
              </w:r>
            </w:hyperlink>
          </w:p>
        </w:tc>
      </w:tr>
      <w:tr w:rsidR="00835817" w:rsidRPr="00FC43ED" w14:paraId="4941965D" w14:textId="77777777" w:rsidTr="00835817">
        <w:tc>
          <w:tcPr>
            <w:tcW w:w="3544" w:type="dxa"/>
          </w:tcPr>
          <w:p w14:paraId="65EC6DB4" w14:textId="77777777" w:rsidR="00835817" w:rsidRPr="00FC43ED" w:rsidRDefault="00835817" w:rsidP="002D00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Wagga - </w:t>
            </w:r>
            <w:r w:rsidRPr="00FC43ED">
              <w:rPr>
                <w:color w:val="000000" w:themeColor="text1"/>
              </w:rPr>
              <w:t xml:space="preserve">Life Science &amp; Health </w:t>
            </w:r>
          </w:p>
        </w:tc>
        <w:tc>
          <w:tcPr>
            <w:tcW w:w="5245" w:type="dxa"/>
          </w:tcPr>
          <w:p w14:paraId="3A3974C6" w14:textId="77777777" w:rsidR="00835817" w:rsidRPr="00122335" w:rsidRDefault="006B5BA7" w:rsidP="002D00BF">
            <w:pPr>
              <w:rPr>
                <w:color w:val="000000" w:themeColor="text1"/>
              </w:rPr>
            </w:pPr>
            <w:hyperlink r:id="rId11" w:history="1">
              <w:r w:rsidR="00835817" w:rsidRPr="00122335">
                <w:rPr>
                  <w:rFonts w:eastAsia="Times New Roman" w:cstheme="minorHAnsi"/>
                  <w:color w:val="0000FF"/>
                  <w:u w:val="single"/>
                  <w:lang w:eastAsia="en-AU"/>
                </w:rPr>
                <w:t>lifesciandhealthtech@csu.edu.au</w:t>
              </w:r>
            </w:hyperlink>
          </w:p>
        </w:tc>
      </w:tr>
      <w:tr w:rsidR="00835817" w:rsidRPr="00FC43ED" w14:paraId="38AA06B4" w14:textId="77777777" w:rsidTr="00835817">
        <w:tc>
          <w:tcPr>
            <w:tcW w:w="3544" w:type="dxa"/>
          </w:tcPr>
          <w:p w14:paraId="467727DE" w14:textId="77777777" w:rsidR="00835817" w:rsidRDefault="00835817" w:rsidP="002D00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Veterinary Enterprises</w:t>
            </w:r>
          </w:p>
        </w:tc>
        <w:tc>
          <w:tcPr>
            <w:tcW w:w="5245" w:type="dxa"/>
          </w:tcPr>
          <w:p w14:paraId="64415014" w14:textId="77777777" w:rsidR="00835817" w:rsidRDefault="00835817" w:rsidP="002D00BF">
            <w:r>
              <w:t>vetent@csu.edu.au</w:t>
            </w:r>
          </w:p>
        </w:tc>
      </w:tr>
    </w:tbl>
    <w:p w14:paraId="1A923E1A" w14:textId="16577674" w:rsidR="00DD2DE8" w:rsidRPr="00DD2DE8" w:rsidRDefault="00DD2DE8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765341F" w14:textId="1DC265F8" w:rsidR="00DD2DE8" w:rsidRPr="00DD2DE8" w:rsidRDefault="00DD2DE8" w:rsidP="00D26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Step </w:t>
      </w:r>
      <w:r w:rsidR="00D26D2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4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If your </w:t>
      </w:r>
      <w:r w:rsid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1F35DD" w:rsidRP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isk screening for research community visits 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identified the need to complete </w:t>
      </w:r>
      <w:r w:rsidR="00D26D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mandatory requirements/checks </w:t>
      </w:r>
      <w:r w:rsidR="00D26D2B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(e.g. </w:t>
      </w:r>
      <w:r w:rsidR="00D26D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evidence of organisational orientation/training, COVID-19 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>vaccination etc</w:t>
      </w:r>
      <w:r w:rsidR="00D26D2B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D26D2B">
        <w:rPr>
          <w:rFonts w:ascii="Times New Roman" w:eastAsia="Times New Roman" w:hAnsi="Times New Roman" w:cs="Times New Roman"/>
          <w:sz w:val="24"/>
          <w:szCs w:val="24"/>
          <w:lang w:eastAsia="en-AU"/>
        </w:rPr>
        <w:t>, com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plete and save 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evidence </w:t>
      </w:r>
      <w:r w:rsidR="00B41263">
        <w:rPr>
          <w:rFonts w:ascii="Times New Roman" w:eastAsia="Times New Roman" w:hAnsi="Times New Roman" w:cs="Times New Roman"/>
          <w:sz w:val="24"/>
          <w:szCs w:val="24"/>
          <w:lang w:eastAsia="en-AU"/>
        </w:rPr>
        <w:t>according to school/faculty requirements</w:t>
      </w:r>
    </w:p>
    <w:p w14:paraId="008D90D0" w14:textId="3AA9F0D7" w:rsidR="00DD2DE8" w:rsidRPr="00DD2DE8" w:rsidRDefault="00DD2DE8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Step 5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 </w:t>
      </w:r>
      <w:r w:rsidR="0093341D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your </w:t>
      </w:r>
      <w:r w:rsid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1F35DD" w:rsidRP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isk screening for research community visits </w:t>
      </w:r>
      <w:r w:rsidR="0093341D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identified the need to complete 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training and save 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evidence </w:t>
      </w:r>
      <w:r w:rsidR="00B41263">
        <w:rPr>
          <w:rFonts w:ascii="Times New Roman" w:eastAsia="Times New Roman" w:hAnsi="Times New Roman" w:cs="Times New Roman"/>
          <w:sz w:val="24"/>
          <w:szCs w:val="24"/>
          <w:lang w:eastAsia="en-AU"/>
        </w:rPr>
        <w:t>according to school/faculty requirements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>. For example:</w:t>
      </w:r>
    </w:p>
    <w:p w14:paraId="09B814AF" w14:textId="77777777" w:rsidR="0093341D" w:rsidRPr="0093341D" w:rsidRDefault="006B5BA7" w:rsidP="00DD2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12" w:history="1">
        <w:r w:rsidR="00DD2DE8" w:rsidRPr="00DD2D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ELMO Training </w:t>
        </w:r>
      </w:hyperlink>
    </w:p>
    <w:p w14:paraId="51F91F4D" w14:textId="23E89066" w:rsidR="00DD2DE8" w:rsidRDefault="0093341D" w:rsidP="00DD2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>Indigenous Cultural Competency Program</w:t>
      </w:r>
    </w:p>
    <w:p w14:paraId="2BF855C0" w14:textId="345E5D8B" w:rsidR="0093341D" w:rsidRPr="00DD2DE8" w:rsidRDefault="0093341D" w:rsidP="00DD2D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Community/partner organisational orientation/training</w:t>
      </w:r>
    </w:p>
    <w:p w14:paraId="7EE80C26" w14:textId="3F71C112" w:rsidR="00D26D2B" w:rsidRDefault="00DD2DE8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6 -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3341D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your </w:t>
      </w:r>
      <w:r w:rsid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1F35DD" w:rsidRP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isk screening for research community visits </w:t>
      </w:r>
      <w:r w:rsidR="0093341D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identified the need to </w:t>
      </w:r>
      <w:r w:rsidR="00D26D2B">
        <w:rPr>
          <w:rFonts w:ascii="Times New Roman" w:eastAsia="Times New Roman" w:hAnsi="Times New Roman" w:cs="Times New Roman"/>
          <w:sz w:val="24"/>
          <w:szCs w:val="24"/>
          <w:lang w:eastAsia="en-AU"/>
        </w:rPr>
        <w:t>travel</w:t>
      </w:r>
      <w:r w:rsidR="00D26D2B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26D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please complete a domestic travel approval form </w:t>
      </w:r>
      <w:hyperlink r:id="rId13" w:history="1">
        <w:r w:rsidR="00D26D2B" w:rsidRPr="00FF697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https://finance.csu.edu.au/forms/domestic-travel-booking</w:t>
        </w:r>
      </w:hyperlink>
      <w:r w:rsidR="00D26D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2726F86E" w14:textId="09737E9F" w:rsidR="00DD2DE8" w:rsidRPr="00DD2DE8" w:rsidRDefault="00D26D2B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26D2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Step 7 -</w:t>
      </w:r>
      <w:r w:rsidR="0093341D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If your </w:t>
      </w:r>
      <w:r w:rsid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1F35DD" w:rsidRP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isk screening for research community visits </w:t>
      </w:r>
      <w:r w:rsidR="0093341D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identified the need 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</w:t>
      </w:r>
      <w:r w:rsidR="00DD2DE8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ny </w:t>
      </w:r>
      <w:r w:rsidR="00DD2DE8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>equipment</w:t>
      </w:r>
      <w:r w:rsidR="0093341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please </w:t>
      </w:r>
      <w:r w:rsidR="00DD2DE8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complete an </w:t>
      </w:r>
      <w:hyperlink r:id="rId14" w:history="1">
        <w:r w:rsidR="00DD2DE8" w:rsidRPr="00DD2D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equipment request form</w:t>
        </w:r>
      </w:hyperlink>
      <w:r w:rsidR="00DD2DE8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D2DE8"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email it to </w:t>
      </w:r>
      <w:hyperlink r:id="rId15" w:history="1">
        <w:r w:rsidR="00DD2DE8" w:rsidRPr="00DD2D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southernareatech@csu.edu.au </w:t>
        </w:r>
      </w:hyperlink>
    </w:p>
    <w:p w14:paraId="1D1559B9" w14:textId="0C793AE2" w:rsidR="00DD2DE8" w:rsidRPr="00DD2DE8" w:rsidRDefault="00DD2DE8" w:rsidP="00DD2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Step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8</w:t>
      </w:r>
      <w:r w:rsidRPr="00DD2DE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-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>W</w:t>
      </w:r>
      <w:r w:rsidRPr="00DD2D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hen your </w:t>
      </w:r>
      <w:r w:rsidR="001F35DD">
        <w:rPr>
          <w:rFonts w:ascii="Times New Roman" w:eastAsia="Times New Roman" w:hAnsi="Times New Roman" w:cs="Times New Roman"/>
          <w:sz w:val="24"/>
          <w:szCs w:val="24"/>
          <w:lang w:eastAsia="en-AU"/>
        </w:rPr>
        <w:t>risk assessment is complete, please store all approvals according to school/faculty requirements.</w:t>
      </w:r>
    </w:p>
    <w:p w14:paraId="571FC5CE" w14:textId="77777777" w:rsidR="00521FD6" w:rsidRDefault="00521FD6"/>
    <w:sectPr w:rsidR="00521FD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41F9" w14:textId="77777777" w:rsidR="00AC2D24" w:rsidRDefault="00AC2D24" w:rsidP="00AC2D24">
      <w:pPr>
        <w:spacing w:after="0" w:line="240" w:lineRule="auto"/>
      </w:pPr>
      <w:r>
        <w:separator/>
      </w:r>
    </w:p>
  </w:endnote>
  <w:endnote w:type="continuationSeparator" w:id="0">
    <w:p w14:paraId="400F10B7" w14:textId="77777777" w:rsidR="00AC2D24" w:rsidRDefault="00AC2D24" w:rsidP="00AC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B47F" w14:textId="77777777" w:rsidR="00AC2D24" w:rsidRDefault="00AC2D24" w:rsidP="00AC2D24">
      <w:pPr>
        <w:spacing w:after="0" w:line="240" w:lineRule="auto"/>
      </w:pPr>
      <w:r>
        <w:separator/>
      </w:r>
    </w:p>
  </w:footnote>
  <w:footnote w:type="continuationSeparator" w:id="0">
    <w:p w14:paraId="09A65DD7" w14:textId="77777777" w:rsidR="00AC2D24" w:rsidRDefault="00AC2D24" w:rsidP="00AC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2"/>
      <w:gridCol w:w="6044"/>
    </w:tblGrid>
    <w:tr w:rsidR="00AC2D24" w14:paraId="470DC8D7" w14:textId="77777777" w:rsidTr="00B937EE">
      <w:tc>
        <w:tcPr>
          <w:tcW w:w="297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B26442" w14:textId="2139F9CB" w:rsidR="00AC2D24" w:rsidRDefault="00AC2D24" w:rsidP="00AC2D24">
          <w:pPr>
            <w:pStyle w:val="Header"/>
            <w:jc w:val="center"/>
          </w:pPr>
          <w:r w:rsidRPr="003712FF">
            <w:rPr>
              <w:noProof/>
            </w:rPr>
            <w:drawing>
              <wp:inline distT="0" distB="0" distL="0" distR="0" wp14:anchorId="4830A5AE" wp14:editId="5CDB6DF0">
                <wp:extent cx="1600200" cy="878932"/>
                <wp:effectExtent l="0" t="0" r="0" b="0"/>
                <wp:docPr id="3" name="Picture 3" descr="CSU Blog Series - Future Farmers Ne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SU Blog Series - Future Farmers Netwo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000" cy="896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BD1650" w14:textId="39B26ABF" w:rsidR="00AC2D24" w:rsidRPr="00AC2D24" w:rsidRDefault="00AC2D24" w:rsidP="00B937EE">
          <w:pPr>
            <w:pStyle w:val="Header"/>
            <w:spacing w:before="240"/>
            <w:jc w:val="center"/>
            <w:rPr>
              <w:b/>
              <w:bCs/>
              <w:sz w:val="32"/>
              <w:szCs w:val="32"/>
            </w:rPr>
          </w:pPr>
          <w:r w:rsidRPr="00AC2D24">
            <w:rPr>
              <w:b/>
              <w:bCs/>
              <w:sz w:val="32"/>
              <w:szCs w:val="32"/>
            </w:rPr>
            <w:t>Risk Screening Tool for off-campus research community visit activities Procedure</w:t>
          </w:r>
        </w:p>
      </w:tc>
    </w:tr>
  </w:tbl>
  <w:p w14:paraId="140E7CCF" w14:textId="357D75B9" w:rsidR="00AC2D24" w:rsidRDefault="00AC2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852"/>
    <w:multiLevelType w:val="hybridMultilevel"/>
    <w:tmpl w:val="9CC8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B0DD5"/>
    <w:multiLevelType w:val="hybridMultilevel"/>
    <w:tmpl w:val="CC7EB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E441A"/>
    <w:multiLevelType w:val="multilevel"/>
    <w:tmpl w:val="C476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E1211"/>
    <w:multiLevelType w:val="multilevel"/>
    <w:tmpl w:val="A466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C2EB3"/>
    <w:multiLevelType w:val="multilevel"/>
    <w:tmpl w:val="77D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6944">
    <w:abstractNumId w:val="4"/>
  </w:num>
  <w:num w:numId="2" w16cid:durableId="1121417805">
    <w:abstractNumId w:val="2"/>
  </w:num>
  <w:num w:numId="3" w16cid:durableId="1472135650">
    <w:abstractNumId w:val="3"/>
  </w:num>
  <w:num w:numId="4" w16cid:durableId="1124347722">
    <w:abstractNumId w:val="0"/>
  </w:num>
  <w:num w:numId="5" w16cid:durableId="205430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E8"/>
    <w:rsid w:val="00011615"/>
    <w:rsid w:val="000A3427"/>
    <w:rsid w:val="000D3C71"/>
    <w:rsid w:val="00153242"/>
    <w:rsid w:val="001F35DD"/>
    <w:rsid w:val="00473475"/>
    <w:rsid w:val="00482323"/>
    <w:rsid w:val="004F25F8"/>
    <w:rsid w:val="00521FD6"/>
    <w:rsid w:val="006B5BA7"/>
    <w:rsid w:val="00835817"/>
    <w:rsid w:val="008542CF"/>
    <w:rsid w:val="0093341D"/>
    <w:rsid w:val="0097630A"/>
    <w:rsid w:val="00AC2D24"/>
    <w:rsid w:val="00B41263"/>
    <w:rsid w:val="00B937EE"/>
    <w:rsid w:val="00BE373F"/>
    <w:rsid w:val="00BF7103"/>
    <w:rsid w:val="00D26D2B"/>
    <w:rsid w:val="00D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FB00"/>
  <w15:chartTrackingRefBased/>
  <w15:docId w15:val="{07783199-B3B8-4FAC-A992-2937E99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E37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2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2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34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34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24"/>
  </w:style>
  <w:style w:type="paragraph" w:styleId="Footer">
    <w:name w:val="footer"/>
    <w:basedOn w:val="Normal"/>
    <w:link w:val="FooterChar"/>
    <w:uiPriority w:val="99"/>
    <w:unhideWhenUsed/>
    <w:rsid w:val="00AC2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24"/>
  </w:style>
  <w:style w:type="table" w:styleId="TableGrid">
    <w:name w:val="Table Grid"/>
    <w:basedOn w:val="TableNormal"/>
    <w:uiPriority w:val="59"/>
    <w:rsid w:val="00AC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5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ernareatech@csu.edu.au" TargetMode="External"/><Relationship Id="rId13" Type="http://schemas.openxmlformats.org/officeDocument/2006/relationships/hyperlink" Target="https://finance.csu.edu.au/forms/domestic-travel-book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isk%20screening%20tool%20for%20off-campus%20research%20community%20visit%20activities%20form.docx" TargetMode="External"/><Relationship Id="rId12" Type="http://schemas.openxmlformats.org/officeDocument/2006/relationships/hyperlink" Target="https://csu.elmotalent.com.au/dashboa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fesciandhealthtech@csu.edu.a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uthernareatech@csu.edu.au" TargetMode="External"/><Relationship Id="rId10" Type="http://schemas.openxmlformats.org/officeDocument/2006/relationships/hyperlink" Target="mailto:animalandfieldtech@csu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thernareatech@csu.edu.au" TargetMode="External"/><Relationship Id="rId14" Type="http://schemas.openxmlformats.org/officeDocument/2006/relationships/hyperlink" Target="https://interact2.csu.edu.au/bbcswebdav/pid-3143389-dt-content-rid-8155366_1/xid-8155366_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Nott, Melissa</dc:creator>
  <cp:keywords/>
  <dc:description/>
  <cp:lastModifiedBy>Kent, Kylie</cp:lastModifiedBy>
  <cp:revision>12</cp:revision>
  <dcterms:created xsi:type="dcterms:W3CDTF">2021-11-22T19:46:00Z</dcterms:created>
  <dcterms:modified xsi:type="dcterms:W3CDTF">2023-08-07T00:16:00Z</dcterms:modified>
</cp:coreProperties>
</file>