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9906" w14:textId="4654B436" w:rsidR="00E02589" w:rsidRPr="009E4A80" w:rsidRDefault="00E02589" w:rsidP="00E02589">
      <w:pPr>
        <w:widowControl w:val="0"/>
        <w:spacing w:after="0" w:line="226" w:lineRule="exact"/>
        <w:rPr>
          <w:rFonts w:ascii="Arial" w:eastAsia="Arial" w:hAnsi="Arial" w:cs="Arial"/>
          <w:sz w:val="16"/>
          <w:szCs w:val="16"/>
          <w:lang w:val="en-US"/>
        </w:rPr>
      </w:pPr>
      <w:r w:rsidRPr="71AD6D76">
        <w:rPr>
          <w:rFonts w:ascii="Arial" w:eastAsia="Arial" w:hAnsi="Arial" w:cs="Arial"/>
          <w:sz w:val="16"/>
          <w:szCs w:val="16"/>
          <w:lang w:val="en-US"/>
        </w:rPr>
        <w:t>Risk Assessments are a component of WHS requirements for the Faculty of Science and Health detailed in-</w:t>
      </w:r>
    </w:p>
    <w:p w14:paraId="1E7A6282" w14:textId="3A925203" w:rsidR="00E02589" w:rsidRPr="009E4A80" w:rsidRDefault="00E02589" w:rsidP="00E02589">
      <w:pPr>
        <w:widowControl w:val="0"/>
        <w:spacing w:after="0" w:line="226" w:lineRule="exact"/>
        <w:rPr>
          <w:rFonts w:ascii="Arial" w:eastAsia="Arial" w:hAnsi="Arial" w:cs="Arial"/>
          <w:sz w:val="16"/>
          <w:szCs w:val="16"/>
          <w:lang w:val="en-US"/>
        </w:rPr>
      </w:pPr>
      <w:r w:rsidRPr="009E4A80">
        <w:rPr>
          <w:rFonts w:ascii="Arial" w:eastAsia="Arial" w:hAnsi="Arial" w:cs="Arial"/>
          <w:b/>
          <w:bCs/>
          <w:sz w:val="16"/>
          <w:szCs w:val="16"/>
          <w:lang w:val="en-US"/>
        </w:rPr>
        <w:t>FOSH Research WHS Requirements Policy and Procedure</w:t>
      </w:r>
      <w:r w:rsidRPr="009E4A80">
        <w:rPr>
          <w:rFonts w:ascii="Arial" w:eastAsia="Arial" w:hAnsi="Arial" w:cs="Arial"/>
          <w:sz w:val="16"/>
          <w:szCs w:val="16"/>
          <w:lang w:val="en-US"/>
        </w:rPr>
        <w:t xml:space="preserve"> - S:\Academic\FOS\TS - Research Information\AA_ Research WHS documentation policy and procedure</w:t>
      </w:r>
    </w:p>
    <w:p w14:paraId="5821DB49" w14:textId="77777777" w:rsidR="00E02589" w:rsidRDefault="00E02589" w:rsidP="00332214">
      <w:pPr>
        <w:widowControl w:val="0"/>
        <w:spacing w:after="0" w:line="226" w:lineRule="exact"/>
        <w:rPr>
          <w:rFonts w:ascii="Arial" w:eastAsia="Arial" w:hAnsi="Arial" w:cs="Arial"/>
          <w:sz w:val="16"/>
          <w:szCs w:val="16"/>
          <w:lang w:val="en-US"/>
        </w:rPr>
      </w:pPr>
      <w:r w:rsidRPr="009E4A80">
        <w:rPr>
          <w:rFonts w:ascii="Arial" w:eastAsia="Arial" w:hAnsi="Arial" w:cs="Arial"/>
          <w:b/>
          <w:bCs/>
          <w:sz w:val="16"/>
          <w:szCs w:val="16"/>
          <w:lang w:val="en-US"/>
        </w:rPr>
        <w:t>FOSH Undergraduate and postgraduate Course Work Documentation policy and Procedure</w:t>
      </w:r>
      <w:r w:rsidRPr="009E4A80">
        <w:rPr>
          <w:rFonts w:ascii="Arial" w:eastAsia="Arial" w:hAnsi="Arial" w:cs="Arial"/>
          <w:sz w:val="16"/>
          <w:szCs w:val="16"/>
          <w:lang w:val="en-US"/>
        </w:rPr>
        <w:t xml:space="preserve"> - S:\Academic\FOS\Technical Services Undergrad &amp; Postgrad Course Work\Supporting Documentation\Policy &amp; Procedure</w:t>
      </w:r>
    </w:p>
    <w:p w14:paraId="6D22CA29" w14:textId="77777777" w:rsidR="009E4A80" w:rsidRPr="009E4A80" w:rsidRDefault="009E4A80" w:rsidP="00332214">
      <w:pPr>
        <w:widowControl w:val="0"/>
        <w:spacing w:after="0" w:line="226" w:lineRule="exact"/>
        <w:rPr>
          <w:rFonts w:ascii="Arial" w:eastAsia="Arial" w:hAnsi="Arial" w:cs="Arial"/>
          <w:sz w:val="16"/>
          <w:szCs w:val="16"/>
          <w:lang w:val="en-US"/>
        </w:rPr>
      </w:pPr>
    </w:p>
    <w:tbl>
      <w:tblPr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1857"/>
        <w:gridCol w:w="1857"/>
        <w:gridCol w:w="1655"/>
        <w:gridCol w:w="1793"/>
        <w:gridCol w:w="1564"/>
      </w:tblGrid>
      <w:tr w:rsidR="00E02589" w:rsidRPr="00E02589" w14:paraId="67FA3929" w14:textId="77777777" w:rsidTr="71AD6D76">
        <w:trPr>
          <w:trHeight w:hRule="exact" w:val="367"/>
        </w:trPr>
        <w:tc>
          <w:tcPr>
            <w:tcW w:w="1044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01EC7968" w14:textId="2E884530" w:rsidR="00E02589" w:rsidRPr="009E4A80" w:rsidRDefault="00E02589" w:rsidP="005C7C5D">
            <w:pPr>
              <w:widowControl w:val="0"/>
              <w:tabs>
                <w:tab w:val="left" w:pos="7755"/>
                <w:tab w:val="left" w:pos="9045"/>
                <w:tab w:val="right" w:pos="10445"/>
              </w:tabs>
              <w:spacing w:before="43" w:after="0" w:line="240" w:lineRule="auto"/>
              <w:ind w:left="107"/>
              <w:rPr>
                <w:rFonts w:ascii="Arial" w:eastAsia="Arial" w:hAnsi="Arial" w:cs="Arial"/>
                <w:lang w:val="en-US"/>
              </w:rPr>
            </w:pPr>
            <w:r w:rsidRPr="009E4A80">
              <w:rPr>
                <w:rFonts w:ascii="Arial" w:eastAsia="Calibri" w:hAnsi="Calibri" w:cs="Times New Roman"/>
                <w:b/>
                <w:lang w:val="en-US"/>
              </w:rPr>
              <w:t>Step 1: Background</w:t>
            </w:r>
            <w:r w:rsidRPr="009E4A80">
              <w:rPr>
                <w:rFonts w:ascii="Arial" w:eastAsia="Calibri" w:hAnsi="Calibri" w:cs="Times New Roman"/>
                <w:b/>
                <w:spacing w:val="-5"/>
                <w:lang w:val="en-US"/>
              </w:rPr>
              <w:t xml:space="preserve"> </w:t>
            </w:r>
            <w:r w:rsidRPr="009E4A80">
              <w:rPr>
                <w:rFonts w:ascii="Arial" w:eastAsia="Calibri" w:hAnsi="Calibri" w:cs="Times New Roman"/>
                <w:b/>
                <w:lang w:val="en-US"/>
              </w:rPr>
              <w:t>information</w:t>
            </w:r>
            <w:r w:rsidRPr="009E4A80">
              <w:rPr>
                <w:rFonts w:ascii="Arial" w:eastAsia="Calibri" w:hAnsi="Calibri" w:cs="Times New Roman"/>
                <w:b/>
                <w:spacing w:val="-5"/>
                <w:lang w:val="en-US"/>
              </w:rPr>
              <w:t xml:space="preserve"> </w:t>
            </w:r>
            <w:r w:rsidRPr="009E4A80">
              <w:rPr>
                <w:rFonts w:ascii="Arial" w:eastAsia="Calibri" w:hAnsi="Calibri" w:cs="Times New Roman"/>
                <w:b/>
                <w:lang w:val="en-US"/>
              </w:rPr>
              <w:t>(activity,</w:t>
            </w:r>
            <w:r w:rsidRPr="009E4A80">
              <w:rPr>
                <w:rFonts w:ascii="Arial" w:eastAsia="Calibri" w:hAnsi="Calibri" w:cs="Times New Roman"/>
                <w:b/>
                <w:spacing w:val="-5"/>
                <w:lang w:val="en-US"/>
              </w:rPr>
              <w:t xml:space="preserve"> </w:t>
            </w:r>
            <w:r w:rsidRPr="009E4A80">
              <w:rPr>
                <w:rFonts w:ascii="Arial" w:eastAsia="Calibri" w:hAnsi="Calibri" w:cs="Times New Roman"/>
                <w:b/>
                <w:lang w:val="en-US"/>
              </w:rPr>
              <w:t>location</w:t>
            </w:r>
            <w:r w:rsidRPr="009E4A80">
              <w:rPr>
                <w:rFonts w:ascii="Arial" w:eastAsia="Calibri" w:hAnsi="Calibri" w:cs="Times New Roman"/>
                <w:b/>
                <w:spacing w:val="-1"/>
                <w:lang w:val="en-US"/>
              </w:rPr>
              <w:t xml:space="preserve"> </w:t>
            </w:r>
            <w:r w:rsidRPr="009E4A80">
              <w:rPr>
                <w:rFonts w:ascii="Arial" w:eastAsia="Calibri" w:hAnsi="Calibri" w:cs="Times New Roman"/>
                <w:b/>
                <w:lang w:val="en-US"/>
              </w:rPr>
              <w:t>and</w:t>
            </w:r>
            <w:r w:rsidRPr="009E4A80">
              <w:rPr>
                <w:rFonts w:ascii="Arial" w:eastAsia="Calibri" w:hAnsi="Calibri" w:cs="Times New Roman"/>
                <w:b/>
                <w:spacing w:val="-3"/>
                <w:lang w:val="en-US"/>
              </w:rPr>
              <w:t xml:space="preserve"> </w:t>
            </w:r>
            <w:r w:rsidRPr="009E4A80">
              <w:rPr>
                <w:rFonts w:ascii="Arial" w:eastAsia="Calibri" w:hAnsi="Calibri" w:cs="Times New Roman"/>
                <w:b/>
                <w:lang w:val="en-US"/>
              </w:rPr>
              <w:t>people</w:t>
            </w:r>
            <w:r w:rsidRPr="009E4A80">
              <w:rPr>
                <w:rFonts w:ascii="Arial" w:eastAsia="Calibri" w:hAnsi="Calibri" w:cs="Times New Roman"/>
                <w:b/>
                <w:spacing w:val="-2"/>
                <w:lang w:val="en-US"/>
              </w:rPr>
              <w:t xml:space="preserve"> </w:t>
            </w:r>
            <w:r w:rsidRPr="009E4A80">
              <w:rPr>
                <w:rFonts w:ascii="Arial" w:eastAsia="Calibri" w:hAnsi="Calibri" w:cs="Times New Roman"/>
                <w:b/>
                <w:lang w:val="en-US"/>
              </w:rPr>
              <w:t>assessing</w:t>
            </w:r>
            <w:r w:rsidRPr="009E4A80">
              <w:rPr>
                <w:rFonts w:ascii="Arial" w:eastAsia="Calibri" w:hAnsi="Calibri" w:cs="Times New Roman"/>
                <w:b/>
                <w:spacing w:val="-29"/>
                <w:lang w:val="en-US"/>
              </w:rPr>
              <w:t xml:space="preserve"> </w:t>
            </w:r>
            <w:r w:rsidRPr="009E4A80">
              <w:rPr>
                <w:rFonts w:ascii="Arial" w:eastAsia="Calibri" w:hAnsi="Calibri" w:cs="Times New Roman"/>
                <w:b/>
                <w:lang w:val="en-US"/>
              </w:rPr>
              <w:t>risk)</w:t>
            </w:r>
            <w:r w:rsidRPr="009E4A80">
              <w:rPr>
                <w:rFonts w:ascii="Arial" w:eastAsia="Calibri" w:hAnsi="Calibri" w:cs="Times New Roman"/>
                <w:b/>
                <w:color w:val="FFFFFF"/>
                <w:lang w:val="en-US"/>
              </w:rPr>
              <w:tab/>
            </w:r>
            <w:r w:rsidRPr="009E4A80">
              <w:rPr>
                <w:rFonts w:ascii="Arial" w:eastAsia="Calibri" w:hAnsi="Calibri" w:cs="Times New Roman"/>
                <w:b/>
                <w:color w:val="FFFFFF"/>
                <w:lang w:val="en-US"/>
              </w:rPr>
              <w:tab/>
            </w:r>
            <w:r w:rsidR="005C7C5D">
              <w:rPr>
                <w:rFonts w:ascii="Arial" w:eastAsia="Calibri" w:hAnsi="Calibri" w:cs="Times New Roman"/>
                <w:b/>
                <w:color w:val="FFFFFF"/>
                <w:lang w:val="en-US"/>
              </w:rPr>
              <w:tab/>
            </w:r>
          </w:p>
        </w:tc>
      </w:tr>
      <w:tr w:rsidR="00E02589" w:rsidRPr="00E02589" w14:paraId="6A472D65" w14:textId="77777777" w:rsidTr="006F0369">
        <w:trPr>
          <w:trHeight w:hRule="exact" w:val="616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056FC473" w14:textId="77777777" w:rsidR="00E02589" w:rsidRPr="005243BA" w:rsidRDefault="00E02589" w:rsidP="00E02589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243BA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School/Research Centre:</w:t>
            </w:r>
          </w:p>
        </w:tc>
        <w:tc>
          <w:tcPr>
            <w:tcW w:w="8726" w:type="dxa"/>
            <w:gridSpan w:val="5"/>
            <w:vAlign w:val="center"/>
          </w:tcPr>
          <w:p w14:paraId="2BD01F22" w14:textId="77777777" w:rsidR="00E02589" w:rsidRPr="00E02589" w:rsidRDefault="00E02589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2589" w:rsidRPr="00E02589" w14:paraId="5781F878" w14:textId="77777777" w:rsidTr="006F0369">
        <w:trPr>
          <w:trHeight w:hRule="exact" w:val="448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47A577EC" w14:textId="7542CDEB" w:rsidR="00E02589" w:rsidRPr="005243BA" w:rsidRDefault="005243BA" w:rsidP="00E02589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243BA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Title/subject</w:t>
            </w:r>
            <w:r w:rsidR="00E02589" w:rsidRPr="005243BA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8726" w:type="dxa"/>
            <w:gridSpan w:val="5"/>
            <w:vAlign w:val="center"/>
          </w:tcPr>
          <w:p w14:paraId="31F678B8" w14:textId="77777777" w:rsidR="00E02589" w:rsidRPr="00E02589" w:rsidRDefault="00E02589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243BA" w:rsidRPr="00E02589" w14:paraId="6008543B" w14:textId="77777777" w:rsidTr="006F0369">
        <w:trPr>
          <w:trHeight w:val="418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3025F454" w14:textId="3D83B365" w:rsidR="005243BA" w:rsidRPr="005243BA" w:rsidRDefault="005243BA" w:rsidP="00E0258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5243BA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 Location</w:t>
            </w:r>
          </w:p>
        </w:tc>
        <w:tc>
          <w:tcPr>
            <w:tcW w:w="8726" w:type="dxa"/>
            <w:gridSpan w:val="5"/>
            <w:shd w:val="clear" w:color="auto" w:fill="auto"/>
          </w:tcPr>
          <w:p w14:paraId="1F02D39A" w14:textId="4A7C9070" w:rsidR="005243BA" w:rsidRPr="00E02589" w:rsidRDefault="005243BA" w:rsidP="00E0258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16"/>
                <w:lang w:val="en-US"/>
              </w:rPr>
              <w:t xml:space="preserve"> </w:t>
            </w:r>
          </w:p>
          <w:p w14:paraId="61003544" w14:textId="77777777" w:rsidR="005243BA" w:rsidRPr="00E02589" w:rsidRDefault="005243BA" w:rsidP="00E02589">
            <w:pPr>
              <w:widowControl w:val="0"/>
              <w:tabs>
                <w:tab w:val="left" w:pos="216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E02589">
              <w:rPr>
                <w:rFonts w:ascii="Arial" w:eastAsia="Arial" w:hAnsi="Arial" w:cs="Arial"/>
                <w:sz w:val="16"/>
                <w:szCs w:val="16"/>
                <w:lang w:val="en-US"/>
              </w:rPr>
              <w:tab/>
            </w:r>
          </w:p>
        </w:tc>
      </w:tr>
      <w:tr w:rsidR="00E02589" w:rsidRPr="00E02589" w14:paraId="12A44A9C" w14:textId="77777777" w:rsidTr="00915231">
        <w:trPr>
          <w:trHeight w:val="425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3A94562B" w14:textId="6C0344E5" w:rsidR="00E02589" w:rsidRPr="005243BA" w:rsidRDefault="00E02589" w:rsidP="00E0258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243BA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5652D8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5243BA" w:rsidRPr="005243BA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Prepared by</w:t>
            </w:r>
            <w:r w:rsidRPr="005243BA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:</w:t>
            </w:r>
          </w:p>
          <w:p w14:paraId="67BA7753" w14:textId="77777777" w:rsidR="00E02589" w:rsidRPr="005243BA" w:rsidRDefault="00E02589" w:rsidP="00E02589">
            <w:pPr>
              <w:widowControl w:val="0"/>
              <w:spacing w:after="0" w:line="240" w:lineRule="auto"/>
              <w:jc w:val="both"/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80A4D5" w14:textId="77777777" w:rsidR="00E02589" w:rsidRPr="00E02589" w:rsidRDefault="00E02589" w:rsidP="00E02589">
            <w:pPr>
              <w:widowControl w:val="0"/>
              <w:spacing w:after="0" w:line="240" w:lineRule="auto"/>
              <w:rPr>
                <w:rFonts w:ascii="Arial" w:eastAsia="Calibri" w:hAnsi="Calibri" w:cs="Times New Roman"/>
                <w:b/>
                <w:sz w:val="16"/>
                <w:lang w:val="en-U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407EFC" w14:textId="77777777" w:rsidR="00E02589" w:rsidRPr="00E02589" w:rsidRDefault="00E02589" w:rsidP="00E02589">
            <w:pPr>
              <w:widowControl w:val="0"/>
              <w:spacing w:after="0" w:line="240" w:lineRule="auto"/>
              <w:rPr>
                <w:rFonts w:ascii="Arial" w:eastAsia="Calibri" w:hAnsi="Calibri" w:cs="Times New Roman"/>
                <w:b/>
                <w:bCs/>
                <w:sz w:val="16"/>
                <w:lang w:val="en-US"/>
              </w:rPr>
            </w:pPr>
            <w:r w:rsidRPr="00E02589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>Staff/student number</w:t>
            </w:r>
          </w:p>
        </w:tc>
        <w:tc>
          <w:tcPr>
            <w:tcW w:w="33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5449E9" w14:textId="77777777" w:rsidR="00E02589" w:rsidRPr="00E02589" w:rsidRDefault="00E02589" w:rsidP="00E0258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6F0369" w:rsidRPr="00E02589" w14:paraId="71B3D844" w14:textId="77777777" w:rsidTr="00915231">
        <w:trPr>
          <w:trHeight w:val="461"/>
        </w:trPr>
        <w:tc>
          <w:tcPr>
            <w:tcW w:w="1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F09C7" w14:textId="77777777" w:rsidR="006F0369" w:rsidRPr="005243BA" w:rsidRDefault="006F0369" w:rsidP="00E02589">
            <w:pPr>
              <w:widowControl w:val="0"/>
              <w:spacing w:after="0" w:line="240" w:lineRule="auto"/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</w:pPr>
            <w:r w:rsidRPr="005243BA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 Project type: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B6FF97" w14:textId="7D573B15" w:rsidR="006F0369" w:rsidRPr="00E02589" w:rsidRDefault="00B3163E" w:rsidP="00E02589">
            <w:pPr>
              <w:widowControl w:val="0"/>
              <w:spacing w:after="0" w:line="240" w:lineRule="auto"/>
              <w:rPr>
                <w:rFonts w:ascii="Arial" w:eastAsia="Calibri" w:hAnsi="Calibri" w:cs="Times New Roman"/>
                <w:b/>
                <w:sz w:val="16"/>
                <w:lang w:val="en-US"/>
              </w:rPr>
            </w:pPr>
            <w:sdt>
              <w:sdtPr>
                <w:rPr>
                  <w:rFonts w:ascii="Arial" w:eastAsia="Calibri" w:hAnsi="Calibri" w:cs="Times New Roman"/>
                  <w:spacing w:val="-3"/>
                  <w:lang w:val="en-US"/>
                </w:rPr>
                <w:id w:val="-11037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369">
                  <w:rPr>
                    <w:rFonts w:ascii="MS Gothic" w:eastAsia="MS Gothic" w:hAnsi="MS Gothic" w:cs="Times New Roman" w:hint="eastAsia"/>
                    <w:spacing w:val="-3"/>
                    <w:lang w:val="en-US"/>
                  </w:rPr>
                  <w:t>☐</w:t>
                </w:r>
              </w:sdtContent>
            </w:sdt>
            <w:r w:rsidR="006F0369" w:rsidRPr="00E02589">
              <w:rPr>
                <w:rFonts w:ascii="Arial" w:eastAsia="Calibri" w:hAnsi="Calibri" w:cs="Times New Roman"/>
                <w:spacing w:val="-3"/>
                <w:lang w:val="en-US"/>
              </w:rPr>
              <w:t xml:space="preserve">Undergraduate 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783E11" w14:textId="77777777" w:rsidR="006F0369" w:rsidRPr="00E02589" w:rsidRDefault="00B3163E" w:rsidP="00E02589">
            <w:pPr>
              <w:widowControl w:val="0"/>
              <w:spacing w:after="0" w:line="240" w:lineRule="auto"/>
              <w:rPr>
                <w:rFonts w:ascii="Arial" w:eastAsia="Calibri" w:hAnsi="Calibri" w:cs="Times New Roman"/>
                <w:b/>
                <w:sz w:val="16"/>
                <w:lang w:val="en-US"/>
              </w:rPr>
            </w:pPr>
            <w:sdt>
              <w:sdtPr>
                <w:rPr>
                  <w:rFonts w:ascii="Arial" w:eastAsia="Calibri" w:hAnsi="Calibri" w:cs="Times New Roman"/>
                  <w:spacing w:val="-3"/>
                  <w:lang w:val="en-US"/>
                </w:rPr>
                <w:id w:val="-130924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369" w:rsidRPr="00E02589">
                  <w:rPr>
                    <w:rFonts w:ascii="Segoe UI Symbol" w:eastAsia="Calibri" w:hAnsi="Segoe UI Symbol" w:cs="Segoe UI Symbol"/>
                    <w:spacing w:val="-3"/>
                    <w:lang w:val="en-US"/>
                  </w:rPr>
                  <w:t>☐</w:t>
                </w:r>
              </w:sdtContent>
            </w:sdt>
            <w:r w:rsidR="006F0369" w:rsidRPr="00E02589">
              <w:rPr>
                <w:rFonts w:ascii="Arial" w:eastAsia="Calibri" w:hAnsi="Calibri" w:cs="Times New Roman"/>
                <w:spacing w:val="-3"/>
                <w:lang w:val="en-US"/>
              </w:rPr>
              <w:t>Postgraduate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A8D4D" w14:textId="62933CC5" w:rsidR="006F0369" w:rsidRPr="00E02589" w:rsidRDefault="00B3163E" w:rsidP="71AD6D76">
            <w:pPr>
              <w:widowControl w:val="0"/>
              <w:spacing w:after="0" w:line="240" w:lineRule="auto"/>
              <w:rPr>
                <w:rFonts w:ascii="Arial" w:eastAsia="Calibri" w:hAnsi="Calibri" w:cs="Times New Roman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Calibri" w:hAnsi="Calibri" w:cs="Times New Roman"/>
                  <w:spacing w:val="-3"/>
                  <w:lang w:val="en-US"/>
                </w:rPr>
                <w:id w:val="-94175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369" w:rsidRPr="00E02589">
                  <w:rPr>
                    <w:rFonts w:ascii="Segoe UI Symbol" w:eastAsia="Calibri" w:hAnsi="Segoe UI Symbol" w:cs="Segoe UI Symbol"/>
                    <w:spacing w:val="-3"/>
                    <w:lang w:val="en-US"/>
                  </w:rPr>
                  <w:t>☐</w:t>
                </w:r>
              </w:sdtContent>
            </w:sdt>
            <w:r w:rsidR="006F0369" w:rsidRPr="00E02589">
              <w:rPr>
                <w:rFonts w:ascii="Arial" w:eastAsia="Calibri" w:hAnsi="Calibri" w:cs="Times New Roman"/>
                <w:spacing w:val="-3"/>
                <w:lang w:val="en-US"/>
              </w:rPr>
              <w:t>Sta</w:t>
            </w:r>
            <w:r w:rsidR="00915231">
              <w:rPr>
                <w:rFonts w:ascii="Arial" w:eastAsia="Calibri" w:hAnsi="Calibri" w:cs="Times New Roman"/>
                <w:spacing w:val="-3"/>
                <w:lang w:val="en-US"/>
              </w:rPr>
              <w:t>ff</w:t>
            </w:r>
            <w:r w:rsidR="006F0369">
              <w:rPr>
                <w:rFonts w:ascii="Arial" w:eastAsia="Calibri" w:hAnsi="Calibri" w:cs="Times New Roman"/>
                <w:spacing w:val="-3"/>
                <w:lang w:val="en-US"/>
              </w:rPr>
              <w:t xml:space="preserve"> 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CF8A" w14:textId="3F35A972" w:rsidR="006F0369" w:rsidRPr="00E02589" w:rsidRDefault="00B3163E" w:rsidP="71AD6D76">
            <w:pPr>
              <w:widowControl w:val="0"/>
              <w:spacing w:after="0" w:line="240" w:lineRule="auto"/>
              <w:rPr>
                <w:rFonts w:ascii="Arial" w:eastAsia="Calibri" w:hAnsi="Calibri" w:cs="Times New Roman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Calibri" w:hAnsi="Calibri" w:cs="Times New Roman"/>
                  <w:spacing w:val="-3"/>
                  <w:lang w:val="en-US"/>
                </w:rPr>
                <w:id w:val="150687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369">
                  <w:rPr>
                    <w:rFonts w:ascii="MS Gothic" w:eastAsia="MS Gothic" w:hAnsi="MS Gothic" w:cs="Times New Roman" w:hint="eastAsia"/>
                    <w:spacing w:val="-3"/>
                    <w:lang w:val="en-US"/>
                  </w:rPr>
                  <w:t>☐</w:t>
                </w:r>
              </w:sdtContent>
            </w:sdt>
            <w:r w:rsidR="002E4CA1">
              <w:rPr>
                <w:rFonts w:ascii="Arial" w:eastAsia="Calibri" w:hAnsi="Calibri" w:cs="Times New Roman"/>
                <w:spacing w:val="-3"/>
                <w:lang w:val="en-US"/>
              </w:rPr>
              <w:t xml:space="preserve">Other </w:t>
            </w:r>
            <w:sdt>
              <w:sdtPr>
                <w:rPr>
                  <w:rFonts w:ascii="Arial" w:eastAsia="Calibri" w:hAnsi="Calibri" w:cs="Times New Roman"/>
                  <w:spacing w:val="-3"/>
                  <w:lang w:val="en-US"/>
                </w:rPr>
                <w:id w:val="11635796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E4CA1" w:rsidRPr="009A24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02589" w:rsidRPr="00E02589" w14:paraId="6E5E2E20" w14:textId="77777777" w:rsidTr="006F0369">
        <w:trPr>
          <w:trHeight w:val="486"/>
        </w:trPr>
        <w:tc>
          <w:tcPr>
            <w:tcW w:w="1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CA191" w14:textId="77777777" w:rsidR="00E02589" w:rsidRPr="005243BA" w:rsidRDefault="00E02589" w:rsidP="00E02589">
            <w:pPr>
              <w:widowControl w:val="0"/>
              <w:spacing w:before="94" w:after="0" w:line="240" w:lineRule="auto"/>
              <w:ind w:left="103"/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</w:pPr>
            <w:r w:rsidRPr="005243BA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Type of activity/task:</w:t>
            </w:r>
          </w:p>
          <w:p w14:paraId="174EEAB4" w14:textId="77777777" w:rsidR="00E02589" w:rsidRPr="005243BA" w:rsidRDefault="00E02589" w:rsidP="00E02589">
            <w:pPr>
              <w:widowControl w:val="0"/>
              <w:spacing w:before="94" w:after="0" w:line="240" w:lineRule="auto"/>
              <w:ind w:left="103"/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EC99E" w14:textId="7CE913A9" w:rsidR="00E02589" w:rsidRPr="00E02589" w:rsidRDefault="00B3163E" w:rsidP="00E02589">
            <w:pPr>
              <w:widowControl w:val="0"/>
              <w:spacing w:after="0" w:line="240" w:lineRule="auto"/>
              <w:ind w:right="-10" w:hanging="1"/>
              <w:rPr>
                <w:rFonts w:ascii="Arial" w:eastAsia="Calibri" w:hAnsi="Calibri" w:cs="Times New Roman"/>
                <w:spacing w:val="-3"/>
                <w:lang w:val="en-US"/>
              </w:rPr>
            </w:pPr>
            <w:sdt>
              <w:sdtPr>
                <w:rPr>
                  <w:rFonts w:ascii="Arial" w:eastAsia="Calibri" w:hAnsi="Calibri" w:cs="Times New Roman"/>
                  <w:spacing w:val="-3"/>
                  <w:lang w:val="en-US"/>
                </w:rPr>
                <w:id w:val="11604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F95">
                  <w:rPr>
                    <w:rFonts w:ascii="MS Gothic" w:eastAsia="MS Gothic" w:hAnsi="MS Gothic" w:cs="Times New Roman" w:hint="eastAsia"/>
                    <w:spacing w:val="-3"/>
                    <w:lang w:val="en-US"/>
                  </w:rPr>
                  <w:t>☐</w:t>
                </w:r>
              </w:sdtContent>
            </w:sdt>
            <w:r w:rsidR="00E02589" w:rsidRPr="00E02589">
              <w:rPr>
                <w:rFonts w:ascii="Arial" w:eastAsia="Calibri" w:hAnsi="Calibri" w:cs="Times New Roman"/>
                <w:lang w:val="en-US"/>
              </w:rPr>
              <w:t>Teaching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D97E28" w14:textId="0340FAB8" w:rsidR="00E02589" w:rsidRPr="00E02589" w:rsidRDefault="00B3163E" w:rsidP="00E02589">
            <w:pPr>
              <w:widowControl w:val="0"/>
              <w:spacing w:after="0" w:line="240" w:lineRule="auto"/>
              <w:rPr>
                <w:rFonts w:ascii="Arial" w:eastAsia="Calibri" w:hAnsi="Calibri" w:cs="Times New Roman"/>
                <w:spacing w:val="-3"/>
                <w:lang w:val="en-US"/>
              </w:rPr>
            </w:pPr>
            <w:sdt>
              <w:sdtPr>
                <w:rPr>
                  <w:rFonts w:ascii="Arial" w:eastAsia="Calibri" w:hAnsi="Calibri" w:cs="Times New Roman"/>
                  <w:spacing w:val="-3"/>
                  <w:lang w:val="en-US"/>
                </w:rPr>
                <w:id w:val="-92257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F95">
                  <w:rPr>
                    <w:rFonts w:ascii="MS Gothic" w:eastAsia="MS Gothic" w:hAnsi="MS Gothic" w:cs="Times New Roman" w:hint="eastAsia"/>
                    <w:spacing w:val="-3"/>
                    <w:lang w:val="en-US"/>
                  </w:rPr>
                  <w:t>☐</w:t>
                </w:r>
              </w:sdtContent>
            </w:sdt>
            <w:r w:rsidR="00E02589" w:rsidRPr="00E02589">
              <w:rPr>
                <w:rFonts w:ascii="Arial" w:eastAsia="Calibri" w:hAnsi="Calibri" w:cs="Times New Roman"/>
                <w:spacing w:val="-3"/>
                <w:lang w:val="en-US"/>
              </w:rPr>
              <w:t xml:space="preserve">Laboratory work 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3A7AA" w14:textId="5DE85559" w:rsidR="00641F25" w:rsidRDefault="00B3163E" w:rsidP="00E02589">
            <w:pPr>
              <w:widowControl w:val="0"/>
              <w:spacing w:after="0" w:line="240" w:lineRule="auto"/>
              <w:rPr>
                <w:rFonts w:ascii="Arial" w:eastAsia="Calibri" w:hAnsi="Calibri" w:cs="Times New Roman"/>
                <w:spacing w:val="-3"/>
                <w:lang w:val="en-US"/>
              </w:rPr>
            </w:pPr>
            <w:sdt>
              <w:sdtPr>
                <w:rPr>
                  <w:rFonts w:ascii="Arial" w:eastAsia="Calibri" w:hAnsi="Calibri" w:cs="Times New Roman"/>
                  <w:spacing w:val="-3"/>
                  <w:lang w:val="en-US"/>
                </w:rPr>
                <w:id w:val="85823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F25">
                  <w:rPr>
                    <w:rFonts w:ascii="MS Gothic" w:eastAsia="MS Gothic" w:hAnsi="MS Gothic" w:cs="Times New Roman" w:hint="eastAsia"/>
                    <w:spacing w:val="-3"/>
                    <w:lang w:val="en-US"/>
                  </w:rPr>
                  <w:t>☐</w:t>
                </w:r>
              </w:sdtContent>
            </w:sdt>
            <w:r w:rsidR="00E02589" w:rsidRPr="00E02589">
              <w:rPr>
                <w:rFonts w:ascii="Arial" w:eastAsia="Calibri" w:hAnsi="Calibri" w:cs="Times New Roman"/>
                <w:spacing w:val="-3"/>
                <w:lang w:val="en-US"/>
              </w:rPr>
              <w:t>Fieldwork</w:t>
            </w:r>
          </w:p>
          <w:p w14:paraId="03C96A26" w14:textId="2372906B" w:rsidR="00E02589" w:rsidRPr="00E02589" w:rsidRDefault="00E02589" w:rsidP="00E0258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9EE52" w14:textId="77777777" w:rsidR="00E02589" w:rsidRPr="00E02589" w:rsidRDefault="00B3163E" w:rsidP="00E0258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Calibri" w:hAnsi="Calibri" w:cs="Times New Roman"/>
                  <w:spacing w:val="-3"/>
                  <w:lang w:val="en-US"/>
                </w:rPr>
                <w:id w:val="-67472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589" w:rsidRPr="00E02589">
                  <w:rPr>
                    <w:rFonts w:ascii="Segoe UI Symbol" w:eastAsia="Calibri" w:hAnsi="Segoe UI Symbol" w:cs="Segoe UI Symbol"/>
                    <w:spacing w:val="-3"/>
                    <w:lang w:val="en-US"/>
                  </w:rPr>
                  <w:t>☐</w:t>
                </w:r>
              </w:sdtContent>
            </w:sdt>
            <w:r w:rsidR="00E02589" w:rsidRPr="00E02589">
              <w:rPr>
                <w:rFonts w:ascii="Arial" w:eastAsia="Calibri" w:hAnsi="Calibri" w:cs="Times New Roman"/>
                <w:spacing w:val="-3"/>
                <w:lang w:val="en-US"/>
              </w:rPr>
              <w:t>Clinical work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38BAAB" w14:textId="77777777" w:rsidR="00E02589" w:rsidRPr="00E02589" w:rsidRDefault="00B3163E" w:rsidP="00E0258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Calibri" w:hAnsi="Calibri" w:cs="Times New Roman"/>
                  <w:spacing w:val="-3"/>
                  <w:lang w:val="en-US"/>
                </w:rPr>
                <w:id w:val="-153063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589" w:rsidRPr="00E02589">
                  <w:rPr>
                    <w:rFonts w:ascii="Segoe UI Symbol" w:eastAsia="Calibri" w:hAnsi="Segoe UI Symbol" w:cs="Segoe UI Symbol"/>
                    <w:spacing w:val="-3"/>
                    <w:lang w:val="en-US"/>
                  </w:rPr>
                  <w:t>☐</w:t>
                </w:r>
              </w:sdtContent>
            </w:sdt>
            <w:r w:rsidR="00E02589" w:rsidRPr="00E02589">
              <w:rPr>
                <w:rFonts w:ascii="Arial" w:eastAsia="Calibri" w:hAnsi="Calibri" w:cs="Times New Roman"/>
                <w:spacing w:val="-3"/>
                <w:lang w:val="en-US"/>
              </w:rPr>
              <w:t>Commercial</w:t>
            </w:r>
          </w:p>
        </w:tc>
      </w:tr>
      <w:tr w:rsidR="00E02589" w:rsidRPr="00E02589" w14:paraId="5BBE66E3" w14:textId="77777777" w:rsidTr="006F0369">
        <w:trPr>
          <w:trHeight w:hRule="exact" w:val="474"/>
        </w:trPr>
        <w:tc>
          <w:tcPr>
            <w:tcW w:w="1719" w:type="dxa"/>
            <w:vMerge/>
            <w:vAlign w:val="center"/>
          </w:tcPr>
          <w:p w14:paraId="2E1C7325" w14:textId="77777777" w:rsidR="00E02589" w:rsidRPr="005243BA" w:rsidRDefault="00E02589" w:rsidP="00E0258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0D1D" w14:textId="126E51CF" w:rsidR="00E02589" w:rsidRPr="00E02589" w:rsidRDefault="00B3163E" w:rsidP="00E02589">
            <w:pPr>
              <w:widowControl w:val="0"/>
              <w:spacing w:after="0" w:line="240" w:lineRule="auto"/>
              <w:rPr>
                <w:rFonts w:ascii="Arial" w:eastAsia="Calibri" w:hAnsi="Calibri" w:cs="Times New Roman"/>
                <w:sz w:val="14"/>
                <w:szCs w:val="14"/>
                <w:lang w:val="en-US"/>
              </w:rPr>
            </w:pPr>
            <w:sdt>
              <w:sdtPr>
                <w:rPr>
                  <w:rFonts w:ascii="Arial" w:eastAsia="Calibri" w:hAnsi="Calibri" w:cs="Times New Roman"/>
                  <w:spacing w:val="-3"/>
                  <w:lang w:val="en-US"/>
                </w:rPr>
                <w:id w:val="-69977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92">
                  <w:rPr>
                    <w:rFonts w:ascii="MS Gothic" w:eastAsia="MS Gothic" w:hAnsi="MS Gothic" w:cs="Times New Roman" w:hint="eastAsia"/>
                    <w:spacing w:val="-3"/>
                    <w:lang w:val="en-US"/>
                  </w:rPr>
                  <w:t>☐</w:t>
                </w:r>
              </w:sdtContent>
            </w:sdt>
            <w:r w:rsidR="00E50992" w:rsidRPr="00E02589">
              <w:rPr>
                <w:rFonts w:ascii="Arial" w:eastAsia="Calibri" w:hAnsi="Calibri" w:cs="Times New Roman"/>
                <w:spacing w:val="-3"/>
                <w:lang w:val="en-US"/>
              </w:rPr>
              <w:t xml:space="preserve"> </w:t>
            </w:r>
            <w:r w:rsidR="00E02589" w:rsidRPr="00E02589">
              <w:rPr>
                <w:rFonts w:ascii="Arial" w:eastAsia="Calibri" w:hAnsi="Calibri" w:cs="Times New Roman"/>
                <w:spacing w:val="-3"/>
                <w:lang w:val="en-US"/>
              </w:rPr>
              <w:t>Research</w:t>
            </w:r>
          </w:p>
        </w:tc>
        <w:tc>
          <w:tcPr>
            <w:tcW w:w="6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0CCB" w14:textId="7945A264" w:rsidR="00551A3E" w:rsidRDefault="00B3163E" w:rsidP="00E02589">
            <w:pPr>
              <w:widowControl w:val="0"/>
              <w:spacing w:after="0" w:line="240" w:lineRule="auto"/>
              <w:rPr>
                <w:rFonts w:ascii="Arial" w:eastAsia="Calibri" w:hAnsi="Calibri" w:cs="Times New Roman"/>
                <w:spacing w:val="-3"/>
                <w:lang w:val="en-US"/>
              </w:rPr>
            </w:pPr>
            <w:sdt>
              <w:sdtPr>
                <w:rPr>
                  <w:rFonts w:ascii="Arial" w:eastAsia="Calibri" w:hAnsi="Calibri" w:cs="Times New Roman"/>
                  <w:spacing w:val="-3"/>
                  <w:lang w:val="en-US"/>
                </w:rPr>
                <w:id w:val="1944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589" w:rsidRPr="00E02589">
                  <w:rPr>
                    <w:rFonts w:ascii="Segoe UI Symbol" w:eastAsia="Calibri" w:hAnsi="Segoe UI Symbol" w:cs="Segoe UI Symbol"/>
                    <w:spacing w:val="-3"/>
                    <w:lang w:val="en-US"/>
                  </w:rPr>
                  <w:t>☐</w:t>
                </w:r>
              </w:sdtContent>
            </w:sdt>
            <w:r w:rsidR="00C67E4A">
              <w:rPr>
                <w:rFonts w:ascii="Arial" w:eastAsia="Calibri" w:hAnsi="Calibri" w:cs="Times New Roman"/>
                <w:spacing w:val="-3"/>
                <w:lang w:val="en-US"/>
              </w:rPr>
              <w:t xml:space="preserve">Specialist teaching </w:t>
            </w:r>
            <w:sdt>
              <w:sdtPr>
                <w:rPr>
                  <w:rFonts w:ascii="Arial" w:eastAsia="Calibri" w:hAnsi="Calibri" w:cs="Times New Roman"/>
                  <w:spacing w:val="-3"/>
                  <w:lang w:val="en-US"/>
                </w:rPr>
                <w:id w:val="-17980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A3E">
                  <w:rPr>
                    <w:rFonts w:ascii="MS Gothic" w:eastAsia="MS Gothic" w:hAnsi="MS Gothic" w:cs="Times New Roman" w:hint="eastAsia"/>
                    <w:spacing w:val="-3"/>
                    <w:lang w:val="en-US"/>
                  </w:rPr>
                  <w:t>☐</w:t>
                </w:r>
              </w:sdtContent>
            </w:sdt>
            <w:r w:rsidR="00E02589" w:rsidRPr="00E02589">
              <w:rPr>
                <w:rFonts w:ascii="Arial" w:eastAsia="Calibri" w:hAnsi="Calibri" w:cs="Times New Roman"/>
                <w:spacing w:val="-3"/>
                <w:lang w:val="en-US"/>
              </w:rPr>
              <w:t xml:space="preserve">Other </w:t>
            </w:r>
            <w:r w:rsidR="00C67E4A">
              <w:rPr>
                <w:rFonts w:ascii="Arial" w:eastAsia="Calibri" w:hAnsi="Calibri" w:cs="Times New Roman"/>
                <w:spacing w:val="-3"/>
                <w:lang w:val="en-US"/>
              </w:rPr>
              <w:t xml:space="preserve">  </w:t>
            </w:r>
            <w:sdt>
              <w:sdtPr>
                <w:rPr>
                  <w:rFonts w:ascii="Arial" w:eastAsia="Calibri" w:hAnsi="Calibri" w:cs="Times New Roman"/>
                  <w:spacing w:val="-3"/>
                  <w:lang w:val="en-US"/>
                </w:rPr>
                <w:id w:val="-2380156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2454C" w:rsidRPr="009A240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955CDA1" w14:textId="1931D13F" w:rsidR="00E02589" w:rsidRPr="00E02589" w:rsidRDefault="00E02589" w:rsidP="00E0258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  <w:lang w:val="en-US"/>
              </w:rPr>
            </w:pPr>
            <w:r w:rsidRPr="00E02589">
              <w:rPr>
                <w:rFonts w:ascii="Arial" w:eastAsia="Arial" w:hAnsi="Arial" w:cs="Arial"/>
                <w:color w:val="FF0000"/>
                <w:sz w:val="16"/>
                <w:szCs w:val="16"/>
                <w:lang w:val="en-US"/>
              </w:rPr>
              <w:t xml:space="preserve">* </w:t>
            </w:r>
            <w:r w:rsidRPr="00EC7A06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  <w:lang w:val="en-US"/>
              </w:rPr>
              <w:t>Where more than 1 type selected, this form MUST include risk controls specific for each</w:t>
            </w:r>
            <w:r w:rsidRPr="00E02589">
              <w:rPr>
                <w:rFonts w:ascii="Arial" w:eastAsia="Arial" w:hAnsi="Arial" w:cs="Arial"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E02589" w:rsidRPr="00E02589" w14:paraId="4F6B9B06" w14:textId="77777777" w:rsidTr="006F0369">
        <w:trPr>
          <w:trHeight w:hRule="exact" w:val="451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327E04A8" w14:textId="1EA48F93" w:rsidR="00E02589" w:rsidRPr="005243BA" w:rsidRDefault="005243BA" w:rsidP="00E02589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243BA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D</w:t>
            </w:r>
            <w:r w:rsidR="00F4622C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ate</w:t>
            </w:r>
            <w:r w:rsidRPr="005243BA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/</w:t>
            </w:r>
            <w:r w:rsidR="0042292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S</w:t>
            </w:r>
            <w:r w:rsidRPr="005243BA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ession</w:t>
            </w:r>
            <w:r w:rsidR="00FC255F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for project/activity</w:t>
            </w:r>
            <w:r w:rsidRPr="005243BA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78573FB" w14:textId="51A20FAB" w:rsidR="00E02589" w:rsidRPr="00E02589" w:rsidRDefault="00E02589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01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5BF1A95" w14:textId="6A4BA53E" w:rsidR="00E02589" w:rsidRPr="00E02589" w:rsidRDefault="00E02589" w:rsidP="00E02589">
            <w:pPr>
              <w:widowControl w:val="0"/>
              <w:spacing w:after="0" w:line="240" w:lineRule="auto"/>
              <w:ind w:left="66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E02589" w:rsidRPr="00E02589" w14:paraId="4B231CD5" w14:textId="77777777" w:rsidTr="006F0369">
        <w:trPr>
          <w:trHeight w:hRule="exact" w:val="3131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5E0B78FD" w14:textId="77777777" w:rsidR="00F66C02" w:rsidRDefault="00E02589" w:rsidP="00F66C02">
            <w:pPr>
              <w:widowControl w:val="0"/>
              <w:tabs>
                <w:tab w:val="left" w:pos="645"/>
                <w:tab w:val="left" w:pos="709"/>
              </w:tabs>
              <w:spacing w:after="0" w:line="240" w:lineRule="auto"/>
              <w:ind w:left="103" w:right="150"/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</w:pPr>
            <w:r w:rsidRPr="005243BA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Descriptio</w:t>
            </w:r>
            <w:r w:rsidR="00F66C0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n</w:t>
            </w:r>
            <w:r w:rsidRPr="005243BA">
              <w:rPr>
                <w:rFonts w:ascii="Arial" w:eastAsia="Calibri" w:hAnsi="Calibri" w:cs="Times New Roman"/>
                <w:b/>
                <w:spacing w:val="-10"/>
                <w:sz w:val="18"/>
                <w:szCs w:val="18"/>
                <w:lang w:val="en-US"/>
              </w:rPr>
              <w:t xml:space="preserve"> </w:t>
            </w:r>
            <w:r w:rsidRPr="005243BA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of task/project/</w:t>
            </w:r>
          </w:p>
          <w:p w14:paraId="6E27074C" w14:textId="49690C58" w:rsidR="00E02589" w:rsidRPr="005243BA" w:rsidRDefault="00E02589" w:rsidP="00F66C02">
            <w:pPr>
              <w:widowControl w:val="0"/>
              <w:tabs>
                <w:tab w:val="left" w:pos="645"/>
                <w:tab w:val="left" w:pos="709"/>
              </w:tabs>
              <w:spacing w:after="0" w:line="240" w:lineRule="auto"/>
              <w:ind w:left="103" w:right="150"/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</w:pPr>
            <w:r w:rsidRPr="005243BA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activity:</w:t>
            </w:r>
          </w:p>
          <w:p w14:paraId="6A4FF1CE" w14:textId="77777777" w:rsidR="00E02589" w:rsidRPr="00E02589" w:rsidRDefault="00E02589" w:rsidP="00E02589">
            <w:pPr>
              <w:widowControl w:val="0"/>
              <w:spacing w:after="0" w:line="240" w:lineRule="auto"/>
              <w:ind w:left="103" w:right="132"/>
              <w:rPr>
                <w:rFonts w:ascii="Arial" w:eastAsia="Calibri" w:hAnsi="Calibri" w:cs="Times New Roman"/>
                <w:b/>
                <w:sz w:val="16"/>
                <w:lang w:val="en-US"/>
              </w:rPr>
            </w:pPr>
            <w:r w:rsidRPr="00E02589">
              <w:rPr>
                <w:rFonts w:ascii="Arial" w:eastAsia="Calibri" w:hAnsi="Arial" w:cs="Arial"/>
                <w:sz w:val="16"/>
                <w:szCs w:val="16"/>
                <w:lang w:val="en-US"/>
              </w:rPr>
              <w:t>(list the substances, equipment, and methods)</w:t>
            </w:r>
          </w:p>
        </w:tc>
        <w:tc>
          <w:tcPr>
            <w:tcW w:w="8726" w:type="dxa"/>
            <w:gridSpan w:val="5"/>
          </w:tcPr>
          <w:p w14:paraId="17FC6E24" w14:textId="77777777" w:rsidR="00E02589" w:rsidRPr="00E02589" w:rsidRDefault="00E02589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4A1A09AF" w14:textId="77777777" w:rsidR="00E02589" w:rsidRPr="00E02589" w:rsidRDefault="00E02589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63F257A9" w14:textId="77777777" w:rsidR="00E02589" w:rsidRPr="00E02589" w:rsidRDefault="00E02589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6319ED79" w14:textId="77777777" w:rsidR="00E02589" w:rsidRPr="00E02589" w:rsidRDefault="00E02589" w:rsidP="005243B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  <w:p w14:paraId="74B81731" w14:textId="77777777" w:rsidR="00E02589" w:rsidRPr="00E02589" w:rsidRDefault="00E02589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555EA3A4" w14:textId="77777777" w:rsidR="00E02589" w:rsidRPr="00E02589" w:rsidRDefault="00E02589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2AB8B9B3" w14:textId="77777777" w:rsidR="00E02589" w:rsidRPr="00E02589" w:rsidRDefault="00E02589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0BB8C9D1" w14:textId="77777777" w:rsidR="00E02589" w:rsidRPr="00E02589" w:rsidRDefault="00E02589" w:rsidP="00E02589">
            <w:pPr>
              <w:widowControl w:val="0"/>
              <w:tabs>
                <w:tab w:val="left" w:pos="8040"/>
              </w:tabs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02589">
              <w:rPr>
                <w:rFonts w:ascii="Calibri" w:eastAsia="Calibri" w:hAnsi="Calibri" w:cs="Times New Roman"/>
                <w:lang w:val="en-US"/>
              </w:rPr>
              <w:tab/>
            </w:r>
          </w:p>
        </w:tc>
      </w:tr>
    </w:tbl>
    <w:p w14:paraId="49ADFF02" w14:textId="77777777" w:rsidR="006F3CAE" w:rsidRPr="006F3CAE" w:rsidRDefault="006F3CAE" w:rsidP="006F3CAE">
      <w:pPr>
        <w:rPr>
          <w:rFonts w:ascii="Arial" w:eastAsia="Arial" w:hAnsi="Arial" w:cs="Arial"/>
          <w:sz w:val="4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E02589" w:rsidRPr="00E02589" w14:paraId="4036F97E" w14:textId="77777777" w:rsidTr="71AD6D76">
        <w:trPr>
          <w:trHeight w:hRule="exact" w:val="271"/>
        </w:trPr>
        <w:tc>
          <w:tcPr>
            <w:tcW w:w="10485" w:type="dxa"/>
            <w:shd w:val="clear" w:color="auto" w:fill="F2F2F2" w:themeFill="background1" w:themeFillShade="F2"/>
          </w:tcPr>
          <w:p w14:paraId="708883D8" w14:textId="6C1CCCC9" w:rsidR="00E02589" w:rsidRPr="00E02589" w:rsidRDefault="00E02589" w:rsidP="71AD6D76">
            <w:pPr>
              <w:widowControl w:val="0"/>
              <w:tabs>
                <w:tab w:val="left" w:pos="3375"/>
              </w:tabs>
              <w:spacing w:before="43" w:after="0" w:line="240" w:lineRule="auto"/>
              <w:rPr>
                <w:rFonts w:ascii="Arial" w:eastAsia="Calibri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71AD6D76">
              <w:rPr>
                <w:rFonts w:ascii="Arial" w:eastAsia="Calibri" w:hAnsi="Calibri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 </w:t>
            </w:r>
            <w:r w:rsidRPr="71AD6D76">
              <w:rPr>
                <w:rFonts w:ascii="Arial" w:eastAsia="Calibri" w:hAnsi="Calibri" w:cs="Times New Roman"/>
                <w:b/>
                <w:bCs/>
                <w:sz w:val="20"/>
                <w:szCs w:val="20"/>
                <w:lang w:val="en-US"/>
              </w:rPr>
              <w:t xml:space="preserve">Standard conditions   </w:t>
            </w:r>
            <w:r>
              <w:tab/>
            </w:r>
          </w:p>
        </w:tc>
      </w:tr>
      <w:tr w:rsidR="00E02589" w:rsidRPr="00E02589" w14:paraId="2E2E9C6C" w14:textId="77777777" w:rsidTr="71AD6D76">
        <w:trPr>
          <w:trHeight w:hRule="exact" w:val="833"/>
        </w:trPr>
        <w:tc>
          <w:tcPr>
            <w:tcW w:w="10485" w:type="dxa"/>
            <w:shd w:val="clear" w:color="auto" w:fill="auto"/>
          </w:tcPr>
          <w:p w14:paraId="180E32B7" w14:textId="3038BE55" w:rsidR="00E02589" w:rsidRPr="0067123A" w:rsidRDefault="00E02589" w:rsidP="00A567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67123A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CSU Laboratories / Clinics </w:t>
            </w:r>
            <w:r w:rsidRPr="0067123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comply with Australian Standards and </w:t>
            </w:r>
            <w:proofErr w:type="gramStart"/>
            <w:r w:rsidR="00FF4298" w:rsidRPr="0067123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have</w:t>
            </w:r>
            <w:r w:rsidR="00FF429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:</w:t>
            </w:r>
            <w:proofErr w:type="gramEnd"/>
            <w:r w:rsidR="00FF4298" w:rsidRPr="0067123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trained</w:t>
            </w:r>
            <w:r w:rsidRPr="0067123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wardens, trained first aid officer/s, first aid kit/s, the emergency notification system regularly tested and annual trial evacuations conducted, chemical spill kits available, manufacturer SDSs available for all chemicals, all required personal protective equipment available and </w:t>
            </w:r>
            <w:r w:rsidR="006014BB" w:rsidRPr="0067123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appropriate waste</w:t>
            </w:r>
            <w:r w:rsidRPr="0067123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disposal streams. Additional task specific controls should be implemented as required and should be outline in this risk assessment. Standard risk controls should be consulted for common hazards. </w:t>
            </w:r>
          </w:p>
          <w:p w14:paraId="73BC4515" w14:textId="77777777" w:rsidR="00E02589" w:rsidRPr="00E02589" w:rsidRDefault="00E02589" w:rsidP="00A567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  <w:p w14:paraId="18B33616" w14:textId="77777777" w:rsidR="00E02589" w:rsidRPr="00E02589" w:rsidRDefault="00E02589" w:rsidP="00A567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0258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By signing this risk assessment, you acknowledge that these standard conditions will be implemented, and you agree to these controls</w:t>
            </w:r>
            <w:r w:rsidRPr="00E0258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268"/>
        <w:tblOverlap w:val="never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2619"/>
        <w:gridCol w:w="2796"/>
      </w:tblGrid>
      <w:tr w:rsidR="00C44BC8" w:rsidRPr="008413D1" w14:paraId="621FB407" w14:textId="77777777" w:rsidTr="71AD6D76">
        <w:trPr>
          <w:trHeight w:val="289"/>
        </w:trPr>
        <w:tc>
          <w:tcPr>
            <w:tcW w:w="10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D9E9" w14:textId="77777777" w:rsidR="00C44BC8" w:rsidRDefault="00C44BC8" w:rsidP="00C44B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</w:p>
          <w:p w14:paraId="202C64B2" w14:textId="2E64C56E" w:rsidR="00C44BC8" w:rsidRPr="008413D1" w:rsidRDefault="00C44BC8" w:rsidP="00C44B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8413D1">
              <w:rPr>
                <w:rFonts w:ascii="Arial" w:eastAsia="Times New Roman" w:hAnsi="Arial" w:cs="Arial"/>
                <w:b/>
                <w:lang w:eastAsia="en-AU"/>
              </w:rPr>
              <w:t xml:space="preserve">Step 2: Special approvals </w:t>
            </w:r>
            <w:r w:rsidRPr="008413D1">
              <w:rPr>
                <w:rFonts w:ascii="Arial" w:eastAsia="Times New Roman" w:hAnsi="Arial" w:cs="Arial"/>
                <w:b/>
                <w:color w:val="FFFFFF"/>
                <w:lang w:eastAsia="en-AU"/>
              </w:rPr>
              <w:tab/>
            </w:r>
          </w:p>
        </w:tc>
      </w:tr>
      <w:tr w:rsidR="00C44BC8" w:rsidRPr="00E02589" w14:paraId="2162CDFC" w14:textId="77777777" w:rsidTr="71AD6D76">
        <w:trPr>
          <w:trHeight w:val="15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A4AF1" w14:textId="77777777" w:rsidR="00C44BC8" w:rsidRPr="00E02589" w:rsidRDefault="00C44BC8" w:rsidP="00C44BC8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E02589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Has approval been obtained from the following? Please attach as appropriate.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9F257" w14:textId="77777777" w:rsidR="00C44BC8" w:rsidRPr="00E02589" w:rsidRDefault="00C44BC8" w:rsidP="00C44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E02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Is approval required?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2D7EF" w14:textId="77777777" w:rsidR="00C44BC8" w:rsidRPr="00E02589" w:rsidRDefault="00C44BC8" w:rsidP="00C44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E02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Are documents attached?</w:t>
            </w:r>
          </w:p>
        </w:tc>
      </w:tr>
      <w:tr w:rsidR="00C44BC8" w:rsidRPr="00E02589" w14:paraId="797C7671" w14:textId="77777777" w:rsidTr="71AD6D76">
        <w:trPr>
          <w:trHeight w:val="15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EE13" w14:textId="77777777" w:rsidR="00C44BC8" w:rsidRPr="001E1E15" w:rsidRDefault="00C44BC8" w:rsidP="00C44B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E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Ethics in Human Research Committee (EHRC)</w:t>
            </w:r>
          </w:p>
        </w:tc>
        <w:sdt>
          <w:sdtPr>
            <w:rPr>
              <w:rFonts w:ascii="Calibri" w:eastAsia="Calibri" w:hAnsi="Calibri" w:cs="Arial"/>
              <w:b/>
              <w:bCs/>
              <w:sz w:val="16"/>
              <w:szCs w:val="16"/>
              <w:lang w:val="en-US"/>
            </w:rPr>
            <w:id w:val="-1270778710"/>
            <w:placeholder>
              <w:docPart w:val="738A3C67D5254408B7A8826D8B02A1D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AE2B38" w14:textId="77777777" w:rsidR="00C44BC8" w:rsidRPr="00E02589" w:rsidRDefault="00C44BC8" w:rsidP="00C44BC8">
                <w:pPr>
                  <w:widowControl w:val="0"/>
                  <w:spacing w:after="0" w:line="240" w:lineRule="auto"/>
                  <w:jc w:val="center"/>
                  <w:rPr>
                    <w:rFonts w:ascii="Calibri" w:eastAsia="Calibri" w:hAnsi="Calibri" w:cs="Arial"/>
                    <w:b/>
                    <w:sz w:val="16"/>
                    <w:szCs w:val="16"/>
                    <w:lang w:val="en-US"/>
                  </w:rPr>
                </w:pPr>
                <w:r w:rsidRPr="00C61A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Arial"/>
              <w:b/>
              <w:bCs/>
              <w:sz w:val="16"/>
              <w:szCs w:val="16"/>
              <w:lang w:val="en-US"/>
            </w:rPr>
            <w:id w:val="-1243330758"/>
            <w:placeholder>
              <w:docPart w:val="4774201314DF4BA889028F767C2DD36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BCAE6D" w14:textId="77777777" w:rsidR="00C44BC8" w:rsidRPr="00E02589" w:rsidRDefault="00C44BC8" w:rsidP="00C44BC8">
                <w:pPr>
                  <w:widowControl w:val="0"/>
                  <w:spacing w:after="0" w:line="240" w:lineRule="auto"/>
                  <w:jc w:val="center"/>
                  <w:rPr>
                    <w:rFonts w:ascii="Calibri" w:eastAsia="Calibri" w:hAnsi="Calibri" w:cs="Arial"/>
                    <w:b/>
                    <w:sz w:val="16"/>
                    <w:szCs w:val="16"/>
                    <w:lang w:val="en-US"/>
                  </w:rPr>
                </w:pPr>
                <w:r w:rsidRPr="00C61A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44BC8" w:rsidRPr="00E02589" w14:paraId="17313232" w14:textId="77777777" w:rsidTr="71AD6D76">
        <w:trPr>
          <w:trHeight w:val="15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CE27" w14:textId="77777777" w:rsidR="00C44BC8" w:rsidRPr="001E1E15" w:rsidRDefault="00C44BC8" w:rsidP="00C44B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E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Animal Care &amp; Ethics Committee (ACEC)</w:t>
            </w:r>
          </w:p>
        </w:tc>
        <w:sdt>
          <w:sdtPr>
            <w:rPr>
              <w:rFonts w:ascii="Calibri" w:eastAsia="Calibri" w:hAnsi="Calibri" w:cs="Arial"/>
              <w:b/>
              <w:bCs/>
              <w:sz w:val="16"/>
              <w:szCs w:val="16"/>
              <w:lang w:val="en-US"/>
            </w:rPr>
            <w:id w:val="1953051818"/>
            <w:placeholder>
              <w:docPart w:val="DB2E6734B8F5405CAF01DE0A8467E21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6986CF" w14:textId="77777777" w:rsidR="00C44BC8" w:rsidRPr="00E02589" w:rsidRDefault="00C44BC8" w:rsidP="00C44BC8">
                <w:pPr>
                  <w:widowControl w:val="0"/>
                  <w:spacing w:after="0" w:line="240" w:lineRule="auto"/>
                  <w:jc w:val="center"/>
                  <w:rPr>
                    <w:rFonts w:ascii="Calibri" w:eastAsia="Calibri" w:hAnsi="Calibri" w:cs="Arial"/>
                    <w:b/>
                    <w:sz w:val="16"/>
                    <w:szCs w:val="16"/>
                    <w:lang w:val="en-US"/>
                  </w:rPr>
                </w:pPr>
                <w:r w:rsidRPr="00C61A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Arial"/>
              <w:b/>
              <w:bCs/>
              <w:sz w:val="16"/>
              <w:szCs w:val="16"/>
              <w:lang w:val="en-US"/>
            </w:rPr>
            <w:id w:val="827101453"/>
            <w:placeholder>
              <w:docPart w:val="5695DAE631B146A98E1F2AA1021C5F5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658879" w14:textId="77777777" w:rsidR="00C44BC8" w:rsidRPr="00E02589" w:rsidRDefault="00C44BC8" w:rsidP="00C44BC8">
                <w:pPr>
                  <w:widowControl w:val="0"/>
                  <w:spacing w:after="0" w:line="240" w:lineRule="auto"/>
                  <w:jc w:val="center"/>
                  <w:rPr>
                    <w:rFonts w:ascii="Calibri" w:eastAsia="Calibri" w:hAnsi="Calibri" w:cs="Arial"/>
                    <w:b/>
                    <w:sz w:val="16"/>
                    <w:szCs w:val="16"/>
                    <w:lang w:val="en-US"/>
                  </w:rPr>
                </w:pPr>
                <w:r w:rsidRPr="00C61A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44BC8" w:rsidRPr="00E02589" w14:paraId="4A60EDF8" w14:textId="77777777" w:rsidTr="71AD6D76">
        <w:trPr>
          <w:trHeight w:val="15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7065" w14:textId="77777777" w:rsidR="00C44BC8" w:rsidRPr="001E1E15" w:rsidRDefault="00C44BC8" w:rsidP="00C44B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E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Institutional Biosafety Committee (IBSC)</w:t>
            </w:r>
          </w:p>
        </w:tc>
        <w:sdt>
          <w:sdtPr>
            <w:rPr>
              <w:rFonts w:ascii="Calibri" w:eastAsia="Calibri" w:hAnsi="Calibri" w:cs="Arial"/>
              <w:b/>
              <w:bCs/>
              <w:sz w:val="16"/>
              <w:szCs w:val="16"/>
              <w:lang w:val="en-US"/>
            </w:rPr>
            <w:id w:val="-1533805535"/>
            <w:placeholder>
              <w:docPart w:val="87968760E05346568B93CE4D5BF42DC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67B06D" w14:textId="77777777" w:rsidR="00C44BC8" w:rsidRPr="00E02589" w:rsidRDefault="00C44BC8" w:rsidP="00C44BC8">
                <w:pPr>
                  <w:widowControl w:val="0"/>
                  <w:spacing w:after="0" w:line="240" w:lineRule="auto"/>
                  <w:jc w:val="center"/>
                  <w:rPr>
                    <w:rFonts w:ascii="Calibri" w:eastAsia="Calibri" w:hAnsi="Calibri" w:cs="Arial"/>
                    <w:b/>
                    <w:sz w:val="16"/>
                    <w:szCs w:val="16"/>
                    <w:lang w:val="en-US"/>
                  </w:rPr>
                </w:pPr>
                <w:r w:rsidRPr="00C61A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Arial"/>
              <w:b/>
              <w:bCs/>
              <w:sz w:val="16"/>
              <w:szCs w:val="16"/>
              <w:lang w:val="en-US"/>
            </w:rPr>
            <w:id w:val="-1748261324"/>
            <w:placeholder>
              <w:docPart w:val="40FB7A47770247349AC09350EC2B2EF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E8285B" w14:textId="77777777" w:rsidR="00C44BC8" w:rsidRPr="00E02589" w:rsidRDefault="00C44BC8" w:rsidP="00C44BC8">
                <w:pPr>
                  <w:widowControl w:val="0"/>
                  <w:spacing w:after="0" w:line="240" w:lineRule="auto"/>
                  <w:jc w:val="center"/>
                  <w:rPr>
                    <w:rFonts w:ascii="Calibri" w:eastAsia="Calibri" w:hAnsi="Calibri" w:cs="Arial"/>
                    <w:b/>
                    <w:sz w:val="16"/>
                    <w:szCs w:val="16"/>
                    <w:lang w:val="en-US"/>
                  </w:rPr>
                </w:pPr>
                <w:r w:rsidRPr="00C61A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44BC8" w:rsidRPr="00E02589" w14:paraId="16006990" w14:textId="77777777" w:rsidTr="71AD6D76">
        <w:trPr>
          <w:trHeight w:val="15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24CE" w14:textId="77777777" w:rsidR="00C44BC8" w:rsidRPr="001E1E15" w:rsidRDefault="00C44BC8" w:rsidP="00C44B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1E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Radiation Safety Committee (RSC) </w:t>
            </w:r>
            <w:r w:rsidRPr="001E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sdt>
          <w:sdtPr>
            <w:rPr>
              <w:rFonts w:ascii="Calibri" w:eastAsia="Calibri" w:hAnsi="Calibri" w:cs="Arial"/>
              <w:b/>
              <w:bCs/>
              <w:sz w:val="16"/>
              <w:szCs w:val="16"/>
              <w:lang w:val="en-US"/>
            </w:rPr>
            <w:id w:val="884208944"/>
            <w:placeholder>
              <w:docPart w:val="75330FE3325B417EA89BD0F2695559B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0EA0EB" w14:textId="77777777" w:rsidR="00C44BC8" w:rsidRPr="00E02589" w:rsidRDefault="00C44BC8" w:rsidP="00C44BC8">
                <w:pPr>
                  <w:widowControl w:val="0"/>
                  <w:spacing w:after="0" w:line="240" w:lineRule="auto"/>
                  <w:jc w:val="center"/>
                  <w:rPr>
                    <w:rFonts w:ascii="Calibri" w:eastAsia="Calibri" w:hAnsi="Calibri" w:cs="Arial"/>
                    <w:b/>
                    <w:sz w:val="16"/>
                    <w:szCs w:val="16"/>
                    <w:lang w:val="en-US"/>
                  </w:rPr>
                </w:pPr>
                <w:r w:rsidRPr="00C61A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Arial"/>
              <w:b/>
              <w:bCs/>
              <w:sz w:val="16"/>
              <w:szCs w:val="16"/>
              <w:lang w:val="en-US"/>
            </w:rPr>
            <w:id w:val="400948272"/>
            <w:placeholder>
              <w:docPart w:val="DB041C00118A463BB1684C3780E2E74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40260B" w14:textId="77777777" w:rsidR="00C44BC8" w:rsidRPr="00E02589" w:rsidRDefault="00C44BC8" w:rsidP="00C44BC8">
                <w:pPr>
                  <w:widowControl w:val="0"/>
                  <w:spacing w:after="0" w:line="240" w:lineRule="auto"/>
                  <w:jc w:val="center"/>
                  <w:rPr>
                    <w:rFonts w:ascii="Calibri" w:eastAsia="Calibri" w:hAnsi="Calibri" w:cs="Arial"/>
                    <w:b/>
                    <w:sz w:val="16"/>
                    <w:szCs w:val="16"/>
                    <w:lang w:val="en-US"/>
                  </w:rPr>
                </w:pPr>
                <w:r w:rsidRPr="00C61A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44BC8" w:rsidRPr="00E02589" w14:paraId="03688B38" w14:textId="77777777" w:rsidTr="71AD6D76">
        <w:trPr>
          <w:trHeight w:val="15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6CA4" w14:textId="77777777" w:rsidR="00C44BC8" w:rsidRPr="001E1E15" w:rsidRDefault="00C44BC8" w:rsidP="00C44B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1E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Office of the Gene Technology Regulator (OGTR)</w:t>
            </w:r>
          </w:p>
        </w:tc>
        <w:sdt>
          <w:sdtPr>
            <w:rPr>
              <w:rFonts w:ascii="Calibri" w:eastAsia="Calibri" w:hAnsi="Calibri" w:cs="Arial"/>
              <w:b/>
              <w:bCs/>
              <w:sz w:val="16"/>
              <w:szCs w:val="16"/>
              <w:lang w:val="en-US"/>
            </w:rPr>
            <w:id w:val="-401668676"/>
            <w:placeholder>
              <w:docPart w:val="B827E725D5054ADFB4D2E9B8FC6B3A8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FA934F" w14:textId="77777777" w:rsidR="00C44BC8" w:rsidRPr="00E02589" w:rsidRDefault="00C44BC8" w:rsidP="00C44BC8">
                <w:pPr>
                  <w:widowControl w:val="0"/>
                  <w:spacing w:after="0" w:line="240" w:lineRule="auto"/>
                  <w:jc w:val="center"/>
                  <w:rPr>
                    <w:rFonts w:ascii="Calibri" w:eastAsia="Calibri" w:hAnsi="Calibri" w:cs="Arial"/>
                    <w:b/>
                    <w:sz w:val="16"/>
                    <w:szCs w:val="16"/>
                    <w:lang w:val="en-US"/>
                  </w:rPr>
                </w:pPr>
                <w:r w:rsidRPr="00C61A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Arial"/>
              <w:b/>
              <w:bCs/>
              <w:sz w:val="16"/>
              <w:szCs w:val="16"/>
              <w:lang w:val="en-US"/>
            </w:rPr>
            <w:id w:val="360627710"/>
            <w:placeholder>
              <w:docPart w:val="47E4A8F7BEED4E4C9CE77790571BE79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F245B1" w14:textId="77777777" w:rsidR="00C44BC8" w:rsidRPr="00E02589" w:rsidRDefault="00C44BC8" w:rsidP="00C44BC8">
                <w:pPr>
                  <w:widowControl w:val="0"/>
                  <w:spacing w:after="0" w:line="240" w:lineRule="auto"/>
                  <w:jc w:val="center"/>
                  <w:rPr>
                    <w:rFonts w:ascii="Calibri" w:eastAsia="Calibri" w:hAnsi="Calibri" w:cs="Arial"/>
                    <w:b/>
                    <w:sz w:val="16"/>
                    <w:szCs w:val="16"/>
                    <w:lang w:val="en-US"/>
                  </w:rPr>
                </w:pPr>
                <w:r w:rsidRPr="00C61A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44BC8" w:rsidRPr="00E02589" w14:paraId="0742ED81" w14:textId="77777777" w:rsidTr="71AD6D76">
        <w:trPr>
          <w:trHeight w:val="15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96BE" w14:textId="36B4D060" w:rsidR="00C44BC8" w:rsidRPr="001E1E15" w:rsidRDefault="00E757BF" w:rsidP="00C44B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AU"/>
              </w:rPr>
              <w:t>Department of Agriculture, Fisheries and Forestry (DAFF)</w:t>
            </w:r>
          </w:p>
        </w:tc>
        <w:sdt>
          <w:sdtPr>
            <w:rPr>
              <w:rFonts w:ascii="Calibri" w:eastAsia="Calibri" w:hAnsi="Calibri" w:cs="Arial"/>
              <w:b/>
              <w:bCs/>
              <w:sz w:val="16"/>
              <w:szCs w:val="16"/>
              <w:lang w:val="en-US"/>
            </w:rPr>
            <w:id w:val="1482045638"/>
            <w:placeholder>
              <w:docPart w:val="63CBBCEC11CA4DF8893D4D454C0232F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F0E818" w14:textId="77777777" w:rsidR="00C44BC8" w:rsidRPr="00E02589" w:rsidRDefault="00C44BC8" w:rsidP="00C44BC8">
                <w:pPr>
                  <w:widowControl w:val="0"/>
                  <w:spacing w:after="0" w:line="240" w:lineRule="auto"/>
                  <w:jc w:val="center"/>
                  <w:rPr>
                    <w:rFonts w:ascii="Calibri" w:eastAsia="Calibri" w:hAnsi="Calibri" w:cs="Arial"/>
                    <w:b/>
                    <w:sz w:val="16"/>
                    <w:szCs w:val="16"/>
                    <w:lang w:val="en-US"/>
                  </w:rPr>
                </w:pPr>
                <w:r w:rsidRPr="00C61A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Arial"/>
              <w:b/>
              <w:bCs/>
              <w:sz w:val="16"/>
              <w:szCs w:val="16"/>
              <w:lang w:val="en-US"/>
            </w:rPr>
            <w:id w:val="-481627798"/>
            <w:placeholder>
              <w:docPart w:val="CD9FEE33D2E3482AB271F4C551603F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0497DD" w14:textId="77777777" w:rsidR="00C44BC8" w:rsidRPr="00E02589" w:rsidRDefault="00C44BC8" w:rsidP="00C44BC8">
                <w:pPr>
                  <w:widowControl w:val="0"/>
                  <w:spacing w:after="0" w:line="240" w:lineRule="auto"/>
                  <w:jc w:val="center"/>
                  <w:rPr>
                    <w:rFonts w:ascii="Calibri" w:eastAsia="Calibri" w:hAnsi="Calibri" w:cs="Arial"/>
                    <w:b/>
                    <w:sz w:val="16"/>
                    <w:szCs w:val="16"/>
                    <w:lang w:val="en-US"/>
                  </w:rPr>
                </w:pPr>
                <w:r w:rsidRPr="00C61A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44BC8" w:rsidRPr="00E02589" w14:paraId="0548FDEA" w14:textId="77777777" w:rsidTr="71AD6D76">
        <w:trPr>
          <w:trHeight w:val="15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16DA" w14:textId="77777777" w:rsidR="00C44BC8" w:rsidRPr="001E1E15" w:rsidRDefault="00C44BC8" w:rsidP="00C44B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1E1E1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Afterhours access required (details must be included in this risk assessment)</w:t>
            </w:r>
          </w:p>
        </w:tc>
        <w:sdt>
          <w:sdtPr>
            <w:rPr>
              <w:rFonts w:ascii="Calibri" w:eastAsia="Calibri" w:hAnsi="Calibri" w:cs="Arial"/>
              <w:b/>
              <w:bCs/>
              <w:sz w:val="16"/>
              <w:szCs w:val="16"/>
              <w:lang w:val="en-US"/>
            </w:rPr>
            <w:id w:val="1596206993"/>
            <w:placeholder>
              <w:docPart w:val="FCA3E8E7DB864A68AF3DF2AEBEA1A83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DF6A63" w14:textId="77777777" w:rsidR="00C44BC8" w:rsidRPr="00E02589" w:rsidRDefault="00C44BC8" w:rsidP="00C44BC8">
                <w:pPr>
                  <w:widowControl w:val="0"/>
                  <w:spacing w:after="0" w:line="240" w:lineRule="auto"/>
                  <w:jc w:val="center"/>
                  <w:rPr>
                    <w:rFonts w:ascii="Calibri" w:eastAsia="Calibri" w:hAnsi="Calibri" w:cs="Times New Roman"/>
                    <w:sz w:val="16"/>
                    <w:lang w:val="en-US"/>
                  </w:rPr>
                </w:pPr>
                <w:r w:rsidRPr="00C61A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Arial"/>
              <w:b/>
              <w:bCs/>
              <w:sz w:val="16"/>
              <w:szCs w:val="16"/>
              <w:lang w:val="en-US"/>
            </w:rPr>
            <w:id w:val="-1914231239"/>
            <w:placeholder>
              <w:docPart w:val="E71B0354218B41FA84EB0A3FB183E0A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010C7E" w14:textId="77777777" w:rsidR="00C44BC8" w:rsidRPr="00E02589" w:rsidRDefault="00C44BC8" w:rsidP="00C44BC8">
                <w:pPr>
                  <w:widowControl w:val="0"/>
                  <w:spacing w:after="0" w:line="240" w:lineRule="auto"/>
                  <w:jc w:val="center"/>
                  <w:rPr>
                    <w:rFonts w:ascii="Calibri" w:eastAsia="Calibri" w:hAnsi="Calibri" w:cs="Times New Roman"/>
                    <w:sz w:val="16"/>
                    <w:lang w:val="en-US"/>
                  </w:rPr>
                </w:pPr>
                <w:r w:rsidRPr="00C61A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44BC8" w:rsidRPr="00E02589" w14:paraId="7220314E" w14:textId="77777777" w:rsidTr="71AD6D76">
        <w:trPr>
          <w:trHeight w:val="15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C010" w14:textId="77777777" w:rsidR="00C44BC8" w:rsidRPr="001E1E15" w:rsidRDefault="00C44BC8" w:rsidP="00C44B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1E1E1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Other (e.g. permits)</w:t>
            </w:r>
          </w:p>
        </w:tc>
        <w:sdt>
          <w:sdtPr>
            <w:rPr>
              <w:rFonts w:ascii="Calibri" w:eastAsia="Calibri" w:hAnsi="Calibri" w:cs="Arial"/>
              <w:b/>
              <w:bCs/>
              <w:sz w:val="16"/>
              <w:szCs w:val="16"/>
              <w:lang w:val="en-US"/>
            </w:rPr>
            <w:id w:val="-824042751"/>
            <w:placeholder>
              <w:docPart w:val="541C6A96029A497982DB100FDD39302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721FA5" w14:textId="77777777" w:rsidR="00C44BC8" w:rsidRPr="00E02589" w:rsidRDefault="00C44BC8" w:rsidP="00C44BC8">
                <w:pPr>
                  <w:widowControl w:val="0"/>
                  <w:spacing w:after="0" w:line="240" w:lineRule="auto"/>
                  <w:jc w:val="center"/>
                  <w:rPr>
                    <w:rFonts w:ascii="Calibri" w:eastAsia="Calibri" w:hAnsi="Calibri" w:cs="Arial"/>
                    <w:sz w:val="16"/>
                    <w:szCs w:val="16"/>
                    <w:lang w:val="en-US"/>
                  </w:rPr>
                </w:pPr>
                <w:r w:rsidRPr="00C61A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Arial"/>
              <w:b/>
              <w:bCs/>
              <w:sz w:val="16"/>
              <w:szCs w:val="16"/>
              <w:lang w:val="en-US"/>
            </w:rPr>
            <w:id w:val="540097344"/>
            <w:placeholder>
              <w:docPart w:val="31A178747A0340A0B8D7A218496EC1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34E41D" w14:textId="77777777" w:rsidR="00C44BC8" w:rsidRPr="00E02589" w:rsidRDefault="00C44BC8" w:rsidP="00C44BC8">
                <w:pPr>
                  <w:widowControl w:val="0"/>
                  <w:spacing w:after="0" w:line="240" w:lineRule="auto"/>
                  <w:jc w:val="center"/>
                  <w:rPr>
                    <w:rFonts w:ascii="Calibri" w:eastAsia="Calibri" w:hAnsi="Calibri" w:cs="Arial"/>
                    <w:sz w:val="16"/>
                    <w:szCs w:val="16"/>
                    <w:lang w:val="en-US"/>
                  </w:rPr>
                </w:pPr>
                <w:r w:rsidRPr="00C61A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8107871" w14:textId="77777777" w:rsidR="00C44BC8" w:rsidRDefault="00C44BC8" w:rsidP="00C44BC8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b/>
          <w:bCs/>
          <w:lang w:val="en-US" w:eastAsia="en-AU"/>
        </w:rPr>
      </w:pPr>
    </w:p>
    <w:p w14:paraId="3B809181" w14:textId="26AA55ED" w:rsidR="00C44BC8" w:rsidRDefault="00B05953" w:rsidP="00B05953">
      <w:pPr>
        <w:tabs>
          <w:tab w:val="left" w:pos="6450"/>
        </w:tabs>
      </w:pPr>
      <w:r>
        <w:tab/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1149"/>
        <w:gridCol w:w="1417"/>
        <w:gridCol w:w="2636"/>
        <w:gridCol w:w="1191"/>
        <w:gridCol w:w="1418"/>
      </w:tblGrid>
      <w:tr w:rsidR="00E02589" w:rsidRPr="00E02589" w14:paraId="26FCFFFC" w14:textId="77777777" w:rsidTr="71AD6D76">
        <w:trPr>
          <w:trHeight w:val="268"/>
        </w:trPr>
        <w:tc>
          <w:tcPr>
            <w:tcW w:w="10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4F80C" w14:textId="08BFA744" w:rsidR="00BB4C81" w:rsidRDefault="00BB4C81" w:rsidP="00A56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en-AU"/>
              </w:rPr>
            </w:pPr>
          </w:p>
          <w:p w14:paraId="1D38CC29" w14:textId="5FE69BD4" w:rsidR="00E02589" w:rsidRPr="008413D1" w:rsidRDefault="00E02589" w:rsidP="00A56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en-US" w:eastAsia="en-AU"/>
              </w:rPr>
            </w:pPr>
            <w:r w:rsidRPr="008413D1">
              <w:rPr>
                <w:rFonts w:ascii="Arial" w:eastAsia="Times New Roman" w:hAnsi="Arial" w:cs="Arial"/>
                <w:b/>
                <w:bCs/>
                <w:lang w:val="en-US" w:eastAsia="en-AU"/>
              </w:rPr>
              <w:t xml:space="preserve">Step </w:t>
            </w:r>
            <w:r w:rsidR="00D55C09">
              <w:rPr>
                <w:rFonts w:ascii="Arial" w:eastAsia="Times New Roman" w:hAnsi="Arial" w:cs="Arial"/>
                <w:b/>
                <w:bCs/>
                <w:lang w:val="en-US" w:eastAsia="en-AU"/>
              </w:rPr>
              <w:t>3</w:t>
            </w:r>
            <w:r w:rsidRPr="008413D1">
              <w:rPr>
                <w:rFonts w:ascii="Arial" w:eastAsia="Times New Roman" w:hAnsi="Arial" w:cs="Arial"/>
                <w:b/>
                <w:bCs/>
                <w:lang w:val="en-US" w:eastAsia="en-AU"/>
              </w:rPr>
              <w:t xml:space="preserve">: Online WHS Training </w:t>
            </w:r>
          </w:p>
        </w:tc>
      </w:tr>
      <w:tr w:rsidR="00E02589" w:rsidRPr="00E02589" w14:paraId="2FFF6D77" w14:textId="77777777" w:rsidTr="71AD6D76">
        <w:trPr>
          <w:trHeight w:val="266"/>
        </w:trPr>
        <w:tc>
          <w:tcPr>
            <w:tcW w:w="104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A21D1" w14:textId="42B004D5" w:rsidR="00C4524B" w:rsidRDefault="00E02589" w:rsidP="00A56728">
            <w:pPr>
              <w:widowControl w:val="0"/>
              <w:spacing w:before="18" w:after="0" w:line="240" w:lineRule="auto"/>
              <w:ind w:right="284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71AD6D76">
              <w:rPr>
                <w:rFonts w:ascii="Arial" w:eastAsia="Arial" w:hAnsi="Arial" w:cs="Arial"/>
                <w:sz w:val="18"/>
                <w:szCs w:val="18"/>
                <w:lang w:val="en-US"/>
              </w:rPr>
              <w:t>Complete required Online safety training</w:t>
            </w:r>
            <w:r w:rsidR="4C90A290" w:rsidRPr="71AD6D7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 w:rsidR="4C90A290" w:rsidRPr="71AD6D76">
              <w:rPr>
                <w:rFonts w:ascii="Arial" w:eastAsia="Arial" w:hAnsi="Arial" w:cs="Arial"/>
                <w:color w:val="FF0000"/>
                <w:sz w:val="18"/>
                <w:szCs w:val="18"/>
                <w:lang w:val="en-US"/>
              </w:rPr>
              <w:t>(Research only, not required by undergraduate students</w:t>
            </w:r>
            <w:r w:rsidR="003F4D68">
              <w:rPr>
                <w:rFonts w:ascii="Arial" w:eastAsia="Arial" w:hAnsi="Arial" w:cs="Arial"/>
                <w:color w:val="FF0000"/>
                <w:sz w:val="18"/>
                <w:szCs w:val="18"/>
                <w:lang w:val="en-US"/>
              </w:rPr>
              <w:t>*</w:t>
            </w:r>
            <w:r w:rsidR="4C90A290" w:rsidRPr="71AD6D76">
              <w:rPr>
                <w:rFonts w:ascii="Arial" w:eastAsia="Arial" w:hAnsi="Arial" w:cs="Arial"/>
                <w:color w:val="FF0000"/>
                <w:sz w:val="18"/>
                <w:szCs w:val="18"/>
                <w:lang w:val="en-US"/>
              </w:rPr>
              <w:t>)</w:t>
            </w:r>
            <w:r w:rsidRPr="71AD6D76">
              <w:rPr>
                <w:rFonts w:ascii="Arial" w:eastAsia="Arial" w:hAnsi="Arial" w:cs="Arial"/>
                <w:sz w:val="18"/>
                <w:szCs w:val="18"/>
                <w:lang w:val="en-US"/>
              </w:rPr>
              <w:t>.</w:t>
            </w:r>
          </w:p>
          <w:p w14:paraId="52F53E23" w14:textId="4D062865" w:rsidR="00E02589" w:rsidRPr="00E728E6" w:rsidRDefault="00E02589" w:rsidP="00A56728">
            <w:pPr>
              <w:widowControl w:val="0"/>
              <w:spacing w:before="18" w:after="0" w:line="240" w:lineRule="auto"/>
              <w:ind w:right="284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728E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Tick the box/s for training completed and tick box/s if results are saved to s-drive </w:t>
            </w:r>
          </w:p>
          <w:p w14:paraId="255DAB85" w14:textId="77777777" w:rsidR="00E02589" w:rsidRPr="00E728E6" w:rsidRDefault="00E02589" w:rsidP="00A56728">
            <w:pPr>
              <w:widowControl w:val="0"/>
              <w:spacing w:before="18" w:after="0" w:line="240" w:lineRule="auto"/>
              <w:ind w:right="284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E728E6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Staff - </w:t>
            </w:r>
            <w:hyperlink r:id="rId8" w:history="1">
              <w:r w:rsidRPr="00E728E6">
                <w:rPr>
                  <w:rFonts w:ascii="Arial" w:eastAsia="Calibri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ELMO @ CSU (elmotalent.com.au)</w:t>
              </w:r>
            </w:hyperlink>
          </w:p>
          <w:p w14:paraId="467C7774" w14:textId="41EAB537" w:rsidR="00E02589" w:rsidRPr="000E12C2" w:rsidRDefault="0043198E" w:rsidP="00A56728">
            <w:pPr>
              <w:spacing w:after="0" w:line="240" w:lineRule="auto"/>
              <w:rPr>
                <w:rFonts w:ascii="Arial" w:eastAsia="Calibri" w:hAnsi="Arial" w:cs="Arial"/>
                <w:color w:val="0000FF"/>
                <w:sz w:val="16"/>
                <w:szCs w:val="16"/>
                <w:lang w:val="en-US"/>
              </w:rPr>
            </w:pPr>
            <w:r w:rsidRPr="00E728E6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Research </w:t>
            </w:r>
            <w:r w:rsidR="00E02589" w:rsidRPr="00E728E6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Students- </w:t>
            </w:r>
            <w:hyperlink r:id="rId9" w:history="1">
              <w:r w:rsidR="00E02589" w:rsidRPr="00E728E6">
                <w:rPr>
                  <w:rFonts w:ascii="Arial" w:eastAsia="Calibri" w:hAnsi="Arial" w:cs="Arial"/>
                  <w:color w:val="0000FF"/>
                  <w:sz w:val="16"/>
                  <w:szCs w:val="16"/>
                  <w:lang w:val="en-US"/>
                </w:rPr>
                <w:t>https://www.csu.edu.au/division/learning-teaching/help-and-resources/support-available-to-students/student-online-training-modules</w:t>
              </w:r>
            </w:hyperlink>
          </w:p>
        </w:tc>
      </w:tr>
      <w:tr w:rsidR="00E02589" w:rsidRPr="00E02589" w14:paraId="20974A80" w14:textId="77777777" w:rsidTr="71AD6D76">
        <w:trPr>
          <w:trHeight w:val="175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73D47" w14:textId="77777777" w:rsidR="00E02589" w:rsidRPr="00E02589" w:rsidRDefault="00E02589" w:rsidP="00A5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US" w:eastAsia="en-AU"/>
              </w:rPr>
            </w:pPr>
            <w:r w:rsidRPr="00E025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Compulsory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96BED6" w14:textId="77777777" w:rsidR="00E02589" w:rsidRPr="00E02589" w:rsidRDefault="00E02589" w:rsidP="00A5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US" w:eastAsia="en-AU"/>
              </w:rPr>
            </w:pPr>
            <w:r w:rsidRPr="00E02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Training complete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23DCE8" w14:textId="77777777" w:rsidR="00E02589" w:rsidRPr="00E02589" w:rsidRDefault="00E02589" w:rsidP="00A5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US" w:eastAsia="en-AU"/>
              </w:rPr>
            </w:pPr>
            <w:r w:rsidRPr="00E02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Results saved to S-drive (research only)</w:t>
            </w:r>
          </w:p>
        </w:tc>
        <w:tc>
          <w:tcPr>
            <w:tcW w:w="263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E567F" w14:textId="77777777" w:rsidR="00E02589" w:rsidRPr="00E02589" w:rsidRDefault="00E02589" w:rsidP="00A56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32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Project Specific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A91209" w14:textId="77777777" w:rsidR="00E02589" w:rsidRPr="00332214" w:rsidRDefault="00E02589" w:rsidP="00A5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32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Training complete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25E38C" w14:textId="77777777" w:rsidR="00E02589" w:rsidRPr="00332214" w:rsidRDefault="00E02589" w:rsidP="00BB4C81">
            <w:pPr>
              <w:tabs>
                <w:tab w:val="left" w:pos="174"/>
              </w:tabs>
              <w:spacing w:after="0" w:line="240" w:lineRule="auto"/>
              <w:ind w:left="32" w:firstLine="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32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Results saved to S-drive (research only)</w:t>
            </w:r>
          </w:p>
        </w:tc>
      </w:tr>
      <w:tr w:rsidR="00E02589" w:rsidRPr="00E02589" w14:paraId="0A3AD153" w14:textId="77777777" w:rsidTr="71AD6D76">
        <w:trPr>
          <w:trHeight w:val="175"/>
        </w:trPr>
        <w:tc>
          <w:tcPr>
            <w:tcW w:w="2674" w:type="dxa"/>
            <w:shd w:val="clear" w:color="auto" w:fill="auto"/>
            <w:vAlign w:val="center"/>
            <w:hideMark/>
          </w:tcPr>
          <w:p w14:paraId="6711E5C4" w14:textId="77777777" w:rsidR="00E02589" w:rsidRPr="001E1E15" w:rsidRDefault="00E02589" w:rsidP="00A5672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E1E15">
              <w:rPr>
                <w:rFonts w:ascii="Arial" w:eastAsia="Calibri" w:hAnsi="Arial" w:cs="Arial"/>
                <w:sz w:val="18"/>
                <w:szCs w:val="18"/>
                <w:lang w:val="en-US"/>
              </w:rPr>
              <w:t>Your safety (Safe U @CSU)</w:t>
            </w: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-4353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shd w:val="clear" w:color="auto" w:fill="auto"/>
                <w:vAlign w:val="center"/>
                <w:hideMark/>
              </w:tcPr>
              <w:p w14:paraId="34A8852B" w14:textId="39458695" w:rsidR="00E02589" w:rsidRPr="001E1E15" w:rsidRDefault="006014BB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-91801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  <w:hideMark/>
              </w:tcPr>
              <w:p w14:paraId="40098ADA" w14:textId="587AF782" w:rsidR="00E02589" w:rsidRPr="001E1E15" w:rsidRDefault="006014BB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636" w:type="dxa"/>
            <w:vAlign w:val="center"/>
          </w:tcPr>
          <w:p w14:paraId="4920AAEE" w14:textId="510A27A3" w:rsidR="00E02589" w:rsidRPr="001E1E15" w:rsidRDefault="00E02589" w:rsidP="00A5672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E1E15">
              <w:rPr>
                <w:rFonts w:ascii="Arial" w:eastAsia="Calibri" w:hAnsi="Arial" w:cs="Arial"/>
                <w:sz w:val="18"/>
                <w:szCs w:val="18"/>
                <w:lang w:val="en-US"/>
              </w:rPr>
              <w:t>Radiation General Induction</w:t>
            </w:r>
            <w:r w:rsidR="003F4D68">
              <w:rPr>
                <w:rFonts w:ascii="Arial" w:eastAsia="Calibri" w:hAnsi="Arial" w:cs="Arial"/>
                <w:sz w:val="18"/>
                <w:szCs w:val="18"/>
                <w:lang w:val="en-US"/>
              </w:rPr>
              <w:t>*</w:t>
            </w: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-158498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vAlign w:val="center"/>
              </w:tcPr>
              <w:p w14:paraId="054A4F38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-82759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ECDDA42" w14:textId="7E89D1E5" w:rsidR="00E02589" w:rsidRPr="001E1E15" w:rsidRDefault="00BB4C81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E02589" w:rsidRPr="00E02589" w14:paraId="6C5B6CD8" w14:textId="77777777" w:rsidTr="71AD6D76">
        <w:trPr>
          <w:trHeight w:val="175"/>
        </w:trPr>
        <w:tc>
          <w:tcPr>
            <w:tcW w:w="2674" w:type="dxa"/>
            <w:shd w:val="clear" w:color="auto" w:fill="auto"/>
            <w:vAlign w:val="center"/>
            <w:hideMark/>
          </w:tcPr>
          <w:p w14:paraId="0D7D0B3D" w14:textId="77777777" w:rsidR="00E02589" w:rsidRPr="001E1E15" w:rsidRDefault="00E02589" w:rsidP="00A5672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E1E15">
              <w:rPr>
                <w:rFonts w:ascii="Arial" w:eastAsia="Calibri" w:hAnsi="Arial" w:cs="Arial"/>
                <w:sz w:val="18"/>
                <w:szCs w:val="18"/>
                <w:lang w:val="en-US"/>
              </w:rPr>
              <w:t>Fire and Emergency Procedures</w:t>
            </w: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14253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shd w:val="clear" w:color="auto" w:fill="auto"/>
                <w:vAlign w:val="center"/>
                <w:hideMark/>
              </w:tcPr>
              <w:p w14:paraId="1124CB7A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-142093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  <w:hideMark/>
              </w:tcPr>
              <w:p w14:paraId="4B9EB028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636" w:type="dxa"/>
            <w:vAlign w:val="center"/>
          </w:tcPr>
          <w:p w14:paraId="21D8C826" w14:textId="77777777" w:rsidR="00E02589" w:rsidRPr="001E1E15" w:rsidRDefault="00E02589" w:rsidP="00A5672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E1E15">
              <w:rPr>
                <w:rFonts w:ascii="Arial" w:eastAsia="Calibri" w:hAnsi="Arial" w:cs="Arial"/>
                <w:sz w:val="18"/>
                <w:szCs w:val="18"/>
                <w:lang w:val="en-US"/>
              </w:rPr>
              <w:t>Human Research and Ethics</w:t>
            </w: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64593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vAlign w:val="center"/>
              </w:tcPr>
              <w:p w14:paraId="14831693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46693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405C4CC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E02589" w:rsidRPr="00E02589" w14:paraId="06EA8DD6" w14:textId="77777777" w:rsidTr="71AD6D76">
        <w:trPr>
          <w:trHeight w:val="249"/>
        </w:trPr>
        <w:tc>
          <w:tcPr>
            <w:tcW w:w="2674" w:type="dxa"/>
            <w:shd w:val="clear" w:color="auto" w:fill="auto"/>
            <w:vAlign w:val="center"/>
            <w:hideMark/>
          </w:tcPr>
          <w:p w14:paraId="0A6B9727" w14:textId="77777777" w:rsidR="00E02589" w:rsidRPr="001E1E15" w:rsidRDefault="00E02589" w:rsidP="00A5672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E1E15">
              <w:rPr>
                <w:rFonts w:ascii="Arial" w:eastAsia="Calibri" w:hAnsi="Arial" w:cs="Arial"/>
                <w:sz w:val="18"/>
                <w:szCs w:val="18"/>
                <w:lang w:val="en-US"/>
              </w:rPr>
              <w:t>WHS Risk Management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sdt>
            <w:sdtPr>
              <w:rPr>
                <w:rFonts w:ascii="Arial" w:eastAsia="Calibri" w:hAnsi="Arial" w:cs="Arial"/>
                <w:sz w:val="18"/>
                <w:szCs w:val="18"/>
                <w:lang w:val="en-US"/>
              </w:rPr>
              <w:id w:val="1817384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92703C" w14:textId="07ADA845" w:rsidR="00E02589" w:rsidRPr="001E1E15" w:rsidRDefault="00E43F63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  <w:p w14:paraId="78E8890E" w14:textId="77777777" w:rsidR="00E02589" w:rsidRPr="001E1E15" w:rsidRDefault="00E02589" w:rsidP="00A5672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-62377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  <w:hideMark/>
              </w:tcPr>
              <w:p w14:paraId="0BDEE76F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636" w:type="dxa"/>
            <w:vAlign w:val="center"/>
          </w:tcPr>
          <w:p w14:paraId="01613EDB" w14:textId="77777777" w:rsidR="00E02589" w:rsidRPr="001E1E15" w:rsidRDefault="00E02589" w:rsidP="00A5672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E1E15">
              <w:rPr>
                <w:rFonts w:ascii="Arial" w:eastAsia="Calibri" w:hAnsi="Arial" w:cs="Arial"/>
                <w:sz w:val="18"/>
                <w:szCs w:val="18"/>
                <w:lang w:val="en-US"/>
              </w:rPr>
              <w:t>Animal Care and Ethics</w:t>
            </w: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108881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vAlign w:val="center"/>
              </w:tcPr>
              <w:p w14:paraId="0AB50D83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135222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ED405AC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E02589" w:rsidRPr="00E02589" w14:paraId="55D362F3" w14:textId="77777777" w:rsidTr="71AD6D76">
        <w:trPr>
          <w:trHeight w:val="175"/>
        </w:trPr>
        <w:tc>
          <w:tcPr>
            <w:tcW w:w="2674" w:type="dxa"/>
            <w:shd w:val="clear" w:color="auto" w:fill="auto"/>
            <w:vAlign w:val="center"/>
            <w:hideMark/>
          </w:tcPr>
          <w:p w14:paraId="6F500D93" w14:textId="77777777" w:rsidR="00E02589" w:rsidRPr="001E1E15" w:rsidRDefault="00E02589" w:rsidP="00A5672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E1E1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Chemical Safety @CSU </w:t>
            </w: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51088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shd w:val="clear" w:color="auto" w:fill="auto"/>
                <w:vAlign w:val="center"/>
                <w:hideMark/>
              </w:tcPr>
              <w:p w14:paraId="6D25C180" w14:textId="6D705117" w:rsidR="00E02589" w:rsidRPr="001E1E15" w:rsidRDefault="00A872F5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32655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  <w:hideMark/>
              </w:tcPr>
              <w:p w14:paraId="5C7D4A81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636" w:type="dxa"/>
            <w:vAlign w:val="center"/>
          </w:tcPr>
          <w:p w14:paraId="4DA00C35" w14:textId="77777777" w:rsidR="00E02589" w:rsidRPr="001E1E15" w:rsidRDefault="00E02589" w:rsidP="00A5672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E1E15">
              <w:rPr>
                <w:rFonts w:ascii="Arial" w:eastAsia="Calibri" w:hAnsi="Arial" w:cs="Arial"/>
                <w:sz w:val="18"/>
                <w:szCs w:val="18"/>
                <w:lang w:val="en-US"/>
              </w:rPr>
              <w:t>Research Integrity</w:t>
            </w: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131784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vAlign w:val="center"/>
              </w:tcPr>
              <w:p w14:paraId="100122D3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106036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6A1BCC4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E02589" w:rsidRPr="00E02589" w14:paraId="29094A55" w14:textId="77777777" w:rsidTr="71AD6D76">
        <w:trPr>
          <w:trHeight w:val="175"/>
        </w:trPr>
        <w:tc>
          <w:tcPr>
            <w:tcW w:w="2674" w:type="dxa"/>
            <w:shd w:val="clear" w:color="auto" w:fill="auto"/>
            <w:vAlign w:val="center"/>
            <w:hideMark/>
          </w:tcPr>
          <w:p w14:paraId="2987E383" w14:textId="77777777" w:rsidR="00E02589" w:rsidRPr="001E1E15" w:rsidRDefault="00E02589" w:rsidP="00A5672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E1E15">
              <w:rPr>
                <w:rFonts w:ascii="Arial" w:eastAsia="Calibri" w:hAnsi="Arial" w:cs="Arial"/>
                <w:sz w:val="18"/>
                <w:szCs w:val="18"/>
                <w:lang w:val="en-US"/>
              </w:rPr>
              <w:t>Introduction to Research Data Management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sdt>
            <w:sdtPr>
              <w:rPr>
                <w:rFonts w:ascii="Arial" w:eastAsia="Calibri" w:hAnsi="Arial" w:cs="Arial"/>
                <w:sz w:val="18"/>
                <w:szCs w:val="18"/>
                <w:lang w:val="en-US"/>
              </w:rPr>
              <w:id w:val="-1216046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2FED42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  <w:p w14:paraId="12ADE08F" w14:textId="77777777" w:rsidR="00E02589" w:rsidRPr="001E1E15" w:rsidRDefault="00E02589" w:rsidP="00A5672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62883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  <w:hideMark/>
              </w:tcPr>
              <w:p w14:paraId="338C90C9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636" w:type="dxa"/>
            <w:vAlign w:val="center"/>
          </w:tcPr>
          <w:p w14:paraId="329B49C2" w14:textId="77777777" w:rsidR="00E02589" w:rsidRPr="001E1E15" w:rsidRDefault="00E02589" w:rsidP="00A5672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E1E15">
              <w:rPr>
                <w:rFonts w:ascii="Arial" w:eastAsia="Calibri" w:hAnsi="Arial" w:cs="Arial"/>
                <w:sz w:val="18"/>
                <w:szCs w:val="18"/>
                <w:lang w:val="en-US"/>
              </w:rPr>
              <w:t>Personal Protective Equipment for Infection Control</w:t>
            </w: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8989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vAlign w:val="center"/>
              </w:tcPr>
              <w:p w14:paraId="0A69700C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100525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9FC244D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E02589" w:rsidRPr="00E02589" w14:paraId="61852D25" w14:textId="77777777" w:rsidTr="71AD6D76">
        <w:trPr>
          <w:trHeight w:val="175"/>
        </w:trPr>
        <w:tc>
          <w:tcPr>
            <w:tcW w:w="2674" w:type="dxa"/>
            <w:shd w:val="clear" w:color="auto" w:fill="auto"/>
            <w:vAlign w:val="center"/>
            <w:hideMark/>
          </w:tcPr>
          <w:p w14:paraId="647566BC" w14:textId="77777777" w:rsidR="00E02589" w:rsidRPr="001E1E15" w:rsidRDefault="00E02589" w:rsidP="00A5672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E1E15">
              <w:rPr>
                <w:rFonts w:ascii="Arial" w:eastAsia="Calibri" w:hAnsi="Arial" w:cs="Arial"/>
                <w:sz w:val="18"/>
                <w:szCs w:val="18"/>
                <w:lang w:val="en-US"/>
              </w:rPr>
              <w:t>Information Security Awareness</w:t>
            </w: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203515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  <w:shd w:val="clear" w:color="auto" w:fill="auto"/>
                <w:vAlign w:val="center"/>
                <w:hideMark/>
              </w:tcPr>
              <w:p w14:paraId="06F31B8F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33997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  <w:hideMark/>
              </w:tcPr>
              <w:p w14:paraId="3774E796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636" w:type="dxa"/>
            <w:vAlign w:val="center"/>
          </w:tcPr>
          <w:p w14:paraId="1AE52688" w14:textId="77777777" w:rsidR="00E02589" w:rsidRPr="001E1E15" w:rsidRDefault="00E02589" w:rsidP="00A5672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6403FC5B" w14:textId="77777777" w:rsidR="00E02589" w:rsidRPr="001E1E15" w:rsidRDefault="00E02589" w:rsidP="00A5672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7F51DCE" w14:textId="77777777" w:rsidR="00E02589" w:rsidRPr="001E1E15" w:rsidRDefault="00E02589" w:rsidP="00A5672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E02589" w:rsidRPr="00E02589" w14:paraId="2DDBDEAB" w14:textId="77777777" w:rsidTr="71AD6D76">
        <w:trPr>
          <w:trHeight w:val="175"/>
        </w:trPr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21BEF4" w14:textId="77777777" w:rsidR="00E02589" w:rsidRPr="001E1E15" w:rsidRDefault="00E02589" w:rsidP="00A5672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E1E15">
              <w:rPr>
                <w:rFonts w:ascii="Arial" w:eastAsia="Calibri" w:hAnsi="Arial" w:cs="Arial"/>
                <w:sz w:val="18"/>
                <w:szCs w:val="18"/>
                <w:lang w:val="en-US"/>
              </w:rPr>
              <w:t>Defence</w:t>
            </w:r>
            <w:proofErr w:type="spellEnd"/>
            <w:r w:rsidRPr="001E1E1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Trade Control Act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Calibri" w:hAnsi="Arial" w:cs="Arial"/>
                <w:sz w:val="18"/>
                <w:szCs w:val="18"/>
                <w:lang w:val="en-US"/>
              </w:rPr>
              <w:id w:val="-2027777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A780AB" w14:textId="690BC4B5" w:rsidR="00E02589" w:rsidRPr="001E1E15" w:rsidRDefault="00E50992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sdt>
          <w:sdtPr>
            <w:rPr>
              <w:rFonts w:ascii="Arial" w:eastAsia="Calibri" w:hAnsi="Arial" w:cs="Arial"/>
              <w:sz w:val="18"/>
              <w:szCs w:val="18"/>
              <w:lang w:val="en-US"/>
            </w:rPr>
            <w:id w:val="-66448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EFFD46D" w14:textId="77777777" w:rsidR="00E02589" w:rsidRPr="001E1E15" w:rsidRDefault="00E02589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636" w:type="dxa"/>
            <w:tcBorders>
              <w:bottom w:val="single" w:sz="4" w:space="0" w:color="auto"/>
            </w:tcBorders>
          </w:tcPr>
          <w:p w14:paraId="078504D6" w14:textId="77777777" w:rsidR="00E02589" w:rsidRPr="001E1E15" w:rsidRDefault="00E02589" w:rsidP="00A5672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151731CE" w14:textId="77777777" w:rsidR="00E02589" w:rsidRPr="001E1E15" w:rsidRDefault="00E02589" w:rsidP="00A5672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5DE57D2" w14:textId="77777777" w:rsidR="00E02589" w:rsidRPr="001E1E15" w:rsidRDefault="00E02589" w:rsidP="00A5672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E50992" w:rsidRPr="00E02589" w14:paraId="7B8B862A" w14:textId="77777777" w:rsidTr="71AD6D76">
        <w:trPr>
          <w:trHeight w:val="177"/>
        </w:trPr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61A0B" w14:textId="69CFF061" w:rsidR="00E50992" w:rsidRPr="001E1E15" w:rsidRDefault="00E50992" w:rsidP="00A5672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E1E15">
              <w:rPr>
                <w:rFonts w:ascii="Arial" w:eastAsia="Calibri" w:hAnsi="Arial" w:cs="Arial"/>
                <w:sz w:val="18"/>
                <w:szCs w:val="18"/>
                <w:lang w:val="en-US"/>
              </w:rPr>
              <w:t>Greenlabs</w:t>
            </w:r>
            <w:proofErr w:type="spellEnd"/>
            <w:r w:rsidRPr="001E1E1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@CSU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sz w:val="18"/>
                <w:szCs w:val="18"/>
                <w:lang w:val="en-US"/>
              </w:rPr>
              <w:id w:val="417063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71EB64" w14:textId="4032B75D" w:rsidR="00E50992" w:rsidRPr="001E1E15" w:rsidRDefault="00E50992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sz w:val="18"/>
                <w:szCs w:val="18"/>
                <w:lang w:val="en-US"/>
              </w:rPr>
              <w:id w:val="-1405603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603B8A" w14:textId="63FF998B" w:rsidR="00E50992" w:rsidRPr="001E1E15" w:rsidRDefault="00E50992" w:rsidP="00A56728">
                <w:pPr>
                  <w:widowControl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</w:pPr>
                <w:r w:rsidRPr="001E1E15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2636" w:type="dxa"/>
            <w:tcBorders>
              <w:bottom w:val="single" w:sz="4" w:space="0" w:color="auto"/>
            </w:tcBorders>
          </w:tcPr>
          <w:p w14:paraId="33D8D94D" w14:textId="77777777" w:rsidR="00E50992" w:rsidRPr="001E1E15" w:rsidRDefault="00E50992" w:rsidP="00A5672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21153358" w14:textId="77777777" w:rsidR="00E50992" w:rsidRPr="001E1E15" w:rsidRDefault="00E50992" w:rsidP="00A5672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55F7EAD" w14:textId="77777777" w:rsidR="00E50992" w:rsidRPr="001E1E15" w:rsidRDefault="00E50992" w:rsidP="00A5672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E02589" w:rsidRPr="00E02589" w14:paraId="00C28E0A" w14:textId="77777777" w:rsidTr="71AD6D76">
        <w:trPr>
          <w:trHeight w:val="280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E7F32" w14:textId="0962ED66" w:rsidR="00D42516" w:rsidRPr="007B6F49" w:rsidRDefault="003F4D68" w:rsidP="003F4D6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7B6F49">
              <w:rPr>
                <w:rFonts w:ascii="Arial" w:eastAsia="Calibri" w:hAnsi="Arial" w:cs="Arial"/>
                <w:sz w:val="16"/>
                <w:szCs w:val="16"/>
                <w:lang w:val="en-US"/>
              </w:rPr>
              <w:t>*</w:t>
            </w:r>
            <w:r w:rsidR="0058615A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Radiation General Induction </w:t>
            </w:r>
            <w:r w:rsidR="00B80E2B">
              <w:rPr>
                <w:rFonts w:ascii="Arial" w:eastAsia="Calibri" w:hAnsi="Arial" w:cs="Arial"/>
                <w:sz w:val="16"/>
                <w:szCs w:val="16"/>
                <w:lang w:val="en-US"/>
              </w:rPr>
              <w:t>t</w:t>
            </w:r>
            <w:r w:rsidRPr="007B6F49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o be completed by all radiation users </w:t>
            </w:r>
            <w:r w:rsidR="0058615A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including undergraduate students </w:t>
            </w:r>
          </w:p>
        </w:tc>
      </w:tr>
    </w:tbl>
    <w:p w14:paraId="04F6E61D" w14:textId="77777777" w:rsidR="00B80E2B" w:rsidRDefault="00B80E2B" w:rsidP="00345EBB">
      <w:pPr>
        <w:widowControl w:val="0"/>
        <w:spacing w:after="0" w:line="240" w:lineRule="auto"/>
        <w:rPr>
          <w:rFonts w:ascii="Arial" w:eastAsia="Calibri" w:hAnsi="Arial" w:cs="Arial"/>
          <w:b/>
          <w:bCs/>
          <w:lang w:val="en-US"/>
        </w:rPr>
      </w:pPr>
    </w:p>
    <w:p w14:paraId="3F92089E" w14:textId="006A316D" w:rsidR="00345EBB" w:rsidRDefault="00345EBB" w:rsidP="00345EBB">
      <w:pPr>
        <w:widowControl w:val="0"/>
        <w:spacing w:after="0" w:line="240" w:lineRule="auto"/>
        <w:rPr>
          <w:rFonts w:ascii="Arial" w:eastAsia="Calibri" w:hAnsi="Arial" w:cs="Arial"/>
          <w:b/>
          <w:bCs/>
          <w:lang w:val="en-US"/>
        </w:rPr>
      </w:pPr>
      <w:r w:rsidRPr="008413D1">
        <w:rPr>
          <w:rFonts w:ascii="Arial" w:eastAsia="Calibri" w:hAnsi="Arial" w:cs="Arial"/>
          <w:b/>
          <w:bCs/>
          <w:lang w:val="en-US"/>
        </w:rPr>
        <w:t xml:space="preserve">Step </w:t>
      </w:r>
      <w:r>
        <w:rPr>
          <w:rFonts w:ascii="Arial" w:eastAsia="Calibri" w:hAnsi="Arial" w:cs="Arial"/>
          <w:b/>
          <w:bCs/>
          <w:lang w:val="en-US"/>
        </w:rPr>
        <w:t>4</w:t>
      </w:r>
      <w:r w:rsidRPr="008413D1">
        <w:rPr>
          <w:rFonts w:ascii="Arial" w:eastAsia="Calibri" w:hAnsi="Arial" w:cs="Arial"/>
          <w:b/>
          <w:bCs/>
          <w:lang w:val="en-US"/>
        </w:rPr>
        <w:t>: Identify hazard types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3827"/>
        <w:gridCol w:w="3534"/>
        <w:gridCol w:w="3129"/>
      </w:tblGrid>
      <w:tr w:rsidR="00345EBB" w14:paraId="444E035F" w14:textId="77777777" w:rsidTr="00345EBB">
        <w:trPr>
          <w:trHeight w:val="306"/>
        </w:trPr>
        <w:tc>
          <w:tcPr>
            <w:tcW w:w="10490" w:type="dxa"/>
            <w:gridSpan w:val="3"/>
            <w:tcBorders>
              <w:top w:val="nil"/>
              <w:left w:val="nil"/>
              <w:right w:val="nil"/>
            </w:tcBorders>
          </w:tcPr>
          <w:p w14:paraId="12AAFA38" w14:textId="77777777" w:rsidR="00345EBB" w:rsidRDefault="00345EBB" w:rsidP="00345EBB">
            <w:pPr>
              <w:widowControl w:val="0"/>
              <w:ind w:left="-45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E02589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Use the following lists to identify types of hazards associated with the task/ activity. </w:t>
            </w:r>
            <w:r w:rsidRPr="00CF64FB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Each hazard</w:t>
            </w:r>
            <w:r w:rsidRPr="00E02589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identified should be addressed in </w:t>
            </w:r>
            <w:r w:rsidRPr="00CF64FB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Step 6</w:t>
            </w:r>
            <w:r w:rsidRPr="00E02589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. If hazard not listed below,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select other and </w:t>
            </w:r>
            <w:r w:rsidRPr="00E02589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provide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specific </w:t>
            </w:r>
            <w:r w:rsidRPr="00E02589">
              <w:rPr>
                <w:rFonts w:ascii="Arial" w:eastAsia="Calibri" w:hAnsi="Arial" w:cs="Arial"/>
                <w:sz w:val="18"/>
                <w:szCs w:val="18"/>
                <w:lang w:val="en-US"/>
              </w:rPr>
              <w:t>details in Step 6.</w:t>
            </w:r>
          </w:p>
        </w:tc>
      </w:tr>
      <w:tr w:rsidR="00345EBB" w14:paraId="648851C9" w14:textId="77777777" w:rsidTr="00345EBB">
        <w:trPr>
          <w:trHeight w:val="163"/>
        </w:trPr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FE422DB" w14:textId="77777777" w:rsidR="00345EBB" w:rsidRPr="00D42516" w:rsidRDefault="00345EBB" w:rsidP="00345EBB">
            <w:pPr>
              <w:widowControl w:val="0"/>
              <w:tabs>
                <w:tab w:val="left" w:pos="435"/>
              </w:tabs>
              <w:ind w:hanging="105"/>
              <w:jc w:val="center"/>
              <w:rPr>
                <w:rFonts w:ascii="Arial" w:eastAsia="Calibri" w:hAnsi="Calibri" w:cs="Times New Roman"/>
                <w:b/>
                <w:sz w:val="20"/>
                <w:szCs w:val="20"/>
              </w:rPr>
            </w:pPr>
            <w:r w:rsidRPr="00E02589">
              <w:rPr>
                <w:rFonts w:ascii="Arial" w:eastAsia="Calibri" w:hAnsi="Calibri" w:cs="Times New Roman"/>
                <w:b/>
                <w:sz w:val="20"/>
                <w:szCs w:val="20"/>
              </w:rPr>
              <w:t>Project/activity hazard</w:t>
            </w:r>
            <w:r>
              <w:rPr>
                <w:rFonts w:ascii="Arial" w:eastAsia="Calibri" w:hAnsi="Calibri" w:cs="Times New Roman"/>
                <w:b/>
                <w:spacing w:val="-30"/>
                <w:sz w:val="20"/>
                <w:szCs w:val="20"/>
              </w:rPr>
              <w:t>s</w:t>
            </w:r>
          </w:p>
        </w:tc>
        <w:tc>
          <w:tcPr>
            <w:tcW w:w="353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E1A3978" w14:textId="77777777" w:rsidR="00345EBB" w:rsidRDefault="00345EBB" w:rsidP="00345EBB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20"/>
                <w:szCs w:val="20"/>
              </w:rPr>
              <w:t>Workplace conditions hazard</w:t>
            </w:r>
            <w:r>
              <w:rPr>
                <w:rFonts w:ascii="Arial" w:eastAsia="Calibri" w:hAnsi="Calibri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312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F1BB1FE" w14:textId="77777777" w:rsidR="00345EBB" w:rsidRDefault="00345EBB" w:rsidP="00345EBB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20"/>
                <w:szCs w:val="20"/>
              </w:rPr>
              <w:t>Environmental impacts</w:t>
            </w:r>
          </w:p>
        </w:tc>
      </w:tr>
      <w:tr w:rsidR="00345EBB" w14:paraId="66CDC7F0" w14:textId="77777777" w:rsidTr="00345EBB">
        <w:trPr>
          <w:trHeight w:val="263"/>
        </w:trPr>
        <w:tc>
          <w:tcPr>
            <w:tcW w:w="3827" w:type="dxa"/>
            <w:tcBorders>
              <w:top w:val="nil"/>
            </w:tcBorders>
            <w:shd w:val="clear" w:color="auto" w:fill="F2F2F2" w:themeFill="background1" w:themeFillShade="F2"/>
          </w:tcPr>
          <w:p w14:paraId="5CB6773E" w14:textId="77777777" w:rsidR="00345EBB" w:rsidRPr="00D42516" w:rsidRDefault="00345EBB" w:rsidP="00345EBB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lang w:val="en-US"/>
              </w:rPr>
            </w:pPr>
            <w:r w:rsidRPr="00D42516">
              <w:rPr>
                <w:rFonts w:ascii="Arial" w:eastAsia="Calibri" w:hAnsi="Calibri" w:cs="Times New Roman"/>
                <w:bCs/>
                <w:i/>
                <w:iCs/>
                <w:sz w:val="16"/>
                <w:szCs w:val="16"/>
              </w:rPr>
              <w:t>(Potential hazards associated with the task or activity)</w:t>
            </w:r>
          </w:p>
        </w:tc>
        <w:tc>
          <w:tcPr>
            <w:tcW w:w="3534" w:type="dxa"/>
            <w:tcBorders>
              <w:top w:val="nil"/>
            </w:tcBorders>
            <w:shd w:val="clear" w:color="auto" w:fill="F2F2F2" w:themeFill="background1" w:themeFillShade="F2"/>
          </w:tcPr>
          <w:p w14:paraId="5F095C97" w14:textId="77777777" w:rsidR="00345EBB" w:rsidRPr="00D42516" w:rsidRDefault="00345EBB" w:rsidP="00345EBB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lang w:val="en-US"/>
              </w:rPr>
            </w:pPr>
            <w:r w:rsidRPr="00D42516">
              <w:rPr>
                <w:rFonts w:ascii="Arial" w:eastAsia="Calibri" w:hAnsi="Calibri" w:cs="Times New Roman"/>
                <w:bCs/>
                <w:i/>
                <w:iCs/>
                <w:sz w:val="16"/>
                <w:szCs w:val="16"/>
              </w:rPr>
              <w:t>(Potential hazards relating to the work environment where activity/task will occur)</w:t>
            </w:r>
          </w:p>
        </w:tc>
        <w:tc>
          <w:tcPr>
            <w:tcW w:w="3129" w:type="dxa"/>
            <w:tcBorders>
              <w:top w:val="nil"/>
            </w:tcBorders>
            <w:shd w:val="clear" w:color="auto" w:fill="F2F2F2" w:themeFill="background1" w:themeFillShade="F2"/>
          </w:tcPr>
          <w:p w14:paraId="0531E93F" w14:textId="16F19E6F" w:rsidR="00345EBB" w:rsidRPr="00D42516" w:rsidRDefault="00345EBB" w:rsidP="00345EBB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lang w:val="en-US"/>
              </w:rPr>
            </w:pPr>
            <w:r w:rsidRPr="00D42516">
              <w:rPr>
                <w:rFonts w:ascii="Arial" w:eastAsia="Calibri" w:hAnsi="Calibri" w:cs="Times New Roman"/>
                <w:bCs/>
                <w:i/>
                <w:iCs/>
                <w:sz w:val="16"/>
                <w:szCs w:val="16"/>
              </w:rPr>
              <w:t>(Potential hazards to the environment or property from the task/</w:t>
            </w:r>
            <w:r w:rsidR="004C69BA" w:rsidRPr="00D42516">
              <w:rPr>
                <w:rFonts w:ascii="Arial" w:eastAsia="Calibri" w:hAnsi="Calibri" w:cs="Times New Roman"/>
                <w:bCs/>
                <w:i/>
                <w:iCs/>
                <w:sz w:val="16"/>
                <w:szCs w:val="16"/>
              </w:rPr>
              <w:t>activity)</w:t>
            </w:r>
          </w:p>
        </w:tc>
      </w:tr>
      <w:tr w:rsidR="00345EBB" w14:paraId="7C55004E" w14:textId="77777777" w:rsidTr="00345EBB">
        <w:trPr>
          <w:trHeight w:val="2297"/>
        </w:trPr>
        <w:tc>
          <w:tcPr>
            <w:tcW w:w="3827" w:type="dxa"/>
          </w:tcPr>
          <w:p w14:paraId="7F7C28E9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1745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Sharps</w:t>
            </w:r>
          </w:p>
          <w:p w14:paraId="593A73F8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21242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Manual handling</w:t>
            </w:r>
          </w:p>
          <w:p w14:paraId="327FDEB7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76010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Physical hazard (being struck, crushed, or</w:t>
            </w:r>
            <w:r w:rsidR="00345EBB" w:rsidRPr="001E1E15">
              <w:rPr>
                <w:rFonts w:ascii="Arial" w:eastAsia="Calibri" w:hAnsi="Arial" w:cs="Arial"/>
                <w:spacing w:val="-19"/>
                <w:sz w:val="18"/>
                <w:szCs w:val="18"/>
              </w:rPr>
              <w:t xml:space="preserve"> </w:t>
            </w:r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entangled)</w:t>
            </w:r>
          </w:p>
          <w:p w14:paraId="6E8FE25A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8109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Infectious</w:t>
            </w:r>
            <w:r w:rsidR="00345EBB" w:rsidRPr="001E1E15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agents/materials</w:t>
            </w:r>
          </w:p>
          <w:p w14:paraId="20EB88AA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4220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Biological hazard/s</w:t>
            </w:r>
          </w:p>
          <w:p w14:paraId="06E69FE1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94468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Chemical</w:t>
            </w:r>
            <w:r w:rsidR="00345EBB" w:rsidRPr="001E1E15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hazard/s</w:t>
            </w:r>
          </w:p>
          <w:p w14:paraId="58901E1A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8365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Machinery/vehicles/power tools</w:t>
            </w:r>
          </w:p>
          <w:p w14:paraId="2BDFC175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749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Radiation hazard/s</w:t>
            </w:r>
          </w:p>
          <w:p w14:paraId="420D8291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39280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Vibration or</w:t>
            </w:r>
            <w:r w:rsidR="00345EBB" w:rsidRPr="001E1E15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noise</w:t>
            </w:r>
          </w:p>
          <w:p w14:paraId="1B56BF15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9061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Slips, trips, and</w:t>
            </w:r>
            <w:r w:rsidR="00345EBB" w:rsidRPr="001E1E15">
              <w:rPr>
                <w:rFonts w:ascii="Arial" w:eastAsia="Calibri" w:hAnsi="Arial" w:cs="Arial"/>
                <w:spacing w:val="-17"/>
                <w:sz w:val="18"/>
                <w:szCs w:val="18"/>
              </w:rPr>
              <w:t xml:space="preserve"> </w:t>
            </w:r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falls</w:t>
            </w:r>
          </w:p>
          <w:p w14:paraId="69ED4A44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9149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Stress or</w:t>
            </w:r>
            <w:r w:rsidR="00345EBB" w:rsidRPr="001E1E15">
              <w:rPr>
                <w:rFonts w:ascii="Arial" w:eastAsia="Calibri" w:hAnsi="Arial" w:cs="Arial"/>
                <w:spacing w:val="-16"/>
                <w:sz w:val="18"/>
                <w:szCs w:val="18"/>
              </w:rPr>
              <w:t xml:space="preserve"> </w:t>
            </w:r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fatigue</w:t>
            </w:r>
          </w:p>
          <w:p w14:paraId="4F46F10A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992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Electrical</w:t>
            </w:r>
          </w:p>
          <w:p w14:paraId="6F99DA68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201559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GMOs</w:t>
            </w:r>
          </w:p>
          <w:p w14:paraId="6EFBCD55" w14:textId="77777777" w:rsidR="00345EBB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1429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Animals</w:t>
            </w:r>
          </w:p>
          <w:p w14:paraId="11BA95ED" w14:textId="6F77C3B1" w:rsidR="006E0F86" w:rsidRDefault="00B3163E" w:rsidP="006E0F86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71117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F86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0F86">
              <w:rPr>
                <w:rFonts w:ascii="Arial" w:eastAsia="Calibri" w:hAnsi="Arial" w:cs="Arial"/>
                <w:sz w:val="18"/>
                <w:szCs w:val="18"/>
              </w:rPr>
              <w:t xml:space="preserve">Other (specify)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023687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0F86" w:rsidRPr="009A240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5CB672" w14:textId="77777777" w:rsidR="006E0F86" w:rsidRPr="001E1E15" w:rsidRDefault="006E0F86" w:rsidP="00345EBB">
            <w:pPr>
              <w:widowControl w:val="0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34" w:type="dxa"/>
          </w:tcPr>
          <w:p w14:paraId="0BD03E8F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200681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 xml:space="preserve"> Temperature</w:t>
            </w:r>
            <w:r w:rsidR="00345EBB" w:rsidRPr="001E1E15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e</w:t>
            </w:r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xtremes</w:t>
            </w:r>
          </w:p>
          <w:p w14:paraId="4EFCB343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742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 xml:space="preserve"> Weather</w:t>
            </w:r>
            <w:r w:rsidR="00345EBB" w:rsidRPr="001E1E15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extremes</w:t>
            </w:r>
          </w:p>
          <w:p w14:paraId="4F75FDD6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6750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Solar</w:t>
            </w:r>
            <w:r w:rsidR="00345EBB" w:rsidRPr="001E1E15">
              <w:rPr>
                <w:rFonts w:ascii="Arial" w:eastAsia="Calibri" w:hAnsi="Arial" w:cs="Arial"/>
                <w:spacing w:val="-19"/>
                <w:sz w:val="18"/>
                <w:szCs w:val="18"/>
              </w:rPr>
              <w:t xml:space="preserve"> </w:t>
            </w:r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radiation</w:t>
            </w:r>
          </w:p>
          <w:p w14:paraId="7C97D52D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pacing w:val="-4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4164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Other radiation</w:t>
            </w:r>
            <w:r w:rsidR="00345EBB" w:rsidRPr="001E1E15">
              <w:rPr>
                <w:rFonts w:ascii="Arial" w:eastAsia="Calibri" w:hAnsi="Arial" w:cs="Arial"/>
                <w:spacing w:val="-11"/>
                <w:sz w:val="18"/>
                <w:szCs w:val="18"/>
              </w:rPr>
              <w:t xml:space="preserve"> </w:t>
            </w:r>
            <w:r w:rsidR="00345EBB" w:rsidRPr="001E1E15">
              <w:rPr>
                <w:rFonts w:ascii="Arial" w:eastAsia="Calibri" w:hAnsi="Arial" w:cs="Arial"/>
                <w:spacing w:val="-4"/>
                <w:sz w:val="18"/>
                <w:szCs w:val="18"/>
              </w:rPr>
              <w:t>forms</w:t>
            </w:r>
          </w:p>
          <w:p w14:paraId="67DA28C4" w14:textId="77777777" w:rsidR="00345EBB" w:rsidRPr="001E1E15" w:rsidRDefault="00B3163E" w:rsidP="00345EB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52467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Arial" w:hAnsi="Arial" w:cs="Arial"/>
                <w:sz w:val="18"/>
                <w:szCs w:val="18"/>
              </w:rPr>
              <w:t xml:space="preserve"> Working in isolation/alone</w:t>
            </w:r>
          </w:p>
          <w:p w14:paraId="375AC623" w14:textId="77777777" w:rsidR="00345EBB" w:rsidRPr="001E1E15" w:rsidRDefault="00B3163E" w:rsidP="00345EB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447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Arial" w:hAnsi="Arial" w:cs="Arial"/>
                <w:sz w:val="18"/>
                <w:szCs w:val="18"/>
              </w:rPr>
              <w:t>Working after hours</w:t>
            </w:r>
          </w:p>
          <w:p w14:paraId="30700BE0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05882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Animals/ Insects</w:t>
            </w:r>
          </w:p>
          <w:p w14:paraId="55845E13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758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Working in</w:t>
            </w:r>
            <w:r w:rsidR="00345EBB" w:rsidRPr="001E1E15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</w:t>
            </w:r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water</w:t>
            </w:r>
          </w:p>
          <w:p w14:paraId="5219E69A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1015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 xml:space="preserve"> Bush</w:t>
            </w:r>
            <w:r w:rsidR="00345EBB" w:rsidRPr="001E1E15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fire</w:t>
            </w:r>
          </w:p>
          <w:p w14:paraId="46B08AC5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pacing w:val="-4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pacing w:val="-4"/>
                  <w:sz w:val="18"/>
                  <w:szCs w:val="18"/>
                </w:rPr>
                <w:id w:val="159643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pacing w:val="-4"/>
                <w:sz w:val="18"/>
                <w:szCs w:val="18"/>
              </w:rPr>
              <w:t>Transporting chemicals/dangerous goods</w:t>
            </w:r>
          </w:p>
          <w:p w14:paraId="504F152B" w14:textId="77777777" w:rsidR="00345EBB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1689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4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Dusts, fumes,</w:t>
            </w:r>
            <w:r w:rsidR="00345EBB" w:rsidRPr="001E1E15">
              <w:rPr>
                <w:rFonts w:ascii="Arial" w:eastAsia="Calibri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 w:rsidR="00345EBB" w:rsidRPr="001E1E15">
              <w:rPr>
                <w:rFonts w:ascii="Arial" w:eastAsia="Calibri" w:hAnsi="Arial" w:cs="Arial"/>
                <w:spacing w:val="9"/>
                <w:sz w:val="18"/>
                <w:szCs w:val="18"/>
              </w:rPr>
              <w:t>v</w:t>
            </w:r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apors</w:t>
            </w:r>
            <w:proofErr w:type="spellEnd"/>
          </w:p>
          <w:p w14:paraId="0BA0AF4B" w14:textId="0E5924E6" w:rsidR="006E0F86" w:rsidRDefault="00B3163E" w:rsidP="006E0F86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67372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F86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0F86">
              <w:rPr>
                <w:rFonts w:ascii="Arial" w:eastAsia="Calibri" w:hAnsi="Arial" w:cs="Arial"/>
                <w:sz w:val="18"/>
                <w:szCs w:val="18"/>
              </w:rPr>
              <w:t xml:space="preserve"> Other (specify)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009020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0F86" w:rsidRPr="009A240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C885D3" w14:textId="62FC1164" w:rsidR="006E0F86" w:rsidRPr="001E1E15" w:rsidRDefault="006E0F86" w:rsidP="00345EBB">
            <w:pPr>
              <w:widowControl w:val="0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29" w:type="dxa"/>
          </w:tcPr>
          <w:p w14:paraId="10C2DCD3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284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 xml:space="preserve"> Hazardous emission</w:t>
            </w:r>
          </w:p>
          <w:p w14:paraId="1E9E5728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5428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Hazardous</w:t>
            </w:r>
            <w:r w:rsidR="00345EBB" w:rsidRPr="001E1E15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waste</w:t>
            </w:r>
          </w:p>
          <w:p w14:paraId="3B825E77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2011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Release of</w:t>
            </w:r>
            <w:r w:rsidR="00345EBB" w:rsidRPr="001E1E15">
              <w:rPr>
                <w:rFonts w:ascii="Arial" w:eastAsia="Calibri" w:hAnsi="Arial" w:cs="Arial"/>
                <w:spacing w:val="-11"/>
                <w:sz w:val="18"/>
                <w:szCs w:val="18"/>
              </w:rPr>
              <w:t xml:space="preserve"> </w:t>
            </w:r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organisms</w:t>
            </w:r>
          </w:p>
          <w:p w14:paraId="136ED945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697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Dust generated</w:t>
            </w:r>
          </w:p>
          <w:p w14:paraId="1E91DDF9" w14:textId="77777777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4931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Nuisance</w:t>
            </w:r>
            <w:r w:rsidR="00345EBB" w:rsidRPr="001E1E15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noise</w:t>
            </w:r>
          </w:p>
          <w:p w14:paraId="5CFD4BE2" w14:textId="5E5DAE25" w:rsidR="00345EBB" w:rsidRPr="001E1E15" w:rsidRDefault="00B3163E" w:rsidP="00345EBB">
            <w:pPr>
              <w:widowControl w:val="0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056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BB" w:rsidRPr="001E1E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 xml:space="preserve"> Other</w:t>
            </w:r>
            <w:r w:rsidR="00345EBB" w:rsidRPr="001E1E15">
              <w:rPr>
                <w:rFonts w:ascii="Arial" w:eastAsia="Calibri" w:hAnsi="Arial" w:cs="Arial"/>
                <w:spacing w:val="-22"/>
                <w:sz w:val="18"/>
                <w:szCs w:val="18"/>
              </w:rPr>
              <w:t xml:space="preserve"> </w:t>
            </w:r>
            <w:r w:rsidR="00345EBB" w:rsidRPr="001E1E15">
              <w:rPr>
                <w:rFonts w:ascii="Arial" w:eastAsia="Calibri" w:hAnsi="Arial" w:cs="Arial"/>
                <w:sz w:val="18"/>
                <w:szCs w:val="18"/>
              </w:rPr>
              <w:t>(specify):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19493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B0E07" w:rsidRPr="009A24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2AD32C6" w14:textId="77777777" w:rsidR="00D55C09" w:rsidRDefault="00D55C09" w:rsidP="007868E7">
      <w:pPr>
        <w:tabs>
          <w:tab w:val="left" w:pos="5145"/>
        </w:tabs>
        <w:rPr>
          <w:rFonts w:ascii="Calibri" w:eastAsia="Calibri" w:hAnsi="Calibri" w:cs="Times New Roman"/>
          <w:vanish/>
          <w:lang w:val="en-US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3828"/>
        <w:gridCol w:w="3490"/>
        <w:gridCol w:w="3172"/>
      </w:tblGrid>
      <w:tr w:rsidR="0019091F" w14:paraId="5BB52E7A" w14:textId="77777777" w:rsidTr="00D541DE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0F65A8" w14:textId="77777777" w:rsidR="000E12C2" w:rsidRDefault="000E12C2" w:rsidP="007868E7">
            <w:pPr>
              <w:tabs>
                <w:tab w:val="left" w:pos="5145"/>
              </w:tabs>
              <w:rPr>
                <w:rFonts w:ascii="Arial" w:eastAsia="Calibri" w:hAnsi="Arial" w:cs="Arial"/>
                <w:b/>
              </w:rPr>
            </w:pPr>
          </w:p>
          <w:p w14:paraId="2A716825" w14:textId="258AA591" w:rsidR="000E12C2" w:rsidRPr="007C2C25" w:rsidRDefault="000158E5" w:rsidP="007868E7">
            <w:pPr>
              <w:tabs>
                <w:tab w:val="left" w:pos="5145"/>
              </w:tabs>
              <w:rPr>
                <w:rFonts w:ascii="Arial" w:eastAsia="Calibri" w:hAnsi="Arial" w:cs="Arial"/>
                <w:b/>
              </w:rPr>
            </w:pPr>
            <w:r w:rsidRPr="008D10DF">
              <w:rPr>
                <w:rFonts w:ascii="Arial" w:eastAsia="Calibri" w:hAnsi="Arial" w:cs="Arial"/>
                <w:b/>
              </w:rPr>
              <w:t xml:space="preserve">Step 5: Specialised risk assessments </w:t>
            </w:r>
          </w:p>
        </w:tc>
      </w:tr>
      <w:tr w:rsidR="0019091F" w14:paraId="5B83B462" w14:textId="77777777" w:rsidTr="00D541DE"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46141" w14:textId="7DBB1B84" w:rsidR="0019091F" w:rsidRPr="00602E8B" w:rsidRDefault="00BA6861" w:rsidP="007868E7">
            <w:pPr>
              <w:tabs>
                <w:tab w:val="left" w:pos="5145"/>
              </w:tabs>
              <w:rPr>
                <w:rFonts w:ascii="Arial" w:eastAsia="Calibri" w:hAnsi="Arial" w:cs="Arial"/>
                <w:vanish/>
                <w:sz w:val="18"/>
                <w:szCs w:val="18"/>
                <w:lang w:val="en-US"/>
              </w:rPr>
            </w:pPr>
            <w:r w:rsidRPr="008D10DF">
              <w:rPr>
                <w:rFonts w:ascii="Arial" w:eastAsia="Calibri" w:hAnsi="Arial" w:cs="Arial"/>
                <w:sz w:val="18"/>
                <w:szCs w:val="18"/>
              </w:rPr>
              <w:t xml:space="preserve">If task/activity involves the following hazard categories, specialised risk assessment/s should be completed and attached to this form. The hazard/s should be listed in </w:t>
            </w:r>
            <w:r w:rsidRPr="008D10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Step 6</w:t>
            </w:r>
            <w:r w:rsidRPr="008D10DF">
              <w:rPr>
                <w:rFonts w:ascii="Arial" w:eastAsia="Calibri" w:hAnsi="Arial" w:cs="Arial"/>
                <w:sz w:val="18"/>
                <w:szCs w:val="18"/>
              </w:rPr>
              <w:t>, with reference to attached risk assessment for detailed risk controls.</w:t>
            </w:r>
          </w:p>
        </w:tc>
      </w:tr>
      <w:tr w:rsidR="00F13A36" w14:paraId="75075B78" w14:textId="77777777" w:rsidTr="00D541DE">
        <w:tc>
          <w:tcPr>
            <w:tcW w:w="38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BEF29" w14:textId="2270BD77" w:rsidR="00F13A36" w:rsidRDefault="00F13A36" w:rsidP="00F13A36">
            <w:pPr>
              <w:tabs>
                <w:tab w:val="left" w:pos="5145"/>
              </w:tabs>
              <w:rPr>
                <w:rFonts w:ascii="Calibri" w:eastAsia="Calibri" w:hAnsi="Calibri" w:cs="Times New Roman"/>
                <w:vanish/>
                <w:lang w:val="en-US"/>
              </w:rPr>
            </w:pPr>
            <w:r w:rsidRPr="008D10DF">
              <w:rPr>
                <w:rFonts w:ascii="Calibri" w:eastAsia="Calibri" w:hAnsi="Calibri" w:cs="Times New Roman"/>
                <w:b/>
                <w:bCs/>
              </w:rPr>
              <w:t>Hazard category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2F6BF" w14:textId="5A21542C" w:rsidR="00F13A36" w:rsidRPr="00010B20" w:rsidRDefault="00F13A36" w:rsidP="00932DAB">
            <w:pPr>
              <w:tabs>
                <w:tab w:val="left" w:pos="5145"/>
              </w:tabs>
              <w:ind w:left="93"/>
              <w:rPr>
                <w:rFonts w:ascii="Calibri" w:eastAsia="Calibri" w:hAnsi="Calibri" w:cs="Times New Roman"/>
                <w:b/>
                <w:bCs/>
                <w:vanish/>
                <w:lang w:val="en-US"/>
              </w:rPr>
            </w:pPr>
            <w:r w:rsidRPr="008D10DF">
              <w:rPr>
                <w:rFonts w:ascii="Calibri" w:eastAsia="Calibri" w:hAnsi="Calibri" w:cs="Times New Roman"/>
                <w:b/>
                <w:bCs/>
              </w:rPr>
              <w:t>Risk assessment/s required?</w:t>
            </w:r>
          </w:p>
        </w:tc>
        <w:tc>
          <w:tcPr>
            <w:tcW w:w="31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0EB15" w14:textId="4BA702EF" w:rsidR="00F13A36" w:rsidRPr="00010B20" w:rsidRDefault="00F13A36" w:rsidP="00F13A36">
            <w:pPr>
              <w:tabs>
                <w:tab w:val="left" w:pos="5145"/>
              </w:tabs>
              <w:rPr>
                <w:rFonts w:ascii="Calibri" w:eastAsia="Calibri" w:hAnsi="Calibri" w:cs="Times New Roman"/>
                <w:b/>
                <w:bCs/>
                <w:vanish/>
                <w:lang w:val="en-US"/>
              </w:rPr>
            </w:pPr>
            <w:r w:rsidRPr="008D10DF">
              <w:rPr>
                <w:rFonts w:ascii="Calibri" w:eastAsia="Calibri" w:hAnsi="Calibri" w:cs="Times New Roman"/>
                <w:b/>
                <w:bCs/>
              </w:rPr>
              <w:t>Risk assessment/s attached?</w:t>
            </w:r>
          </w:p>
        </w:tc>
      </w:tr>
      <w:tr w:rsidR="00F13A36" w14:paraId="40C5E3B0" w14:textId="77777777" w:rsidTr="00D541DE">
        <w:tc>
          <w:tcPr>
            <w:tcW w:w="3828" w:type="dxa"/>
            <w:vAlign w:val="center"/>
          </w:tcPr>
          <w:p w14:paraId="364CF871" w14:textId="0F6B3361" w:rsidR="00F13A36" w:rsidRDefault="00F13A36" w:rsidP="00F13A36">
            <w:pPr>
              <w:tabs>
                <w:tab w:val="left" w:pos="5145"/>
              </w:tabs>
              <w:rPr>
                <w:rFonts w:ascii="Calibri" w:eastAsia="Calibri" w:hAnsi="Calibri" w:cs="Times New Roman"/>
                <w:vanish/>
                <w:lang w:val="en-US"/>
              </w:rPr>
            </w:pPr>
            <w:r w:rsidRPr="008D10DF">
              <w:rPr>
                <w:rFonts w:ascii="Calibri" w:eastAsia="Calibri" w:hAnsi="Calibri" w:cs="Times New Roman"/>
                <w:bCs/>
              </w:rPr>
              <w:t xml:space="preserve">Hazardous chemical </w:t>
            </w:r>
          </w:p>
        </w:tc>
        <w:sdt>
          <w:sdtPr>
            <w:rPr>
              <w:rFonts w:ascii="Calibri" w:eastAsia="Calibri" w:hAnsi="Calibri" w:cs="Times New Roman"/>
              <w:b/>
              <w:bCs/>
              <w:lang w:val="en-US"/>
            </w:rPr>
            <w:id w:val="-1097096651"/>
            <w:placeholder>
              <w:docPart w:val="F6FBF3FDEDD0466F829D63E20102C02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490" w:type="dxa"/>
              </w:tcPr>
              <w:p w14:paraId="41E3C59E" w14:textId="1E9EC657" w:rsidR="00F13A36" w:rsidRDefault="00F13A36" w:rsidP="00F13A36">
                <w:pPr>
                  <w:tabs>
                    <w:tab w:val="left" w:pos="5145"/>
                  </w:tabs>
                  <w:rPr>
                    <w:rFonts w:ascii="Calibri" w:eastAsia="Calibri" w:hAnsi="Calibri" w:cs="Times New Roman"/>
                    <w:vanish/>
                    <w:lang w:val="en-US"/>
                  </w:rPr>
                </w:pPr>
                <w:r w:rsidRPr="008D10DF">
                  <w:rPr>
                    <w:rFonts w:ascii="Calibri" w:eastAsia="Calibri" w:hAnsi="Calibri" w:cs="Times New Roman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bCs/>
              <w:lang w:val="en-US"/>
            </w:rPr>
            <w:id w:val="-214664020"/>
            <w:placeholder>
              <w:docPart w:val="5D3149B17DD64168815EBCE38EAF2D6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72" w:type="dxa"/>
              </w:tcPr>
              <w:p w14:paraId="5A210B93" w14:textId="2BC9FD9B" w:rsidR="00F13A36" w:rsidRDefault="003D61D6" w:rsidP="00F13A36">
                <w:pPr>
                  <w:tabs>
                    <w:tab w:val="left" w:pos="5145"/>
                  </w:tabs>
                  <w:rPr>
                    <w:rFonts w:ascii="Calibri" w:eastAsia="Calibri" w:hAnsi="Calibri" w:cs="Times New Roman"/>
                    <w:vanish/>
                    <w:lang w:val="en-US"/>
                  </w:rPr>
                </w:pPr>
                <w:r w:rsidRPr="008D10DF">
                  <w:rPr>
                    <w:rFonts w:ascii="Calibri" w:eastAsia="Calibri" w:hAnsi="Calibri" w:cs="Times New Roman"/>
                  </w:rPr>
                  <w:t>Choose an item.</w:t>
                </w:r>
              </w:p>
            </w:tc>
          </w:sdtContent>
        </w:sdt>
      </w:tr>
      <w:tr w:rsidR="00F13A36" w14:paraId="46C01D4B" w14:textId="77777777" w:rsidTr="00D541DE">
        <w:tc>
          <w:tcPr>
            <w:tcW w:w="3828" w:type="dxa"/>
          </w:tcPr>
          <w:p w14:paraId="02BCB640" w14:textId="3E05618B" w:rsidR="00F13A36" w:rsidRDefault="00F13A36" w:rsidP="00F13A36">
            <w:pPr>
              <w:tabs>
                <w:tab w:val="left" w:pos="5145"/>
              </w:tabs>
              <w:rPr>
                <w:rFonts w:ascii="Calibri" w:eastAsia="Calibri" w:hAnsi="Calibri" w:cs="Times New Roman"/>
                <w:vanish/>
                <w:lang w:val="en-US"/>
              </w:rPr>
            </w:pPr>
            <w:r w:rsidRPr="008D10DF">
              <w:rPr>
                <w:rFonts w:ascii="Calibri" w:eastAsia="Calibri" w:hAnsi="Calibri" w:cs="Times New Roman"/>
                <w:bCs/>
              </w:rPr>
              <w:t>Microorganisms</w:t>
            </w:r>
          </w:p>
        </w:tc>
        <w:sdt>
          <w:sdtPr>
            <w:rPr>
              <w:rFonts w:ascii="Calibri" w:eastAsia="Calibri" w:hAnsi="Calibri" w:cs="Times New Roman"/>
              <w:b/>
              <w:bCs/>
              <w:lang w:val="en-US"/>
            </w:rPr>
            <w:id w:val="-120000465"/>
            <w:placeholder>
              <w:docPart w:val="9A4B57EA490449A99311DAA773DB0DE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490" w:type="dxa"/>
              </w:tcPr>
              <w:p w14:paraId="1CA86A87" w14:textId="6F7BDB00" w:rsidR="00F13A36" w:rsidRDefault="00F13A36" w:rsidP="00F13A36">
                <w:pPr>
                  <w:tabs>
                    <w:tab w:val="left" w:pos="5145"/>
                  </w:tabs>
                  <w:rPr>
                    <w:rFonts w:ascii="Calibri" w:eastAsia="Calibri" w:hAnsi="Calibri" w:cs="Times New Roman"/>
                    <w:vanish/>
                    <w:lang w:val="en-US"/>
                  </w:rPr>
                </w:pPr>
                <w:r w:rsidRPr="008D10DF">
                  <w:rPr>
                    <w:rFonts w:ascii="Calibri" w:eastAsia="Calibri" w:hAnsi="Calibri" w:cs="Times New Roman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bCs/>
              <w:lang w:val="en-US"/>
            </w:rPr>
            <w:id w:val="235830461"/>
            <w:placeholder>
              <w:docPart w:val="16ECBC9645A14395B9B9405D9E6F584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72" w:type="dxa"/>
              </w:tcPr>
              <w:p w14:paraId="040B7625" w14:textId="60E4630E" w:rsidR="002A1C37" w:rsidRPr="00F46C8C" w:rsidRDefault="008B26B4" w:rsidP="00F46C8C">
                <w:pPr>
                  <w:tabs>
                    <w:tab w:val="left" w:pos="5145"/>
                  </w:tabs>
                  <w:rPr>
                    <w:rFonts w:ascii="Calibri" w:eastAsia="Calibri" w:hAnsi="Calibri" w:cs="Times New Roman"/>
                    <w:b/>
                    <w:bCs/>
                    <w:lang w:val="en-US"/>
                  </w:rPr>
                </w:pPr>
                <w:r w:rsidRPr="008D10DF">
                  <w:rPr>
                    <w:rFonts w:ascii="Calibri" w:eastAsia="Calibri" w:hAnsi="Calibri" w:cs="Times New Roman"/>
                  </w:rPr>
                  <w:t>Choose an item.</w:t>
                </w:r>
              </w:p>
            </w:tc>
          </w:sdtContent>
        </w:sdt>
      </w:tr>
    </w:tbl>
    <w:p w14:paraId="6BBF2237" w14:textId="77777777" w:rsidR="008D10DF" w:rsidRDefault="008D10DF" w:rsidP="007868E7">
      <w:pPr>
        <w:tabs>
          <w:tab w:val="left" w:pos="5145"/>
        </w:tabs>
        <w:rPr>
          <w:rFonts w:ascii="Calibri" w:eastAsia="Calibri" w:hAnsi="Calibri" w:cs="Times New Roman"/>
          <w:vanish/>
          <w:lang w:val="en-US"/>
        </w:rPr>
      </w:pPr>
    </w:p>
    <w:p w14:paraId="50B3D730" w14:textId="77777777" w:rsidR="00553671" w:rsidRDefault="00553671" w:rsidP="007868E7">
      <w:pPr>
        <w:tabs>
          <w:tab w:val="left" w:pos="5145"/>
        </w:tabs>
        <w:rPr>
          <w:rFonts w:ascii="Calibri" w:eastAsia="Calibri" w:hAnsi="Calibri" w:cs="Times New Roman"/>
          <w:vanish/>
          <w:lang w:val="en-US"/>
        </w:rPr>
      </w:pPr>
    </w:p>
    <w:p w14:paraId="629AC830" w14:textId="77777777" w:rsidR="00FA23D7" w:rsidRDefault="00FA23D7" w:rsidP="00FA23D7">
      <w:pPr>
        <w:tabs>
          <w:tab w:val="left" w:pos="5145"/>
        </w:tabs>
        <w:rPr>
          <w:rFonts w:ascii="Calibri" w:eastAsia="Calibri" w:hAnsi="Calibri" w:cs="Times New Roman"/>
          <w:vanish/>
          <w:lang w:val="en-US"/>
        </w:rPr>
      </w:pPr>
    </w:p>
    <w:p w14:paraId="4A4D2685" w14:textId="022E26C5" w:rsidR="00345EBB" w:rsidRPr="00D55C09" w:rsidRDefault="00345EBB" w:rsidP="007868E7">
      <w:pPr>
        <w:tabs>
          <w:tab w:val="left" w:pos="5145"/>
        </w:tabs>
        <w:rPr>
          <w:rFonts w:ascii="Calibri" w:eastAsia="Calibri" w:hAnsi="Calibri" w:cs="Times New Roman"/>
          <w:vanish/>
          <w:lang w:val="en-US"/>
        </w:rPr>
        <w:sectPr w:rsidR="00345EBB" w:rsidRPr="00D55C09" w:rsidSect="001C674B"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720" w:right="720" w:bottom="720" w:left="720" w:header="510" w:footer="227" w:gutter="0"/>
          <w:cols w:space="720"/>
          <w:titlePg/>
          <w:docGrid w:linePitch="299"/>
        </w:sectPr>
      </w:pPr>
    </w:p>
    <w:p w14:paraId="3B3C1030" w14:textId="3DA25D0C" w:rsidR="000C3C5D" w:rsidRPr="000C3C5D" w:rsidRDefault="000C3C5D" w:rsidP="00BB252D">
      <w:pPr>
        <w:framePr w:w="10515" w:wrap="auto" w:hAnchor="text"/>
        <w:tabs>
          <w:tab w:val="left" w:pos="5115"/>
        </w:tabs>
        <w:rPr>
          <w:rFonts w:ascii="Arial" w:eastAsia="Calibri" w:hAnsi="Calibri" w:cs="Times New Roman"/>
          <w:sz w:val="20"/>
          <w:lang w:val="en-US"/>
        </w:rPr>
        <w:sectPr w:rsidR="000C3C5D" w:rsidRPr="000C3C5D" w:rsidSect="005243BA">
          <w:type w:val="continuous"/>
          <w:pgSz w:w="11920" w:h="16860"/>
          <w:pgMar w:top="280" w:right="142" w:bottom="500" w:left="84" w:header="510" w:footer="0" w:gutter="0"/>
          <w:cols w:space="720"/>
          <w:docGrid w:linePitch="299"/>
        </w:sectPr>
      </w:pPr>
    </w:p>
    <w:tbl>
      <w:tblPr>
        <w:tblpPr w:leftFromText="180" w:rightFromText="180" w:vertAnchor="text" w:tblpX="137" w:tblpY="1"/>
        <w:tblOverlap w:val="never"/>
        <w:tblW w:w="15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"/>
        <w:gridCol w:w="8588"/>
        <w:gridCol w:w="1556"/>
        <w:gridCol w:w="1054"/>
      </w:tblGrid>
      <w:tr w:rsidR="00E02589" w:rsidRPr="00E02589" w14:paraId="31B72C94" w14:textId="77777777" w:rsidTr="009C0183">
        <w:trPr>
          <w:trHeight w:hRule="exact" w:val="272"/>
        </w:trPr>
        <w:tc>
          <w:tcPr>
            <w:tcW w:w="15593" w:type="dxa"/>
            <w:gridSpan w:val="5"/>
            <w:shd w:val="clear" w:color="auto" w:fill="auto"/>
          </w:tcPr>
          <w:p w14:paraId="39A2B2EE" w14:textId="48035BEF" w:rsidR="00E02589" w:rsidRPr="006F1176" w:rsidRDefault="00E02589" w:rsidP="006F1176">
            <w:pPr>
              <w:widowControl w:val="0"/>
              <w:tabs>
                <w:tab w:val="left" w:pos="7380"/>
              </w:tabs>
              <w:spacing w:before="43" w:after="0" w:line="240" w:lineRule="auto"/>
              <w:ind w:left="107"/>
              <w:rPr>
                <w:rFonts w:ascii="Arial" w:eastAsia="Arial" w:hAnsi="Arial" w:cs="Arial"/>
                <w:color w:val="BFBFBF"/>
                <w:lang w:val="en-US"/>
              </w:rPr>
            </w:pPr>
            <w:r w:rsidRPr="006F1176">
              <w:rPr>
                <w:rFonts w:ascii="Arial" w:eastAsia="Calibri" w:hAnsi="Calibri" w:cs="Times New Roman"/>
                <w:b/>
                <w:lang w:val="en-US"/>
              </w:rPr>
              <w:lastRenderedPageBreak/>
              <w:t xml:space="preserve">Step 6: </w:t>
            </w:r>
            <w:r w:rsidR="00953900">
              <w:rPr>
                <w:rFonts w:ascii="Arial" w:eastAsia="Calibri" w:hAnsi="Calibri" w:cs="Times New Roman"/>
                <w:b/>
                <w:lang w:val="en-US"/>
              </w:rPr>
              <w:t>Risk Assessment</w:t>
            </w:r>
            <w:r w:rsidR="0094197F">
              <w:rPr>
                <w:rFonts w:ascii="Arial" w:eastAsia="Calibri" w:hAnsi="Calibri" w:cs="Times New Roman"/>
                <w:b/>
                <w:lang w:val="en-US"/>
              </w:rPr>
              <w:t xml:space="preserve">- </w:t>
            </w:r>
            <w:r w:rsidRPr="006F1176">
              <w:rPr>
                <w:rFonts w:ascii="Arial" w:eastAsia="Calibri" w:hAnsi="Calibri" w:cs="Times New Roman"/>
                <w:b/>
                <w:lang w:val="en-US"/>
              </w:rPr>
              <w:t>Identify hazards, assess the level of risk and propose</w:t>
            </w:r>
            <w:r w:rsidRPr="006F1176">
              <w:rPr>
                <w:rFonts w:ascii="Arial" w:eastAsia="Calibri" w:hAnsi="Calibri" w:cs="Times New Roman"/>
                <w:b/>
                <w:spacing w:val="-40"/>
                <w:lang w:val="en-US"/>
              </w:rPr>
              <w:t xml:space="preserve"> </w:t>
            </w:r>
            <w:r w:rsidRPr="006F1176">
              <w:rPr>
                <w:rFonts w:ascii="Arial" w:eastAsia="Calibri" w:hAnsi="Calibri" w:cs="Times New Roman"/>
                <w:b/>
                <w:lang w:val="en-US"/>
              </w:rPr>
              <w:t xml:space="preserve">controls </w:t>
            </w:r>
            <w:r w:rsidRPr="006F1176">
              <w:rPr>
                <w:rFonts w:ascii="Arial" w:eastAsia="Calibri" w:hAnsi="Calibri" w:cs="Times New Roman"/>
                <w:b/>
                <w:color w:val="FFFFFF"/>
                <w:lang w:val="en-US"/>
              </w:rPr>
              <w:tab/>
            </w:r>
          </w:p>
        </w:tc>
      </w:tr>
      <w:tr w:rsidR="00E02589" w:rsidRPr="00E02589" w14:paraId="7A2EBD12" w14:textId="77777777" w:rsidTr="009C0183">
        <w:trPr>
          <w:trHeight w:hRule="exact" w:val="1149"/>
        </w:trPr>
        <w:tc>
          <w:tcPr>
            <w:tcW w:w="1559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B2CE8A2" w14:textId="1F4313B8" w:rsidR="003C0BE1" w:rsidRPr="003C0BE1" w:rsidRDefault="003C0BE1" w:rsidP="003C0BE1">
            <w:pPr>
              <w:widowControl w:val="0"/>
              <w:spacing w:before="43" w:after="0" w:line="240" w:lineRule="auto"/>
              <w:rPr>
                <w:rFonts w:ascii="Arial" w:eastAsia="Calibri" w:hAnsi="Calibri" w:cs="Times New Roman"/>
                <w:bCs/>
                <w:sz w:val="18"/>
                <w:szCs w:val="18"/>
              </w:rPr>
            </w:pPr>
            <w:r w:rsidRPr="003C0BE1">
              <w:rPr>
                <w:rFonts w:ascii="Arial" w:eastAsia="Calibri" w:hAnsi="Calibri" w:cs="Times New Roman"/>
                <w:bCs/>
                <w:sz w:val="18"/>
                <w:szCs w:val="18"/>
              </w:rPr>
              <w:t xml:space="preserve">For work in </w:t>
            </w:r>
            <w:proofErr w:type="spellStart"/>
            <w:r w:rsidRPr="003C0BE1">
              <w:rPr>
                <w:rFonts w:ascii="Arial" w:eastAsia="Calibri" w:hAnsi="Calibri" w:cs="Times New Roman"/>
                <w:bCs/>
                <w:sz w:val="18"/>
                <w:szCs w:val="18"/>
              </w:rPr>
              <w:t>FoSH</w:t>
            </w:r>
            <w:proofErr w:type="spellEnd"/>
            <w:r w:rsidRPr="003C0BE1">
              <w:rPr>
                <w:rFonts w:ascii="Arial" w:eastAsia="Calibri" w:hAnsi="Calibri" w:cs="Times New Roman"/>
                <w:bCs/>
                <w:sz w:val="18"/>
                <w:szCs w:val="18"/>
              </w:rPr>
              <w:t xml:space="preserve"> facilities and/or field work </w:t>
            </w:r>
            <w:r w:rsidR="004A3852">
              <w:rPr>
                <w:rFonts w:ascii="Arial" w:eastAsia="Calibri" w:hAnsi="Calibri" w:cs="Times New Roman"/>
                <w:bCs/>
                <w:sz w:val="18"/>
                <w:szCs w:val="18"/>
              </w:rPr>
              <w:t xml:space="preserve">complete the relevant table below. </w:t>
            </w:r>
          </w:p>
          <w:p w14:paraId="5B35F49E" w14:textId="29C17F5C" w:rsidR="00E02589" w:rsidRPr="003C0BE1" w:rsidRDefault="00133BC4" w:rsidP="006F1176">
            <w:pPr>
              <w:widowControl w:val="0"/>
              <w:numPr>
                <w:ilvl w:val="0"/>
                <w:numId w:val="8"/>
              </w:numPr>
              <w:spacing w:before="43" w:after="0" w:line="240" w:lineRule="auto"/>
              <w:rPr>
                <w:rFonts w:ascii="Arial" w:eastAsia="Calibri" w:hAnsi="Calibri" w:cs="Times New Roman"/>
                <w:bCs/>
                <w:sz w:val="18"/>
                <w:szCs w:val="18"/>
              </w:rPr>
            </w:pPr>
            <w:r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>Provide detai</w:t>
            </w:r>
            <w:r w:rsidR="005B0145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led description of </w:t>
            </w:r>
            <w:r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all hazards </w:t>
            </w:r>
            <w:r w:rsidR="003949C9"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>identified</w:t>
            </w:r>
            <w:r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 in Step 4</w:t>
            </w:r>
            <w:r w:rsidR="005B0145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>.</w:t>
            </w:r>
            <w:r w:rsidR="00E02589"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 </w:t>
            </w:r>
            <w:r w:rsidR="008B26B4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>(</w:t>
            </w:r>
            <w:r w:rsidR="008B26B4" w:rsidRPr="008B26B4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>Insert additional rows if required)</w:t>
            </w:r>
          </w:p>
          <w:p w14:paraId="3FF63CD9" w14:textId="390FBFFC" w:rsidR="00E02589" w:rsidRPr="002E3C3E" w:rsidRDefault="00E02589" w:rsidP="006F1176">
            <w:pPr>
              <w:widowControl w:val="0"/>
              <w:numPr>
                <w:ilvl w:val="0"/>
                <w:numId w:val="8"/>
              </w:numPr>
              <w:spacing w:before="43" w:after="0" w:line="240" w:lineRule="auto"/>
              <w:rPr>
                <w:rFonts w:ascii="Arial" w:eastAsia="Calibri" w:hAnsi="Calibri" w:cs="Times New Roman"/>
                <w:bCs/>
                <w:sz w:val="18"/>
                <w:szCs w:val="18"/>
              </w:rPr>
            </w:pPr>
            <w:r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Outline </w:t>
            </w:r>
            <w:r w:rsidR="003949C9"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>controls</w:t>
            </w:r>
            <w:r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 and determine risk </w:t>
            </w:r>
            <w:r w:rsidR="003949C9"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>rating</w:t>
            </w:r>
            <w:r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 using risk matrix</w:t>
            </w:r>
            <w:r w:rsidR="000D5A40"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 (</w:t>
            </w:r>
            <w:r w:rsidR="000D5A40" w:rsidRPr="001B068C">
              <w:rPr>
                <w:rFonts w:ascii="Arial" w:eastAsia="Calibri" w:hAnsi="Calibri" w:cs="Times New Roman"/>
                <w:bCs/>
                <w:i/>
                <w:iCs/>
                <w:sz w:val="18"/>
                <w:szCs w:val="18"/>
                <w:lang w:val="en-US"/>
              </w:rPr>
              <w:t>see Appendix 1</w:t>
            </w:r>
            <w:r w:rsidR="000D5A40"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>)</w:t>
            </w:r>
            <w:r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. </w:t>
            </w:r>
            <w:r w:rsidR="002E3C3E" w:rsidRPr="00C910A1">
              <w:rPr>
                <w:rFonts w:ascii="Arial" w:eastAsia="Calibri" w:hAnsi="Calibri" w:cs="Times New Roman"/>
                <w:bCs/>
                <w:sz w:val="18"/>
                <w:szCs w:val="18"/>
                <w:u w:val="single"/>
                <w:lang w:val="en-US"/>
              </w:rPr>
              <w:t>I</w:t>
            </w:r>
            <w:r w:rsidR="002E3C3E" w:rsidRPr="002E3C3E">
              <w:rPr>
                <w:rFonts w:ascii="Arial" w:eastAsia="Calibri" w:hAnsi="Calibri" w:cs="Times New Roman"/>
                <w:bCs/>
                <w:sz w:val="18"/>
                <w:szCs w:val="18"/>
                <w:u w:val="single"/>
                <w:lang w:val="en-US"/>
              </w:rPr>
              <w:t xml:space="preserve">nclude </w:t>
            </w:r>
            <w:r w:rsidR="0016068B" w:rsidRPr="002E3C3E">
              <w:rPr>
                <w:rFonts w:ascii="Arial" w:eastAsia="Calibri" w:hAnsi="Calibri" w:cs="Times New Roman"/>
                <w:bCs/>
                <w:sz w:val="18"/>
                <w:szCs w:val="18"/>
                <w:u w:val="single"/>
                <w:lang w:val="en-US"/>
              </w:rPr>
              <w:t>standard risk controls laboratory/fieldwork</w:t>
            </w:r>
            <w:r w:rsidR="002E3C3E" w:rsidRPr="002E3C3E">
              <w:rPr>
                <w:rFonts w:ascii="Arial" w:eastAsia="Calibri" w:hAnsi="Calibri" w:cs="Times New Roman"/>
                <w:bCs/>
                <w:sz w:val="18"/>
                <w:szCs w:val="18"/>
                <w:u w:val="single"/>
                <w:lang w:val="en-US"/>
              </w:rPr>
              <w:t>, where applicable and add additional controls as required</w:t>
            </w:r>
          </w:p>
          <w:p w14:paraId="3BD895D3" w14:textId="77777777" w:rsidR="00E02589" w:rsidRPr="00A85C42" w:rsidRDefault="00E02589" w:rsidP="006F1176">
            <w:pPr>
              <w:widowControl w:val="0"/>
              <w:numPr>
                <w:ilvl w:val="0"/>
                <w:numId w:val="8"/>
              </w:numPr>
              <w:spacing w:before="43" w:after="0" w:line="240" w:lineRule="auto"/>
              <w:rPr>
                <w:rFonts w:ascii="Arial" w:eastAsia="Calibri" w:hAnsi="Calibri" w:cs="Times New Roman"/>
                <w:b/>
                <w:sz w:val="18"/>
                <w:szCs w:val="18"/>
              </w:rPr>
            </w:pPr>
            <w:r w:rsidRPr="002E3C3E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Specify the control type (from hierarchy </w:t>
            </w:r>
            <w:r w:rsidR="000D5A40" w:rsidRPr="002E3C3E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>Appendix 1</w:t>
            </w:r>
            <w:r w:rsidRPr="002E3C3E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>).</w:t>
            </w:r>
          </w:p>
          <w:p w14:paraId="5930ED0F" w14:textId="77777777" w:rsidR="00A85C42" w:rsidRPr="00877C8E" w:rsidRDefault="00A85C42" w:rsidP="006F1176">
            <w:pPr>
              <w:widowControl w:val="0"/>
              <w:numPr>
                <w:ilvl w:val="0"/>
                <w:numId w:val="8"/>
              </w:numPr>
              <w:spacing w:before="43" w:after="0" w:line="240" w:lineRule="auto"/>
              <w:rPr>
                <w:rFonts w:ascii="Arial" w:eastAsia="Calibri" w:hAnsi="Calibri" w:cs="Times New Roman"/>
                <w:b/>
                <w:sz w:val="18"/>
                <w:szCs w:val="18"/>
              </w:rPr>
            </w:pPr>
          </w:p>
          <w:p w14:paraId="20EBF68B" w14:textId="77777777" w:rsidR="00877C8E" w:rsidRPr="00877C8E" w:rsidRDefault="00877C8E" w:rsidP="006F1176">
            <w:pPr>
              <w:widowControl w:val="0"/>
              <w:numPr>
                <w:ilvl w:val="0"/>
                <w:numId w:val="8"/>
              </w:numPr>
              <w:spacing w:before="43" w:after="0" w:line="240" w:lineRule="auto"/>
              <w:rPr>
                <w:rFonts w:ascii="Arial" w:eastAsia="Calibri" w:hAnsi="Calibri" w:cs="Times New Roman"/>
                <w:b/>
                <w:sz w:val="18"/>
                <w:szCs w:val="18"/>
              </w:rPr>
            </w:pPr>
          </w:p>
          <w:p w14:paraId="64891670" w14:textId="2A54D049" w:rsidR="00877C8E" w:rsidRPr="003C0BE1" w:rsidRDefault="00877C8E" w:rsidP="006F1176">
            <w:pPr>
              <w:widowControl w:val="0"/>
              <w:numPr>
                <w:ilvl w:val="0"/>
                <w:numId w:val="8"/>
              </w:numPr>
              <w:spacing w:before="43" w:after="0" w:line="240" w:lineRule="auto"/>
              <w:rPr>
                <w:rFonts w:ascii="Arial" w:eastAsia="Calibri" w:hAnsi="Calibri" w:cs="Times New Roman"/>
                <w:b/>
                <w:sz w:val="18"/>
                <w:szCs w:val="18"/>
              </w:rPr>
            </w:pPr>
          </w:p>
        </w:tc>
      </w:tr>
      <w:tr w:rsidR="00641F25" w:rsidRPr="00E02589" w14:paraId="325B1370" w14:textId="77777777" w:rsidTr="009C0183">
        <w:trPr>
          <w:trHeight w:hRule="exact" w:val="5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20E6A6" w14:textId="579AD0C8" w:rsidR="00641F25" w:rsidRDefault="0EB9A7AE" w:rsidP="53919F1B">
            <w:pPr>
              <w:widowControl w:val="0"/>
              <w:spacing w:before="43" w:after="0" w:line="240" w:lineRule="auto"/>
              <w:jc w:val="center"/>
              <w:rPr>
                <w:rFonts w:ascii="Arial" w:eastAsia="Calibri" w:hAnsi="Calibri" w:cs="Times New Roman"/>
                <w:sz w:val="16"/>
                <w:szCs w:val="16"/>
                <w:lang w:val="en-US"/>
              </w:rPr>
            </w:pPr>
            <w:r w:rsidRPr="53919F1B">
              <w:rPr>
                <w:rFonts w:ascii="Arial" w:eastAsia="Calibri" w:hAnsi="Calibri" w:cs="Times New Roman"/>
                <w:b/>
                <w:bCs/>
                <w:sz w:val="24"/>
                <w:szCs w:val="24"/>
                <w:lang w:val="en-US"/>
              </w:rPr>
              <w:t>FOSH facility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EB52B" w14:textId="6E2333C6" w:rsidR="00641F25" w:rsidRPr="00DE6540" w:rsidRDefault="00641F25" w:rsidP="00641F25">
            <w:pPr>
              <w:widowControl w:val="0"/>
              <w:spacing w:before="43" w:after="0" w:line="240" w:lineRule="auto"/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Facility type</w:t>
            </w:r>
            <w:r w:rsidRPr="00E02589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      </w:t>
            </w:r>
            <w:sdt>
              <w:sdtPr>
                <w:rPr>
                  <w:rFonts w:ascii="Arial" w:eastAsia="Calibri" w:hAnsi="Calibri" w:cs="Times New Roman"/>
                  <w:b/>
                  <w:sz w:val="16"/>
                  <w:szCs w:val="16"/>
                  <w:lang w:val="en-US"/>
                </w:rPr>
                <w:id w:val="1279682372"/>
                <w:placeholder>
                  <w:docPart w:val="0626670A2BE44EB3953BF61DED44D752"/>
                </w:placeholder>
                <w:showingPlcHdr/>
                <w:dropDownList>
                  <w:listItem w:value="Choose an item."/>
                  <w:listItem w:displayText="PC 1 Laboratory" w:value="PC 1 Laboratory"/>
                  <w:listItem w:displayText="PC2 Laboratory" w:value="PC2 Laboratory"/>
                  <w:listItem w:displayText="Clinic" w:value="Clinic"/>
                  <w:listItem w:displayText="Simulation lab" w:value="Simulation lab"/>
                  <w:listItem w:displayText="Teaching classroom" w:value="Teaching classroom"/>
                  <w:listItem w:displayText="Glasshouse" w:value="Glasshouse"/>
                  <w:listItem w:displayText="Exercise science " w:value="Exercise science "/>
                  <w:listItem w:displayText="Anatomy facility" w:value="Anatomy facility"/>
                  <w:listItem w:displayText="Specialist teaching space" w:value="Specialist teaching space"/>
                </w:dropDownList>
              </w:sdtPr>
              <w:sdtEndPr/>
              <w:sdtContent>
                <w:r w:rsidR="0045039D" w:rsidRPr="00E02589">
                  <w:rPr>
                    <w:rFonts w:ascii="Calibri" w:eastAsia="Calibri" w:hAnsi="Calibri" w:cs="Times New Roman"/>
                    <w:color w:val="808080"/>
                    <w:lang w:val="en-US"/>
                  </w:rPr>
                  <w:t>Choose an item.</w:t>
                </w:r>
              </w:sdtContent>
            </w:sdt>
            <w:r w:rsidRPr="00A85C4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  Other</w:t>
            </w:r>
            <w:r w:rsidRPr="00E02589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Calibri" w:hAnsi="Calibri" w:cs="Times New Roman"/>
                  <w:b/>
                  <w:sz w:val="16"/>
                  <w:szCs w:val="16"/>
                  <w:lang w:val="en-US"/>
                </w:rPr>
                <w:id w:val="1889763659"/>
                <w:placeholder>
                  <w:docPart w:val="57A5BFE4DAA540B09FD48151CA419E4E"/>
                </w:placeholder>
                <w:showingPlcHdr/>
              </w:sdtPr>
              <w:sdtEndPr/>
              <w:sdtContent>
                <w:r w:rsidRPr="00E02589">
                  <w:rPr>
                    <w:rFonts w:ascii="Calibri" w:eastAsia="Calibri" w:hAnsi="Calibri" w:cs="Times New Roman"/>
                    <w:color w:val="808080"/>
                    <w:lang w:val="en-US"/>
                  </w:rPr>
                  <w:t>Click or tap here to enter text.</w:t>
                </w:r>
              </w:sdtContent>
            </w:sdt>
            <w:r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    </w:t>
            </w:r>
            <w:r w:rsidRPr="008413D1">
              <w:rPr>
                <w:rFonts w:ascii="Arial" w:eastAsia="Calibri" w:hAnsi="Calibri" w:cs="Times New Roman"/>
                <w:bCs/>
                <w:i/>
                <w:iCs/>
                <w:sz w:val="16"/>
                <w:szCs w:val="16"/>
                <w:lang w:val="en-US"/>
              </w:rPr>
              <w:t>For multiple facilities include details</w:t>
            </w:r>
            <w:r>
              <w:rPr>
                <w:rFonts w:ascii="Arial" w:eastAsia="Calibri" w:hAnsi="Calibri" w:cs="Times New Roman"/>
                <w:bCs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Arial" w:eastAsia="Calibri" w:hAnsi="Calibri" w:cs="Times New Roman"/>
                  <w:bCs/>
                  <w:sz w:val="16"/>
                  <w:szCs w:val="16"/>
                  <w:lang w:val="en-US"/>
                </w:rPr>
                <w:id w:val="-253818699"/>
                <w:placeholder>
                  <w:docPart w:val="17CCBBCFC67749D4BC603F21A0309324"/>
                </w:placeholder>
                <w:showingPlcHdr/>
              </w:sdtPr>
              <w:sdtEndPr/>
              <w:sdtContent>
                <w:r w:rsidR="0047065A" w:rsidRPr="00FB29A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78DA4A" w14:textId="2FFAC50F" w:rsidR="00641F25" w:rsidRPr="00E02589" w:rsidRDefault="00641F25" w:rsidP="006F1176">
            <w:pPr>
              <w:keepNext/>
              <w:keepLines/>
              <w:spacing w:after="0" w:line="240" w:lineRule="auto"/>
              <w:outlineLvl w:val="5"/>
              <w:rPr>
                <w:rFonts w:ascii="Arial" w:eastAsia="Calibri" w:hAnsi="Calibri" w:cs="Times New Roman"/>
                <w:bCs/>
                <w:sz w:val="16"/>
                <w:szCs w:val="16"/>
                <w:lang w:val="en-US"/>
              </w:rPr>
            </w:pPr>
          </w:p>
        </w:tc>
      </w:tr>
      <w:tr w:rsidR="002F06BA" w:rsidRPr="00E02589" w14:paraId="48249378" w14:textId="77777777" w:rsidTr="009C0183">
        <w:trPr>
          <w:trHeight w:hRule="exact" w:val="532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B6D43" w14:textId="34D53781" w:rsidR="002F06BA" w:rsidRPr="00E02589" w:rsidRDefault="002F06BA" w:rsidP="002F06BA">
            <w:pPr>
              <w:widowControl w:val="0"/>
              <w:spacing w:after="0" w:line="240" w:lineRule="auto"/>
              <w:ind w:right="267"/>
              <w:jc w:val="center"/>
              <w:rPr>
                <w:rFonts w:ascii="Arial" w:eastAsia="Calibri" w:hAnsi="Calibri" w:cs="Times New Roman"/>
                <w:sz w:val="18"/>
                <w:szCs w:val="18"/>
                <w:lang w:val="en-US"/>
              </w:rPr>
            </w:pPr>
            <w:r w:rsidRPr="00E02589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Hazard</w:t>
            </w: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B96BC" w14:textId="77777777" w:rsidR="002F06BA" w:rsidRPr="00E02589" w:rsidRDefault="002F06BA" w:rsidP="006F117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caps/>
                <w:sz w:val="18"/>
                <w:szCs w:val="18"/>
                <w:lang w:val="en-US"/>
              </w:rPr>
            </w:pPr>
            <w:r w:rsidRPr="00E02589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 xml:space="preserve">Proposed controls </w:t>
            </w:r>
          </w:p>
          <w:p w14:paraId="70D25348" w14:textId="728745CE" w:rsidR="002F06BA" w:rsidRPr="00E02589" w:rsidRDefault="002F06BA" w:rsidP="006F1176">
            <w:pPr>
              <w:widowControl w:val="0"/>
              <w:spacing w:after="0" w:line="240" w:lineRule="auto"/>
              <w:ind w:right="267"/>
              <w:rPr>
                <w:rFonts w:ascii="Arial" w:eastAsia="Calibri" w:hAnsi="Calibri" w:cs="Times New Roman"/>
                <w:sz w:val="20"/>
                <w:szCs w:val="20"/>
                <w:lang w:val="en-US"/>
              </w:rPr>
            </w:pPr>
            <w:r w:rsidRPr="53919F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(What </w:t>
            </w:r>
            <w:r w:rsidRPr="00FC5874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will be done to eliminate or reduce the </w:t>
            </w:r>
            <w:r w:rsidRPr="53919F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risk? </w:t>
            </w:r>
            <w:r w:rsidR="009C0183">
              <w:rPr>
                <w:rFonts w:ascii="Arial" w:eastAsia="Calibri" w:hAnsi="Arial" w:cs="Arial"/>
                <w:sz w:val="16"/>
                <w:szCs w:val="16"/>
                <w:lang w:val="en-US"/>
              </w:rPr>
              <w:t>E</w:t>
            </w:r>
            <w:r w:rsidRPr="53919F1B">
              <w:rPr>
                <w:rFonts w:ascii="Arial" w:eastAsia="Calibri" w:hAnsi="Arial" w:cs="Arial"/>
                <w:sz w:val="16"/>
                <w:szCs w:val="16"/>
                <w:lang w:val="en-US"/>
              </w:rPr>
              <w:t>.g. refer to special risk assessment and SWPS)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1D8B5" w14:textId="0C393A74" w:rsidR="002F06BA" w:rsidRPr="00E02589" w:rsidRDefault="002F06BA" w:rsidP="006F1176">
            <w:pPr>
              <w:widowControl w:val="0"/>
              <w:spacing w:after="0" w:line="240" w:lineRule="auto"/>
              <w:ind w:right="267"/>
              <w:jc w:val="center"/>
              <w:rPr>
                <w:rFonts w:ascii="Arial" w:eastAsia="Calibri" w:hAnsi="Calibri" w:cs="Times New Roman"/>
                <w:sz w:val="18"/>
                <w:szCs w:val="18"/>
              </w:rPr>
            </w:pPr>
            <w:r w:rsidRPr="00E02589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Risk rating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372CB" w14:textId="77777777" w:rsidR="002F06BA" w:rsidRPr="00E02589" w:rsidRDefault="002F06BA" w:rsidP="006F1176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E02589">
              <w:rPr>
                <w:rFonts w:ascii="Arial" w:eastAsia="Times New Roman" w:hAnsi="Arial" w:cs="Arial"/>
                <w:b/>
                <w:sz w:val="18"/>
                <w:szCs w:val="26"/>
              </w:rPr>
              <w:t>Control type</w:t>
            </w:r>
          </w:p>
          <w:p w14:paraId="2807A3D3" w14:textId="24F19896" w:rsidR="002F06BA" w:rsidRPr="00E02589" w:rsidRDefault="002F06BA" w:rsidP="006F1176">
            <w:pPr>
              <w:widowControl w:val="0"/>
              <w:spacing w:after="0" w:line="240" w:lineRule="auto"/>
              <w:ind w:right="267"/>
              <w:jc w:val="center"/>
              <w:rPr>
                <w:rFonts w:ascii="Arial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2F06BA" w:rsidRPr="00E02589" w14:paraId="4A23D1C8" w14:textId="77777777" w:rsidTr="009C0183">
        <w:trPr>
          <w:trHeight w:hRule="exact" w:val="56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A9B2" w14:textId="77777777" w:rsidR="002F06BA" w:rsidRPr="00E02589" w:rsidRDefault="002F06BA" w:rsidP="006F117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ED3A" w14:textId="77777777" w:rsidR="002F06BA" w:rsidRPr="00E02589" w:rsidRDefault="002F06BA" w:rsidP="006F117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A290" w14:textId="2BB85973" w:rsidR="002F06BA" w:rsidRPr="00E02589" w:rsidRDefault="002F06BA" w:rsidP="006F1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35A6" w14:textId="77777777" w:rsidR="002F06BA" w:rsidRPr="00E02589" w:rsidRDefault="002F06BA" w:rsidP="006F1176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2F06BA" w:rsidRPr="00E02589" w14:paraId="36DF4999" w14:textId="77777777" w:rsidTr="009C0183">
        <w:trPr>
          <w:trHeight w:hRule="exact" w:val="56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BA47" w14:textId="77777777" w:rsidR="002F06BA" w:rsidRPr="00E02589" w:rsidRDefault="002F06BA" w:rsidP="006F117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1B66" w14:textId="77777777" w:rsidR="002F06BA" w:rsidRPr="00E02589" w:rsidRDefault="002F06BA" w:rsidP="006F117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D738" w14:textId="718F90F1" w:rsidR="002F06BA" w:rsidRPr="00E02589" w:rsidRDefault="002F06BA" w:rsidP="006F1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5DE7" w14:textId="77777777" w:rsidR="002F06BA" w:rsidRPr="00E02589" w:rsidRDefault="002F06BA" w:rsidP="006F1176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2F06BA" w:rsidRPr="00E02589" w14:paraId="64988D6A" w14:textId="77777777" w:rsidTr="009C0183">
        <w:trPr>
          <w:trHeight w:hRule="exact" w:val="56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6E4B" w14:textId="77777777" w:rsidR="002F06BA" w:rsidRPr="00E02589" w:rsidRDefault="002F06BA" w:rsidP="006F117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0751" w14:textId="77777777" w:rsidR="002F06BA" w:rsidRPr="00E02589" w:rsidRDefault="002F06BA" w:rsidP="006F117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809E" w14:textId="125C149D" w:rsidR="002F06BA" w:rsidRPr="00E02589" w:rsidRDefault="002F06BA" w:rsidP="006F1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3791" w14:textId="77777777" w:rsidR="002F06BA" w:rsidRPr="00E02589" w:rsidRDefault="002F06BA" w:rsidP="006F1176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2F06BA" w:rsidRPr="00E02589" w14:paraId="3CA347F6" w14:textId="77777777" w:rsidTr="009C0183">
        <w:trPr>
          <w:trHeight w:hRule="exact" w:val="56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1A94" w14:textId="77777777" w:rsidR="002F06BA" w:rsidRPr="00E02589" w:rsidRDefault="002F06BA" w:rsidP="006F117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6381" w14:textId="77777777" w:rsidR="002F06BA" w:rsidRPr="00E02589" w:rsidRDefault="002F06BA" w:rsidP="006F117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0721" w14:textId="2E390E11" w:rsidR="002F06BA" w:rsidRPr="00E02589" w:rsidRDefault="002F06BA" w:rsidP="006F1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70D4" w14:textId="77777777" w:rsidR="002F06BA" w:rsidRPr="00E02589" w:rsidRDefault="002F06BA" w:rsidP="006F1176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2F06BA" w:rsidRPr="00E02589" w14:paraId="08299D6D" w14:textId="77777777" w:rsidTr="009C0183">
        <w:trPr>
          <w:trHeight w:hRule="exact" w:val="56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17E1" w14:textId="77777777" w:rsidR="002F06BA" w:rsidRPr="00E02589" w:rsidRDefault="002F06BA" w:rsidP="006F117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0B39" w14:textId="77777777" w:rsidR="002F06BA" w:rsidRPr="00E02589" w:rsidRDefault="002F06BA" w:rsidP="006F117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668B" w14:textId="5EDF0E6B" w:rsidR="002F06BA" w:rsidRPr="00E02589" w:rsidRDefault="002F06BA" w:rsidP="006F1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BE5C" w14:textId="77777777" w:rsidR="002F06BA" w:rsidRPr="00E02589" w:rsidRDefault="002F06BA" w:rsidP="006F1176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2F06BA" w:rsidRPr="00E02589" w14:paraId="7CDC66F4" w14:textId="77777777" w:rsidTr="009C0183">
        <w:trPr>
          <w:trHeight w:hRule="exact" w:val="567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E7B3" w14:textId="77777777" w:rsidR="002F06BA" w:rsidRPr="00E02589" w:rsidRDefault="002F06BA" w:rsidP="006F117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75D9" w14:textId="77777777" w:rsidR="002F06BA" w:rsidRPr="00E02589" w:rsidRDefault="002F06BA" w:rsidP="006F117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EC08" w14:textId="77777777" w:rsidR="002F06BA" w:rsidRDefault="002F06BA" w:rsidP="006F1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E5D2" w14:textId="77777777" w:rsidR="002F06BA" w:rsidRPr="00E02589" w:rsidRDefault="002F06BA" w:rsidP="006F1176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14:paraId="0440CF0E" w14:textId="790EDA8B" w:rsidR="00E02589" w:rsidRPr="008B26B4" w:rsidRDefault="00E02589" w:rsidP="00E02589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tbl>
      <w:tblPr>
        <w:tblpPr w:leftFromText="180" w:rightFromText="180" w:vertAnchor="text" w:horzAnchor="margin" w:tblpX="137" w:tblpY="406"/>
        <w:tblOverlap w:val="never"/>
        <w:tblW w:w="155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0"/>
        <w:gridCol w:w="8503"/>
        <w:gridCol w:w="1653"/>
        <w:gridCol w:w="1001"/>
      </w:tblGrid>
      <w:tr w:rsidR="00E02589" w:rsidRPr="00E02589" w14:paraId="0BCBDD61" w14:textId="77777777" w:rsidTr="53919F1B">
        <w:trPr>
          <w:trHeight w:hRule="exact" w:val="50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53FF43" w14:textId="5A4C9712" w:rsidR="00E02589" w:rsidRPr="0081747E" w:rsidRDefault="7B2B731E" w:rsidP="53919F1B">
            <w:pPr>
              <w:widowControl w:val="0"/>
              <w:spacing w:after="0" w:line="240" w:lineRule="auto"/>
              <w:ind w:right="26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53919F1B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Fieldwork</w:t>
            </w:r>
          </w:p>
        </w:tc>
        <w:tc>
          <w:tcPr>
            <w:tcW w:w="1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50167" w14:textId="77777777" w:rsidR="002F1314" w:rsidRDefault="002F1314" w:rsidP="006F1176">
            <w:pPr>
              <w:keepNext/>
              <w:keepLines/>
              <w:spacing w:after="0" w:line="240" w:lineRule="auto"/>
              <w:outlineLvl w:val="5"/>
              <w:rPr>
                <w:rFonts w:ascii="Arial" w:eastAsia="Times New Roman" w:hAnsi="Gotham Narrow Book" w:cs="Times New Roman"/>
                <w:b/>
                <w:bCs/>
                <w:sz w:val="16"/>
                <w:szCs w:val="16"/>
              </w:rPr>
            </w:pPr>
          </w:p>
          <w:p w14:paraId="42748980" w14:textId="57862F29" w:rsidR="00E02589" w:rsidRPr="00E02589" w:rsidRDefault="057CEA12" w:rsidP="0045039D">
            <w:pPr>
              <w:keepNext/>
              <w:keepLines/>
              <w:spacing w:after="0" w:line="240" w:lineRule="auto"/>
              <w:outlineLvl w:val="5"/>
              <w:rPr>
                <w:rFonts w:ascii="Arial" w:eastAsia="Times New Roman" w:hAnsi="Gotham Narrow Book" w:cs="Times New Roman"/>
                <w:b/>
                <w:bCs/>
                <w:sz w:val="16"/>
                <w:szCs w:val="16"/>
              </w:rPr>
            </w:pPr>
            <w:r w:rsidRPr="53919F1B">
              <w:rPr>
                <w:rFonts w:ascii="Arial" w:eastAsia="Times New Roman" w:hAnsi="Gotham Narrow Book" w:cs="Times New Roman"/>
                <w:b/>
                <w:bCs/>
                <w:sz w:val="20"/>
                <w:szCs w:val="20"/>
              </w:rPr>
              <w:t xml:space="preserve">On campus </w:t>
            </w:r>
            <w:sdt>
              <w:sdtPr>
                <w:rPr>
                  <w:rFonts w:ascii="Arial" w:eastAsia="Times New Roman" w:hAnsi="Gotham Narrow Book" w:cs="Times New Roman"/>
                  <w:b/>
                  <w:bCs/>
                  <w:sz w:val="20"/>
                  <w:szCs w:val="20"/>
                </w:rPr>
                <w:id w:val="107254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7B399B5" w:rsidRPr="53919F1B">
                  <w:rPr>
                    <w:rFonts w:ascii="MS Gothic" w:eastAsia="MS Gothic" w:hAnsi="MS Gothic" w:cs="Times New Roman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3919F1B">
              <w:rPr>
                <w:rFonts w:ascii="Arial" w:eastAsia="Times New Roman" w:hAnsi="Gotham Narrow Book" w:cs="Times New Roman"/>
                <w:b/>
                <w:bCs/>
                <w:sz w:val="16"/>
                <w:szCs w:val="16"/>
              </w:rPr>
              <w:t xml:space="preserve">            </w:t>
            </w:r>
            <w:r w:rsidRPr="53919F1B">
              <w:rPr>
                <w:rFonts w:ascii="Arial" w:eastAsia="Times New Roman" w:hAnsi="Gotham Narrow Book" w:cs="Times New Roman"/>
                <w:b/>
                <w:bCs/>
                <w:sz w:val="20"/>
                <w:szCs w:val="20"/>
              </w:rPr>
              <w:t xml:space="preserve">Off campus </w:t>
            </w:r>
            <w:sdt>
              <w:sdtPr>
                <w:rPr>
                  <w:rFonts w:ascii="Arial" w:eastAsia="Times New Roman" w:hAnsi="Gotham Narrow Book" w:cs="Times New Roman"/>
                  <w:b/>
                  <w:bCs/>
                  <w:sz w:val="20"/>
                  <w:szCs w:val="20"/>
                </w:rPr>
                <w:id w:val="-22298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7B399B5" w:rsidRPr="53919F1B">
                  <w:rPr>
                    <w:rFonts w:ascii="MS Gothic" w:eastAsia="MS Gothic" w:hAnsi="MS Gothic" w:cs="Times New Roman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F06BA" w:rsidRPr="00E02589" w14:paraId="185F68E1" w14:textId="77777777" w:rsidTr="009C0183">
        <w:trPr>
          <w:trHeight w:hRule="exact" w:val="60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785C9" w14:textId="7998EB08" w:rsidR="002F06BA" w:rsidRPr="00E02589" w:rsidRDefault="002F06BA" w:rsidP="003277AD">
            <w:pPr>
              <w:widowControl w:val="0"/>
              <w:spacing w:after="0" w:line="240" w:lineRule="auto"/>
              <w:ind w:right="267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E02589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Hazard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9D1ED" w14:textId="77777777" w:rsidR="002F06BA" w:rsidRPr="008B7357" w:rsidRDefault="002F06BA" w:rsidP="006F117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caps/>
                <w:sz w:val="18"/>
                <w:szCs w:val="18"/>
                <w:lang w:val="en-US"/>
              </w:rPr>
            </w:pPr>
            <w:r w:rsidRPr="008B7357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 xml:space="preserve">Proposed controls </w:t>
            </w:r>
          </w:p>
          <w:p w14:paraId="4A28FCB1" w14:textId="40882524" w:rsidR="002F06BA" w:rsidRPr="008B7357" w:rsidRDefault="002F06BA" w:rsidP="006F117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8B7357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(What will be done to eliminate or reduce the risk? </w:t>
            </w:r>
            <w:r w:rsidR="009C0183">
              <w:rPr>
                <w:rFonts w:ascii="Arial" w:eastAsia="Calibri" w:hAnsi="Arial" w:cs="Arial"/>
                <w:sz w:val="16"/>
                <w:szCs w:val="16"/>
                <w:lang w:val="en-US"/>
              </w:rPr>
              <w:t>E</w:t>
            </w:r>
            <w:r w:rsidRPr="008B7357">
              <w:rPr>
                <w:rFonts w:ascii="Arial" w:eastAsia="Calibri" w:hAnsi="Arial" w:cs="Arial"/>
                <w:sz w:val="16"/>
                <w:szCs w:val="16"/>
                <w:lang w:val="en-US"/>
              </w:rPr>
              <w:t>.g. refer to special risk assessment and SWPS)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2E087" w14:textId="1899B43B" w:rsidR="002F06BA" w:rsidRPr="00E02589" w:rsidRDefault="002F06BA" w:rsidP="006F1176">
            <w:pPr>
              <w:widowControl w:val="0"/>
              <w:spacing w:after="0" w:line="240" w:lineRule="auto"/>
              <w:ind w:right="267"/>
              <w:jc w:val="center"/>
              <w:rPr>
                <w:rFonts w:ascii="Calibri" w:eastAsia="Calibri" w:hAnsi="Calibri" w:cs="Times New Roman"/>
                <w:color w:val="808080"/>
                <w:lang w:val="en-US"/>
              </w:rPr>
            </w:pPr>
            <w:r w:rsidRPr="00E02589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Risk rating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3F62D" w14:textId="77777777" w:rsidR="002F06BA" w:rsidRPr="00E02589" w:rsidRDefault="002F06BA" w:rsidP="006F1176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E02589">
              <w:rPr>
                <w:rFonts w:ascii="Arial" w:eastAsia="Times New Roman" w:hAnsi="Arial" w:cs="Arial"/>
                <w:b/>
                <w:sz w:val="18"/>
                <w:szCs w:val="26"/>
              </w:rPr>
              <w:t>Control type</w:t>
            </w:r>
          </w:p>
          <w:p w14:paraId="0FA06C17" w14:textId="417738F1" w:rsidR="002F06BA" w:rsidRPr="00E02589" w:rsidRDefault="002F06BA" w:rsidP="006F1176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2F06BA" w:rsidRPr="00E02589" w14:paraId="4DE83491" w14:textId="77777777" w:rsidTr="009C0183">
        <w:trPr>
          <w:trHeight w:hRule="exact" w:val="56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7FD7" w14:textId="77777777" w:rsidR="002F06BA" w:rsidRPr="00E02589" w:rsidRDefault="002F06BA" w:rsidP="006F1176">
            <w:pPr>
              <w:widowControl w:val="0"/>
              <w:spacing w:after="0" w:line="240" w:lineRule="auto"/>
              <w:ind w:right="267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FFD2" w14:textId="77777777" w:rsidR="002F06BA" w:rsidRPr="00E02589" w:rsidRDefault="002F06BA" w:rsidP="006F117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F546" w14:textId="5A4C59D5" w:rsidR="002F06BA" w:rsidRPr="006F1176" w:rsidRDefault="002F06BA" w:rsidP="006F1176"/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8467" w14:textId="77777777" w:rsidR="002F06BA" w:rsidRPr="00E02589" w:rsidRDefault="002F06BA" w:rsidP="006F1176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2F06BA" w:rsidRPr="00E02589" w14:paraId="1F2991C7" w14:textId="77777777" w:rsidTr="009C0183">
        <w:trPr>
          <w:trHeight w:hRule="exact" w:val="56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6460" w14:textId="77777777" w:rsidR="002F06BA" w:rsidRPr="00E02589" w:rsidRDefault="002F06BA" w:rsidP="006F1176">
            <w:pPr>
              <w:widowControl w:val="0"/>
              <w:spacing w:after="0" w:line="240" w:lineRule="auto"/>
              <w:ind w:right="267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A65E" w14:textId="77777777" w:rsidR="002F06BA" w:rsidRPr="00E02589" w:rsidRDefault="002F06BA" w:rsidP="006F117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48C7" w14:textId="3E1F1E0A" w:rsidR="002F06BA" w:rsidRPr="006F1176" w:rsidRDefault="002F06BA" w:rsidP="006F1176"/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D1F6" w14:textId="77777777" w:rsidR="002F06BA" w:rsidRPr="00E02589" w:rsidRDefault="002F06BA" w:rsidP="006F1176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2F06BA" w:rsidRPr="00E02589" w14:paraId="51E77B6D" w14:textId="77777777" w:rsidTr="009C0183">
        <w:trPr>
          <w:trHeight w:hRule="exact" w:val="56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DA63" w14:textId="77777777" w:rsidR="002F06BA" w:rsidRPr="00E02589" w:rsidRDefault="002F06BA" w:rsidP="006F1176">
            <w:pPr>
              <w:widowControl w:val="0"/>
              <w:spacing w:after="0" w:line="240" w:lineRule="auto"/>
              <w:ind w:right="267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C6C2" w14:textId="77777777" w:rsidR="002F06BA" w:rsidRPr="00E02589" w:rsidRDefault="002F06BA" w:rsidP="006F117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BC33" w14:textId="4AD0416B" w:rsidR="002F06BA" w:rsidRPr="006F1176" w:rsidRDefault="002F06BA" w:rsidP="006F1176"/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9B16" w14:textId="77777777" w:rsidR="002F06BA" w:rsidRPr="00E02589" w:rsidRDefault="002F06BA" w:rsidP="006F1176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2F06BA" w:rsidRPr="00E02589" w14:paraId="78258EA3" w14:textId="77777777" w:rsidTr="009C0183">
        <w:trPr>
          <w:trHeight w:hRule="exact" w:val="56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EF7E" w14:textId="77777777" w:rsidR="002F06BA" w:rsidRPr="00E02589" w:rsidRDefault="002F06BA" w:rsidP="006F1176">
            <w:pPr>
              <w:widowControl w:val="0"/>
              <w:spacing w:after="0" w:line="240" w:lineRule="auto"/>
              <w:ind w:right="267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7D9B" w14:textId="77777777" w:rsidR="002F06BA" w:rsidRPr="00E02589" w:rsidRDefault="002F06BA" w:rsidP="006F1176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6C10" w14:textId="326A9344" w:rsidR="002F06BA" w:rsidRPr="006F1176" w:rsidRDefault="002F06BA" w:rsidP="006F1176"/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89F7" w14:textId="77777777" w:rsidR="002F06BA" w:rsidRPr="00E02589" w:rsidRDefault="002F06BA" w:rsidP="006F1176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14:paraId="6D50A80D" w14:textId="77777777" w:rsidR="006F1176" w:rsidRDefault="00AE247F">
      <w:pPr>
        <w:rPr>
          <w:rFonts w:ascii="Calibri" w:eastAsia="Calibri" w:hAnsi="Calibri" w:cs="Times New Roman"/>
          <w:lang w:val="en-US"/>
        </w:rPr>
        <w:sectPr w:rsidR="006F1176" w:rsidSect="001C674B">
          <w:footerReference w:type="default" r:id="rId13"/>
          <w:pgSz w:w="16860" w:h="11920" w:orient="landscape"/>
          <w:pgMar w:top="567" w:right="280" w:bottom="142" w:left="500" w:header="510" w:footer="113" w:gutter="0"/>
          <w:cols w:space="720"/>
          <w:docGrid w:linePitch="299"/>
        </w:sectPr>
      </w:pPr>
      <w:r>
        <w:rPr>
          <w:rFonts w:ascii="Calibri" w:eastAsia="Calibri" w:hAnsi="Calibri" w:cs="Times New Roman"/>
          <w:lang w:val="en-US"/>
        </w:rPr>
        <w:br w:type="page"/>
      </w:r>
    </w:p>
    <w:tbl>
      <w:tblPr>
        <w:tblW w:w="10445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1988"/>
        <w:gridCol w:w="1326"/>
        <w:gridCol w:w="1855"/>
        <w:gridCol w:w="928"/>
        <w:gridCol w:w="1877"/>
        <w:gridCol w:w="217"/>
      </w:tblGrid>
      <w:tr w:rsidR="00E02589" w:rsidRPr="00E02589" w14:paraId="558E281F" w14:textId="77777777" w:rsidTr="53919F1B">
        <w:trPr>
          <w:gridAfter w:val="1"/>
          <w:wAfter w:w="217" w:type="dxa"/>
          <w:trHeight w:hRule="exact" w:val="412"/>
        </w:trPr>
        <w:tc>
          <w:tcPr>
            <w:tcW w:w="10228" w:type="dxa"/>
            <w:gridSpan w:val="6"/>
            <w:shd w:val="clear" w:color="auto" w:fill="auto"/>
          </w:tcPr>
          <w:p w14:paraId="040F2F17" w14:textId="26A1C6E2" w:rsidR="00E02589" w:rsidRPr="00641F25" w:rsidRDefault="00E02589" w:rsidP="00015C3E">
            <w:pPr>
              <w:widowControl w:val="0"/>
              <w:spacing w:before="43" w:after="0" w:line="240" w:lineRule="auto"/>
              <w:ind w:left="426" w:hanging="319"/>
              <w:rPr>
                <w:rFonts w:ascii="Arial" w:eastAsia="Arial" w:hAnsi="Arial" w:cs="Arial"/>
                <w:b/>
                <w:bCs/>
                <w:lang w:val="en-US"/>
              </w:rPr>
            </w:pPr>
            <w:r w:rsidRPr="53919F1B">
              <w:rPr>
                <w:rFonts w:ascii="Arial" w:eastAsia="Arial" w:hAnsi="Arial" w:cs="Arial"/>
                <w:b/>
                <w:bCs/>
                <w:lang w:val="en-US"/>
              </w:rPr>
              <w:lastRenderedPageBreak/>
              <w:t>Step 7: List of attachments (e.g. SWPs, approvals</w:t>
            </w:r>
            <w:r w:rsidR="3DAF0DB6" w:rsidRPr="53919F1B">
              <w:rPr>
                <w:rFonts w:ascii="Arial" w:eastAsia="Arial" w:hAnsi="Arial" w:cs="Arial"/>
                <w:b/>
                <w:bCs/>
                <w:lang w:val="en-US"/>
              </w:rPr>
              <w:t>, field maps</w:t>
            </w:r>
            <w:r w:rsidRPr="53919F1B">
              <w:rPr>
                <w:rFonts w:ascii="Arial" w:eastAsia="Arial" w:hAnsi="Arial" w:cs="Arial"/>
                <w:b/>
                <w:bCs/>
                <w:lang w:val="en-US"/>
              </w:rPr>
              <w:t>)</w:t>
            </w:r>
          </w:p>
        </w:tc>
      </w:tr>
      <w:tr w:rsidR="00E02589" w:rsidRPr="00E02589" w14:paraId="03092F80" w14:textId="77777777" w:rsidTr="53919F1B">
        <w:trPr>
          <w:gridAfter w:val="1"/>
          <w:wAfter w:w="217" w:type="dxa"/>
          <w:trHeight w:hRule="exact" w:val="1845"/>
        </w:trPr>
        <w:tc>
          <w:tcPr>
            <w:tcW w:w="10228" w:type="dxa"/>
            <w:gridSpan w:val="6"/>
            <w:shd w:val="clear" w:color="auto" w:fill="auto"/>
          </w:tcPr>
          <w:p w14:paraId="49A611E4" w14:textId="69406183" w:rsidR="00E02589" w:rsidRPr="00E02589" w:rsidRDefault="00E02589" w:rsidP="00641F25">
            <w:pPr>
              <w:widowControl w:val="0"/>
              <w:spacing w:before="43" w:after="0" w:line="240" w:lineRule="auto"/>
              <w:ind w:left="10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E02589" w:rsidRPr="00E02589" w14:paraId="6952CC4E" w14:textId="77777777" w:rsidTr="53919F1B">
        <w:trPr>
          <w:gridAfter w:val="1"/>
          <w:wAfter w:w="217" w:type="dxa"/>
          <w:trHeight w:hRule="exact" w:val="238"/>
        </w:trPr>
        <w:tc>
          <w:tcPr>
            <w:tcW w:w="1022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26FE28C" w14:textId="77777777" w:rsidR="00E02589" w:rsidRPr="00E02589" w:rsidRDefault="00E02589" w:rsidP="00E02589">
            <w:pPr>
              <w:widowControl w:val="0"/>
              <w:spacing w:before="43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E02589" w:rsidRPr="00E02589" w14:paraId="23EBBAE7" w14:textId="77777777" w:rsidTr="53919F1B">
        <w:trPr>
          <w:gridAfter w:val="1"/>
          <w:wAfter w:w="217" w:type="dxa"/>
          <w:trHeight w:hRule="exact" w:val="438"/>
        </w:trPr>
        <w:tc>
          <w:tcPr>
            <w:tcW w:w="10228" w:type="dxa"/>
            <w:gridSpan w:val="6"/>
            <w:shd w:val="clear" w:color="auto" w:fill="auto"/>
          </w:tcPr>
          <w:p w14:paraId="2874CD11" w14:textId="095F89C9" w:rsidR="00E02589" w:rsidRPr="00641F25" w:rsidRDefault="00E02589" w:rsidP="00E02589">
            <w:pPr>
              <w:widowControl w:val="0"/>
              <w:spacing w:before="43" w:after="0" w:line="240" w:lineRule="auto"/>
              <w:ind w:left="107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641F25">
              <w:rPr>
                <w:rFonts w:ascii="Arial" w:eastAsia="Arial" w:hAnsi="Arial" w:cs="Arial"/>
                <w:b/>
                <w:bCs/>
                <w:lang w:val="en-US"/>
              </w:rPr>
              <w:t>Step 8: Additional comments</w:t>
            </w:r>
          </w:p>
        </w:tc>
      </w:tr>
      <w:tr w:rsidR="00E02589" w:rsidRPr="00E02589" w14:paraId="05153BB8" w14:textId="77777777" w:rsidTr="53919F1B">
        <w:trPr>
          <w:gridAfter w:val="1"/>
          <w:wAfter w:w="217" w:type="dxa"/>
          <w:trHeight w:hRule="exact" w:val="719"/>
        </w:trPr>
        <w:tc>
          <w:tcPr>
            <w:tcW w:w="10228" w:type="dxa"/>
            <w:gridSpan w:val="6"/>
            <w:shd w:val="clear" w:color="auto" w:fill="auto"/>
          </w:tcPr>
          <w:p w14:paraId="256DEC76" w14:textId="77777777" w:rsidR="00E02589" w:rsidRPr="00E02589" w:rsidRDefault="00E02589" w:rsidP="00E02589">
            <w:pPr>
              <w:widowControl w:val="0"/>
              <w:spacing w:before="43" w:after="0" w:line="240" w:lineRule="auto"/>
              <w:ind w:left="10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E02589" w:rsidRPr="00E02589" w14:paraId="68981FCC" w14:textId="77777777" w:rsidTr="53919F1B">
        <w:trPr>
          <w:gridAfter w:val="1"/>
          <w:wAfter w:w="217" w:type="dxa"/>
          <w:trHeight w:hRule="exact" w:val="338"/>
        </w:trPr>
        <w:tc>
          <w:tcPr>
            <w:tcW w:w="1022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AA0B4F3" w14:textId="77777777" w:rsidR="00E02589" w:rsidRPr="00E02589" w:rsidRDefault="00E02589" w:rsidP="00E02589">
            <w:pPr>
              <w:widowControl w:val="0"/>
              <w:spacing w:before="43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24A7D1C" w14:textId="77777777" w:rsidR="00E02589" w:rsidRPr="00E02589" w:rsidRDefault="00E02589" w:rsidP="00E02589">
            <w:pPr>
              <w:widowControl w:val="0"/>
              <w:spacing w:before="43" w:after="0" w:line="240" w:lineRule="auto"/>
              <w:ind w:left="10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EAE62CE" w14:textId="77777777" w:rsidR="00E02589" w:rsidRPr="00E02589" w:rsidRDefault="00E02589" w:rsidP="00E02589">
            <w:pPr>
              <w:widowControl w:val="0"/>
              <w:spacing w:before="43" w:after="0" w:line="240" w:lineRule="auto"/>
              <w:ind w:left="10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3114531" w14:textId="77777777" w:rsidR="00E02589" w:rsidRPr="00E02589" w:rsidRDefault="00E02589" w:rsidP="00E02589">
            <w:pPr>
              <w:widowControl w:val="0"/>
              <w:spacing w:before="43" w:after="0" w:line="240" w:lineRule="auto"/>
              <w:ind w:left="10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2E67C3" w:rsidRPr="00E02589" w14:paraId="0F7A2000" w14:textId="77777777" w:rsidTr="53919F1B">
        <w:trPr>
          <w:trHeight w:hRule="exact" w:val="336"/>
        </w:trPr>
        <w:tc>
          <w:tcPr>
            <w:tcW w:w="10445" w:type="dxa"/>
            <w:gridSpan w:val="7"/>
            <w:shd w:val="clear" w:color="auto" w:fill="auto"/>
          </w:tcPr>
          <w:p w14:paraId="7437E12E" w14:textId="54CE7FEF" w:rsidR="00641F25" w:rsidRDefault="002E67C3" w:rsidP="00E02589">
            <w:pPr>
              <w:widowControl w:val="0"/>
              <w:spacing w:after="0" w:line="240" w:lineRule="auto"/>
              <w:rPr>
                <w:rFonts w:ascii="Arial" w:eastAsia="Calibri" w:hAnsi="Calibri" w:cs="Times New Roman"/>
                <w:b/>
                <w:lang w:val="en-US"/>
              </w:rPr>
            </w:pPr>
            <w:r w:rsidRPr="00641F25">
              <w:rPr>
                <w:rFonts w:ascii="Arial" w:eastAsia="Calibri" w:hAnsi="Calibri" w:cs="Times New Roman"/>
                <w:b/>
                <w:lang w:val="en-US"/>
              </w:rPr>
              <w:t>Step</w:t>
            </w:r>
            <w:r w:rsidRPr="00641F25">
              <w:rPr>
                <w:rFonts w:ascii="Arial" w:eastAsia="Calibri" w:hAnsi="Calibri" w:cs="Times New Roman"/>
                <w:b/>
                <w:spacing w:val="-5"/>
                <w:lang w:val="en-US"/>
              </w:rPr>
              <w:t xml:space="preserve"> </w:t>
            </w:r>
            <w:r w:rsidRPr="00641F25">
              <w:rPr>
                <w:rFonts w:ascii="Arial" w:eastAsia="Calibri" w:hAnsi="Calibri" w:cs="Times New Roman"/>
                <w:b/>
                <w:lang w:val="en-US"/>
              </w:rPr>
              <w:t>9: Approvals</w:t>
            </w:r>
            <w:r w:rsidR="009019E6">
              <w:rPr>
                <w:rFonts w:ascii="Arial" w:eastAsia="Calibri" w:hAnsi="Calibri" w:cs="Times New Roman"/>
                <w:b/>
                <w:lang w:val="en-US"/>
              </w:rPr>
              <w:t xml:space="preserve"> and </w:t>
            </w:r>
            <w:r w:rsidR="006064C7">
              <w:rPr>
                <w:rFonts w:ascii="Arial" w:eastAsia="Calibri" w:hAnsi="Calibri" w:cs="Times New Roman"/>
                <w:b/>
                <w:lang w:val="en-US"/>
              </w:rPr>
              <w:t>a</w:t>
            </w:r>
            <w:r w:rsidR="009019E6">
              <w:rPr>
                <w:rFonts w:ascii="Arial" w:eastAsia="Calibri" w:hAnsi="Calibri" w:cs="Times New Roman"/>
                <w:b/>
                <w:lang w:val="en-US"/>
              </w:rPr>
              <w:t xml:space="preserve">cknowledgments </w:t>
            </w:r>
          </w:p>
          <w:p w14:paraId="415BCC80" w14:textId="77777777" w:rsidR="00641F25" w:rsidRDefault="00641F25" w:rsidP="00E02589">
            <w:pPr>
              <w:widowControl w:val="0"/>
              <w:spacing w:after="0" w:line="240" w:lineRule="auto"/>
              <w:rPr>
                <w:rFonts w:ascii="Arial" w:eastAsia="Calibri" w:hAnsi="Calibri" w:cs="Times New Roman"/>
                <w:b/>
                <w:lang w:val="en-US"/>
              </w:rPr>
            </w:pPr>
          </w:p>
          <w:p w14:paraId="356B2220" w14:textId="7DDE00B7" w:rsidR="00641F25" w:rsidRDefault="080FB984" w:rsidP="53919F1B">
            <w:pPr>
              <w:widowControl w:val="0"/>
              <w:spacing w:after="0" w:line="240" w:lineRule="auto"/>
              <w:rPr>
                <w:rFonts w:ascii="Arial" w:eastAsia="Calibri" w:hAnsi="Calibri" w:cs="Times New Roman"/>
                <w:b/>
                <w:bCs/>
                <w:lang w:val="en-US"/>
              </w:rPr>
            </w:pPr>
            <w:r w:rsidRPr="53919F1B">
              <w:rPr>
                <w:rFonts w:ascii="Arial" w:eastAsia="Calibri" w:hAnsi="Calibri" w:cs="Times New Roman"/>
                <w:b/>
                <w:bCs/>
                <w:lang w:val="en-US"/>
              </w:rPr>
              <w:t>(As per approvals flow chart)</w:t>
            </w:r>
          </w:p>
          <w:p w14:paraId="0647E71E" w14:textId="0DEAFDE3" w:rsidR="00641F25" w:rsidRPr="00641F25" w:rsidRDefault="00641F25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E67C3" w:rsidRPr="00E02589" w14:paraId="4A192C60" w14:textId="77777777" w:rsidTr="53919F1B">
        <w:trPr>
          <w:trHeight w:hRule="exact" w:val="283"/>
        </w:trPr>
        <w:tc>
          <w:tcPr>
            <w:tcW w:w="1044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0D0313BF" w14:textId="036FB213" w:rsidR="002E67C3" w:rsidRPr="00BF14DD" w:rsidRDefault="00985EED" w:rsidP="00E0258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F14D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As per </w:t>
            </w:r>
            <w:r w:rsidR="00466274" w:rsidRPr="00BF14DD">
              <w:rPr>
                <w:rFonts w:ascii="Arial" w:eastAsia="Calibri" w:hAnsi="Arial" w:cs="Arial"/>
                <w:sz w:val="20"/>
                <w:szCs w:val="20"/>
                <w:lang w:val="en-US"/>
              </w:rPr>
              <w:t>approval flow chart in Appendix 2</w:t>
            </w:r>
          </w:p>
        </w:tc>
      </w:tr>
      <w:tr w:rsidR="00D72A93" w:rsidRPr="00E02589" w14:paraId="1EC8603B" w14:textId="77777777" w:rsidTr="00D72A93">
        <w:trPr>
          <w:trHeight w:hRule="exact" w:val="735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7BEBABE1" w14:textId="43F267AD" w:rsidR="00D72A93" w:rsidRPr="00641F25" w:rsidRDefault="00D72A93" w:rsidP="0064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Assessor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2DC470" w14:textId="77777777" w:rsidR="00D72A93" w:rsidRPr="00641F25" w:rsidRDefault="00D72A93" w:rsidP="00641F25"/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45D5AD2B" w14:textId="363CE423" w:rsidR="00D72A93" w:rsidRPr="00E02589" w:rsidRDefault="00D72A93" w:rsidP="002E67C3">
            <w:pPr>
              <w:widowControl w:val="0"/>
              <w:spacing w:after="0" w:line="240" w:lineRule="auto"/>
              <w:rPr>
                <w:rFonts w:ascii="Arial" w:eastAsia="Calibri" w:hAnsi="Calibri" w:cs="Times New Roman"/>
                <w:b/>
                <w:sz w:val="16"/>
                <w:lang w:val="en-US"/>
              </w:rPr>
            </w:pPr>
            <w:r>
              <w:rPr>
                <w:rFonts w:ascii="Arial" w:eastAsia="Calibri" w:hAnsi="Calibri" w:cs="Times New Roman"/>
                <w:b/>
                <w:sz w:val="16"/>
                <w:lang w:val="en-US"/>
              </w:rPr>
              <w:t>Signature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61121B" w14:textId="77777777" w:rsidR="00D72A93" w:rsidRPr="00E02589" w:rsidRDefault="00D72A93" w:rsidP="00E0258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74005439" w14:textId="234DD9C4" w:rsidR="00D72A93" w:rsidRDefault="00D72A93" w:rsidP="002E67C3">
            <w:pPr>
              <w:widowControl w:val="0"/>
              <w:spacing w:after="0" w:line="240" w:lineRule="auto"/>
              <w:ind w:right="87"/>
              <w:rPr>
                <w:rFonts w:ascii="Arial" w:eastAsia="Calibri" w:hAnsi="Calibri" w:cs="Times New Roman"/>
                <w:b/>
                <w:sz w:val="16"/>
                <w:lang w:val="en-US"/>
              </w:rPr>
            </w:pPr>
            <w:r>
              <w:rPr>
                <w:rFonts w:ascii="Arial" w:eastAsia="Calibri" w:hAnsi="Calibri" w:cs="Times New Roman"/>
                <w:b/>
                <w:sz w:val="16"/>
                <w:lang w:val="en-US"/>
              </w:rPr>
              <w:t>Date</w:t>
            </w:r>
          </w:p>
        </w:tc>
        <w:sdt>
          <w:sdtPr>
            <w:rPr>
              <w:rFonts w:ascii="Calibri" w:eastAsia="Calibri" w:hAnsi="Calibri" w:cs="Times New Roman"/>
              <w:lang w:val="en-US"/>
            </w:rPr>
            <w:id w:val="-1327743005"/>
            <w:placeholder>
              <w:docPart w:val="B7678A164513492CB6E0DCFE740A485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91" w:type="dxa"/>
                <w:gridSpan w:val="2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BABF44F" w14:textId="1C5D0CDC" w:rsidR="00D72A93" w:rsidRDefault="00D72A93" w:rsidP="00E02589">
                <w:pPr>
                  <w:widowControl w:val="0"/>
                  <w:spacing w:after="0" w:line="240" w:lineRule="auto"/>
                  <w:rPr>
                    <w:rFonts w:ascii="Calibri" w:eastAsia="Calibri" w:hAnsi="Calibri" w:cs="Times New Roman"/>
                    <w:lang w:val="en-US"/>
                  </w:rPr>
                </w:pPr>
                <w:r w:rsidRPr="00E02589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  <w:lang w:val="en-US"/>
                  </w:rPr>
                  <w:t>Click here to enter a date.</w:t>
                </w:r>
              </w:p>
            </w:tc>
          </w:sdtContent>
        </w:sdt>
      </w:tr>
      <w:tr w:rsidR="002E67C3" w:rsidRPr="00E02589" w14:paraId="1C6980BD" w14:textId="77777777" w:rsidTr="53919F1B">
        <w:trPr>
          <w:trHeight w:hRule="exact" w:val="983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1A1D4916" w14:textId="77777777" w:rsidR="00641F25" w:rsidRPr="00641F25" w:rsidRDefault="00641F25" w:rsidP="0064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1F25">
              <w:rPr>
                <w:rFonts w:ascii="Arial" w:hAnsi="Arial" w:cs="Arial"/>
                <w:b/>
                <w:bCs/>
                <w:sz w:val="16"/>
                <w:szCs w:val="16"/>
              </w:rPr>
              <w:t>Supervisor (Research)</w:t>
            </w:r>
          </w:p>
          <w:p w14:paraId="3A8B8701" w14:textId="5696949E" w:rsidR="002E67C3" w:rsidRPr="00641F25" w:rsidRDefault="00641F25" w:rsidP="00641F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1F25">
              <w:rPr>
                <w:rFonts w:ascii="Arial" w:hAnsi="Arial" w:cs="Arial"/>
                <w:b/>
                <w:bCs/>
                <w:sz w:val="16"/>
                <w:szCs w:val="16"/>
              </w:rPr>
              <w:t>Subject Coordinator/Convenor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(Teaching)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D1BADB0" w14:textId="724FE5D8" w:rsidR="002E67C3" w:rsidRPr="00641F25" w:rsidRDefault="002E67C3" w:rsidP="00641F25"/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1ECDF11F" w14:textId="77777777" w:rsidR="002E67C3" w:rsidRPr="00E02589" w:rsidRDefault="002E67C3" w:rsidP="002E67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16"/>
                <w:lang w:val="en-US"/>
              </w:rPr>
              <w:t>Signature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A7F1B9" w14:textId="2EE39F7A" w:rsidR="002E67C3" w:rsidRPr="00E02589" w:rsidRDefault="002E67C3" w:rsidP="00E0258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0EF140A5" w14:textId="5C657CD3" w:rsidR="002E67C3" w:rsidRPr="00E02589" w:rsidRDefault="002E67C3" w:rsidP="002E67C3">
            <w:pPr>
              <w:widowControl w:val="0"/>
              <w:spacing w:after="0" w:line="240" w:lineRule="auto"/>
              <w:ind w:right="8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Calibri" w:cs="Times New Roman"/>
                <w:b/>
                <w:sz w:val="16"/>
                <w:lang w:val="en-US"/>
              </w:rPr>
              <w:t>Date</w:t>
            </w:r>
          </w:p>
        </w:tc>
        <w:sdt>
          <w:sdtPr>
            <w:rPr>
              <w:rFonts w:ascii="Calibri" w:eastAsia="Calibri" w:hAnsi="Calibri" w:cs="Times New Roman"/>
              <w:lang w:val="en-US"/>
            </w:rPr>
            <w:id w:val="-1992710374"/>
            <w:placeholder>
              <w:docPart w:val="5534527D4D034BE39A6ACF5A77920BB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91" w:type="dxa"/>
                <w:gridSpan w:val="2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849A5C6" w14:textId="77777777" w:rsidR="002E67C3" w:rsidRPr="00E02589" w:rsidRDefault="002E67C3" w:rsidP="00E02589">
                <w:pPr>
                  <w:widowControl w:val="0"/>
                  <w:spacing w:after="0" w:line="240" w:lineRule="auto"/>
                  <w:rPr>
                    <w:rFonts w:ascii="Calibri" w:eastAsia="Calibri" w:hAnsi="Calibri" w:cs="Times New Roman"/>
                    <w:lang w:val="en-US"/>
                  </w:rPr>
                </w:pPr>
                <w:r w:rsidRPr="00E02589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  <w:lang w:val="en-US"/>
                  </w:rPr>
                  <w:t>Click here to enter a date.</w:t>
                </w:r>
              </w:p>
            </w:tc>
          </w:sdtContent>
        </w:sdt>
      </w:tr>
      <w:tr w:rsidR="002E67C3" w:rsidRPr="00E02589" w14:paraId="351759E1" w14:textId="77777777" w:rsidTr="53919F1B">
        <w:trPr>
          <w:trHeight w:hRule="exact" w:val="688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71DB4E73" w14:textId="4AA939DE" w:rsidR="002E67C3" w:rsidRPr="00E02589" w:rsidRDefault="210AD26A" w:rsidP="00E02589">
            <w:pPr>
              <w:widowControl w:val="0"/>
              <w:spacing w:before="85" w:after="0" w:line="240" w:lineRule="auto"/>
              <w:ind w:right="279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53919F1B">
              <w:rPr>
                <w:rFonts w:ascii="Arial" w:eastAsia="Calibri" w:hAnsi="Calibri" w:cs="Times New Roman"/>
                <w:b/>
                <w:bCs/>
                <w:sz w:val="16"/>
                <w:szCs w:val="16"/>
                <w:lang w:val="en-US"/>
              </w:rPr>
              <w:t>Technical Manager</w:t>
            </w:r>
            <w:r w:rsidR="4F1C91DD" w:rsidRPr="53919F1B">
              <w:rPr>
                <w:rFonts w:ascii="Arial" w:eastAsia="Calibri" w:hAnsi="Calibri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67C840A" w14:textId="11B54316" w:rsidR="002E67C3" w:rsidRPr="00AB1577" w:rsidRDefault="002E67C3" w:rsidP="00AB1577"/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65E76C9B" w14:textId="77777777" w:rsidR="002E67C3" w:rsidRPr="00E02589" w:rsidRDefault="002E67C3" w:rsidP="002E67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16"/>
                <w:lang w:val="en-US"/>
              </w:rPr>
              <w:t>Signature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3E57F0" w14:textId="6D69C4CA" w:rsidR="002E67C3" w:rsidRPr="00E02589" w:rsidRDefault="002E67C3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44C08607" w14:textId="77777777" w:rsidR="002E67C3" w:rsidRPr="00E02589" w:rsidRDefault="002E67C3" w:rsidP="002E67C3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14:paraId="28E28D7E" w14:textId="77777777" w:rsidR="002E67C3" w:rsidRPr="00E02589" w:rsidRDefault="002E67C3" w:rsidP="002E67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16"/>
                <w:lang w:val="en-US"/>
              </w:rPr>
              <w:t>Date</w:t>
            </w:r>
          </w:p>
        </w:tc>
        <w:sdt>
          <w:sdtPr>
            <w:rPr>
              <w:rFonts w:ascii="Calibri" w:eastAsia="Calibri" w:hAnsi="Calibri" w:cs="Times New Roman"/>
              <w:lang w:val="en-US"/>
            </w:rPr>
            <w:id w:val="34244690"/>
            <w:placeholder>
              <w:docPart w:val="CF16BBD0FB0A49D0ADF655F9145F605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91" w:type="dxa"/>
                <w:gridSpan w:val="2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65AD12D" w14:textId="77777777" w:rsidR="002E67C3" w:rsidRPr="00E02589" w:rsidRDefault="002E67C3" w:rsidP="00E02589">
                <w:pPr>
                  <w:widowControl w:val="0"/>
                  <w:spacing w:after="0" w:line="240" w:lineRule="auto"/>
                  <w:rPr>
                    <w:rFonts w:ascii="Calibri" w:eastAsia="Calibri" w:hAnsi="Calibri" w:cs="Times New Roman"/>
                    <w:lang w:val="en-US"/>
                  </w:rPr>
                </w:pPr>
                <w:r w:rsidRPr="00E02589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  <w:lang w:val="en-US"/>
                  </w:rPr>
                  <w:t>Click here to enter a date.</w:t>
                </w:r>
              </w:p>
            </w:tc>
          </w:sdtContent>
        </w:sdt>
      </w:tr>
      <w:tr w:rsidR="002E67C3" w:rsidRPr="00E02589" w14:paraId="594685F9" w14:textId="77777777" w:rsidTr="53919F1B">
        <w:trPr>
          <w:trHeight w:hRule="exact" w:val="699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1BC511E7" w14:textId="49BD4409" w:rsidR="002E67C3" w:rsidRPr="00E02589" w:rsidRDefault="002E67C3" w:rsidP="00E02589">
            <w:pPr>
              <w:widowControl w:val="0"/>
              <w:spacing w:after="0" w:line="240" w:lineRule="auto"/>
              <w:rPr>
                <w:rFonts w:ascii="Arial" w:eastAsia="Calibri" w:hAnsi="Calibri" w:cs="Times New Roman"/>
                <w:b/>
                <w:spacing w:val="-1"/>
                <w:sz w:val="16"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pacing w:val="-1"/>
                <w:sz w:val="16"/>
                <w:lang w:val="en-US"/>
              </w:rPr>
              <w:t>Associate Head of School, Research (or delegate)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757AC2" w14:textId="17970760" w:rsidR="002E67C3" w:rsidRPr="00AB1577" w:rsidRDefault="002E67C3" w:rsidP="00AB1577"/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09AE7286" w14:textId="77777777" w:rsidR="002E67C3" w:rsidRPr="00E02589" w:rsidRDefault="002E67C3" w:rsidP="002E67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16"/>
                <w:lang w:val="en-US"/>
              </w:rPr>
              <w:t>Signature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6C30A9" w14:textId="0DAF5F70" w:rsidR="002E67C3" w:rsidRPr="00E02589" w:rsidRDefault="002E67C3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45937CCA" w14:textId="77777777" w:rsidR="002E67C3" w:rsidRPr="00E02589" w:rsidRDefault="002E67C3" w:rsidP="002E67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14:paraId="46273077" w14:textId="77777777" w:rsidR="002E67C3" w:rsidRPr="00E02589" w:rsidRDefault="002E67C3" w:rsidP="002E67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16"/>
                <w:lang w:val="en-US"/>
              </w:rPr>
              <w:t>Date</w:t>
            </w:r>
          </w:p>
        </w:tc>
        <w:sdt>
          <w:sdtPr>
            <w:rPr>
              <w:rFonts w:ascii="Calibri" w:eastAsia="Calibri" w:hAnsi="Calibri" w:cs="Times New Roman"/>
              <w:lang w:val="en-US"/>
            </w:rPr>
            <w:id w:val="374750364"/>
            <w:placeholder>
              <w:docPart w:val="4374A6B71ADC47398C527465A7C46CE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91" w:type="dxa"/>
                <w:gridSpan w:val="2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87B3253" w14:textId="77777777" w:rsidR="002E67C3" w:rsidRPr="00E02589" w:rsidRDefault="002E67C3" w:rsidP="00E02589">
                <w:pPr>
                  <w:widowControl w:val="0"/>
                  <w:spacing w:after="0" w:line="240" w:lineRule="auto"/>
                  <w:rPr>
                    <w:rFonts w:ascii="Calibri" w:eastAsia="Calibri" w:hAnsi="Calibri" w:cs="Times New Roman"/>
                    <w:lang w:val="en-US"/>
                  </w:rPr>
                </w:pPr>
                <w:r w:rsidRPr="00E02589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  <w:lang w:val="en-US"/>
                  </w:rPr>
                  <w:t>Click here to enter a date.</w:t>
                </w:r>
              </w:p>
            </w:tc>
          </w:sdtContent>
        </w:sdt>
      </w:tr>
      <w:tr w:rsidR="002E67C3" w:rsidRPr="00E02589" w14:paraId="62884A6A" w14:textId="77777777" w:rsidTr="53919F1B">
        <w:trPr>
          <w:trHeight w:hRule="exact" w:val="699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7AAAA2" w14:textId="3E89E4B4" w:rsidR="002E67C3" w:rsidRPr="00E02589" w:rsidRDefault="002E67C3" w:rsidP="00E02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E02589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E025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Director, Research Institute (or delegate)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6B10" w14:textId="1802AD44" w:rsidR="002E67C3" w:rsidRPr="00AB1577" w:rsidRDefault="002E67C3" w:rsidP="00AB1577"/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FE64E9" w14:textId="77777777" w:rsidR="002E67C3" w:rsidRPr="00E02589" w:rsidRDefault="002E67C3" w:rsidP="002E67C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noProof/>
                <w:lang w:eastAsia="en-AU"/>
              </w:rPr>
            </w:pPr>
            <w:r w:rsidRPr="00E02589">
              <w:rPr>
                <w:rFonts w:ascii="Arial" w:eastAsia="Calibri" w:hAnsi="Calibri" w:cs="Times New Roman"/>
                <w:b/>
                <w:sz w:val="16"/>
                <w:lang w:val="en-US"/>
              </w:rPr>
              <w:t>Signature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A65" w14:textId="1480DE7A" w:rsidR="002E67C3" w:rsidRPr="00E02589" w:rsidRDefault="002E67C3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D11FF5" w14:textId="77777777" w:rsidR="002E67C3" w:rsidRPr="00E02589" w:rsidRDefault="002E67C3" w:rsidP="002E67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16"/>
                <w:lang w:val="en-US"/>
              </w:rPr>
              <w:t>Date</w:t>
            </w:r>
          </w:p>
        </w:tc>
        <w:sdt>
          <w:sdtPr>
            <w:rPr>
              <w:rFonts w:ascii="Calibri" w:eastAsia="Calibri" w:hAnsi="Calibri" w:cs="Times New Roman"/>
              <w:lang w:val="en-US"/>
            </w:rPr>
            <w:id w:val="-1172716105"/>
            <w:placeholder>
              <w:docPart w:val="6597DE70620C40DF8C531148FE22C21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91" w:type="dxa"/>
                <w:gridSpan w:val="2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</w:tcPr>
              <w:p w14:paraId="67C3EDD7" w14:textId="77777777" w:rsidR="002E67C3" w:rsidRPr="00E02589" w:rsidRDefault="002E67C3" w:rsidP="00E02589">
                <w:pPr>
                  <w:widowControl w:val="0"/>
                  <w:spacing w:after="0" w:line="240" w:lineRule="auto"/>
                  <w:rPr>
                    <w:rFonts w:ascii="Calibri" w:eastAsia="Calibri" w:hAnsi="Calibri" w:cs="Times New Roman"/>
                    <w:lang w:val="en-US"/>
                  </w:rPr>
                </w:pPr>
                <w:r w:rsidRPr="00E02589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  <w:lang w:val="en-US"/>
                  </w:rPr>
                  <w:t>Click here to enter a date.</w:t>
                </w:r>
              </w:p>
            </w:tc>
          </w:sdtContent>
        </w:sdt>
      </w:tr>
    </w:tbl>
    <w:p w14:paraId="219BA145" w14:textId="77777777" w:rsidR="00E02589" w:rsidRPr="00E02589" w:rsidRDefault="00E02589" w:rsidP="00F23CFA">
      <w:pPr>
        <w:widowControl w:val="0"/>
        <w:spacing w:after="0" w:line="240" w:lineRule="auto"/>
        <w:ind w:left="142" w:hanging="142"/>
        <w:rPr>
          <w:rFonts w:ascii="Calibri" w:eastAsia="Calibri" w:hAnsi="Calibri" w:cs="Times New Roman"/>
          <w:lang w:val="en-US"/>
        </w:rPr>
      </w:pPr>
    </w:p>
    <w:tbl>
      <w:tblPr>
        <w:tblW w:w="10445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9"/>
        <w:gridCol w:w="3014"/>
        <w:gridCol w:w="2622"/>
      </w:tblGrid>
      <w:tr w:rsidR="00E02589" w:rsidRPr="00E02589" w14:paraId="4B0CB77D" w14:textId="77777777" w:rsidTr="00BB252D">
        <w:trPr>
          <w:trHeight w:hRule="exact" w:val="328"/>
        </w:trPr>
        <w:tc>
          <w:tcPr>
            <w:tcW w:w="10445" w:type="dxa"/>
            <w:gridSpan w:val="3"/>
            <w:shd w:val="clear" w:color="auto" w:fill="auto"/>
          </w:tcPr>
          <w:p w14:paraId="6A86A8F5" w14:textId="110EDAC7" w:rsidR="00E02589" w:rsidRPr="00E64C0C" w:rsidRDefault="00E02589" w:rsidP="007D144D">
            <w:pPr>
              <w:widowControl w:val="0"/>
              <w:tabs>
                <w:tab w:val="left" w:pos="8790"/>
              </w:tabs>
              <w:spacing w:before="43" w:after="0" w:line="240" w:lineRule="auto"/>
              <w:rPr>
                <w:rFonts w:ascii="Arial" w:eastAsia="Arial" w:hAnsi="Arial" w:cs="Arial"/>
                <w:b/>
                <w:lang w:val="en-US"/>
              </w:rPr>
            </w:pPr>
            <w:r w:rsidRPr="00E64C0C">
              <w:rPr>
                <w:rFonts w:ascii="Arial" w:eastAsia="Calibri" w:hAnsi="Calibri" w:cs="Times New Roman"/>
                <w:b/>
                <w:lang w:val="en-US"/>
              </w:rPr>
              <w:tab/>
            </w:r>
          </w:p>
        </w:tc>
      </w:tr>
      <w:tr w:rsidR="00E02589" w:rsidRPr="00E02589" w14:paraId="55141509" w14:textId="77777777" w:rsidTr="00CD4545">
        <w:trPr>
          <w:trHeight w:hRule="exact" w:val="1695"/>
        </w:trPr>
        <w:tc>
          <w:tcPr>
            <w:tcW w:w="10445" w:type="dxa"/>
            <w:gridSpan w:val="3"/>
            <w:tcBorders>
              <w:bottom w:val="single" w:sz="4" w:space="0" w:color="000000"/>
            </w:tcBorders>
          </w:tcPr>
          <w:p w14:paraId="41E8133F" w14:textId="42D244B9" w:rsidR="00E02589" w:rsidRPr="00BF14DD" w:rsidRDefault="00E02589" w:rsidP="007D144D">
            <w:pPr>
              <w:widowControl w:val="0"/>
              <w:spacing w:before="26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All</w:t>
            </w:r>
            <w:r w:rsidR="00E02BE7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 xml:space="preserve"> additional</w:t>
            </w:r>
            <w:r w:rsidRPr="00BF14DD">
              <w:rPr>
                <w:rFonts w:ascii="Arial" w:eastAsia="Calibri" w:hAnsi="Calibri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persons</w:t>
            </w:r>
            <w:r w:rsidRPr="00BF14DD">
              <w:rPr>
                <w:rFonts w:ascii="Arial" w:eastAsia="Calibri" w:hAnsi="Calibri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performing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these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tasks</w:t>
            </w:r>
            <w:r w:rsidRPr="00BF14DD">
              <w:rPr>
                <w:rFonts w:ascii="Arial" w:eastAsia="Calibri" w:hAnsi="Calibri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must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sign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that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they</w:t>
            </w:r>
            <w:r w:rsidRPr="00BF14DD">
              <w:rPr>
                <w:rFonts w:ascii="Arial" w:eastAsia="Calibri" w:hAnsi="Calibri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have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read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,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understood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 and will follow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the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risk</w:t>
            </w:r>
            <w:r w:rsidRPr="00BF14DD">
              <w:rPr>
                <w:rFonts w:ascii="Arial" w:eastAsia="Calibri" w:hAnsi="Calibri" w:cs="Times New Roman"/>
                <w:spacing w:val="-33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assessment.</w:t>
            </w:r>
          </w:p>
          <w:p w14:paraId="7F3733BF" w14:textId="77777777" w:rsidR="00E02589" w:rsidRPr="00BF14DD" w:rsidRDefault="00E02589" w:rsidP="00E02589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5E06ABA" w14:textId="77777777" w:rsidR="00E02589" w:rsidRDefault="00E02589" w:rsidP="007D144D">
            <w:pPr>
              <w:widowControl w:val="0"/>
              <w:spacing w:after="0" w:line="240" w:lineRule="auto"/>
              <w:ind w:right="525"/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</w:pP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Note:</w:t>
            </w:r>
            <w:r w:rsidRPr="00BF14DD">
              <w:rPr>
                <w:rFonts w:ascii="Arial" w:eastAsia="Arial" w:hAnsi="Arial" w:cs="Arial"/>
                <w:i/>
                <w:iCs/>
                <w:spacing w:val="-3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For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activities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which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are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low</w:t>
            </w:r>
            <w:r w:rsidRPr="00BF14DD">
              <w:rPr>
                <w:rFonts w:ascii="Arial" w:eastAsia="Arial" w:hAnsi="Arial" w:cs="Arial"/>
                <w:i/>
                <w:iCs/>
                <w:spacing w:val="-5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risk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or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include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a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large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group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of</w:t>
            </w:r>
            <w:r w:rsidRPr="00BF14DD">
              <w:rPr>
                <w:rFonts w:ascii="Arial" w:eastAsia="Arial" w:hAnsi="Arial" w:cs="Arial"/>
                <w:i/>
                <w:iCs/>
                <w:spacing w:val="-3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people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(e.g.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BBQ’s,</w:t>
            </w:r>
            <w:r w:rsidRPr="00BF14DD">
              <w:rPr>
                <w:rFonts w:ascii="Arial" w:eastAsia="Arial" w:hAnsi="Arial" w:cs="Arial"/>
                <w:i/>
                <w:iCs/>
                <w:spacing w:val="-3"/>
                <w:sz w:val="18"/>
                <w:szCs w:val="18"/>
                <w:lang w:val="en-US"/>
              </w:rPr>
              <w:t xml:space="preserve"> marketing activities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etc.),</w:t>
            </w:r>
            <w:r w:rsidRPr="00BF14DD">
              <w:rPr>
                <w:rFonts w:ascii="Arial" w:eastAsia="Arial" w:hAnsi="Arial" w:cs="Arial"/>
                <w:i/>
                <w:iCs/>
                <w:spacing w:val="-3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only</w:t>
            </w:r>
            <w:r w:rsidRPr="00BF14DD">
              <w:rPr>
                <w:rFonts w:ascii="Arial" w:eastAsia="Arial" w:hAnsi="Arial" w:cs="Arial"/>
                <w:i/>
                <w:iCs/>
                <w:spacing w:val="-3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the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persons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undertaking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the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key</w:t>
            </w:r>
            <w:r w:rsidRPr="00BF14DD">
              <w:rPr>
                <w:rFonts w:ascii="Arial" w:eastAsia="Arial" w:hAnsi="Arial" w:cs="Arial"/>
                <w:i/>
                <w:iCs/>
                <w:spacing w:val="-3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activities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need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to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sign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below.</w:t>
            </w:r>
            <w:r w:rsidRPr="00BF14DD">
              <w:rPr>
                <w:rFonts w:ascii="Arial" w:eastAsia="Arial" w:hAnsi="Arial" w:cs="Arial"/>
                <w:i/>
                <w:iCs/>
                <w:spacing w:val="-3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For</w:t>
            </w:r>
            <w:r w:rsidRPr="00BF14DD">
              <w:rPr>
                <w:rFonts w:ascii="Arial" w:eastAsia="Arial" w:hAnsi="Arial" w:cs="Arial"/>
                <w:i/>
                <w:iCs/>
                <w:spacing w:val="-26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all others</w:t>
            </w:r>
            <w:r w:rsidRPr="00BF14DD">
              <w:rPr>
                <w:rFonts w:ascii="Arial" w:eastAsia="Arial" w:hAnsi="Arial" w:cs="Arial"/>
                <w:i/>
                <w:iCs/>
                <w:spacing w:val="-3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involved</w:t>
            </w:r>
            <w:r w:rsidRPr="00BF14DD">
              <w:rPr>
                <w:rFonts w:ascii="Arial" w:eastAsia="Arial" w:hAnsi="Arial" w:cs="Arial"/>
                <w:i/>
                <w:iCs/>
                <w:spacing w:val="-6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in</w:t>
            </w:r>
            <w:r w:rsidRPr="00BF14DD">
              <w:rPr>
                <w:rFonts w:ascii="Arial" w:eastAsia="Arial" w:hAnsi="Arial" w:cs="Arial"/>
                <w:i/>
                <w:iCs/>
                <w:spacing w:val="-9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such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activities,</w:t>
            </w:r>
            <w:r w:rsidRPr="00BF14DD">
              <w:rPr>
                <w:rFonts w:ascii="Arial" w:eastAsia="Arial" w:hAnsi="Arial" w:cs="Arial"/>
                <w:i/>
                <w:iCs/>
                <w:spacing w:val="-7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the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information</w:t>
            </w:r>
            <w:r w:rsidRPr="00BF14DD">
              <w:rPr>
                <w:rFonts w:ascii="Arial" w:eastAsia="Arial" w:hAnsi="Arial" w:cs="Arial"/>
                <w:i/>
                <w:iCs/>
                <w:spacing w:val="-9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can</w:t>
            </w:r>
            <w:r w:rsidRPr="00BF14DD">
              <w:rPr>
                <w:rFonts w:ascii="Arial" w:eastAsia="Arial" w:hAnsi="Arial" w:cs="Arial"/>
                <w:i/>
                <w:iCs/>
                <w:spacing w:val="-9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be</w:t>
            </w:r>
            <w:r w:rsidRPr="00BF14DD">
              <w:rPr>
                <w:rFonts w:ascii="Arial" w:eastAsia="Arial" w:hAnsi="Arial" w:cs="Arial"/>
                <w:i/>
                <w:iCs/>
                <w:spacing w:val="-9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covered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by</w:t>
            </w:r>
            <w:r w:rsidRPr="00BF14DD">
              <w:rPr>
                <w:rFonts w:ascii="Arial" w:eastAsia="Arial" w:hAnsi="Arial" w:cs="Arial"/>
                <w:i/>
                <w:iCs/>
                <w:spacing w:val="-8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other</w:t>
            </w:r>
            <w:r w:rsidRPr="00BF14DD">
              <w:rPr>
                <w:rFonts w:ascii="Arial" w:eastAsia="Arial" w:hAnsi="Arial" w:cs="Arial"/>
                <w:i/>
                <w:iCs/>
                <w:spacing w:val="-7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methods</w:t>
            </w:r>
            <w:r w:rsidRPr="00BF14DD">
              <w:rPr>
                <w:rFonts w:ascii="Arial" w:eastAsia="Arial" w:hAnsi="Arial" w:cs="Arial"/>
                <w:i/>
                <w:iCs/>
                <w:spacing w:val="-3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(safety</w:t>
            </w:r>
            <w:r w:rsidRPr="00BF14DD">
              <w:rPr>
                <w:rFonts w:ascii="Arial" w:eastAsia="Arial" w:hAnsi="Arial" w:cs="Arial"/>
                <w:i/>
                <w:iCs/>
                <w:spacing w:val="-13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information</w:t>
            </w:r>
            <w:r w:rsidRPr="00BF14DD">
              <w:rPr>
                <w:rFonts w:ascii="Arial" w:eastAsia="Arial" w:hAnsi="Arial" w:cs="Arial"/>
                <w:i/>
                <w:iCs/>
                <w:spacing w:val="-9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sheet,</w:t>
            </w:r>
            <w:r w:rsidRPr="00BF14DD">
              <w:rPr>
                <w:rFonts w:ascii="Arial" w:eastAsia="Arial" w:hAnsi="Arial" w:cs="Arial"/>
                <w:i/>
                <w:iCs/>
                <w:spacing w:val="-7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safety</w:t>
            </w:r>
            <w:r w:rsidRPr="00BF14DD">
              <w:rPr>
                <w:rFonts w:ascii="Arial" w:eastAsia="Arial" w:hAnsi="Arial" w:cs="Arial"/>
                <w:i/>
                <w:iCs/>
                <w:spacing w:val="-8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briefing,</w:t>
            </w:r>
            <w:r w:rsidRPr="00BF14DD">
              <w:rPr>
                <w:rFonts w:ascii="Arial" w:eastAsia="Arial" w:hAnsi="Arial" w:cs="Arial"/>
                <w:i/>
                <w:iCs/>
                <w:spacing w:val="-7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pacing w:val="-3"/>
                <w:sz w:val="18"/>
                <w:szCs w:val="18"/>
                <w:lang w:val="en-US"/>
              </w:rPr>
              <w:t>induction)</w:t>
            </w:r>
            <w:r w:rsidRPr="00BF14DD">
              <w:rPr>
                <w:rFonts w:ascii="Arial" w:eastAsia="Arial" w:hAnsi="Arial" w:cs="Arial"/>
                <w:i/>
                <w:iCs/>
                <w:spacing w:val="-7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providing this</w:t>
            </w:r>
            <w:r w:rsidRPr="00BF14DD">
              <w:rPr>
                <w:rFonts w:ascii="Arial" w:eastAsia="Arial" w:hAnsi="Arial" w:cs="Arial"/>
                <w:i/>
                <w:iCs/>
                <w:spacing w:val="-6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is</w:t>
            </w:r>
            <w:r w:rsidRPr="00BF14DD">
              <w:rPr>
                <w:rFonts w:ascii="Arial" w:eastAsia="Arial" w:hAnsi="Arial" w:cs="Arial"/>
                <w:i/>
                <w:iCs/>
                <w:spacing w:val="-6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clearly</w:t>
            </w:r>
            <w:r w:rsidRPr="00BF14DD">
              <w:rPr>
                <w:rFonts w:ascii="Arial" w:eastAsia="Arial" w:hAnsi="Arial" w:cs="Arial"/>
                <w:i/>
                <w:iCs/>
                <w:spacing w:val="-11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specified</w:t>
            </w:r>
            <w:r w:rsidRPr="00BF14DD">
              <w:rPr>
                <w:rFonts w:ascii="Arial" w:eastAsia="Arial" w:hAnsi="Arial" w:cs="Arial"/>
                <w:i/>
                <w:iCs/>
                <w:spacing w:val="-9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in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the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risk</w:t>
            </w:r>
            <w:r w:rsidRPr="00BF14DD">
              <w:rPr>
                <w:rFonts w:ascii="Arial" w:eastAsia="Arial" w:hAnsi="Arial" w:cs="Arial"/>
                <w:i/>
                <w:iCs/>
                <w:spacing w:val="-6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assessment.</w:t>
            </w:r>
          </w:p>
          <w:p w14:paraId="03C91AC1" w14:textId="77777777" w:rsidR="00CD4545" w:rsidRPr="00BF14DD" w:rsidRDefault="00CD4545" w:rsidP="007D144D">
            <w:pPr>
              <w:widowControl w:val="0"/>
              <w:spacing w:after="0" w:line="240" w:lineRule="auto"/>
              <w:ind w:right="525"/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E02589" w:rsidRPr="00E02589" w14:paraId="56E2DE67" w14:textId="77777777" w:rsidTr="00BB252D">
        <w:trPr>
          <w:trHeight w:hRule="exact" w:val="562"/>
        </w:trPr>
        <w:tc>
          <w:tcPr>
            <w:tcW w:w="104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77D993" w14:textId="77777777" w:rsidR="00E02589" w:rsidRPr="00E02589" w:rsidRDefault="00E02589" w:rsidP="00E02589">
            <w:pPr>
              <w:widowControl w:val="0"/>
              <w:spacing w:before="155" w:after="0" w:line="240" w:lineRule="auto"/>
              <w:ind w:left="10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20"/>
                <w:lang w:val="en-US"/>
              </w:rPr>
              <w:t>I</w:t>
            </w:r>
            <w:r w:rsidRPr="00E02589">
              <w:rPr>
                <w:rFonts w:ascii="Arial" w:eastAsia="Calibri" w:hAnsi="Calibri" w:cs="Times New Roman"/>
                <w:b/>
                <w:spacing w:val="-4"/>
                <w:sz w:val="20"/>
                <w:lang w:val="en-US"/>
              </w:rPr>
              <w:t xml:space="preserve"> </w:t>
            </w:r>
            <w:r w:rsidRPr="00E02589">
              <w:rPr>
                <w:rFonts w:ascii="Arial" w:eastAsia="Calibri" w:hAnsi="Calibri" w:cs="Times New Roman"/>
                <w:b/>
                <w:sz w:val="20"/>
                <w:lang w:val="en-US"/>
              </w:rPr>
              <w:t>have</w:t>
            </w:r>
            <w:r w:rsidRPr="00E02589">
              <w:rPr>
                <w:rFonts w:ascii="Arial" w:eastAsia="Calibri" w:hAnsi="Calibri" w:cs="Times New Roman"/>
                <w:b/>
                <w:spacing w:val="-4"/>
                <w:sz w:val="20"/>
                <w:lang w:val="en-US"/>
              </w:rPr>
              <w:t xml:space="preserve"> </w:t>
            </w:r>
            <w:r w:rsidRPr="00E02589">
              <w:rPr>
                <w:rFonts w:ascii="Arial" w:eastAsia="Calibri" w:hAnsi="Calibri" w:cs="Times New Roman"/>
                <w:b/>
                <w:sz w:val="20"/>
                <w:lang w:val="en-US"/>
              </w:rPr>
              <w:t>read</w:t>
            </w:r>
            <w:r w:rsidRPr="00E02589">
              <w:rPr>
                <w:rFonts w:ascii="Arial" w:eastAsia="Calibri" w:hAnsi="Calibri" w:cs="Times New Roman"/>
                <w:b/>
                <w:spacing w:val="-4"/>
                <w:sz w:val="20"/>
                <w:lang w:val="en-US"/>
              </w:rPr>
              <w:t xml:space="preserve">, </w:t>
            </w:r>
            <w:r w:rsidRPr="00E02589">
              <w:rPr>
                <w:rFonts w:ascii="Arial" w:eastAsia="Calibri" w:hAnsi="Calibri" w:cs="Times New Roman"/>
                <w:b/>
                <w:sz w:val="20"/>
                <w:lang w:val="en-US"/>
              </w:rPr>
              <w:t>understood</w:t>
            </w:r>
            <w:r w:rsidRPr="00E02589">
              <w:rPr>
                <w:rFonts w:ascii="Arial" w:eastAsia="Calibri" w:hAnsi="Calibri" w:cs="Times New Roman"/>
                <w:b/>
                <w:spacing w:val="-4"/>
                <w:sz w:val="20"/>
                <w:lang w:val="en-US"/>
              </w:rPr>
              <w:t xml:space="preserve"> and will follow </w:t>
            </w:r>
            <w:r w:rsidRPr="00E02589">
              <w:rPr>
                <w:rFonts w:ascii="Arial" w:eastAsia="Calibri" w:hAnsi="Calibri" w:cs="Times New Roman"/>
                <w:b/>
                <w:sz w:val="20"/>
                <w:lang w:val="en-US"/>
              </w:rPr>
              <w:t>this</w:t>
            </w:r>
            <w:r w:rsidRPr="00E02589">
              <w:rPr>
                <w:rFonts w:ascii="Arial" w:eastAsia="Calibri" w:hAnsi="Calibri" w:cs="Times New Roman"/>
                <w:b/>
                <w:spacing w:val="-4"/>
                <w:sz w:val="20"/>
                <w:lang w:val="en-US"/>
              </w:rPr>
              <w:t xml:space="preserve"> </w:t>
            </w:r>
            <w:r w:rsidRPr="00E02589">
              <w:rPr>
                <w:rFonts w:ascii="Arial" w:eastAsia="Calibri" w:hAnsi="Calibri" w:cs="Times New Roman"/>
                <w:b/>
                <w:sz w:val="20"/>
                <w:lang w:val="en-US"/>
              </w:rPr>
              <w:t>risk</w:t>
            </w:r>
            <w:r w:rsidRPr="00E02589">
              <w:rPr>
                <w:rFonts w:ascii="Arial" w:eastAsia="Calibri" w:hAnsi="Calibri" w:cs="Times New Roman"/>
                <w:b/>
                <w:spacing w:val="-27"/>
                <w:sz w:val="20"/>
                <w:lang w:val="en-US"/>
              </w:rPr>
              <w:t xml:space="preserve"> </w:t>
            </w:r>
            <w:r w:rsidRPr="00E02589">
              <w:rPr>
                <w:rFonts w:ascii="Arial" w:eastAsia="Calibri" w:hAnsi="Calibri" w:cs="Times New Roman"/>
                <w:b/>
                <w:sz w:val="20"/>
                <w:lang w:val="en-US"/>
              </w:rPr>
              <w:t>assessment.</w:t>
            </w:r>
          </w:p>
        </w:tc>
      </w:tr>
      <w:tr w:rsidR="00E02589" w:rsidRPr="00E02589" w14:paraId="234D3C0A" w14:textId="77777777" w:rsidTr="00BB252D">
        <w:trPr>
          <w:trHeight w:hRule="exact" w:val="554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7AF4F3" w14:textId="77777777" w:rsidR="00E02589" w:rsidRPr="00E02589" w:rsidRDefault="00E02589" w:rsidP="00E02589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14:paraId="0013FED3" w14:textId="77777777" w:rsidR="00E02589" w:rsidRPr="00E02589" w:rsidRDefault="00E02589" w:rsidP="00E02589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16"/>
                <w:lang w:val="en-US"/>
              </w:rPr>
              <w:t>Name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239163" w14:textId="77777777" w:rsidR="00E02589" w:rsidRPr="00E02589" w:rsidRDefault="00E02589" w:rsidP="00E02589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14:paraId="618D474D" w14:textId="79E90521" w:rsidR="00E02589" w:rsidRPr="00E02589" w:rsidRDefault="00E02589" w:rsidP="00E02589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16"/>
                <w:lang w:val="en-US"/>
              </w:rPr>
              <w:t>Signature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F52F49" w14:textId="77777777" w:rsidR="00E02589" w:rsidRPr="00E02589" w:rsidRDefault="00E02589" w:rsidP="00E02589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14:paraId="7023AA68" w14:textId="77777777" w:rsidR="00E02589" w:rsidRPr="00E02589" w:rsidRDefault="00E02589" w:rsidP="00E02589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16"/>
                <w:lang w:val="en-US"/>
              </w:rPr>
              <w:t>Date</w:t>
            </w:r>
          </w:p>
        </w:tc>
      </w:tr>
      <w:tr w:rsidR="00E02589" w:rsidRPr="00E02589" w14:paraId="0C9E5B35" w14:textId="77777777" w:rsidTr="00BB252D">
        <w:trPr>
          <w:trHeight w:hRule="exact" w:val="679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09B" w14:textId="77777777" w:rsidR="00E02589" w:rsidRPr="00E02589" w:rsidRDefault="00E02589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2443" w14:textId="1BED0E73" w:rsidR="00E02589" w:rsidRPr="00E02589" w:rsidRDefault="00E02589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sdt>
          <w:sdtPr>
            <w:rPr>
              <w:rFonts w:ascii="Calibri" w:eastAsia="Calibri" w:hAnsi="Calibri" w:cs="Times New Roman"/>
              <w:lang w:val="en-US"/>
            </w:rPr>
            <w:id w:val="1455828878"/>
            <w:placeholder>
              <w:docPart w:val="214BAADCDDC144A3B146F46C105D59E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7CCBAC" w14:textId="77777777" w:rsidR="00E02589" w:rsidRPr="00E02589" w:rsidRDefault="00E02589" w:rsidP="00E02589">
                <w:pPr>
                  <w:widowControl w:val="0"/>
                  <w:spacing w:after="0" w:line="240" w:lineRule="auto"/>
                  <w:rPr>
                    <w:rFonts w:ascii="Calibri" w:eastAsia="Calibri" w:hAnsi="Calibri" w:cs="Times New Roman"/>
                    <w:lang w:val="en-US"/>
                  </w:rPr>
                </w:pPr>
                <w:r w:rsidRPr="00E02589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  <w:lang w:val="en-US"/>
                  </w:rPr>
                  <w:t>Click here to enter a date.</w:t>
                </w:r>
              </w:p>
            </w:tc>
          </w:sdtContent>
        </w:sdt>
      </w:tr>
      <w:tr w:rsidR="00E02589" w:rsidRPr="00E02589" w14:paraId="154C412B" w14:textId="77777777" w:rsidTr="00BB252D">
        <w:trPr>
          <w:trHeight w:hRule="exact" w:val="70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ABF0" w14:textId="77777777" w:rsidR="00E02589" w:rsidRPr="00E02589" w:rsidRDefault="00E02589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EC0E" w14:textId="7050258B" w:rsidR="00E02589" w:rsidRPr="00E02589" w:rsidRDefault="00E02589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sdt>
          <w:sdtPr>
            <w:rPr>
              <w:rFonts w:ascii="Calibri" w:eastAsia="Calibri" w:hAnsi="Calibri" w:cs="Times New Roman"/>
              <w:lang w:val="en-US"/>
            </w:rPr>
            <w:id w:val="-1104722154"/>
            <w:placeholder>
              <w:docPart w:val="214BAADCDDC144A3B146F46C105D59E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C1B513" w14:textId="6FAA7601" w:rsidR="00E02589" w:rsidRPr="00E02589" w:rsidRDefault="0047065A" w:rsidP="00E02589">
                <w:pPr>
                  <w:widowControl w:val="0"/>
                  <w:spacing w:after="0" w:line="240" w:lineRule="auto"/>
                  <w:rPr>
                    <w:rFonts w:ascii="Calibri" w:eastAsia="Calibri" w:hAnsi="Calibri" w:cs="Times New Roman"/>
                    <w:lang w:val="en-US"/>
                  </w:rPr>
                </w:pPr>
                <w:r w:rsidRPr="00E02589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  <w:lang w:val="en-US"/>
                  </w:rPr>
                  <w:t>Click here to enter a date.</w:t>
                </w:r>
              </w:p>
            </w:tc>
          </w:sdtContent>
        </w:sdt>
      </w:tr>
      <w:tr w:rsidR="00E02589" w:rsidRPr="00E02589" w14:paraId="72F860BD" w14:textId="77777777" w:rsidTr="00BB252D">
        <w:trPr>
          <w:trHeight w:hRule="exact" w:val="685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C8FE" w14:textId="77777777" w:rsidR="00E02589" w:rsidRPr="00E02589" w:rsidRDefault="00E02589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7EDB" w14:textId="4DBD488C" w:rsidR="00E02589" w:rsidRPr="00E02589" w:rsidRDefault="00E02589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sdt>
          <w:sdtPr>
            <w:rPr>
              <w:rFonts w:ascii="Calibri" w:eastAsia="Calibri" w:hAnsi="Calibri" w:cs="Times New Roman"/>
              <w:lang w:val="en-US"/>
            </w:rPr>
            <w:id w:val="1666664948"/>
            <w:placeholder>
              <w:docPart w:val="214BAADCDDC144A3B146F46C105D59E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7A7572" w14:textId="6FD8BF25" w:rsidR="00E02589" w:rsidRPr="00E02589" w:rsidRDefault="0047065A" w:rsidP="00E02589">
                <w:pPr>
                  <w:widowControl w:val="0"/>
                  <w:spacing w:after="0" w:line="240" w:lineRule="auto"/>
                  <w:rPr>
                    <w:rFonts w:ascii="Calibri" w:eastAsia="Calibri" w:hAnsi="Calibri" w:cs="Times New Roman"/>
                    <w:lang w:val="en-US"/>
                  </w:rPr>
                </w:pPr>
                <w:r w:rsidRPr="00E02589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  <w:lang w:val="en-US"/>
                  </w:rPr>
                  <w:t>Click here to enter a date.</w:t>
                </w:r>
              </w:p>
            </w:tc>
          </w:sdtContent>
        </w:sdt>
      </w:tr>
      <w:tr w:rsidR="00E02589" w:rsidRPr="00E02589" w14:paraId="452A5F46" w14:textId="77777777" w:rsidTr="00BB252D">
        <w:trPr>
          <w:trHeight w:hRule="exact" w:val="685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3A0E" w14:textId="77777777" w:rsidR="00E02589" w:rsidRPr="00E02589" w:rsidRDefault="00E02589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0D9D" w14:textId="7194F0DB" w:rsidR="00E02589" w:rsidRPr="00E02589" w:rsidRDefault="00E02589" w:rsidP="00E0258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noProof/>
                <w:color w:val="FFFFFF"/>
                <w:lang w:eastAsia="en-AU"/>
              </w:rPr>
            </w:pPr>
          </w:p>
        </w:tc>
        <w:sdt>
          <w:sdtPr>
            <w:rPr>
              <w:rFonts w:ascii="Calibri" w:eastAsia="Calibri" w:hAnsi="Calibri" w:cs="Times New Roman"/>
              <w:lang w:val="en-US"/>
            </w:rPr>
            <w:id w:val="1796177479"/>
            <w:placeholder>
              <w:docPart w:val="214BAADCDDC144A3B146F46C105D59E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9B3AC5" w14:textId="07A10E1B" w:rsidR="00E02589" w:rsidRPr="00E02589" w:rsidRDefault="0047065A" w:rsidP="00E02589">
                <w:pPr>
                  <w:widowControl w:val="0"/>
                  <w:spacing w:after="0" w:line="240" w:lineRule="auto"/>
                  <w:rPr>
                    <w:rFonts w:ascii="Calibri" w:eastAsia="Calibri" w:hAnsi="Calibri" w:cs="Times New Roman"/>
                    <w:lang w:val="en-US"/>
                  </w:rPr>
                </w:pPr>
                <w:r w:rsidRPr="00E02589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  <w:lang w:val="en-US"/>
                  </w:rPr>
                  <w:t>Click here to enter a date.</w:t>
                </w:r>
              </w:p>
            </w:tc>
          </w:sdtContent>
        </w:sdt>
      </w:tr>
    </w:tbl>
    <w:p w14:paraId="19CB2BF2" w14:textId="77777777" w:rsidR="00180B13" w:rsidRDefault="00180B13" w:rsidP="00E02589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  <w:sectPr w:rsidR="00180B13" w:rsidSect="001C674B">
          <w:pgSz w:w="11920" w:h="16860"/>
          <w:pgMar w:top="720" w:right="720" w:bottom="720" w:left="720" w:header="510" w:footer="113" w:gutter="0"/>
          <w:cols w:space="720"/>
          <w:docGrid w:linePitch="299"/>
        </w:sectPr>
      </w:pPr>
    </w:p>
    <w:p w14:paraId="0D330641" w14:textId="0C1D07CF" w:rsidR="00D808DE" w:rsidRPr="00E936EE" w:rsidRDefault="00D12FF3" w:rsidP="00E936EE">
      <w:pPr>
        <w:jc w:val="center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E936EE">
        <w:rPr>
          <w:rFonts w:ascii="Arial" w:eastAsia="Times New Roman" w:hAnsi="Arial" w:cs="Arial"/>
          <w:b/>
          <w:sz w:val="28"/>
          <w:szCs w:val="28"/>
          <w:lang w:eastAsia="en-AU"/>
        </w:rPr>
        <w:lastRenderedPageBreak/>
        <w:t>Appendix 1: Risk Rating Guides and Hierarchy of control</w:t>
      </w:r>
    </w:p>
    <w:p w14:paraId="654B2DD7" w14:textId="77777777" w:rsidR="00915231" w:rsidRDefault="00915231" w:rsidP="00915231">
      <w:pPr>
        <w:rPr>
          <w:rFonts w:ascii="Arial" w:eastAsia="Times New Roman" w:hAnsi="Arial" w:cs="Arial"/>
          <w:bCs/>
          <w:lang w:eastAsia="en-AU"/>
        </w:rPr>
      </w:pPr>
      <w:r w:rsidRPr="00D2165C">
        <w:rPr>
          <w:rFonts w:ascii="Arial" w:eastAsia="Times New Roman" w:hAnsi="Arial" w:cs="Arial"/>
          <w:bCs/>
          <w:lang w:eastAsia="en-AU"/>
        </w:rPr>
        <w:t xml:space="preserve">Please consult the </w:t>
      </w:r>
      <w:hyperlink r:id="rId14" w:history="1">
        <w:r w:rsidRPr="00D2165C">
          <w:rPr>
            <w:rStyle w:val="Hyperlink"/>
            <w:rFonts w:ascii="Arial" w:eastAsia="Times New Roman" w:hAnsi="Arial" w:cs="Arial"/>
            <w:bCs/>
            <w:lang w:eastAsia="en-AU"/>
          </w:rPr>
          <w:t>Risk Management Guidelines</w:t>
        </w:r>
      </w:hyperlink>
      <w:r w:rsidRPr="00D2165C">
        <w:rPr>
          <w:rFonts w:ascii="Arial" w:eastAsia="Times New Roman" w:hAnsi="Arial" w:cs="Arial"/>
          <w:bCs/>
          <w:lang w:eastAsia="en-AU"/>
        </w:rPr>
        <w:t xml:space="preserve"> for the complete </w:t>
      </w:r>
      <w:r>
        <w:rPr>
          <w:rFonts w:ascii="Arial" w:eastAsia="Times New Roman" w:hAnsi="Arial" w:cs="Arial"/>
          <w:bCs/>
          <w:lang w:eastAsia="en-AU"/>
        </w:rPr>
        <w:t xml:space="preserve">risk guidelines (including impact ratings) and the </w:t>
      </w:r>
      <w:hyperlink r:id="rId15" w:history="1">
        <w:r w:rsidRPr="00101C1F">
          <w:rPr>
            <w:rStyle w:val="Hyperlink"/>
            <w:rFonts w:ascii="Arial" w:eastAsia="Times New Roman" w:hAnsi="Arial" w:cs="Arial"/>
            <w:bCs/>
            <w:lang w:eastAsia="en-AU"/>
          </w:rPr>
          <w:t>Risk Appetite Statement</w:t>
        </w:r>
      </w:hyperlink>
      <w:r>
        <w:rPr>
          <w:rFonts w:ascii="Arial" w:eastAsia="Times New Roman" w:hAnsi="Arial" w:cs="Arial"/>
          <w:bCs/>
          <w:lang w:eastAsia="en-AU"/>
        </w:rPr>
        <w:t xml:space="preserve"> for risk tolerance.  </w:t>
      </w:r>
    </w:p>
    <w:tbl>
      <w:tblPr>
        <w:tblStyle w:val="TableGrid"/>
        <w:tblW w:w="1556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7"/>
        <w:gridCol w:w="8205"/>
      </w:tblGrid>
      <w:tr w:rsidR="00915231" w14:paraId="4DF29AB8" w14:textId="77777777" w:rsidTr="005C7C5D">
        <w:trPr>
          <w:trHeight w:val="4461"/>
        </w:trPr>
        <w:tc>
          <w:tcPr>
            <w:tcW w:w="7182" w:type="dxa"/>
          </w:tcPr>
          <w:tbl>
            <w:tblPr>
              <w:tblpPr w:leftFromText="180" w:rightFromText="180" w:vertAnchor="page" w:horzAnchor="margin" w:tblpY="1"/>
              <w:tblOverlap w:val="never"/>
              <w:tblW w:w="7540" w:type="dxa"/>
              <w:tblLook w:val="04A0" w:firstRow="1" w:lastRow="0" w:firstColumn="1" w:lastColumn="0" w:noHBand="0" w:noVBand="1"/>
            </w:tblPr>
            <w:tblGrid>
              <w:gridCol w:w="1316"/>
              <w:gridCol w:w="2591"/>
              <w:gridCol w:w="3633"/>
            </w:tblGrid>
            <w:tr w:rsidR="00915231" w:rsidRPr="009508EB" w14:paraId="474FAC56" w14:textId="77777777" w:rsidTr="00FF315C">
              <w:trPr>
                <w:trHeight w:val="603"/>
              </w:trPr>
              <w:tc>
                <w:tcPr>
                  <w:tcW w:w="7540" w:type="dxa"/>
                  <w:gridSpan w:val="3"/>
                  <w:tcBorders>
                    <w:top w:val="nil"/>
                    <w:left w:val="single" w:sz="8" w:space="0" w:color="D9D9D9"/>
                    <w:bottom w:val="single" w:sz="8" w:space="0" w:color="FFFFFF"/>
                    <w:right w:val="single" w:sz="8" w:space="0" w:color="D9D9D9"/>
                  </w:tcBorders>
                  <w:shd w:val="clear" w:color="000000" w:fill="0E3A32"/>
                  <w:vAlign w:val="center"/>
                  <w:hideMark/>
                </w:tcPr>
                <w:p w14:paraId="102A7177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n-AU"/>
                    </w:rPr>
                    <w:t>Risk Likelihood Ratings Guide</w:t>
                  </w:r>
                </w:p>
              </w:tc>
            </w:tr>
            <w:tr w:rsidR="00915231" w:rsidRPr="009508EB" w14:paraId="38676BE8" w14:textId="77777777" w:rsidTr="00FF315C">
              <w:trPr>
                <w:trHeight w:val="580"/>
              </w:trPr>
              <w:tc>
                <w:tcPr>
                  <w:tcW w:w="1216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6932B5E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>Likelihood Rating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66F3A3F7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>Description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2BE62D5F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 xml:space="preserve">Indicative Frequency of Occurrence </w:t>
                  </w:r>
                </w:p>
              </w:tc>
            </w:tr>
            <w:tr w:rsidR="00915231" w:rsidRPr="009508EB" w14:paraId="21EF9A13" w14:textId="77777777" w:rsidTr="00FF315C">
              <w:trPr>
                <w:trHeight w:val="553"/>
              </w:trPr>
              <w:tc>
                <w:tcPr>
                  <w:tcW w:w="1216" w:type="dxa"/>
                  <w:tcBorders>
                    <w:top w:val="nil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2A36750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FFFFFF"/>
                      <w:szCs w:val="20"/>
                      <w:lang w:eastAsia="en-AU"/>
                    </w:rPr>
                  </w:pPr>
                  <w:bookmarkStart w:id="4" w:name="RANGE!B4:B8"/>
                  <w:r w:rsidRPr="009508EB">
                    <w:rPr>
                      <w:rFonts w:ascii="Arial" w:eastAsia="Times New Roman" w:hAnsi="Arial" w:cs="Arial"/>
                      <w:b/>
                      <w:bCs/>
                      <w:szCs w:val="20"/>
                      <w:lang w:eastAsia="en-AU"/>
                    </w:rPr>
                    <w:t>5. Almost Certain</w:t>
                  </w:r>
                  <w:bookmarkEnd w:id="4"/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01BF6592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The event will occur within the planning period.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26A84F1C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Greater than 90% chance of occurring/known to occur every year.</w:t>
                  </w:r>
                </w:p>
              </w:tc>
            </w:tr>
            <w:tr w:rsidR="00915231" w:rsidRPr="009508EB" w14:paraId="2591C25B" w14:textId="77777777" w:rsidTr="00FF315C">
              <w:trPr>
                <w:trHeight w:val="528"/>
              </w:trPr>
              <w:tc>
                <w:tcPr>
                  <w:tcW w:w="1216" w:type="dxa"/>
                  <w:tcBorders>
                    <w:top w:val="nil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FF69E85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>4. Likely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332C496E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The event is likely to occur within the planning period.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4509D734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51% to 90% chance of occurring/once every 1-2 years.</w:t>
                  </w:r>
                </w:p>
              </w:tc>
            </w:tr>
            <w:tr w:rsidR="00915231" w:rsidRPr="009508EB" w14:paraId="35538548" w14:textId="77777777" w:rsidTr="00FF315C">
              <w:trPr>
                <w:trHeight w:val="528"/>
              </w:trPr>
              <w:tc>
                <w:tcPr>
                  <w:tcW w:w="1216" w:type="dxa"/>
                  <w:tcBorders>
                    <w:top w:val="nil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3D9D614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>3. Possible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36F69FDF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 xml:space="preserve">The event may occur within the planning period.        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2E60095A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30% to 50% chance of occurring/once every 2–3 years.</w:t>
                  </w:r>
                </w:p>
              </w:tc>
            </w:tr>
            <w:tr w:rsidR="00915231" w:rsidRPr="009508EB" w14:paraId="2A308BF5" w14:textId="77777777" w:rsidTr="00FF315C">
              <w:trPr>
                <w:trHeight w:val="528"/>
              </w:trPr>
              <w:tc>
                <w:tcPr>
                  <w:tcW w:w="1216" w:type="dxa"/>
                  <w:tcBorders>
                    <w:top w:val="nil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02CEED9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 xml:space="preserve">2. Unlikely 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36D3F6EA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The event is not likely to occur in the planning period.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7CB4410D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5% to 30% chance of occurring/once every 3–5 years.</w:t>
                  </w:r>
                </w:p>
              </w:tc>
            </w:tr>
            <w:tr w:rsidR="00915231" w:rsidRPr="009508EB" w14:paraId="6F4E341B" w14:textId="77777777" w:rsidTr="00FF315C">
              <w:trPr>
                <w:trHeight w:val="528"/>
              </w:trPr>
              <w:tc>
                <w:tcPr>
                  <w:tcW w:w="1216" w:type="dxa"/>
                  <w:tcBorders>
                    <w:top w:val="nil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375EFC7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>1. Rare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7E7C5A7D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The event will only occur in exceptional circumstances.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03A86C45" w14:textId="77777777" w:rsidR="00915231" w:rsidRPr="009508E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Less than 5% chance of occurring/once every 5–10 years.</w:t>
                  </w:r>
                </w:p>
              </w:tc>
            </w:tr>
          </w:tbl>
          <w:p w14:paraId="2631F3FC" w14:textId="77777777" w:rsidR="00915231" w:rsidRDefault="00915231" w:rsidP="00FF315C">
            <w:pPr>
              <w:spacing w:after="160" w:line="259" w:lineRule="auto"/>
              <w:rPr>
                <w:rFonts w:ascii="Arial" w:eastAsia="Times New Roman" w:hAnsi="Arial" w:cs="Arial"/>
                <w:bCs/>
                <w:lang w:eastAsia="en-AU"/>
              </w:rPr>
            </w:pPr>
          </w:p>
        </w:tc>
        <w:tc>
          <w:tcPr>
            <w:tcW w:w="8380" w:type="dxa"/>
          </w:tcPr>
          <w:tbl>
            <w:tblPr>
              <w:tblpPr w:leftFromText="180" w:rightFromText="180" w:vertAnchor="text" w:horzAnchor="margin" w:tblpY="-154"/>
              <w:tblOverlap w:val="never"/>
              <w:tblW w:w="8354" w:type="dxa"/>
              <w:tblLook w:val="04A0" w:firstRow="1" w:lastRow="0" w:firstColumn="1" w:lastColumn="0" w:noHBand="0" w:noVBand="1"/>
            </w:tblPr>
            <w:tblGrid>
              <w:gridCol w:w="1067"/>
              <w:gridCol w:w="1512"/>
              <w:gridCol w:w="1307"/>
              <w:gridCol w:w="1307"/>
              <w:gridCol w:w="1307"/>
              <w:gridCol w:w="1479"/>
            </w:tblGrid>
            <w:tr w:rsidR="00915231" w:rsidRPr="00A92818" w14:paraId="0A90B0BA" w14:textId="77777777" w:rsidTr="00FF315C">
              <w:trPr>
                <w:trHeight w:val="608"/>
              </w:trPr>
              <w:tc>
                <w:tcPr>
                  <w:tcW w:w="2716" w:type="dxa"/>
                  <w:gridSpan w:val="2"/>
                  <w:tcBorders>
                    <w:top w:val="nil"/>
                    <w:left w:val="single" w:sz="8" w:space="0" w:color="D9D9D9"/>
                    <w:bottom w:val="single" w:sz="8" w:space="0" w:color="FFFFFF"/>
                    <w:right w:val="nil"/>
                  </w:tcBorders>
                  <w:shd w:val="clear" w:color="000000" w:fill="0E3A32"/>
                  <w:noWrap/>
                  <w:vAlign w:val="center"/>
                  <w:hideMark/>
                </w:tcPr>
                <w:p w14:paraId="6569CDE8" w14:textId="77777777" w:rsidR="00915231" w:rsidRPr="00A92818" w:rsidRDefault="00915231" w:rsidP="00FF315C">
                  <w:pPr>
                    <w:spacing w:after="0"/>
                    <w:ind w:right="-582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n-AU"/>
                    </w:rPr>
                    <w:t>Risk Ratings</w:t>
                  </w:r>
                  <w:r w:rsidRPr="009968B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n-AU"/>
                    </w:rPr>
                    <w:t xml:space="preserve"> </w:t>
                  </w:r>
                  <w:r w:rsidRPr="00A9281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n-AU"/>
                    </w:rPr>
                    <w:t>Matrix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nil"/>
                  </w:tcBorders>
                  <w:shd w:val="clear" w:color="000000" w:fill="0E3A32"/>
                  <w:noWrap/>
                  <w:vAlign w:val="center"/>
                  <w:hideMark/>
                </w:tcPr>
                <w:p w14:paraId="270D2270" w14:textId="77777777" w:rsidR="00915231" w:rsidRPr="00A92818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n-AU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nil"/>
                  </w:tcBorders>
                  <w:shd w:val="clear" w:color="000000" w:fill="0E3A32"/>
                  <w:noWrap/>
                  <w:vAlign w:val="center"/>
                  <w:hideMark/>
                </w:tcPr>
                <w:p w14:paraId="3DEEDE68" w14:textId="77777777" w:rsidR="00915231" w:rsidRPr="00A92818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8"/>
                      <w:szCs w:val="28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8"/>
                      <w:szCs w:val="28"/>
                      <w:lang w:eastAsia="en-AU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nil"/>
                  </w:tcBorders>
                  <w:shd w:val="clear" w:color="000000" w:fill="0E3A32"/>
                  <w:noWrap/>
                  <w:vAlign w:val="center"/>
                  <w:hideMark/>
                </w:tcPr>
                <w:p w14:paraId="0FD70CB5" w14:textId="77777777" w:rsidR="00915231" w:rsidRPr="00A92818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8"/>
                      <w:szCs w:val="28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8"/>
                      <w:szCs w:val="28"/>
                      <w:lang w:eastAsia="en-AU"/>
                    </w:rPr>
                    <w:t> 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8" w:space="0" w:color="FFFFFF"/>
                    <w:right w:val="nil"/>
                  </w:tcBorders>
                  <w:shd w:val="clear" w:color="000000" w:fill="0E3A32"/>
                  <w:noWrap/>
                  <w:vAlign w:val="center"/>
                  <w:hideMark/>
                </w:tcPr>
                <w:p w14:paraId="480F35D3" w14:textId="77777777" w:rsidR="00915231" w:rsidRPr="00A92818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8"/>
                      <w:szCs w:val="28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8"/>
                      <w:szCs w:val="28"/>
                      <w:lang w:eastAsia="en-AU"/>
                    </w:rPr>
                    <w:t> </w:t>
                  </w:r>
                </w:p>
              </w:tc>
            </w:tr>
            <w:tr w:rsidR="00915231" w:rsidRPr="00A92818" w14:paraId="032F8EF2" w14:textId="77777777" w:rsidTr="00FF315C">
              <w:trPr>
                <w:trHeight w:val="585"/>
              </w:trPr>
              <w:tc>
                <w:tcPr>
                  <w:tcW w:w="110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6BD89793" w14:textId="77777777" w:rsidR="00915231" w:rsidRPr="00A92818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>Risk Matrix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6F3BD198" w14:textId="77777777" w:rsidR="00915231" w:rsidRPr="00A92818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bookmarkStart w:id="5" w:name="RANGE!H3:L3"/>
                  <w:r w:rsidRPr="00A92818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>1. Insignificant</w:t>
                  </w:r>
                  <w:bookmarkEnd w:id="5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64E4A356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>2. Minor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325B0278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>3. Moderate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687A8278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>4. Major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3EEC1D5F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>5. Catastrophic</w:t>
                  </w:r>
                </w:p>
              </w:tc>
            </w:tr>
            <w:tr w:rsidR="00915231" w:rsidRPr="00A92818" w14:paraId="227E5DEA" w14:textId="77777777" w:rsidTr="00FF315C">
              <w:trPr>
                <w:trHeight w:val="559"/>
              </w:trPr>
              <w:tc>
                <w:tcPr>
                  <w:tcW w:w="110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528B8DB0" w14:textId="77777777" w:rsidR="00915231" w:rsidRPr="00A92818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bookmarkStart w:id="6" w:name="RANGE!F4:G8"/>
                  <w:r w:rsidRPr="00A92818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>5. Almost Certain</w:t>
                  </w:r>
                  <w:bookmarkEnd w:id="6"/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FF00"/>
                  <w:vAlign w:val="center"/>
                  <w:hideMark/>
                </w:tcPr>
                <w:p w14:paraId="4EC7867C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Medium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C000"/>
                  <w:vAlign w:val="center"/>
                  <w:hideMark/>
                </w:tcPr>
                <w:p w14:paraId="577F22F4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High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C000"/>
                  <w:vAlign w:val="center"/>
                  <w:hideMark/>
                </w:tcPr>
                <w:p w14:paraId="436CD7A9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High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419A5340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FFFFFF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FFFFFF"/>
                      <w:szCs w:val="20"/>
                      <w:lang w:eastAsia="en-AU"/>
                    </w:rPr>
                    <w:t>Very High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58788475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FFFFFF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FFFFFF"/>
                      <w:szCs w:val="20"/>
                      <w:lang w:eastAsia="en-AU"/>
                    </w:rPr>
                    <w:t>Very High</w:t>
                  </w:r>
                </w:p>
              </w:tc>
            </w:tr>
            <w:tr w:rsidR="00915231" w:rsidRPr="00A92818" w14:paraId="0C2483BB" w14:textId="77777777" w:rsidTr="00FF315C">
              <w:trPr>
                <w:trHeight w:val="531"/>
              </w:trPr>
              <w:tc>
                <w:tcPr>
                  <w:tcW w:w="110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64E59294" w14:textId="77777777" w:rsidR="00915231" w:rsidRPr="00A92818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>4. Likely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FF00"/>
                  <w:vAlign w:val="center"/>
                  <w:hideMark/>
                </w:tcPr>
                <w:p w14:paraId="563516EC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Medium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FF00"/>
                  <w:vAlign w:val="center"/>
                  <w:hideMark/>
                </w:tcPr>
                <w:p w14:paraId="4DBD4FCC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Medium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C000"/>
                  <w:vAlign w:val="center"/>
                  <w:hideMark/>
                </w:tcPr>
                <w:p w14:paraId="72AB2CCF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High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C000"/>
                  <w:vAlign w:val="center"/>
                  <w:hideMark/>
                </w:tcPr>
                <w:p w14:paraId="2BE2EA07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222222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222222"/>
                      <w:szCs w:val="20"/>
                      <w:lang w:eastAsia="en-AU"/>
                    </w:rPr>
                    <w:t>High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3B38C684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FFFFFF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FFFFFF"/>
                      <w:szCs w:val="20"/>
                      <w:lang w:eastAsia="en-AU"/>
                    </w:rPr>
                    <w:t>Very High</w:t>
                  </w:r>
                </w:p>
              </w:tc>
            </w:tr>
            <w:tr w:rsidR="00915231" w:rsidRPr="00A92818" w14:paraId="54F6BD4F" w14:textId="77777777" w:rsidTr="00FF315C">
              <w:trPr>
                <w:trHeight w:val="531"/>
              </w:trPr>
              <w:tc>
                <w:tcPr>
                  <w:tcW w:w="110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6FDE653D" w14:textId="77777777" w:rsidR="00915231" w:rsidRPr="00A92818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>3. Possible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92D050"/>
                  <w:vAlign w:val="center"/>
                  <w:hideMark/>
                </w:tcPr>
                <w:p w14:paraId="41DEB9DD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222222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222222"/>
                      <w:szCs w:val="20"/>
                      <w:lang w:eastAsia="en-AU"/>
                    </w:rPr>
                    <w:t>Low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FF00"/>
                  <w:vAlign w:val="center"/>
                  <w:hideMark/>
                </w:tcPr>
                <w:p w14:paraId="188D31EC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Medium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FF00"/>
                  <w:vAlign w:val="center"/>
                  <w:hideMark/>
                </w:tcPr>
                <w:p w14:paraId="7BC0EE04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Medium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C000"/>
                  <w:vAlign w:val="center"/>
                  <w:hideMark/>
                </w:tcPr>
                <w:p w14:paraId="33781401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High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C000"/>
                  <w:vAlign w:val="center"/>
                  <w:hideMark/>
                </w:tcPr>
                <w:p w14:paraId="20A42A48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High</w:t>
                  </w:r>
                </w:p>
              </w:tc>
            </w:tr>
            <w:tr w:rsidR="00915231" w:rsidRPr="00A92818" w14:paraId="583D3DF5" w14:textId="77777777" w:rsidTr="00FF315C">
              <w:trPr>
                <w:trHeight w:val="531"/>
              </w:trPr>
              <w:tc>
                <w:tcPr>
                  <w:tcW w:w="110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18C95F89" w14:textId="77777777" w:rsidR="00915231" w:rsidRPr="00A92818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>2. Unlikely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92D050"/>
                  <w:vAlign w:val="center"/>
                  <w:hideMark/>
                </w:tcPr>
                <w:p w14:paraId="0062CA76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222222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222222"/>
                      <w:szCs w:val="20"/>
                      <w:lang w:eastAsia="en-AU"/>
                    </w:rPr>
                    <w:t>Low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92D050"/>
                  <w:vAlign w:val="center"/>
                  <w:hideMark/>
                </w:tcPr>
                <w:p w14:paraId="68FDD37A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222222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222222"/>
                      <w:szCs w:val="20"/>
                      <w:lang w:eastAsia="en-AU"/>
                    </w:rPr>
                    <w:t>Low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FF00"/>
                  <w:vAlign w:val="center"/>
                  <w:hideMark/>
                </w:tcPr>
                <w:p w14:paraId="6CA6DB84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Medium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FF00"/>
                  <w:vAlign w:val="center"/>
                  <w:hideMark/>
                </w:tcPr>
                <w:p w14:paraId="58404A44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Medium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C000"/>
                  <w:vAlign w:val="center"/>
                  <w:hideMark/>
                </w:tcPr>
                <w:p w14:paraId="356E0186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High</w:t>
                  </w:r>
                </w:p>
              </w:tc>
            </w:tr>
            <w:tr w:rsidR="00915231" w:rsidRPr="00A92818" w14:paraId="7EB0273B" w14:textId="77777777" w:rsidTr="00FF315C">
              <w:trPr>
                <w:trHeight w:val="531"/>
              </w:trPr>
              <w:tc>
                <w:tcPr>
                  <w:tcW w:w="110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407EB666" w14:textId="77777777" w:rsidR="00915231" w:rsidRPr="00A92818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n-AU"/>
                    </w:rPr>
                    <w:t>1. Rare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92D050"/>
                  <w:vAlign w:val="center"/>
                  <w:hideMark/>
                </w:tcPr>
                <w:p w14:paraId="58282B17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222222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222222"/>
                      <w:szCs w:val="20"/>
                      <w:lang w:eastAsia="en-AU"/>
                    </w:rPr>
                    <w:t>Low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92D050"/>
                  <w:vAlign w:val="center"/>
                  <w:hideMark/>
                </w:tcPr>
                <w:p w14:paraId="1809E880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222222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222222"/>
                      <w:szCs w:val="20"/>
                      <w:lang w:eastAsia="en-AU"/>
                    </w:rPr>
                    <w:t>Low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92D050"/>
                  <w:vAlign w:val="center"/>
                  <w:hideMark/>
                </w:tcPr>
                <w:p w14:paraId="4F29337E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222222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222222"/>
                      <w:szCs w:val="20"/>
                      <w:lang w:eastAsia="en-AU"/>
                    </w:rPr>
                    <w:t>Low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92D050"/>
                  <w:vAlign w:val="center"/>
                  <w:hideMark/>
                </w:tcPr>
                <w:p w14:paraId="7AA93D11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222222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222222"/>
                      <w:szCs w:val="20"/>
                      <w:lang w:eastAsia="en-AU"/>
                    </w:rPr>
                    <w:t>Low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FF00"/>
                  <w:vAlign w:val="center"/>
                  <w:hideMark/>
                </w:tcPr>
                <w:p w14:paraId="49989C47" w14:textId="77777777" w:rsidR="00915231" w:rsidRPr="00A92818" w:rsidRDefault="00915231" w:rsidP="00FF315C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ascii="Arial" w:eastAsia="Times New Roman" w:hAnsi="Arial" w:cs="Arial"/>
                      <w:color w:val="000000"/>
                      <w:szCs w:val="20"/>
                      <w:lang w:eastAsia="en-AU"/>
                    </w:rPr>
                    <w:t>Medium</w:t>
                  </w:r>
                </w:p>
              </w:tc>
            </w:tr>
          </w:tbl>
          <w:p w14:paraId="46DE01A9" w14:textId="77777777" w:rsidR="00915231" w:rsidRDefault="00915231" w:rsidP="00FF315C">
            <w:pPr>
              <w:spacing w:after="160" w:line="259" w:lineRule="auto"/>
              <w:rPr>
                <w:rFonts w:ascii="Arial" w:eastAsia="Times New Roman" w:hAnsi="Arial" w:cs="Arial"/>
                <w:bCs/>
                <w:lang w:eastAsia="en-AU"/>
              </w:rPr>
            </w:pPr>
          </w:p>
        </w:tc>
      </w:tr>
      <w:tr w:rsidR="00915231" w14:paraId="58E231A2" w14:textId="77777777" w:rsidTr="005C7C5D">
        <w:tc>
          <w:tcPr>
            <w:tcW w:w="7182" w:type="dxa"/>
          </w:tcPr>
          <w:tbl>
            <w:tblPr>
              <w:tblpPr w:leftFromText="180" w:rightFromText="180" w:vertAnchor="text" w:horzAnchor="margin" w:tblpY="107"/>
              <w:tblW w:w="7396" w:type="dxa"/>
              <w:tblBorders>
                <w:top w:val="single" w:sz="8" w:space="0" w:color="auto"/>
                <w:left w:val="single" w:sz="8" w:space="0" w:color="auto"/>
                <w:bottom w:val="single" w:sz="4" w:space="0" w:color="auto"/>
                <w:right w:val="single" w:sz="8" w:space="0" w:color="auto"/>
                <w:insideH w:val="single" w:sz="8" w:space="0" w:color="000000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1691"/>
              <w:gridCol w:w="5705"/>
            </w:tblGrid>
            <w:tr w:rsidR="00915231" w:rsidRPr="000C1BA6" w14:paraId="6CF1BB74" w14:textId="77777777" w:rsidTr="00FF315C">
              <w:trPr>
                <w:trHeight w:val="459"/>
              </w:trPr>
              <w:tc>
                <w:tcPr>
                  <w:tcW w:w="16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0E3A32"/>
                  <w:vAlign w:val="center"/>
                  <w:hideMark/>
                </w:tcPr>
                <w:p w14:paraId="6F265504" w14:textId="77777777" w:rsidR="00915231" w:rsidRPr="000C1BA6" w:rsidRDefault="00915231" w:rsidP="00FF315C">
                  <w:pPr>
                    <w:spacing w:after="0"/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</w:pPr>
                  <w:r w:rsidRPr="000C1BA6"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  <w:t>Level of Risk</w:t>
                  </w:r>
                </w:p>
              </w:tc>
              <w:tc>
                <w:tcPr>
                  <w:tcW w:w="57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0E3A32"/>
                  <w:vAlign w:val="center"/>
                  <w:hideMark/>
                </w:tcPr>
                <w:p w14:paraId="2C9861EE" w14:textId="77777777" w:rsidR="00915231" w:rsidRPr="000C1BA6" w:rsidRDefault="00915231" w:rsidP="00FF315C">
                  <w:pPr>
                    <w:spacing w:after="0"/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</w:pPr>
                  <w:r w:rsidRPr="000C1BA6"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  <w:t>Recommended Action</w:t>
                  </w:r>
                </w:p>
              </w:tc>
            </w:tr>
            <w:tr w:rsidR="00915231" w:rsidRPr="000C1BA6" w14:paraId="4320BA4A" w14:textId="77777777" w:rsidTr="00FF315C">
              <w:trPr>
                <w:trHeight w:val="492"/>
              </w:trPr>
              <w:tc>
                <w:tcPr>
                  <w:tcW w:w="1691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92D050"/>
                  <w:vAlign w:val="center"/>
                  <w:hideMark/>
                </w:tcPr>
                <w:p w14:paraId="10B142BC" w14:textId="77777777" w:rsidR="00915231" w:rsidRPr="000C1BA6" w:rsidRDefault="00915231" w:rsidP="00FF315C">
                  <w:pPr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</w:pPr>
                  <w:r w:rsidRPr="000C1BA6"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  <w:t>Low:</w:t>
                  </w:r>
                </w:p>
              </w:tc>
              <w:tc>
                <w:tcPr>
                  <w:tcW w:w="570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92D050"/>
                  <w:vAlign w:val="center"/>
                  <w:hideMark/>
                </w:tcPr>
                <w:p w14:paraId="7B59E7DB" w14:textId="77777777" w:rsidR="00915231" w:rsidRPr="000C1BA6" w:rsidRDefault="00915231" w:rsidP="00FF315C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0C1BA6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Manage risk with existing controls in place</w:t>
                  </w:r>
                </w:p>
              </w:tc>
            </w:tr>
            <w:tr w:rsidR="00915231" w:rsidRPr="000C1BA6" w14:paraId="61B8C07F" w14:textId="77777777" w:rsidTr="00FF315C">
              <w:trPr>
                <w:trHeight w:val="839"/>
              </w:trPr>
              <w:tc>
                <w:tcPr>
                  <w:tcW w:w="1691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14:paraId="59977AEE" w14:textId="77777777" w:rsidR="00915231" w:rsidRPr="000C1BA6" w:rsidRDefault="00915231" w:rsidP="00FF315C">
                  <w:pPr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</w:pPr>
                  <w:r w:rsidRPr="000C1BA6"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  <w:t>Medium:</w:t>
                  </w:r>
                </w:p>
              </w:tc>
              <w:tc>
                <w:tcPr>
                  <w:tcW w:w="570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14:paraId="2353D255" w14:textId="77777777" w:rsidR="00915231" w:rsidRPr="000C1BA6" w:rsidRDefault="00915231" w:rsidP="00FF315C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0C1BA6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Acceptable provided current and additional controls are verified as effective and in place by the site, task or activity manager or their delegate</w:t>
                  </w:r>
                </w:p>
              </w:tc>
            </w:tr>
            <w:tr w:rsidR="00915231" w:rsidRPr="000C1BA6" w14:paraId="7BD2A800" w14:textId="77777777" w:rsidTr="00FF315C">
              <w:trPr>
                <w:trHeight w:val="824"/>
              </w:trPr>
              <w:tc>
                <w:tcPr>
                  <w:tcW w:w="1691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C000"/>
                  <w:vAlign w:val="center"/>
                  <w:hideMark/>
                </w:tcPr>
                <w:p w14:paraId="07BDBC21" w14:textId="77777777" w:rsidR="00915231" w:rsidRPr="000C1BA6" w:rsidRDefault="00915231" w:rsidP="00FF315C">
                  <w:pPr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</w:pPr>
                  <w:r w:rsidRPr="000C1BA6"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  <w:t>High</w:t>
                  </w:r>
                </w:p>
              </w:tc>
              <w:tc>
                <w:tcPr>
                  <w:tcW w:w="570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C000"/>
                  <w:vAlign w:val="center"/>
                  <w:hideMark/>
                </w:tcPr>
                <w:p w14:paraId="14E6F85C" w14:textId="77777777" w:rsidR="00915231" w:rsidRPr="000C1BA6" w:rsidRDefault="00915231" w:rsidP="00FF315C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0C1BA6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Only acceptable if it is not practicable or efficient to reduce the level of risk and approved by Division or Faculty head or their delegate</w:t>
                  </w:r>
                </w:p>
              </w:tc>
            </w:tr>
            <w:tr w:rsidR="00915231" w:rsidRPr="000C1BA6" w14:paraId="103697AC" w14:textId="77777777" w:rsidTr="00FF315C">
              <w:trPr>
                <w:trHeight w:val="680"/>
              </w:trPr>
              <w:tc>
                <w:tcPr>
                  <w:tcW w:w="1691" w:type="dxa"/>
                  <w:tcBorders>
                    <w:top w:val="single" w:sz="8" w:space="0" w:color="000000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0000"/>
                  <w:vAlign w:val="center"/>
                  <w:hideMark/>
                </w:tcPr>
                <w:p w14:paraId="5B840C3F" w14:textId="77777777" w:rsidR="00915231" w:rsidRPr="000C1BA6" w:rsidRDefault="00915231" w:rsidP="00FF315C">
                  <w:pPr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</w:pPr>
                  <w:r w:rsidRPr="000C1BA6"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  <w:t>Very high</w:t>
                  </w:r>
                </w:p>
              </w:tc>
              <w:tc>
                <w:tcPr>
                  <w:tcW w:w="5705" w:type="dxa"/>
                  <w:tcBorders>
                    <w:top w:val="single" w:sz="8" w:space="0" w:color="000000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0000"/>
                  <w:vAlign w:val="center"/>
                  <w:hideMark/>
                </w:tcPr>
                <w:p w14:paraId="73D6BDA7" w14:textId="77777777" w:rsidR="00915231" w:rsidRPr="000C1BA6" w:rsidRDefault="00915231" w:rsidP="00FF315C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0C1BA6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Not permitted unless approved by the executive leadership team. If approved, long term reduction plan required.</w:t>
                  </w:r>
                </w:p>
              </w:tc>
            </w:tr>
          </w:tbl>
          <w:p w14:paraId="19655975" w14:textId="77777777" w:rsidR="00F9054C" w:rsidRPr="00F9054C" w:rsidRDefault="00F9054C" w:rsidP="00F9054C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8380" w:type="dxa"/>
          </w:tcPr>
          <w:tbl>
            <w:tblPr>
              <w:tblpPr w:leftFromText="180" w:rightFromText="180" w:vertAnchor="page" w:horzAnchor="margin" w:tblpY="1"/>
              <w:tblOverlap w:val="never"/>
              <w:tblW w:w="8212" w:type="dxa"/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3099"/>
              <w:gridCol w:w="1423"/>
              <w:gridCol w:w="974"/>
              <w:gridCol w:w="1377"/>
            </w:tblGrid>
            <w:tr w:rsidR="00915231" w:rsidRPr="002D658B" w14:paraId="77BBF321" w14:textId="77777777" w:rsidTr="00FF315C">
              <w:trPr>
                <w:trHeight w:val="562"/>
              </w:trPr>
              <w:tc>
                <w:tcPr>
                  <w:tcW w:w="4408" w:type="dxa"/>
                  <w:gridSpan w:val="2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0E3A32"/>
                  <w:noWrap/>
                  <w:vAlign w:val="center"/>
                  <w:hideMark/>
                </w:tcPr>
                <w:p w14:paraId="6025AB47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n-AU"/>
                    </w:rPr>
                    <w:t xml:space="preserve">Hierarchy of control 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E3A32"/>
                  <w:noWrap/>
                  <w:vAlign w:val="center"/>
                  <w:hideMark/>
                </w:tcPr>
                <w:p w14:paraId="2028B177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n-AU"/>
                    </w:rPr>
                    <w:t> 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E3A32"/>
                  <w:noWrap/>
                  <w:vAlign w:val="center"/>
                  <w:hideMark/>
                </w:tcPr>
                <w:p w14:paraId="542CE092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n-AU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E3A32"/>
                </w:tcPr>
                <w:p w14:paraId="58B01FAC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915231" w:rsidRPr="002D658B" w14:paraId="39E742B6" w14:textId="77777777" w:rsidTr="00FF315C">
              <w:trPr>
                <w:trHeight w:val="327"/>
              </w:trPr>
              <w:tc>
                <w:tcPr>
                  <w:tcW w:w="1154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006B3D8A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Level</w:t>
                  </w:r>
                </w:p>
              </w:tc>
              <w:tc>
                <w:tcPr>
                  <w:tcW w:w="5757" w:type="dxa"/>
                  <w:gridSpan w:val="3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2D24970C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Control</w:t>
                  </w:r>
                </w:p>
              </w:tc>
              <w:tc>
                <w:tcPr>
                  <w:tcW w:w="1301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</w:tcPr>
                <w:p w14:paraId="6FC37EE0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 xml:space="preserve">Abbreviation </w:t>
                  </w:r>
                </w:p>
              </w:tc>
            </w:tr>
            <w:tr w:rsidR="00915231" w:rsidRPr="002D658B" w14:paraId="25ED464F" w14:textId="77777777" w:rsidTr="00FF315C">
              <w:trPr>
                <w:trHeight w:val="327"/>
              </w:trPr>
              <w:tc>
                <w:tcPr>
                  <w:tcW w:w="1154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77F70E90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1</w:t>
                  </w:r>
                </w:p>
              </w:tc>
              <w:tc>
                <w:tcPr>
                  <w:tcW w:w="5757" w:type="dxa"/>
                  <w:gridSpan w:val="3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5BF6B155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 xml:space="preserve">Elimination- </w:t>
                  </w:r>
                  <w:proofErr w:type="spellStart"/>
                  <w:r w:rsidRPr="002D65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e.g</w:t>
                  </w:r>
                  <w:proofErr w:type="spellEnd"/>
                  <w:r w:rsidRPr="002D65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 xml:space="preserve"> </w:t>
                  </w:r>
                  <w:r w:rsidRPr="002D658B">
                    <w:rPr>
                      <w:rFonts w:ascii="Arial" w:hAnsi="Arial" w:cs="Arial"/>
                      <w:spacing w:val="-6"/>
                      <w:w w:val="98"/>
                      <w:sz w:val="20"/>
                      <w:szCs w:val="20"/>
                    </w:rPr>
                    <w:t>eliminate the chemical or hazard by use of alternative means.</w:t>
                  </w:r>
                </w:p>
              </w:tc>
              <w:tc>
                <w:tcPr>
                  <w:tcW w:w="1301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14:paraId="21FDF002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ELI</w:t>
                  </w:r>
                </w:p>
              </w:tc>
            </w:tr>
            <w:tr w:rsidR="00915231" w:rsidRPr="002D658B" w14:paraId="2935C302" w14:textId="77777777" w:rsidTr="00FF315C">
              <w:trPr>
                <w:trHeight w:val="327"/>
              </w:trPr>
              <w:tc>
                <w:tcPr>
                  <w:tcW w:w="1154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1AAF066A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2</w:t>
                  </w:r>
                </w:p>
              </w:tc>
              <w:tc>
                <w:tcPr>
                  <w:tcW w:w="5757" w:type="dxa"/>
                  <w:gridSpan w:val="3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4795CF73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 xml:space="preserve">Substitution- </w:t>
                  </w:r>
                  <w:r w:rsidRPr="002D658B">
                    <w:rPr>
                      <w:rFonts w:ascii="Arial" w:hAnsi="Arial" w:cs="Arial"/>
                      <w:spacing w:val="-6"/>
                      <w:w w:val="98"/>
                      <w:sz w:val="20"/>
                      <w:szCs w:val="20"/>
                    </w:rPr>
                    <w:t>e.g. substitute with a safe chemical.</w:t>
                  </w:r>
                </w:p>
              </w:tc>
              <w:tc>
                <w:tcPr>
                  <w:tcW w:w="1301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14:paraId="5944386E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SUB</w:t>
                  </w:r>
                </w:p>
              </w:tc>
            </w:tr>
            <w:tr w:rsidR="00915231" w:rsidRPr="002D658B" w14:paraId="0A02C37E" w14:textId="77777777" w:rsidTr="00FF315C">
              <w:trPr>
                <w:trHeight w:val="327"/>
              </w:trPr>
              <w:tc>
                <w:tcPr>
                  <w:tcW w:w="1154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0E86DE8C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3</w:t>
                  </w:r>
                </w:p>
              </w:tc>
              <w:tc>
                <w:tcPr>
                  <w:tcW w:w="5757" w:type="dxa"/>
                  <w:gridSpan w:val="3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67146AE3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 xml:space="preserve">Isolation- </w:t>
                  </w:r>
                  <w:r w:rsidRPr="002D658B">
                    <w:rPr>
                      <w:rFonts w:ascii="Arial" w:hAnsi="Arial" w:cs="Arial"/>
                      <w:spacing w:val="-6"/>
                      <w:w w:val="98"/>
                      <w:sz w:val="20"/>
                      <w:szCs w:val="20"/>
                    </w:rPr>
                    <w:t>isolate or separate the person from the hazard.</w:t>
                  </w:r>
                </w:p>
              </w:tc>
              <w:tc>
                <w:tcPr>
                  <w:tcW w:w="1301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14:paraId="155571FD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ISO</w:t>
                  </w:r>
                </w:p>
              </w:tc>
            </w:tr>
            <w:tr w:rsidR="00915231" w:rsidRPr="002D658B" w14:paraId="51691323" w14:textId="77777777" w:rsidTr="00FF315C">
              <w:trPr>
                <w:trHeight w:val="327"/>
              </w:trPr>
              <w:tc>
                <w:tcPr>
                  <w:tcW w:w="1154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27125E50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4</w:t>
                  </w:r>
                </w:p>
              </w:tc>
              <w:tc>
                <w:tcPr>
                  <w:tcW w:w="5757" w:type="dxa"/>
                  <w:gridSpan w:val="3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06B8FCFB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 xml:space="preserve">Engineering- </w:t>
                  </w:r>
                  <w:r w:rsidRPr="002D658B">
                    <w:rPr>
                      <w:rFonts w:ascii="Arial" w:hAnsi="Arial" w:cs="Arial"/>
                      <w:spacing w:val="-6"/>
                      <w:w w:val="98"/>
                      <w:sz w:val="20"/>
                      <w:szCs w:val="20"/>
                    </w:rPr>
                    <w:t>engineering solution e.g. fume cabinet.</w:t>
                  </w:r>
                </w:p>
              </w:tc>
              <w:tc>
                <w:tcPr>
                  <w:tcW w:w="1301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14:paraId="01CDDB77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ENG</w:t>
                  </w:r>
                </w:p>
              </w:tc>
            </w:tr>
            <w:tr w:rsidR="00915231" w:rsidRPr="002D658B" w14:paraId="52E82764" w14:textId="77777777" w:rsidTr="00FF315C">
              <w:trPr>
                <w:trHeight w:val="327"/>
              </w:trPr>
              <w:tc>
                <w:tcPr>
                  <w:tcW w:w="1154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470FF451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5</w:t>
                  </w:r>
                </w:p>
              </w:tc>
              <w:tc>
                <w:tcPr>
                  <w:tcW w:w="5757" w:type="dxa"/>
                  <w:gridSpan w:val="3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4A1CA6A9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 xml:space="preserve">Administration- </w:t>
                  </w:r>
                  <w:r w:rsidRPr="002D65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use of procedure, safe working procedures and / or training.</w:t>
                  </w:r>
                </w:p>
              </w:tc>
              <w:tc>
                <w:tcPr>
                  <w:tcW w:w="1301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14:paraId="48327610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ADM</w:t>
                  </w:r>
                </w:p>
              </w:tc>
            </w:tr>
            <w:tr w:rsidR="00915231" w:rsidRPr="002D658B" w14:paraId="41D01302" w14:textId="77777777" w:rsidTr="00FF315C">
              <w:trPr>
                <w:trHeight w:val="327"/>
              </w:trPr>
              <w:tc>
                <w:tcPr>
                  <w:tcW w:w="1154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2F3C1087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6</w:t>
                  </w:r>
                </w:p>
              </w:tc>
              <w:tc>
                <w:tcPr>
                  <w:tcW w:w="5757" w:type="dxa"/>
                  <w:gridSpan w:val="3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2E52E5C8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 xml:space="preserve">PPE - </w:t>
                  </w:r>
                  <w:r w:rsidRPr="002D658B">
                    <w:rPr>
                      <w:rFonts w:ascii="Arial" w:hAnsi="Arial" w:cs="Arial"/>
                      <w:spacing w:val="-6"/>
                      <w:w w:val="98"/>
                      <w:sz w:val="20"/>
                      <w:szCs w:val="20"/>
                    </w:rPr>
                    <w:t>use of personal protective equipment.</w:t>
                  </w:r>
                </w:p>
              </w:tc>
              <w:tc>
                <w:tcPr>
                  <w:tcW w:w="1301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14:paraId="3D460239" w14:textId="77777777" w:rsidR="00915231" w:rsidRPr="002D658B" w:rsidRDefault="00915231" w:rsidP="00FF315C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2D65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PPE</w:t>
                  </w:r>
                </w:p>
              </w:tc>
            </w:tr>
          </w:tbl>
          <w:p w14:paraId="66760672" w14:textId="3CCC55C3" w:rsidR="00915231" w:rsidRPr="002D658B" w:rsidRDefault="00915231" w:rsidP="00F9054C">
            <w:pPr>
              <w:tabs>
                <w:tab w:val="left" w:pos="2052"/>
              </w:tabs>
              <w:spacing w:after="160" w:line="259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</w:p>
        </w:tc>
      </w:tr>
    </w:tbl>
    <w:p w14:paraId="3DD517ED" w14:textId="63D1E6BF" w:rsidR="00F9054C" w:rsidRPr="00F9054C" w:rsidRDefault="00F9054C" w:rsidP="00F9054C">
      <w:pPr>
        <w:rPr>
          <w:rFonts w:ascii="Calibri" w:eastAsia="Calibri" w:hAnsi="Calibri" w:cs="Times New Roman"/>
          <w:lang w:val="en-US"/>
        </w:rPr>
        <w:sectPr w:rsidR="00F9054C" w:rsidRPr="00F9054C" w:rsidSect="001C674B">
          <w:pgSz w:w="16860" w:h="11920" w:orient="landscape"/>
          <w:pgMar w:top="720" w:right="720" w:bottom="720" w:left="720" w:header="510" w:footer="113" w:gutter="0"/>
          <w:cols w:space="720"/>
          <w:docGrid w:linePitch="299"/>
        </w:sectPr>
      </w:pPr>
    </w:p>
    <w:p w14:paraId="5A86F606" w14:textId="535FC4D9" w:rsidR="00E02589" w:rsidRPr="00E936EE" w:rsidRDefault="004933BE" w:rsidP="00E02589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val="en-US"/>
        </w:rPr>
      </w:pPr>
      <w:r w:rsidRPr="00E936EE">
        <w:rPr>
          <w:rFonts w:ascii="Arial" w:eastAsia="Calibri" w:hAnsi="Arial" w:cs="Arial"/>
          <w:b/>
          <w:bCs/>
          <w:sz w:val="28"/>
          <w:szCs w:val="28"/>
          <w:lang w:val="en-US"/>
        </w:rPr>
        <w:lastRenderedPageBreak/>
        <w:t xml:space="preserve">Appendix 2: </w:t>
      </w:r>
      <w:r w:rsidR="00E02589" w:rsidRPr="00E936EE">
        <w:rPr>
          <w:rFonts w:ascii="Arial" w:eastAsia="Calibri" w:hAnsi="Arial" w:cs="Arial"/>
          <w:b/>
          <w:bCs/>
          <w:sz w:val="28"/>
          <w:szCs w:val="28"/>
          <w:lang w:val="en-US"/>
        </w:rPr>
        <w:t>Approval Flow charts</w:t>
      </w:r>
    </w:p>
    <w:p w14:paraId="3AC29BC2" w14:textId="4CE5269B" w:rsidR="00E02589" w:rsidRPr="00E02589" w:rsidRDefault="00E02589" w:rsidP="00E02589">
      <w:pPr>
        <w:widowControl w:val="0"/>
        <w:spacing w:after="0" w:line="240" w:lineRule="auto"/>
        <w:rPr>
          <w:rFonts w:ascii="Calibri" w:eastAsia="Calibri" w:hAnsi="Calibri" w:cs="Times New Roman"/>
          <w:b/>
          <w:bCs/>
          <w:lang w:val="en-US"/>
        </w:rPr>
      </w:pPr>
      <w:r w:rsidRPr="00332214">
        <w:rPr>
          <w:rFonts w:ascii="Calibri" w:eastAsia="Calibri" w:hAnsi="Calibri" w:cs="Times New Roman"/>
          <w:b/>
          <w:bCs/>
          <w:lang w:val="en-US"/>
        </w:rPr>
        <w:t xml:space="preserve">Research </w:t>
      </w:r>
      <w:r w:rsidRPr="00E02589">
        <w:rPr>
          <w:rFonts w:ascii="Calibri" w:eastAsia="Calibri" w:hAnsi="Calibri" w:cs="Times New Roman"/>
          <w:b/>
          <w:bCs/>
          <w:lang w:val="en-US"/>
        </w:rPr>
        <w:t>A</w:t>
      </w:r>
      <w:r w:rsidRPr="00332214">
        <w:rPr>
          <w:rFonts w:ascii="Calibri" w:eastAsia="Calibri" w:hAnsi="Calibri" w:cs="Times New Roman"/>
          <w:b/>
          <w:bCs/>
          <w:lang w:val="en-US"/>
        </w:rPr>
        <w:t xml:space="preserve">pproval </w:t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  <w:t xml:space="preserve">Undergraduate Teaching Approval </w:t>
      </w:r>
    </w:p>
    <w:p w14:paraId="79B740BF" w14:textId="0DFE2BF9" w:rsidR="002E67C3" w:rsidRDefault="002E67C3" w:rsidP="002E67C3">
      <w:pPr>
        <w:widowControl w:val="0"/>
        <w:spacing w:after="0" w:line="240" w:lineRule="auto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114B6C70" w14:textId="282B0E93" w:rsidR="006353FE" w:rsidRPr="005A46D1" w:rsidRDefault="00F9054C" w:rsidP="002E67C3">
      <w:pPr>
        <w:widowControl w:val="0"/>
        <w:spacing w:after="0" w:line="240" w:lineRule="auto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95" behindDoc="0" locked="0" layoutInCell="1" allowOverlap="1" wp14:anchorId="16DAE975" wp14:editId="48818BF5">
                <wp:simplePos x="0" y="0"/>
                <wp:positionH relativeFrom="column">
                  <wp:posOffset>2857500</wp:posOffset>
                </wp:positionH>
                <wp:positionV relativeFrom="paragraph">
                  <wp:posOffset>24765</wp:posOffset>
                </wp:positionV>
                <wp:extent cx="2800350" cy="3924300"/>
                <wp:effectExtent l="0" t="0" r="0" b="19050"/>
                <wp:wrapNone/>
                <wp:docPr id="85397999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3924300"/>
                          <a:chOff x="0" y="0"/>
                          <a:chExt cx="2800350" cy="3924300"/>
                        </a:xfrm>
                      </wpg:grpSpPr>
                      <wps:wsp>
                        <wps:cNvPr id="17577586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28975"/>
                            <a:ext cx="1371600" cy="695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E025F4" w14:textId="77777777" w:rsidR="00E02589" w:rsidRDefault="00E02589" w:rsidP="00E02589">
                              <w:pPr>
                                <w:jc w:val="center"/>
                              </w:pPr>
                              <w:r>
                                <w:t>Clinic/Institute Director or delegate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8171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0"/>
                            <a:ext cx="1371600" cy="6096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EA17C" w14:textId="7FC7FD8A" w:rsidR="00F9054C" w:rsidRPr="00A75A5B" w:rsidRDefault="00F9054C" w:rsidP="00F9054C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A75A5B"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 xml:space="preserve"> Fieldwork</w:t>
                              </w:r>
                            </w:p>
                            <w:p w14:paraId="4985EB49" w14:textId="3656A0ED" w:rsidR="00F9054C" w:rsidRPr="00F9054C" w:rsidRDefault="00F9054C" w:rsidP="00F9054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75A5B"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Institute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AE975" id="Group 1" o:spid="_x0000_s1026" style="position:absolute;margin-left:225pt;margin-top:1.95pt;width:220.5pt;height:309pt;z-index:251660295" coordsize="28003,3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32289;width:13716;height: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" fillcolor="#f2f2f2">
                  <v:textbox>
                    <w:txbxContent>
                      <w:p w14:paraId="78E025F4" w14:textId="77777777" w:rsidR="00E02589" w:rsidRDefault="00E02589" w:rsidP="00E02589">
                        <w:pPr>
                          <w:jc w:val="center"/>
                        </w:pPr>
                        <w:r>
                          <w:t>Clinic/Institute Director or delegate</w:t>
                        </w:r>
                      </w:p>
                    </w:txbxContent>
                  </v:textbox>
                </v:shape>
                <v:shape id="Text Box 2" o:spid="_x0000_s1028" type="#_x0000_t202" style="position:absolute;left:14287;width:13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" fillcolor="#ed7d31 [3205]" stroked="f">
                  <v:textbox>
                    <w:txbxContent>
                      <w:p w14:paraId="3EFEA17C" w14:textId="7FC7FD8A" w:rsidR="00F9054C" w:rsidRPr="00A75A5B" w:rsidRDefault="00F9054C" w:rsidP="00F9054C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</w:pPr>
                        <w:r w:rsidRPr="00A75A5B"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Research</w:t>
                        </w:r>
                        <w:r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 xml:space="preserve"> Fieldwork</w:t>
                        </w:r>
                      </w:p>
                      <w:p w14:paraId="4985EB49" w14:textId="3656A0ED" w:rsidR="00F9054C" w:rsidRPr="00F9054C" w:rsidRDefault="00F9054C" w:rsidP="00F9054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14:textFill>
                              <w14:noFill/>
                            </w14:textFill>
                          </w:rPr>
                        </w:pPr>
                        <w:r w:rsidRPr="00A75A5B"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Institute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23" behindDoc="0" locked="0" layoutInCell="1" allowOverlap="1" wp14:anchorId="358B2C5C" wp14:editId="7D9961BB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657850" cy="3933825"/>
                <wp:effectExtent l="0" t="0" r="19050" b="28575"/>
                <wp:wrapSquare wrapText="bothSides"/>
                <wp:docPr id="193348637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3933825"/>
                          <a:chOff x="0" y="-9525"/>
                          <a:chExt cx="5657850" cy="393382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9525"/>
                            <a:ext cx="1371600" cy="61912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F221F" w14:textId="77777777" w:rsidR="002D658B" w:rsidRPr="00332214" w:rsidRDefault="002D658B" w:rsidP="002D658B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332214">
                                <w:rPr>
                                  <w:b/>
                                  <w:bCs/>
                                  <w:color w:val="FFFFFF"/>
                                </w:rPr>
                                <w:t>Research Fieldwork</w:t>
                              </w:r>
                            </w:p>
                            <w:p w14:paraId="7BECB7E7" w14:textId="77777777" w:rsidR="002D658B" w:rsidRPr="00F9054C" w:rsidRDefault="002D658B" w:rsidP="002D658B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32214">
                                <w:rPr>
                                  <w:b/>
                                  <w:bCs/>
                                  <w:color w:val="FFFFFF"/>
                                </w:rPr>
                                <w:t>School</w:t>
                              </w:r>
                            </w:p>
                            <w:p w14:paraId="6C4BCD86" w14:textId="77777777" w:rsidR="00E02589" w:rsidRPr="00332214" w:rsidRDefault="00E02589" w:rsidP="00E02589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0"/>
                            <a:ext cx="1371600" cy="6096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F757AA" w14:textId="77777777" w:rsidR="00E02589" w:rsidRPr="00F9054C" w:rsidRDefault="00E02589" w:rsidP="00332214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9054C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Research Laboratory</w:t>
                              </w:r>
                            </w:p>
                            <w:p w14:paraId="6AEAF0C4" w14:textId="77777777" w:rsidR="00E02589" w:rsidRPr="00F9054C" w:rsidRDefault="00E02589" w:rsidP="00332214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9054C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School</w:t>
                              </w:r>
                            </w:p>
                            <w:p w14:paraId="52239181" w14:textId="77777777" w:rsidR="00E02589" w:rsidRPr="00A75A5B" w:rsidRDefault="00E02589" w:rsidP="00E02589">
                              <w:pP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0"/>
                            <a:ext cx="1371600" cy="6096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E6257" w14:textId="77777777" w:rsidR="00E02589" w:rsidRPr="00A75A5B" w:rsidRDefault="00E02589" w:rsidP="0033221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A75A5B"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Research Laboratory</w:t>
                              </w:r>
                            </w:p>
                            <w:p w14:paraId="163F7834" w14:textId="77777777" w:rsidR="00E02589" w:rsidRPr="00F9054C" w:rsidRDefault="00E02589" w:rsidP="00332214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75A5B"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Clinic/Institute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19320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1525"/>
                            <a:ext cx="1371600" cy="904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C88417" w14:textId="77777777" w:rsidR="00E02589" w:rsidRDefault="00E02589" w:rsidP="00E02589">
                              <w:pPr>
                                <w:jc w:val="center"/>
                              </w:pPr>
                              <w:r>
                                <w:t>Researcher/s and participants (e.g. project team members)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771525"/>
                            <a:ext cx="1371600" cy="895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25D37" w14:textId="77777777" w:rsidR="00E02589" w:rsidRDefault="00E02589" w:rsidP="00E02589">
                              <w:pPr>
                                <w:jc w:val="center"/>
                              </w:pPr>
                              <w:r>
                                <w:t>Researcher/s and participants (e.g. project team members)</w:t>
                              </w:r>
                            </w:p>
                            <w:p w14:paraId="3F0EE325" w14:textId="77777777" w:rsidR="00E02589" w:rsidRDefault="00E02589" w:rsidP="00E0258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771525"/>
                            <a:ext cx="1371600" cy="885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B2EE5F" w14:textId="77777777" w:rsidR="00E02589" w:rsidRDefault="00E02589" w:rsidP="00E02589">
                              <w:pPr>
                                <w:jc w:val="center"/>
                              </w:pPr>
                              <w:r>
                                <w:t>Researcher/s and participants (e.g. project team members)</w:t>
                              </w:r>
                            </w:p>
                            <w:p w14:paraId="3C6F65FD" w14:textId="77777777" w:rsidR="00E02589" w:rsidRDefault="00E02589" w:rsidP="00E0258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0" y="771525"/>
                            <a:ext cx="1371600" cy="885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5A6986" w14:textId="77777777" w:rsidR="00E02589" w:rsidRDefault="00E02589" w:rsidP="00E02589">
                              <w:pPr>
                                <w:jc w:val="center"/>
                              </w:pPr>
                              <w:r>
                                <w:t>Researcher/s and participants (e.g. project team members)</w:t>
                              </w:r>
                            </w:p>
                            <w:p w14:paraId="778EE18A" w14:textId="77777777" w:rsidR="00E02589" w:rsidRDefault="00E02589" w:rsidP="00E0258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5695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1809750"/>
                            <a:ext cx="1371600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92C4E" w14:textId="77777777" w:rsidR="00E02589" w:rsidRDefault="00E02589" w:rsidP="00E02589">
                              <w:pPr>
                                <w:jc w:val="center"/>
                              </w:pPr>
                              <w:r>
                                <w:t>Supervisor / Lead Researcher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39831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1809750"/>
                            <a:ext cx="1371600" cy="533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53080D" w14:textId="77777777" w:rsidR="00E02589" w:rsidRDefault="00E02589" w:rsidP="00E02589">
                              <w:pPr>
                                <w:jc w:val="center"/>
                              </w:pPr>
                              <w:r>
                                <w:t>Supervisor / Lead Researcher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59678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0" y="1809751"/>
                            <a:ext cx="1371600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513095" w14:textId="77777777" w:rsidR="00E02589" w:rsidRDefault="00E02589" w:rsidP="00E02589">
                              <w:pPr>
                                <w:jc w:val="center"/>
                              </w:pPr>
                              <w:r>
                                <w:t>Supervisor / Lead Researcher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70128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2543175"/>
                            <a:ext cx="1371600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C54812" w14:textId="77777777" w:rsidR="00E02589" w:rsidRDefault="00E02589" w:rsidP="00E02589">
                              <w:pPr>
                                <w:jc w:val="center"/>
                              </w:pPr>
                              <w:r>
                                <w:t>Area Technical Manager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995609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28975"/>
                            <a:ext cx="1371600" cy="695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658A16" w14:textId="77777777" w:rsidR="00E02589" w:rsidRDefault="00E02589" w:rsidP="00E02589">
                              <w:pPr>
                                <w:jc w:val="center"/>
                              </w:pPr>
                              <w:r>
                                <w:t xml:space="preserve">Head of School or delegate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384899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3228975"/>
                            <a:ext cx="137160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2DA03" w14:textId="77777777" w:rsidR="00E02589" w:rsidRDefault="00E02589" w:rsidP="00E02589">
                              <w:pPr>
                                <w:jc w:val="center"/>
                              </w:pPr>
                              <w:r>
                                <w:t>Head of School or delegate</w:t>
                              </w:r>
                            </w:p>
                            <w:p w14:paraId="7B12752F" w14:textId="77777777" w:rsidR="00E02589" w:rsidRDefault="00E02589" w:rsidP="00E025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28875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6725" y="3219450"/>
                            <a:ext cx="1371600" cy="695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2532F" w14:textId="77777777" w:rsidR="00E02589" w:rsidRDefault="00E02589" w:rsidP="00E02589">
                              <w:pPr>
                                <w:jc w:val="center"/>
                              </w:pPr>
                              <w:r>
                                <w:t>Institute Director or delegate</w:t>
                              </w:r>
                            </w:p>
                            <w:p w14:paraId="528E053E" w14:textId="77777777" w:rsidR="00E02589" w:rsidRDefault="00E02589" w:rsidP="00E025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62714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19275"/>
                            <a:ext cx="1371600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2D955" w14:textId="77777777" w:rsidR="00E02589" w:rsidRDefault="00E02589" w:rsidP="00E02589">
                              <w:pPr>
                                <w:jc w:val="center"/>
                              </w:pPr>
                              <w:r>
                                <w:t>Supervisor / Lead Researcher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B2C5C" id="Group 2" o:spid="_x0000_s1029" style="position:absolute;margin-left:0;margin-top:1.95pt;width:445.5pt;height:309.75pt;z-index:251657223" coordorigin=",-95" coordsize="56578,3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">
                <v:shape id="Text Box 2" o:spid="_x0000_s1030" type="#_x0000_t202" style="position:absolute;top:-95;width:13716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" fillcolor="#ed7d31 [3205]" stroked="f">
                  <v:textbox>
                    <w:txbxContent>
                      <w:p w14:paraId="289F221F" w14:textId="77777777" w:rsidR="002D658B" w:rsidRPr="00332214" w:rsidRDefault="002D658B" w:rsidP="002D658B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 w:rsidRPr="00332214">
                          <w:rPr>
                            <w:b/>
                            <w:bCs/>
                            <w:color w:val="FFFFFF"/>
                          </w:rPr>
                          <w:t>Research Fieldwork</w:t>
                        </w:r>
                      </w:p>
                      <w:p w14:paraId="7BECB7E7" w14:textId="77777777" w:rsidR="002D658B" w:rsidRPr="00F9054C" w:rsidRDefault="002D658B" w:rsidP="002D658B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332214">
                          <w:rPr>
                            <w:b/>
                            <w:bCs/>
                            <w:color w:val="FFFFFF"/>
                          </w:rPr>
                          <w:t>School</w:t>
                        </w:r>
                      </w:p>
                      <w:p w14:paraId="6C4BCD86" w14:textId="77777777" w:rsidR="00E02589" w:rsidRPr="00332214" w:rsidRDefault="00E02589" w:rsidP="00E02589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14287;width:13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" fillcolor="#ed7d31 [3205]" stroked="f">
                  <v:textbox>
                    <w:txbxContent>
                      <w:p w14:paraId="4BF757AA" w14:textId="77777777" w:rsidR="00E02589" w:rsidRPr="00F9054C" w:rsidRDefault="00E02589" w:rsidP="00332214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9054C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Research Laboratory</w:t>
                        </w:r>
                      </w:p>
                      <w:p w14:paraId="6AEAF0C4" w14:textId="77777777" w:rsidR="00E02589" w:rsidRPr="00F9054C" w:rsidRDefault="00E02589" w:rsidP="00332214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9054C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School</w:t>
                        </w:r>
                      </w:p>
                      <w:p w14:paraId="52239181" w14:textId="77777777" w:rsidR="00E02589" w:rsidRPr="00A75A5B" w:rsidRDefault="00E02589" w:rsidP="00E02589">
                        <w:pPr>
                          <w:rPr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" o:spid="_x0000_s1032" type="#_x0000_t202" style="position:absolute;left:28575;width:13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" fillcolor="#ed7d31 [3205]" stroked="f">
                  <v:textbox>
                    <w:txbxContent>
                      <w:p w14:paraId="2AEE6257" w14:textId="77777777" w:rsidR="00E02589" w:rsidRPr="00A75A5B" w:rsidRDefault="00E02589" w:rsidP="00332214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</w:pPr>
                        <w:r w:rsidRPr="00A75A5B"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Research Laboratory</w:t>
                        </w:r>
                      </w:p>
                      <w:p w14:paraId="163F7834" w14:textId="77777777" w:rsidR="00E02589" w:rsidRPr="00F9054C" w:rsidRDefault="00E02589" w:rsidP="00332214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14:textFill>
                              <w14:noFill/>
                            </w14:textFill>
                          </w:rPr>
                        </w:pPr>
                        <w:r w:rsidRPr="00A75A5B"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Clinic/Institute</w:t>
                        </w:r>
                      </w:p>
                    </w:txbxContent>
                  </v:textbox>
                </v:shape>
                <v:shape id="Text Box 2" o:spid="_x0000_s1033" type="#_x0000_t202" style="position:absolute;top:7715;width:13716;height:9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" fillcolor="#f2f2f2">
                  <v:textbox>
                    <w:txbxContent>
                      <w:p w14:paraId="7FC88417" w14:textId="77777777" w:rsidR="00E02589" w:rsidRDefault="00E02589" w:rsidP="00E02589">
                        <w:pPr>
                          <w:jc w:val="center"/>
                        </w:pPr>
                        <w:r>
                          <w:t>Researcher/s and participants (e.g. project team members)</w:t>
                        </w:r>
                      </w:p>
                    </w:txbxContent>
                  </v:textbox>
                </v:shape>
                <v:shape id="Text Box 2" o:spid="_x0000_s1034" type="#_x0000_t202" style="position:absolute;left:14287;top:7715;width:13716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" fillcolor="#f2f2f2">
                  <v:textbox>
                    <w:txbxContent>
                      <w:p w14:paraId="39925D37" w14:textId="77777777" w:rsidR="00E02589" w:rsidRDefault="00E02589" w:rsidP="00E02589">
                        <w:pPr>
                          <w:jc w:val="center"/>
                        </w:pPr>
                        <w:r>
                          <w:t>Researcher/s and participants (e.g. project team members)</w:t>
                        </w:r>
                      </w:p>
                      <w:p w14:paraId="3F0EE325" w14:textId="77777777" w:rsidR="00E02589" w:rsidRDefault="00E02589" w:rsidP="00E02589"/>
                    </w:txbxContent>
                  </v:textbox>
                </v:shape>
                <v:shape id="Text Box 2" o:spid="_x0000_s1035" type="#_x0000_t202" style="position:absolute;left:28575;top:7715;width:13716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" fillcolor="#f2f2f2">
                  <v:textbox>
                    <w:txbxContent>
                      <w:p w14:paraId="05B2EE5F" w14:textId="77777777" w:rsidR="00E02589" w:rsidRDefault="00E02589" w:rsidP="00E02589">
                        <w:pPr>
                          <w:jc w:val="center"/>
                        </w:pPr>
                        <w:r>
                          <w:t>Researcher/s and participants (e.g. project team members)</w:t>
                        </w:r>
                      </w:p>
                      <w:p w14:paraId="3C6F65FD" w14:textId="77777777" w:rsidR="00E02589" w:rsidRDefault="00E02589" w:rsidP="00E02589"/>
                    </w:txbxContent>
                  </v:textbox>
                </v:shape>
                <v:shape id="Text Box 2" o:spid="_x0000_s1036" type="#_x0000_t202" style="position:absolute;left:42862;top:7715;width:13716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" fillcolor="#f2f2f2">
                  <v:textbox>
                    <w:txbxContent>
                      <w:p w14:paraId="105A6986" w14:textId="77777777" w:rsidR="00E02589" w:rsidRDefault="00E02589" w:rsidP="00E02589">
                        <w:pPr>
                          <w:jc w:val="center"/>
                        </w:pPr>
                        <w:r>
                          <w:t>Researcher/s and participants (e.g. project team members)</w:t>
                        </w:r>
                      </w:p>
                      <w:p w14:paraId="778EE18A" w14:textId="77777777" w:rsidR="00E02589" w:rsidRDefault="00E02589" w:rsidP="00E02589"/>
                    </w:txbxContent>
                  </v:textbox>
                </v:shape>
                <v:shape id="Text Box 2" o:spid="_x0000_s1037" type="#_x0000_t202" style="position:absolute;left:14287;top:18097;width:1371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" fillcolor="#f2f2f2">
                  <v:textbox>
                    <w:txbxContent>
                      <w:p w14:paraId="2E592C4E" w14:textId="77777777" w:rsidR="00E02589" w:rsidRDefault="00E02589" w:rsidP="00E02589">
                        <w:pPr>
                          <w:jc w:val="center"/>
                        </w:pPr>
                        <w:r>
                          <w:t>Supervisor / Lead Researcher</w:t>
                        </w:r>
                      </w:p>
                    </w:txbxContent>
                  </v:textbox>
                </v:shape>
                <v:shape id="Text Box 2" o:spid="_x0000_s1038" type="#_x0000_t202" style="position:absolute;left:28575;top:18097;width:13716;height:5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" fillcolor="#f2f2f2">
                  <v:textbox>
                    <w:txbxContent>
                      <w:p w14:paraId="2153080D" w14:textId="77777777" w:rsidR="00E02589" w:rsidRDefault="00E02589" w:rsidP="00E02589">
                        <w:pPr>
                          <w:jc w:val="center"/>
                        </w:pPr>
                        <w:r>
                          <w:t>Supervisor / Lead Researcher</w:t>
                        </w:r>
                      </w:p>
                    </w:txbxContent>
                  </v:textbox>
                </v:shape>
                <v:shape id="Text Box 2" o:spid="_x0000_s1039" type="#_x0000_t202" style="position:absolute;left:42862;top:18097;width:1371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" fillcolor="#f2f2f2">
                  <v:textbox>
                    <w:txbxContent>
                      <w:p w14:paraId="10513095" w14:textId="77777777" w:rsidR="00E02589" w:rsidRDefault="00E02589" w:rsidP="00E02589">
                        <w:pPr>
                          <w:jc w:val="center"/>
                        </w:pPr>
                        <w:r>
                          <w:t>Supervisor / Lead Researcher</w:t>
                        </w:r>
                      </w:p>
                    </w:txbxContent>
                  </v:textbox>
                </v:shape>
                <v:shape id="Text Box 2" o:spid="_x0000_s1040" type="#_x0000_t202" style="position:absolute;left:21336;top:25431;width:1371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" fillcolor="#f2f2f2">
                  <v:textbox>
                    <w:txbxContent>
                      <w:p w14:paraId="3CC54812" w14:textId="77777777" w:rsidR="00E02589" w:rsidRDefault="00E02589" w:rsidP="00E02589">
                        <w:pPr>
                          <w:jc w:val="center"/>
                        </w:pPr>
                        <w:r>
                          <w:t>Area Technical Manager</w:t>
                        </w:r>
                      </w:p>
                    </w:txbxContent>
                  </v:textbox>
                </v:shape>
                <v:shape id="Text Box 2" o:spid="_x0000_s1041" type="#_x0000_t202" style="position:absolute;top:32289;width:13716;height: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" fillcolor="#f2f2f2">
                  <v:textbox>
                    <w:txbxContent>
                      <w:p w14:paraId="55658A16" w14:textId="77777777" w:rsidR="00E02589" w:rsidRDefault="00E02589" w:rsidP="00E02589">
                        <w:pPr>
                          <w:jc w:val="center"/>
                        </w:pPr>
                        <w:r>
                          <w:t xml:space="preserve">Head of School or delegate </w:t>
                        </w:r>
                      </w:p>
                    </w:txbxContent>
                  </v:textbox>
                </v:shape>
                <v:shape id="Text Box 2" o:spid="_x0000_s1042" type="#_x0000_t202" style="position:absolute;left:14287;top:32289;width:1371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" fillcolor="#f2f2f2">
                  <v:textbox>
                    <w:txbxContent>
                      <w:p w14:paraId="5322DA03" w14:textId="77777777" w:rsidR="00E02589" w:rsidRDefault="00E02589" w:rsidP="00E02589">
                        <w:pPr>
                          <w:jc w:val="center"/>
                        </w:pPr>
                        <w:r>
                          <w:t>Head of School or delegate</w:t>
                        </w:r>
                      </w:p>
                      <w:p w14:paraId="7B12752F" w14:textId="77777777" w:rsidR="00E02589" w:rsidRDefault="00E02589" w:rsidP="00E0258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" o:spid="_x0000_s1043" type="#_x0000_t202" style="position:absolute;left:42767;top:32194;width:13716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" fillcolor="#f2f2f2">
                  <v:textbox>
                    <w:txbxContent>
                      <w:p w14:paraId="5292532F" w14:textId="77777777" w:rsidR="00E02589" w:rsidRDefault="00E02589" w:rsidP="00E02589">
                        <w:pPr>
                          <w:jc w:val="center"/>
                        </w:pPr>
                        <w:r>
                          <w:t>Institute Director or delegate</w:t>
                        </w:r>
                      </w:p>
                      <w:p w14:paraId="528E053E" w14:textId="77777777" w:rsidR="00E02589" w:rsidRDefault="00E02589" w:rsidP="00E0258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" o:spid="_x0000_s1044" type="#_x0000_t202" style="position:absolute;top:18192;width:1371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" fillcolor="#f2f2f2">
                  <v:textbox>
                    <w:txbxContent>
                      <w:p w14:paraId="2542D955" w14:textId="77777777" w:rsidR="00E02589" w:rsidRDefault="00E02589" w:rsidP="00E02589">
                        <w:pPr>
                          <w:jc w:val="center"/>
                        </w:pPr>
                        <w:r>
                          <w:t>Supervisor / Lead Researcher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02589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5169" behindDoc="0" locked="0" layoutInCell="1" allowOverlap="1" wp14:anchorId="0436FA51" wp14:editId="00474B75">
                <wp:simplePos x="0" y="0"/>
                <wp:positionH relativeFrom="column">
                  <wp:posOffset>6715125</wp:posOffset>
                </wp:positionH>
                <wp:positionV relativeFrom="paragraph">
                  <wp:posOffset>24765</wp:posOffset>
                </wp:positionV>
                <wp:extent cx="2501265" cy="3719195"/>
                <wp:effectExtent l="0" t="0" r="0" b="14605"/>
                <wp:wrapNone/>
                <wp:docPr id="1401982416" name="Group 140198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1265" cy="3719195"/>
                          <a:chOff x="-47625" y="-113206"/>
                          <a:chExt cx="2724150" cy="4018455"/>
                        </a:xfrm>
                      </wpg:grpSpPr>
                      <wps:wsp>
                        <wps:cNvPr id="270427453" name="Rectangle 4"/>
                        <wps:cNvSpPr/>
                        <wps:spPr>
                          <a:xfrm>
                            <a:off x="305064" y="966687"/>
                            <a:ext cx="1924050" cy="88581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FBD0A50" w14:textId="77777777" w:rsidR="00E02589" w:rsidRPr="00332214" w:rsidRDefault="00E02589" w:rsidP="00332214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332214">
                                <w:rPr>
                                  <w:color w:val="000000"/>
                                </w:rPr>
                                <w:t>Subject Coordinator/convener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313771" name="Rectangle 2"/>
                        <wps:cNvSpPr/>
                        <wps:spPr>
                          <a:xfrm>
                            <a:off x="-47625" y="-113206"/>
                            <a:ext cx="2724150" cy="820195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0EE13F4" w14:textId="77777777" w:rsidR="00E02589" w:rsidRPr="00332214" w:rsidRDefault="00E02589" w:rsidP="00E0258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32214">
                                <w:rPr>
                                  <w:b/>
                                  <w:bCs/>
                                </w:rPr>
                                <w:t>Undergraduate Teaching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  <w:p w14:paraId="188024C0" w14:textId="77777777" w:rsidR="00E02589" w:rsidRDefault="00E02589" w:rsidP="00332214">
                              <w:pPr>
                                <w:jc w:val="center"/>
                              </w:pPr>
                              <w:r>
                                <w:t>Laboratory, specialist teaching space, clinical and fieldwork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293034" name="Rectangle 4"/>
                        <wps:cNvSpPr/>
                        <wps:spPr>
                          <a:xfrm>
                            <a:off x="476251" y="2428480"/>
                            <a:ext cx="1533525" cy="60046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64C64B9" w14:textId="77777777" w:rsidR="00E02589" w:rsidRPr="00332214" w:rsidRDefault="00E02589" w:rsidP="00332214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02589">
                                <w:rPr>
                                  <w:color w:val="000000"/>
                                </w:rPr>
                                <w:t>Area Technical Manager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914517" name="Rectangle 4"/>
                        <wps:cNvSpPr/>
                        <wps:spPr>
                          <a:xfrm>
                            <a:off x="476251" y="3190874"/>
                            <a:ext cx="1533525" cy="714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1A911D3" w14:textId="77777777" w:rsidR="00E02589" w:rsidRPr="00332214" w:rsidRDefault="00E02589" w:rsidP="00332214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02589">
                                <w:rPr>
                                  <w:color w:val="000000"/>
                                </w:rPr>
                                <w:t>Head of School or delegate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36FA51" id="Group 1401982416" o:spid="_x0000_s1045" style="position:absolute;margin-left:528.75pt;margin-top:1.95pt;width:196.95pt;height:292.85pt;z-index:251655169;mso-height-relative:margin" coordorigin="-476,-1132" coordsize="27241,40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">
                <v:rect id="Rectangle 4" o:spid="_x0000_s1046" style="position:absolute;left:3050;top:9666;width:19241;height:8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" fillcolor="#f2f2f2" strokecolor="windowText" strokeweight=".5pt">
                  <v:textbox>
                    <w:txbxContent>
                      <w:p w14:paraId="1FBD0A50" w14:textId="77777777" w:rsidR="00E02589" w:rsidRPr="00332214" w:rsidRDefault="00E02589" w:rsidP="0033221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32214">
                          <w:rPr>
                            <w:color w:val="000000"/>
                          </w:rPr>
                          <w:t>Subject Coordinator/convener</w:t>
                        </w:r>
                      </w:p>
                    </w:txbxContent>
                  </v:textbox>
                </v:rect>
                <v:rect id="Rectangle 2" o:spid="_x0000_s1047" style="position:absolute;left:-476;top:-1132;width:27241;height:8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" fillcolor="#70ad47 [3209]" stroked="f" strokeweight="2pt">
                  <v:textbox>
                    <w:txbxContent>
                      <w:p w14:paraId="10EE13F4" w14:textId="77777777" w:rsidR="00E02589" w:rsidRPr="00332214" w:rsidRDefault="00E02589" w:rsidP="00E0258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32214">
                          <w:rPr>
                            <w:b/>
                            <w:bCs/>
                          </w:rPr>
                          <w:t>Undergraduate Teaching</w:t>
                        </w:r>
                        <w:r>
                          <w:rPr>
                            <w:b/>
                            <w:bCs/>
                          </w:rPr>
                          <w:t>:</w:t>
                        </w:r>
                      </w:p>
                      <w:p w14:paraId="188024C0" w14:textId="77777777" w:rsidR="00E02589" w:rsidRDefault="00E02589" w:rsidP="00332214">
                        <w:pPr>
                          <w:jc w:val="center"/>
                        </w:pPr>
                        <w:r>
                          <w:t>Laboratory, specialist teaching space, clinical and fieldwork</w:t>
                        </w:r>
                      </w:p>
                    </w:txbxContent>
                  </v:textbox>
                </v:rect>
                <v:rect id="Rectangle 4" o:spid="_x0000_s1048" style="position:absolute;left:4762;top:24284;width:15335;height:6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" fillcolor="#f2f2f2" strokecolor="windowText" strokeweight=".5pt">
                  <v:textbox>
                    <w:txbxContent>
                      <w:p w14:paraId="564C64B9" w14:textId="77777777" w:rsidR="00E02589" w:rsidRPr="00332214" w:rsidRDefault="00E02589" w:rsidP="0033221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02589">
                          <w:rPr>
                            <w:color w:val="000000"/>
                          </w:rPr>
                          <w:t>Area Technical Manager</w:t>
                        </w:r>
                      </w:p>
                    </w:txbxContent>
                  </v:textbox>
                </v:rect>
                <v:rect id="Rectangle 4" o:spid="_x0000_s1049" style="position:absolute;left:4762;top:31908;width:15335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" fillcolor="#f2f2f2" strokecolor="windowText" strokeweight=".5pt">
                  <v:textbox>
                    <w:txbxContent>
                      <w:p w14:paraId="41A911D3" w14:textId="77777777" w:rsidR="00E02589" w:rsidRPr="00332214" w:rsidRDefault="00E02589" w:rsidP="0033221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02589">
                          <w:rPr>
                            <w:color w:val="000000"/>
                          </w:rPr>
                          <w:t>Head of School or delegate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75A5B" w:rsidRPr="00E0258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F18E28" wp14:editId="144C42E1">
                <wp:simplePos x="0" y="0"/>
                <wp:positionH relativeFrom="column">
                  <wp:posOffset>7920990</wp:posOffset>
                </wp:positionH>
                <wp:positionV relativeFrom="paragraph">
                  <wp:posOffset>125095</wp:posOffset>
                </wp:positionV>
                <wp:extent cx="0" cy="3143250"/>
                <wp:effectExtent l="0" t="0" r="38100" b="19050"/>
                <wp:wrapNone/>
                <wp:docPr id="1365600625" name="Straight Connector 1365600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D9451" id="Straight Connector 1365600625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3.7pt,9.85pt" to="623.7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" strokecolor="windowText"/>
            </w:pict>
          </mc:Fallback>
        </mc:AlternateContent>
      </w:r>
      <w:r w:rsidR="00A75A5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70" behindDoc="0" locked="0" layoutInCell="1" allowOverlap="1" wp14:anchorId="1109E875" wp14:editId="582BCF23">
                <wp:simplePos x="0" y="0"/>
                <wp:positionH relativeFrom="column">
                  <wp:posOffset>4914900</wp:posOffset>
                </wp:positionH>
                <wp:positionV relativeFrom="paragraph">
                  <wp:posOffset>98425</wp:posOffset>
                </wp:positionV>
                <wp:extent cx="0" cy="3143250"/>
                <wp:effectExtent l="0" t="0" r="38100" b="19050"/>
                <wp:wrapNone/>
                <wp:docPr id="73714320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8F6E9" id="Straight Connector 4" o:spid="_x0000_s1026" style="position:absolute;flip:x;z-index:2516551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7.75pt" to="387pt,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" strokecolor="windowText"/>
            </w:pict>
          </mc:Fallback>
        </mc:AlternateContent>
      </w:r>
      <w:r w:rsidR="00A75A5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71" behindDoc="0" locked="0" layoutInCell="1" allowOverlap="1" wp14:anchorId="1531489B" wp14:editId="23B64C4E">
                <wp:simplePos x="0" y="0"/>
                <wp:positionH relativeFrom="column">
                  <wp:posOffset>3076575</wp:posOffset>
                </wp:positionH>
                <wp:positionV relativeFrom="paragraph">
                  <wp:posOffset>69850</wp:posOffset>
                </wp:positionV>
                <wp:extent cx="0" cy="3171825"/>
                <wp:effectExtent l="0" t="0" r="38100" b="28575"/>
                <wp:wrapNone/>
                <wp:docPr id="19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1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5337D" id="Straight Connector 5" o:spid="_x0000_s1026" style="position:absolute;z-index:2516551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5.5pt" to="242.25pt,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="00A75A5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72" behindDoc="0" locked="0" layoutInCell="1" allowOverlap="1" wp14:anchorId="437007B3" wp14:editId="239A16F7">
                <wp:simplePos x="0" y="0"/>
                <wp:positionH relativeFrom="column">
                  <wp:posOffset>2533650</wp:posOffset>
                </wp:positionH>
                <wp:positionV relativeFrom="paragraph">
                  <wp:posOffset>165100</wp:posOffset>
                </wp:positionV>
                <wp:extent cx="0" cy="3200400"/>
                <wp:effectExtent l="0" t="0" r="38100" b="19050"/>
                <wp:wrapNone/>
                <wp:docPr id="19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C5148" id="Straight Connector 6" o:spid="_x0000_s1026" style="position:absolute;z-index:2516551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13pt" to="199.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A75A5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73" behindDoc="0" locked="0" layoutInCell="1" allowOverlap="1" wp14:anchorId="6BEBE985" wp14:editId="696FD845">
                <wp:simplePos x="0" y="0"/>
                <wp:positionH relativeFrom="column">
                  <wp:posOffset>704850</wp:posOffset>
                </wp:positionH>
                <wp:positionV relativeFrom="paragraph">
                  <wp:posOffset>155575</wp:posOffset>
                </wp:positionV>
                <wp:extent cx="0" cy="3143250"/>
                <wp:effectExtent l="0" t="0" r="38100" b="19050"/>
                <wp:wrapNone/>
                <wp:docPr id="19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B7B16" id="Straight Connector 7" o:spid="_x0000_s1026" style="position:absolute;z-index:2516551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2.25pt" to="55.5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" strokecolor="windowText"/>
            </w:pict>
          </mc:Fallback>
        </mc:AlternateContent>
      </w:r>
    </w:p>
    <w:sectPr w:rsidR="006353FE" w:rsidRPr="005A46D1" w:rsidSect="001C674B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6838" w:h="11906" w:orient="landscape"/>
      <w:pgMar w:top="567" w:right="426" w:bottom="707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19C0" w14:textId="77777777" w:rsidR="002C2210" w:rsidRDefault="002C2210" w:rsidP="00926C91">
      <w:pPr>
        <w:spacing w:after="0" w:line="240" w:lineRule="auto"/>
      </w:pPr>
      <w:r>
        <w:separator/>
      </w:r>
    </w:p>
  </w:endnote>
  <w:endnote w:type="continuationSeparator" w:id="0">
    <w:p w14:paraId="66E29F86" w14:textId="77777777" w:rsidR="002C2210" w:rsidRDefault="002C2210" w:rsidP="00926C91">
      <w:pPr>
        <w:spacing w:after="0" w:line="240" w:lineRule="auto"/>
      </w:pPr>
      <w:r>
        <w:continuationSeparator/>
      </w:r>
    </w:p>
  </w:endnote>
  <w:endnote w:type="continuationNotice" w:id="1">
    <w:p w14:paraId="11FC4A25" w14:textId="77777777" w:rsidR="002C2210" w:rsidRDefault="002C22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1D8A" w14:textId="2BA5A2CE" w:rsidR="00E02589" w:rsidRPr="000B4E7D" w:rsidRDefault="00E02589" w:rsidP="00B52764">
    <w:pPr>
      <w:pStyle w:val="Footer"/>
      <w:rPr>
        <w:sz w:val="2"/>
        <w:szCs w:val="2"/>
      </w:rPr>
    </w:pPr>
  </w:p>
  <w:sdt>
    <w:sdtPr>
      <w:id w:val="108310374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9340510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5908E4EA" w14:textId="69A610E2" w:rsidR="00E02589" w:rsidRDefault="00E02589" w:rsidP="00B52764">
            <w:pPr>
              <w:pStyle w:val="Footer"/>
              <w:jc w:val="center"/>
              <w:rPr>
                <w:sz w:val="16"/>
                <w:szCs w:val="16"/>
              </w:rPr>
            </w:pPr>
            <w:r w:rsidRPr="009D1F9E">
              <w:rPr>
                <w:sz w:val="16"/>
                <w:szCs w:val="16"/>
              </w:rPr>
              <w:t xml:space="preserve">Hardcopies of this document are considered uncontrolled. Refer to the </w:t>
            </w:r>
            <w:hyperlink r:id="rId1" w:history="1">
              <w:r w:rsidRPr="006053FB">
                <w:rPr>
                  <w:rStyle w:val="Hyperlink"/>
                  <w:sz w:val="16"/>
                  <w:szCs w:val="16"/>
                </w:rPr>
                <w:t>Technical Services Webpage</w:t>
              </w:r>
            </w:hyperlink>
            <w:r w:rsidRPr="009D1F9E">
              <w:rPr>
                <w:sz w:val="16"/>
                <w:szCs w:val="16"/>
              </w:rPr>
              <w:t xml:space="preserve"> for the latest version</w:t>
            </w:r>
          </w:p>
          <w:tbl>
            <w:tblPr>
              <w:tblStyle w:val="TableGrid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8"/>
              <w:gridCol w:w="1968"/>
              <w:gridCol w:w="1969"/>
              <w:gridCol w:w="1969"/>
            </w:tblGrid>
            <w:tr w:rsidR="00E02589" w14:paraId="4533A5BE" w14:textId="77777777" w:rsidTr="00B52764">
              <w:trPr>
                <w:trHeight w:val="317"/>
                <w:jc w:val="center"/>
              </w:trPr>
              <w:tc>
                <w:tcPr>
                  <w:tcW w:w="1968" w:type="dxa"/>
                  <w:vAlign w:val="center"/>
                </w:tcPr>
                <w:p w14:paraId="4542BE2C" w14:textId="77777777" w:rsidR="00E02589" w:rsidRDefault="00E02589" w:rsidP="00B52764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Faculty of Science &amp; Health</w:t>
                  </w:r>
                </w:p>
              </w:tc>
              <w:tc>
                <w:tcPr>
                  <w:tcW w:w="1968" w:type="dxa"/>
                  <w:vAlign w:val="center"/>
                </w:tcPr>
                <w:p w14:paraId="2C867DAB" w14:textId="77777777" w:rsidR="00E02589" w:rsidRDefault="00E02589" w:rsidP="00B52764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 w:rsidRPr="00654EC7">
                    <w:rPr>
                      <w:rFonts w:ascii="Arial" w:eastAsia="Arial" w:hAnsi="Arial" w:cs="Arial"/>
                      <w:i/>
                      <w:sz w:val="16"/>
                    </w:rPr>
                    <w:t xml:space="preserve">WHS </w:t>
                  </w:r>
                  <w:r>
                    <w:rPr>
                      <w:rFonts w:ascii="Arial" w:eastAsia="Arial" w:hAnsi="Arial" w:cs="Arial"/>
                      <w:i/>
                      <w:sz w:val="16"/>
                    </w:rPr>
                    <w:t xml:space="preserve">General </w:t>
                  </w:r>
                  <w:r w:rsidRPr="00654EC7">
                    <w:rPr>
                      <w:rFonts w:ascii="Arial" w:eastAsia="Arial" w:hAnsi="Arial" w:cs="Arial"/>
                      <w:i/>
                      <w:sz w:val="16"/>
                    </w:rPr>
                    <w:t xml:space="preserve">Risk </w:t>
                  </w:r>
                  <w:r>
                    <w:rPr>
                      <w:rFonts w:ascii="Arial" w:eastAsia="Arial" w:hAnsi="Arial" w:cs="Arial"/>
                      <w:i/>
                      <w:sz w:val="16"/>
                    </w:rPr>
                    <w:t>Assessment Form</w:t>
                  </w:r>
                </w:p>
              </w:tc>
              <w:tc>
                <w:tcPr>
                  <w:tcW w:w="1969" w:type="dxa"/>
                  <w:vAlign w:val="center"/>
                </w:tcPr>
                <w:p w14:paraId="3E8FE13D" w14:textId="2B044C60" w:rsidR="00E02589" w:rsidRDefault="00E02589" w:rsidP="00B52764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Version </w:t>
                  </w:r>
                  <w:r w:rsidR="00840A3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69" w:type="dxa"/>
                </w:tcPr>
                <w:p w14:paraId="30C0AC04" w14:textId="2A0E7B7A" w:rsidR="00E02589" w:rsidRDefault="00E02589" w:rsidP="00B52764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Authorised </w:t>
                  </w:r>
                  <w:r w:rsidR="00880F13">
                    <w:rPr>
                      <w:sz w:val="16"/>
                      <w:szCs w:val="16"/>
                    </w:rPr>
                    <w:t>8/5/2025</w:t>
                  </w:r>
                </w:p>
                <w:p w14:paraId="6A93DA89" w14:textId="5B1B56E6" w:rsidR="00E02589" w:rsidRDefault="00E02589" w:rsidP="00B52764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Review</w:t>
                  </w:r>
                  <w:r w:rsidR="00880F13">
                    <w:rPr>
                      <w:sz w:val="16"/>
                      <w:szCs w:val="16"/>
                    </w:rPr>
                    <w:t xml:space="preserve"> 8/5/2026</w:t>
                  </w:r>
                </w:p>
              </w:tc>
            </w:tr>
          </w:tbl>
          <w:p w14:paraId="696A3A0B" w14:textId="77777777" w:rsidR="00E02589" w:rsidRPr="00515658" w:rsidRDefault="00E02589" w:rsidP="00B52764">
            <w:pPr>
              <w:pStyle w:val="Footer"/>
              <w:jc w:val="center"/>
              <w:rPr>
                <w:sz w:val="16"/>
                <w:szCs w:val="16"/>
              </w:rPr>
            </w:pPr>
            <w:r w:rsidRPr="00515658">
              <w:rPr>
                <w:sz w:val="16"/>
                <w:szCs w:val="16"/>
              </w:rPr>
              <w:t xml:space="preserve">Page </w:t>
            </w:r>
            <w:r w:rsidRPr="00515658">
              <w:rPr>
                <w:b/>
                <w:bCs/>
                <w:sz w:val="16"/>
                <w:szCs w:val="16"/>
              </w:rPr>
              <w:fldChar w:fldCharType="begin"/>
            </w:r>
            <w:r w:rsidRPr="0051565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1565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4</w:t>
            </w:r>
            <w:r w:rsidRPr="00515658">
              <w:rPr>
                <w:b/>
                <w:bCs/>
                <w:sz w:val="16"/>
                <w:szCs w:val="16"/>
              </w:rPr>
              <w:fldChar w:fldCharType="end"/>
            </w:r>
            <w:r w:rsidRPr="00515658">
              <w:rPr>
                <w:sz w:val="16"/>
                <w:szCs w:val="16"/>
              </w:rPr>
              <w:t xml:space="preserve"> of </w:t>
            </w:r>
            <w:r w:rsidRPr="00515658">
              <w:rPr>
                <w:b/>
                <w:bCs/>
                <w:sz w:val="16"/>
                <w:szCs w:val="16"/>
              </w:rPr>
              <w:fldChar w:fldCharType="begin"/>
            </w:r>
            <w:r w:rsidRPr="0051565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1565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4</w:t>
            </w:r>
            <w:r w:rsidRPr="0051565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41B7E6" w14:textId="7FCD3573" w:rsidR="00E02589" w:rsidRDefault="001C674B" w:rsidP="001C674B">
    <w:pPr>
      <w:tabs>
        <w:tab w:val="left" w:pos="10356"/>
      </w:tabs>
      <w:spacing w:line="14" w:lineRule="auto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52E6" w14:textId="336F050C" w:rsidR="00E02589" w:rsidRPr="000B4E7D" w:rsidRDefault="00E02589" w:rsidP="00B52764">
    <w:pPr>
      <w:pStyle w:val="Footer"/>
      <w:rPr>
        <w:sz w:val="2"/>
        <w:szCs w:val="2"/>
      </w:rPr>
    </w:pPr>
  </w:p>
  <w:sdt>
    <w:sdtPr>
      <w:id w:val="-10189294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55431984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sdt>
            <w:sdtPr>
              <w:id w:val="-1671623124"/>
              <w:docPartObj>
                <w:docPartGallery w:val="Page Numbers (Top of Page)"/>
                <w:docPartUnique/>
              </w:docPartObj>
            </w:sdtPr>
            <w:sdtEndPr>
              <w:rPr>
                <w:sz w:val="16"/>
                <w:szCs w:val="16"/>
              </w:rPr>
            </w:sdtEndPr>
            <w:sdtContent>
              <w:p w14:paraId="7966039D" w14:textId="095B7147" w:rsidR="00F46C8C" w:rsidRDefault="00F46C8C" w:rsidP="002D658B">
                <w:pPr>
                  <w:pStyle w:val="Footer"/>
                  <w:jc w:val="center"/>
                  <w:rPr>
                    <w:sz w:val="16"/>
                    <w:szCs w:val="16"/>
                  </w:rPr>
                </w:pPr>
                <w:r w:rsidRPr="009D1F9E">
                  <w:rPr>
                    <w:sz w:val="16"/>
                    <w:szCs w:val="16"/>
                  </w:rPr>
                  <w:t xml:space="preserve">Hardcopies of this document are considered uncontrolled. Refer to the </w:t>
                </w:r>
                <w:hyperlink r:id="rId1" w:history="1">
                  <w:r w:rsidRPr="006053FB">
                    <w:rPr>
                      <w:rStyle w:val="Hyperlink"/>
                      <w:sz w:val="16"/>
                      <w:szCs w:val="16"/>
                    </w:rPr>
                    <w:t>Technical Services Webpage</w:t>
                  </w:r>
                </w:hyperlink>
                <w:r w:rsidRPr="009D1F9E">
                  <w:rPr>
                    <w:sz w:val="16"/>
                    <w:szCs w:val="16"/>
                  </w:rPr>
                  <w:t xml:space="preserve"> for the latest version</w:t>
                </w:r>
              </w:p>
              <w:tbl>
                <w:tblPr>
                  <w:tblStyle w:val="TableGrid1"/>
                  <w:tblW w:w="0" w:type="auto"/>
                  <w:jc w:val="center"/>
                  <w:tblLook w:val="04A0" w:firstRow="1" w:lastRow="0" w:firstColumn="1" w:lastColumn="0" w:noHBand="0" w:noVBand="1"/>
                </w:tblPr>
                <w:tblGrid>
                  <w:gridCol w:w="1968"/>
                  <w:gridCol w:w="1968"/>
                  <w:gridCol w:w="1969"/>
                  <w:gridCol w:w="1969"/>
                </w:tblGrid>
                <w:tr w:rsidR="00F46C8C" w14:paraId="0027A063" w14:textId="77777777" w:rsidTr="003012C0">
                  <w:trPr>
                    <w:trHeight w:val="317"/>
                    <w:jc w:val="center"/>
                  </w:trPr>
                  <w:tc>
                    <w:tcPr>
                      <w:tcW w:w="1968" w:type="dxa"/>
                      <w:vAlign w:val="center"/>
                    </w:tcPr>
                    <w:p w14:paraId="59A58A15" w14:textId="77777777" w:rsidR="00F46C8C" w:rsidRDefault="00F46C8C" w:rsidP="00F46C8C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Faculty of Science &amp; Health</w:t>
                      </w:r>
                    </w:p>
                  </w:tc>
                  <w:tc>
                    <w:tcPr>
                      <w:tcW w:w="1968" w:type="dxa"/>
                      <w:vAlign w:val="center"/>
                    </w:tcPr>
                    <w:p w14:paraId="3EAF1EC5" w14:textId="77777777" w:rsidR="00F46C8C" w:rsidRDefault="00F46C8C" w:rsidP="00F46C8C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54EC7">
                        <w:rPr>
                          <w:rFonts w:ascii="Arial" w:eastAsia="Arial" w:hAnsi="Arial" w:cs="Arial"/>
                          <w:i/>
                          <w:sz w:val="16"/>
                        </w:rPr>
                        <w:t xml:space="preserve">WHS </w:t>
                      </w:r>
                      <w:r>
                        <w:rPr>
                          <w:rFonts w:ascii="Arial" w:eastAsia="Arial" w:hAnsi="Arial" w:cs="Arial"/>
                          <w:i/>
                          <w:sz w:val="16"/>
                        </w:rPr>
                        <w:t xml:space="preserve">General </w:t>
                      </w:r>
                      <w:r w:rsidRPr="00654EC7">
                        <w:rPr>
                          <w:rFonts w:ascii="Arial" w:eastAsia="Arial" w:hAnsi="Arial" w:cs="Arial"/>
                          <w:i/>
                          <w:sz w:val="16"/>
                        </w:rPr>
                        <w:t xml:space="preserve">Risk </w:t>
                      </w:r>
                      <w:r>
                        <w:rPr>
                          <w:rFonts w:ascii="Arial" w:eastAsia="Arial" w:hAnsi="Arial" w:cs="Arial"/>
                          <w:i/>
                          <w:sz w:val="16"/>
                        </w:rPr>
                        <w:t>Assessment Form</w:t>
                      </w:r>
                    </w:p>
                  </w:tc>
                  <w:tc>
                    <w:tcPr>
                      <w:tcW w:w="1969" w:type="dxa"/>
                      <w:vAlign w:val="center"/>
                    </w:tcPr>
                    <w:p w14:paraId="5F3C4EEB" w14:textId="302A6EA7" w:rsidR="00F46C8C" w:rsidRDefault="00F46C8C" w:rsidP="00F46C8C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Version </w:t>
                      </w:r>
                      <w:r w:rsidR="00840A33">
                        <w:rPr>
                          <w:sz w:val="16"/>
                          <w:szCs w:val="16"/>
                        </w:rPr>
                        <w:t>4</w:t>
                      </w:r>
                    </w:p>
                  </w:tc>
                  <w:tc>
                    <w:tcPr>
                      <w:tcW w:w="1969" w:type="dxa"/>
                    </w:tcPr>
                    <w:p w14:paraId="27AC8808" w14:textId="77777777" w:rsidR="00F46C8C" w:rsidRDefault="00F46C8C" w:rsidP="00F46C8C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Authorised 8/5/2025</w:t>
                      </w:r>
                    </w:p>
                    <w:p w14:paraId="20EB5BA6" w14:textId="77777777" w:rsidR="00F46C8C" w:rsidRDefault="00F46C8C" w:rsidP="00F46C8C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 8/5/2026</w:t>
                      </w:r>
                    </w:p>
                  </w:tc>
                </w:tr>
              </w:tbl>
              <w:p w14:paraId="0B40A878" w14:textId="77777777" w:rsidR="00F46C8C" w:rsidRDefault="00F46C8C" w:rsidP="00F46C8C">
                <w:pPr>
                  <w:pStyle w:val="Footer"/>
                  <w:jc w:val="center"/>
                  <w:rPr>
                    <w:sz w:val="16"/>
                    <w:szCs w:val="16"/>
                  </w:rPr>
                </w:pPr>
                <w:r w:rsidRPr="00515658">
                  <w:rPr>
                    <w:sz w:val="16"/>
                    <w:szCs w:val="16"/>
                  </w:rPr>
                  <w:t xml:space="preserve">Page </w:t>
                </w:r>
                <w:r w:rsidRPr="00515658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515658">
                  <w:rPr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 w:rsidRPr="00515658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b/>
                    <w:bCs/>
                    <w:sz w:val="16"/>
                    <w:szCs w:val="16"/>
                  </w:rPr>
                  <w:t>5</w:t>
                </w:r>
                <w:r w:rsidRPr="00515658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  <w:r w:rsidRPr="00515658">
                  <w:rPr>
                    <w:sz w:val="16"/>
                    <w:szCs w:val="16"/>
                  </w:rPr>
                  <w:t xml:space="preserve"> of </w:t>
                </w:r>
                <w:r w:rsidRPr="00515658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515658">
                  <w:rPr>
                    <w:b/>
                    <w:bCs/>
                    <w:sz w:val="16"/>
                    <w:szCs w:val="16"/>
                  </w:rPr>
                  <w:instrText xml:space="preserve"> NUMPAGES  </w:instrText>
                </w:r>
                <w:r w:rsidRPr="00515658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b/>
                    <w:bCs/>
                    <w:sz w:val="16"/>
                    <w:szCs w:val="16"/>
                  </w:rPr>
                  <w:t>6</w:t>
                </w:r>
                <w:r w:rsidRPr="00515658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  <w:p w14:paraId="61E54576" w14:textId="1E3E2479" w:rsidR="00E02589" w:rsidRPr="00515658" w:rsidRDefault="00B3163E" w:rsidP="00B52764">
            <w:pPr>
              <w:pStyle w:val="Footer"/>
              <w:jc w:val="center"/>
              <w:rPr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03C6" w14:textId="77777777" w:rsidR="001C674B" w:rsidRPr="000B4E7D" w:rsidRDefault="001C674B" w:rsidP="00B52764">
    <w:pPr>
      <w:pStyle w:val="Footer"/>
      <w:rPr>
        <w:sz w:val="2"/>
        <w:szCs w:val="2"/>
      </w:rPr>
    </w:pPr>
  </w:p>
  <w:sdt>
    <w:sdtPr>
      <w:id w:val="21189440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94615823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598F870A" w14:textId="77777777" w:rsidR="001C674B" w:rsidRDefault="001C674B" w:rsidP="00B52764">
            <w:pPr>
              <w:pStyle w:val="Footer"/>
              <w:jc w:val="center"/>
              <w:rPr>
                <w:sz w:val="16"/>
                <w:szCs w:val="16"/>
              </w:rPr>
            </w:pPr>
            <w:r w:rsidRPr="009D1F9E">
              <w:rPr>
                <w:sz w:val="16"/>
                <w:szCs w:val="16"/>
              </w:rPr>
              <w:t xml:space="preserve">Hardcopies of this document are considered uncontrolled. Refer to the </w:t>
            </w:r>
            <w:hyperlink r:id="rId1" w:history="1">
              <w:r w:rsidRPr="006053FB">
                <w:rPr>
                  <w:rStyle w:val="Hyperlink"/>
                  <w:sz w:val="16"/>
                  <w:szCs w:val="16"/>
                </w:rPr>
                <w:t>Technical Services Webpage</w:t>
              </w:r>
            </w:hyperlink>
            <w:r w:rsidRPr="009D1F9E">
              <w:rPr>
                <w:sz w:val="16"/>
                <w:szCs w:val="16"/>
              </w:rPr>
              <w:t xml:space="preserve"> for the latest version</w:t>
            </w:r>
          </w:p>
          <w:tbl>
            <w:tblPr>
              <w:tblStyle w:val="TableGrid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8"/>
              <w:gridCol w:w="1968"/>
              <w:gridCol w:w="1969"/>
              <w:gridCol w:w="1969"/>
            </w:tblGrid>
            <w:tr w:rsidR="001C674B" w14:paraId="1E62CAB6" w14:textId="77777777" w:rsidTr="00B52764">
              <w:trPr>
                <w:trHeight w:val="317"/>
                <w:jc w:val="center"/>
              </w:trPr>
              <w:tc>
                <w:tcPr>
                  <w:tcW w:w="1968" w:type="dxa"/>
                  <w:vAlign w:val="center"/>
                </w:tcPr>
                <w:p w14:paraId="723C68BD" w14:textId="77777777" w:rsidR="001C674B" w:rsidRDefault="001C674B" w:rsidP="00B52764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Faculty of Science &amp; Health</w:t>
                  </w:r>
                </w:p>
              </w:tc>
              <w:tc>
                <w:tcPr>
                  <w:tcW w:w="1968" w:type="dxa"/>
                  <w:vAlign w:val="center"/>
                </w:tcPr>
                <w:p w14:paraId="128B2043" w14:textId="77777777" w:rsidR="001C674B" w:rsidRDefault="001C674B" w:rsidP="00B52764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 w:rsidRPr="00654EC7">
                    <w:rPr>
                      <w:rFonts w:ascii="Arial" w:eastAsia="Arial" w:hAnsi="Arial" w:cs="Arial"/>
                      <w:i/>
                      <w:sz w:val="16"/>
                    </w:rPr>
                    <w:t xml:space="preserve">WHS </w:t>
                  </w:r>
                  <w:r>
                    <w:rPr>
                      <w:rFonts w:ascii="Arial" w:eastAsia="Arial" w:hAnsi="Arial" w:cs="Arial"/>
                      <w:i/>
                      <w:sz w:val="16"/>
                    </w:rPr>
                    <w:t xml:space="preserve">General </w:t>
                  </w:r>
                  <w:r w:rsidRPr="00654EC7">
                    <w:rPr>
                      <w:rFonts w:ascii="Arial" w:eastAsia="Arial" w:hAnsi="Arial" w:cs="Arial"/>
                      <w:i/>
                      <w:sz w:val="16"/>
                    </w:rPr>
                    <w:t xml:space="preserve">Risk </w:t>
                  </w:r>
                  <w:r>
                    <w:rPr>
                      <w:rFonts w:ascii="Arial" w:eastAsia="Arial" w:hAnsi="Arial" w:cs="Arial"/>
                      <w:i/>
                      <w:sz w:val="16"/>
                    </w:rPr>
                    <w:t>Assessment Form</w:t>
                  </w:r>
                </w:p>
              </w:tc>
              <w:tc>
                <w:tcPr>
                  <w:tcW w:w="1969" w:type="dxa"/>
                  <w:vAlign w:val="center"/>
                </w:tcPr>
                <w:p w14:paraId="7E6158B8" w14:textId="77777777" w:rsidR="001C674B" w:rsidRDefault="001C674B" w:rsidP="00B52764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Version 4</w:t>
                  </w:r>
                </w:p>
              </w:tc>
              <w:tc>
                <w:tcPr>
                  <w:tcW w:w="1969" w:type="dxa"/>
                </w:tcPr>
                <w:p w14:paraId="77957564" w14:textId="77777777" w:rsidR="001C674B" w:rsidRDefault="001C674B" w:rsidP="00B52764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Authorised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8/5/2025</w:t>
                  </w:r>
                </w:p>
                <w:p w14:paraId="3BC5628F" w14:textId="77777777" w:rsidR="001C674B" w:rsidRDefault="001C674B" w:rsidP="00B52764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Review 8/5/2026</w:t>
                  </w:r>
                </w:p>
              </w:tc>
            </w:tr>
          </w:tbl>
          <w:p w14:paraId="4F077BE3" w14:textId="77777777" w:rsidR="001C674B" w:rsidRPr="00515658" w:rsidRDefault="001C674B" w:rsidP="00B52764">
            <w:pPr>
              <w:pStyle w:val="Footer"/>
              <w:jc w:val="center"/>
              <w:rPr>
                <w:sz w:val="16"/>
                <w:szCs w:val="16"/>
              </w:rPr>
            </w:pPr>
            <w:r w:rsidRPr="00515658">
              <w:rPr>
                <w:sz w:val="16"/>
                <w:szCs w:val="16"/>
              </w:rPr>
              <w:t xml:space="preserve">Page </w:t>
            </w:r>
            <w:r w:rsidRPr="00515658">
              <w:rPr>
                <w:b/>
                <w:bCs/>
                <w:sz w:val="16"/>
                <w:szCs w:val="16"/>
              </w:rPr>
              <w:fldChar w:fldCharType="begin"/>
            </w:r>
            <w:r w:rsidRPr="0051565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1565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4</w:t>
            </w:r>
            <w:r w:rsidRPr="00515658">
              <w:rPr>
                <w:b/>
                <w:bCs/>
                <w:sz w:val="16"/>
                <w:szCs w:val="16"/>
              </w:rPr>
              <w:fldChar w:fldCharType="end"/>
            </w:r>
            <w:r w:rsidRPr="00515658">
              <w:rPr>
                <w:sz w:val="16"/>
                <w:szCs w:val="16"/>
              </w:rPr>
              <w:t xml:space="preserve"> of </w:t>
            </w:r>
            <w:r w:rsidRPr="00515658">
              <w:rPr>
                <w:b/>
                <w:bCs/>
                <w:sz w:val="16"/>
                <w:szCs w:val="16"/>
              </w:rPr>
              <w:fldChar w:fldCharType="begin"/>
            </w:r>
            <w:r w:rsidRPr="0051565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1565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4</w:t>
            </w:r>
            <w:r w:rsidRPr="0051565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289026" w14:textId="77777777" w:rsidR="001C674B" w:rsidRDefault="001C674B" w:rsidP="001C674B">
    <w:pPr>
      <w:tabs>
        <w:tab w:val="left" w:pos="10356"/>
      </w:tabs>
      <w:spacing w:line="14" w:lineRule="auto"/>
      <w:rPr>
        <w:sz w:val="20"/>
        <w:szCs w:val="20"/>
      </w:rPr>
    </w:pPr>
    <w:r>
      <w:rPr>
        <w:sz w:val="20"/>
        <w:szCs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FEA9" w14:textId="77777777" w:rsidR="008A6015" w:rsidRDefault="008A601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77317"/>
      <w:docPartObj>
        <w:docPartGallery w:val="Page Numbers (Bottom of Page)"/>
        <w:docPartUnique/>
      </w:docPartObj>
    </w:sdtPr>
    <w:sdtEndPr/>
    <w:sdtContent>
      <w:sdt>
        <w:sdtPr>
          <w:id w:val="-1593925425"/>
          <w:docPartObj>
            <w:docPartGallery w:val="Page Numbers (Top of Page)"/>
            <w:docPartUnique/>
          </w:docPartObj>
        </w:sdtPr>
        <w:sdtEndPr/>
        <w:sdtContent>
          <w:p w14:paraId="4636AD21" w14:textId="78BBA091" w:rsidR="00FE5225" w:rsidRDefault="00FE5225" w:rsidP="00FE5225">
            <w:pPr>
              <w:pStyle w:val="Footer"/>
              <w:jc w:val="center"/>
            </w:pPr>
          </w:p>
          <w:p w14:paraId="3A9CA0DB" w14:textId="77777777" w:rsidR="00FE5225" w:rsidRDefault="00FE5225" w:rsidP="00FE5225">
            <w:pPr>
              <w:pStyle w:val="Footer"/>
              <w:jc w:val="center"/>
              <w:rPr>
                <w:sz w:val="16"/>
                <w:szCs w:val="16"/>
              </w:rPr>
            </w:pPr>
            <w:r w:rsidRPr="009D1F9E">
              <w:rPr>
                <w:sz w:val="16"/>
                <w:szCs w:val="16"/>
              </w:rPr>
              <w:t xml:space="preserve">Hardcopies of this document are considered uncontrolled. Refer to the </w:t>
            </w:r>
            <w:hyperlink r:id="rId1" w:history="1">
              <w:r w:rsidRPr="006053FB">
                <w:rPr>
                  <w:rStyle w:val="Hyperlink"/>
                  <w:sz w:val="16"/>
                  <w:szCs w:val="16"/>
                </w:rPr>
                <w:t>Technical Services Webpage</w:t>
              </w:r>
            </w:hyperlink>
            <w:r w:rsidRPr="009D1F9E">
              <w:rPr>
                <w:sz w:val="16"/>
                <w:szCs w:val="16"/>
              </w:rPr>
              <w:t xml:space="preserve"> for the latest version</w:t>
            </w:r>
          </w:p>
          <w:p w14:paraId="25D3D18B" w14:textId="77777777" w:rsidR="00FE5225" w:rsidRDefault="00FE5225" w:rsidP="00FE5225">
            <w:pPr>
              <w:pStyle w:val="Footer"/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84"/>
              <w:gridCol w:w="1984"/>
              <w:gridCol w:w="1984"/>
              <w:gridCol w:w="1984"/>
            </w:tblGrid>
            <w:tr w:rsidR="00FE5225" w14:paraId="41E95881" w14:textId="77777777" w:rsidTr="00B52764">
              <w:trPr>
                <w:jc w:val="center"/>
              </w:trPr>
              <w:tc>
                <w:tcPr>
                  <w:tcW w:w="1984" w:type="dxa"/>
                  <w:vMerge w:val="restart"/>
                  <w:vAlign w:val="center"/>
                </w:tcPr>
                <w:p w14:paraId="4A1A8F1F" w14:textId="111A2D1F" w:rsidR="00FE5225" w:rsidRPr="00BF1385" w:rsidRDefault="00FE5225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Faculty of Science</w:t>
                  </w:r>
                  <w:r w:rsidR="00055281">
                    <w:rPr>
                      <w:sz w:val="16"/>
                      <w:szCs w:val="16"/>
                    </w:rPr>
                    <w:t xml:space="preserve"> and Health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14:paraId="77F178FE" w14:textId="0B3FF1AA" w:rsidR="00FE5225" w:rsidRPr="00BF1385" w:rsidRDefault="00055281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Generic risk assessment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14:paraId="05BB9539" w14:textId="77777777" w:rsidR="00FE5225" w:rsidRPr="00BF1385" w:rsidRDefault="00FE5225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Version: </w:t>
                  </w:r>
                  <w:proofErr w:type="gramStart"/>
                  <w:r>
                    <w:rPr>
                      <w:i/>
                      <w:sz w:val="16"/>
                      <w:szCs w:val="16"/>
                    </w:rPr>
                    <w:t>*.*</w:t>
                  </w:r>
                  <w:proofErr w:type="gramEnd"/>
                </w:p>
              </w:tc>
              <w:tc>
                <w:tcPr>
                  <w:tcW w:w="1984" w:type="dxa"/>
                </w:tcPr>
                <w:p w14:paraId="08586362" w14:textId="77777777" w:rsidR="00FE5225" w:rsidRPr="00BF1385" w:rsidRDefault="00FE5225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Authorised: 01/5/2019</w:t>
                  </w:r>
                </w:p>
              </w:tc>
            </w:tr>
            <w:tr w:rsidR="00FE5225" w14:paraId="1DBF8C7D" w14:textId="77777777" w:rsidTr="00B52764">
              <w:trPr>
                <w:jc w:val="center"/>
              </w:trPr>
              <w:tc>
                <w:tcPr>
                  <w:tcW w:w="1984" w:type="dxa"/>
                  <w:vMerge/>
                </w:tcPr>
                <w:p w14:paraId="2FF525A8" w14:textId="77777777" w:rsidR="00FE5225" w:rsidRDefault="00FE5225" w:rsidP="00FE5225">
                  <w:pPr>
                    <w:pStyle w:val="Footer"/>
                    <w:jc w:val="center"/>
                  </w:pPr>
                </w:p>
              </w:tc>
              <w:tc>
                <w:tcPr>
                  <w:tcW w:w="1984" w:type="dxa"/>
                  <w:vMerge/>
                </w:tcPr>
                <w:p w14:paraId="6AB25ADF" w14:textId="77777777" w:rsidR="00FE5225" w:rsidRDefault="00FE5225" w:rsidP="00FE5225">
                  <w:pPr>
                    <w:pStyle w:val="Footer"/>
                    <w:jc w:val="center"/>
                  </w:pPr>
                </w:p>
              </w:tc>
              <w:tc>
                <w:tcPr>
                  <w:tcW w:w="1984" w:type="dxa"/>
                  <w:vMerge/>
                </w:tcPr>
                <w:p w14:paraId="575509BB" w14:textId="77777777" w:rsidR="00FE5225" w:rsidRPr="00B40F6A" w:rsidRDefault="00FE5225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74633A46" w14:textId="77777777" w:rsidR="00FE5225" w:rsidRPr="00B40F6A" w:rsidRDefault="00FE5225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B40F6A">
                    <w:rPr>
                      <w:i/>
                      <w:sz w:val="16"/>
                      <w:szCs w:val="16"/>
                    </w:rPr>
                    <w:t>Review</w:t>
                  </w:r>
                  <w:r>
                    <w:rPr>
                      <w:i/>
                      <w:sz w:val="16"/>
                      <w:szCs w:val="16"/>
                    </w:rPr>
                    <w:t>: 01/5/2021</w:t>
                  </w:r>
                </w:p>
              </w:tc>
            </w:tr>
          </w:tbl>
          <w:p w14:paraId="587D5107" w14:textId="77777777" w:rsidR="00E52A0F" w:rsidRDefault="00FE5225" w:rsidP="00FE52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C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C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9A6D88" w14:textId="77777777" w:rsidR="00E52A0F" w:rsidRDefault="00E52A0F" w:rsidP="00E52A0F">
    <w:pPr>
      <w:pStyle w:val="Foot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29BD9" wp14:editId="69B1B95C">
              <wp:simplePos x="0" y="0"/>
              <wp:positionH relativeFrom="column">
                <wp:posOffset>-36195</wp:posOffset>
              </wp:positionH>
              <wp:positionV relativeFrom="paragraph">
                <wp:posOffset>653415</wp:posOffset>
              </wp:positionV>
              <wp:extent cx="6753225" cy="0"/>
              <wp:effectExtent l="0" t="0" r="2857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55DF0" id="Straight Connector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51.45pt" to="528.9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" strokecolor="black [3213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7CFB" w14:textId="77777777" w:rsidR="002C2210" w:rsidRDefault="002C2210" w:rsidP="00926C91">
      <w:pPr>
        <w:spacing w:after="0" w:line="240" w:lineRule="auto"/>
      </w:pPr>
      <w:r>
        <w:separator/>
      </w:r>
    </w:p>
  </w:footnote>
  <w:footnote w:type="continuationSeparator" w:id="0">
    <w:p w14:paraId="4F970634" w14:textId="77777777" w:rsidR="002C2210" w:rsidRDefault="002C2210" w:rsidP="00926C91">
      <w:pPr>
        <w:spacing w:after="0" w:line="240" w:lineRule="auto"/>
      </w:pPr>
      <w:r>
        <w:continuationSeparator/>
      </w:r>
    </w:p>
  </w:footnote>
  <w:footnote w:type="continuationNotice" w:id="1">
    <w:p w14:paraId="7A87A01E" w14:textId="77777777" w:rsidR="002C2210" w:rsidRDefault="002C22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7995" w14:textId="77777777" w:rsidR="005C7C5D" w:rsidRDefault="005C7C5D" w:rsidP="005C7C5D">
    <w:pPr>
      <w:spacing w:after="0"/>
      <w:rPr>
        <w:noProof/>
        <w:lang w:eastAsia="en-AU"/>
      </w:rPr>
    </w:pPr>
  </w:p>
  <w:p w14:paraId="78B574F7" w14:textId="018E3121" w:rsidR="005C7C5D" w:rsidRDefault="005C7C5D" w:rsidP="005C7C5D">
    <w:r>
      <w:rPr>
        <w:noProof/>
        <w:lang w:eastAsia="en-AU"/>
      </w:rPr>
      <w:drawing>
        <wp:anchor distT="0" distB="0" distL="114300" distR="114300" simplePos="0" relativeHeight="251683840" behindDoc="0" locked="0" layoutInCell="1" allowOverlap="1" wp14:anchorId="2F578B43" wp14:editId="1552A31A">
          <wp:simplePos x="0" y="0"/>
          <wp:positionH relativeFrom="column">
            <wp:posOffset>-1270</wp:posOffset>
          </wp:positionH>
          <wp:positionV relativeFrom="paragraph">
            <wp:posOffset>-287655</wp:posOffset>
          </wp:positionV>
          <wp:extent cx="6844900" cy="8381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936" t="-33835" r="-266470" b="-26186"/>
                  <a:stretch/>
                </pic:blipFill>
                <pic:spPr bwMode="auto">
                  <a:xfrm>
                    <a:off x="0" y="0"/>
                    <a:ext cx="6844900" cy="8381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45952" behindDoc="0" locked="0" layoutInCell="1" allowOverlap="1" wp14:anchorId="66E64F83" wp14:editId="3C8062EC">
              <wp:simplePos x="0" y="0"/>
              <wp:positionH relativeFrom="margin">
                <wp:posOffset>3448050</wp:posOffset>
              </wp:positionH>
              <wp:positionV relativeFrom="paragraph">
                <wp:posOffset>-238125</wp:posOffset>
              </wp:positionV>
              <wp:extent cx="3295650" cy="733425"/>
              <wp:effectExtent l="0" t="0" r="0" b="0"/>
              <wp:wrapSquare wrapText="bothSides"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8E77A" w14:textId="77777777" w:rsidR="00E02589" w:rsidRPr="00E02589" w:rsidRDefault="00E02589" w:rsidP="00B52764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E02589">
                            <w:rPr>
                              <w:rFonts w:ascii="Arial" w:hAnsi="Arial" w:cs="Arial"/>
                              <w:b/>
                              <w:color w:val="FFFFFF"/>
                              <w:sz w:val="36"/>
                              <w:szCs w:val="36"/>
                            </w:rPr>
                            <w:t>Faculty of Science &amp; Health</w:t>
                          </w:r>
                        </w:p>
                        <w:p w14:paraId="0614F449" w14:textId="6895E142" w:rsidR="00E02589" w:rsidRPr="00E02589" w:rsidRDefault="00E02589" w:rsidP="00B52764">
                          <w:pPr>
                            <w:pStyle w:val="NoSpacing"/>
                            <w:jc w:val="center"/>
                            <w:rPr>
                              <w:color w:val="FFFFFF"/>
                            </w:rPr>
                          </w:pPr>
                          <w:bookmarkStart w:id="0" w:name="_Hlk182909944"/>
                          <w:bookmarkStart w:id="1" w:name="_Hlk182909945"/>
                          <w:r w:rsidRPr="00E02589">
                            <w:rPr>
                              <w:rFonts w:ascii="Arial" w:hAnsi="Arial" w:cs="Arial"/>
                              <w:color w:val="FFFFFF"/>
                              <w:sz w:val="36"/>
                              <w:szCs w:val="36"/>
                            </w:rPr>
                            <w:t xml:space="preserve">WHS Risk </w:t>
                          </w:r>
                          <w:r w:rsidR="00915231">
                            <w:rPr>
                              <w:rFonts w:ascii="Arial" w:hAnsi="Arial" w:cs="Arial"/>
                              <w:color w:val="FFFFFF"/>
                              <w:sz w:val="36"/>
                              <w:szCs w:val="36"/>
                            </w:rPr>
                            <w:t>A</w:t>
                          </w:r>
                          <w:r w:rsidRPr="00E02589">
                            <w:rPr>
                              <w:rFonts w:ascii="Arial" w:hAnsi="Arial" w:cs="Arial"/>
                              <w:color w:val="FFFFFF"/>
                              <w:sz w:val="36"/>
                              <w:szCs w:val="36"/>
                            </w:rPr>
                            <w:t>ssessment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64F83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0" type="#_x0000_t202" style="position:absolute;margin-left:271.5pt;margin-top:-18.75pt;width:259.5pt;height:57.7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" filled="f" stroked="f">
              <v:textbox>
                <w:txbxContent>
                  <w:p w14:paraId="3438E77A" w14:textId="77777777" w:rsidR="00E02589" w:rsidRPr="00E02589" w:rsidRDefault="00E02589" w:rsidP="00B52764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</w:pPr>
                    <w:r w:rsidRPr="00E02589"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  <w:t>Faculty of Science &amp; Health</w:t>
                    </w:r>
                  </w:p>
                  <w:p w14:paraId="0614F449" w14:textId="6895E142" w:rsidR="00E02589" w:rsidRPr="00E02589" w:rsidRDefault="00E02589" w:rsidP="00B52764">
                    <w:pPr>
                      <w:pStyle w:val="NoSpacing"/>
                      <w:jc w:val="center"/>
                      <w:rPr>
                        <w:color w:val="FFFFFF"/>
                      </w:rPr>
                    </w:pPr>
                    <w:bookmarkStart w:id="2" w:name="_Hlk182909944"/>
                    <w:bookmarkStart w:id="3" w:name="_Hlk182909945"/>
                    <w:r w:rsidRPr="00E02589"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  <w:t xml:space="preserve">WHS Risk </w:t>
                    </w:r>
                    <w:r w:rsidR="00915231"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  <w:t>A</w:t>
                    </w:r>
                    <w:r w:rsidRPr="00E02589"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  <w:t>ssessment</w:t>
                    </w:r>
                    <w:bookmarkEnd w:id="2"/>
                    <w:bookmarkEnd w:id="3"/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66BF466D" wp14:editId="52FDC107">
              <wp:simplePos x="0" y="0"/>
              <wp:positionH relativeFrom="margin">
                <wp:align>left</wp:align>
              </wp:positionH>
              <wp:positionV relativeFrom="paragraph">
                <wp:posOffset>-290554</wp:posOffset>
              </wp:positionV>
              <wp:extent cx="6846073" cy="8382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6073" cy="838200"/>
                      </a:xfrm>
                      <a:prstGeom prst="rect">
                        <a:avLst/>
                      </a:prstGeom>
                      <a:solidFill>
                        <a:srgbClr val="F057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ECEF29" w14:textId="77777777" w:rsidR="005C7C5D" w:rsidRDefault="005C7C5D" w:rsidP="005C7C5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BF466D" id="Rectangle 5" o:spid="_x0000_s1051" style="position:absolute;margin-left:0;margin-top:-22.9pt;width:539.05pt;height:66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" fillcolor="#f0572a" stroked="f" strokeweight="1pt">
              <v:textbox>
                <w:txbxContent>
                  <w:p w14:paraId="7FECEF29" w14:textId="77777777" w:rsidR="005C7C5D" w:rsidRDefault="005C7C5D" w:rsidP="005C7C5D">
                    <w:pPr>
                      <w:pStyle w:val="NoSpacing"/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055F2C5C" w14:textId="0DE1C7B8" w:rsidR="00E02589" w:rsidRDefault="00E02589" w:rsidP="005C7C5D">
    <w:pPr>
      <w:tabs>
        <w:tab w:val="center" w:pos="2625"/>
      </w:tabs>
    </w:pPr>
  </w:p>
  <w:p w14:paraId="3089E498" w14:textId="4CD83D27" w:rsidR="00E02589" w:rsidRPr="00E13D0D" w:rsidRDefault="000C3C5D" w:rsidP="005C7C5D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0" locked="0" layoutInCell="1" allowOverlap="1" wp14:anchorId="7DC8971A" wp14:editId="70663FB7">
              <wp:simplePos x="0" y="0"/>
              <wp:positionH relativeFrom="margin">
                <wp:posOffset>-238125</wp:posOffset>
              </wp:positionH>
              <wp:positionV relativeFrom="paragraph">
                <wp:posOffset>78105</wp:posOffset>
              </wp:positionV>
              <wp:extent cx="7219950" cy="0"/>
              <wp:effectExtent l="0" t="0" r="0" b="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199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AB4D0" id="Straight Connector 22" o:spid="_x0000_s1026" style="position:absolute;z-index:2516582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8.75pt,6.15pt" to="549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" strokecolor="windowText" strokeweight="1.5pt">
              <o:lock v:ext="edit" shapetype="f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F34A" w14:textId="77777777" w:rsidR="008A6015" w:rsidRDefault="008A6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AD3F" w14:textId="77777777" w:rsidR="008A6015" w:rsidRDefault="008A60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BBFC" w14:textId="383071D9" w:rsidR="00FA1F0B" w:rsidRDefault="002D5918" w:rsidP="00FA1F0B"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9818322" wp14:editId="07533FFC">
              <wp:simplePos x="0" y="0"/>
              <wp:positionH relativeFrom="margin">
                <wp:posOffset>5791200</wp:posOffset>
              </wp:positionH>
              <wp:positionV relativeFrom="paragraph">
                <wp:posOffset>-230505</wp:posOffset>
              </wp:positionV>
              <wp:extent cx="3571875" cy="81915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20DCFB" w14:textId="3C76F1CC" w:rsidR="00FA1F0B" w:rsidRPr="00E02589" w:rsidRDefault="00FA1F0B" w:rsidP="00FA1F0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E02589">
                            <w:rPr>
                              <w:rFonts w:ascii="Arial" w:hAnsi="Arial" w:cs="Arial"/>
                              <w:b/>
                              <w:color w:val="FFFFFF"/>
                              <w:sz w:val="36"/>
                              <w:szCs w:val="36"/>
                            </w:rPr>
                            <w:t>Faculty of Science</w:t>
                          </w:r>
                          <w:r w:rsidR="008A6015" w:rsidRPr="00E02589">
                            <w:rPr>
                              <w:rFonts w:ascii="Arial" w:hAnsi="Arial" w:cs="Arial"/>
                              <w:b/>
                              <w:color w:val="FFFFFF"/>
                              <w:sz w:val="36"/>
                              <w:szCs w:val="36"/>
                            </w:rPr>
                            <w:t xml:space="preserve"> &amp; Health</w:t>
                          </w:r>
                        </w:p>
                        <w:p w14:paraId="0BCF128B" w14:textId="77777777" w:rsidR="00055281" w:rsidRPr="00E02589" w:rsidRDefault="00055281" w:rsidP="00055281">
                          <w:pPr>
                            <w:pStyle w:val="NoSpacing"/>
                            <w:jc w:val="center"/>
                            <w:rPr>
                              <w:color w:val="FFFFFF"/>
                            </w:rPr>
                          </w:pPr>
                          <w:r w:rsidRPr="00E02589">
                            <w:rPr>
                              <w:rFonts w:ascii="Arial" w:hAnsi="Arial" w:cs="Arial"/>
                              <w:color w:val="FFFFFF"/>
                              <w:sz w:val="36"/>
                              <w:szCs w:val="36"/>
                            </w:rPr>
                            <w:t>Generic WHS Risk assessment</w:t>
                          </w:r>
                        </w:p>
                        <w:p w14:paraId="21CA6BDE" w14:textId="5283227E" w:rsidR="00FA1F0B" w:rsidRPr="00E02589" w:rsidRDefault="00FA1F0B" w:rsidP="00055281">
                          <w:pPr>
                            <w:pStyle w:val="NoSpacing"/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183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2" type="#_x0000_t202" style="position:absolute;margin-left:456pt;margin-top:-18.15pt;width:281.25pt;height:64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" filled="f" stroked="f">
              <v:textbox>
                <w:txbxContent>
                  <w:p w14:paraId="6220DCFB" w14:textId="3C76F1CC" w:rsidR="00FA1F0B" w:rsidRPr="00E02589" w:rsidRDefault="00FA1F0B" w:rsidP="00FA1F0B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</w:pPr>
                    <w:r w:rsidRPr="00E02589"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  <w:t>Faculty of Science</w:t>
                    </w:r>
                    <w:r w:rsidR="008A6015" w:rsidRPr="00E02589"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  <w:t xml:space="preserve"> &amp; Health</w:t>
                    </w:r>
                  </w:p>
                  <w:p w14:paraId="0BCF128B" w14:textId="77777777" w:rsidR="00055281" w:rsidRPr="00E02589" w:rsidRDefault="00055281" w:rsidP="00055281">
                    <w:pPr>
                      <w:pStyle w:val="NoSpacing"/>
                      <w:jc w:val="center"/>
                      <w:rPr>
                        <w:color w:val="FFFFFF"/>
                      </w:rPr>
                    </w:pPr>
                    <w:r w:rsidRPr="00E02589"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  <w:t>Generic WHS Risk assessment</w:t>
                    </w:r>
                  </w:p>
                  <w:p w14:paraId="21CA6BDE" w14:textId="5283227E" w:rsidR="00FA1F0B" w:rsidRPr="00E02589" w:rsidRDefault="00FA1F0B" w:rsidP="00055281">
                    <w:pPr>
                      <w:pStyle w:val="NoSpacing"/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A1F0B">
      <w:rPr>
        <w:noProof/>
        <w:lang w:eastAsia="en-AU"/>
      </w:rPr>
      <w:drawing>
        <wp:anchor distT="0" distB="0" distL="114300" distR="114300" simplePos="0" relativeHeight="251658242" behindDoc="0" locked="0" layoutInCell="1" allowOverlap="1" wp14:anchorId="2DD96E26" wp14:editId="358C7124">
          <wp:simplePos x="0" y="0"/>
          <wp:positionH relativeFrom="column">
            <wp:posOffset>143510</wp:posOffset>
          </wp:positionH>
          <wp:positionV relativeFrom="paragraph">
            <wp:posOffset>-112395</wp:posOffset>
          </wp:positionV>
          <wp:extent cx="1828800" cy="523875"/>
          <wp:effectExtent l="0" t="0" r="0" b="9525"/>
          <wp:wrapNone/>
          <wp:docPr id="2017003576" name="Picture 2017003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59C7F" w14:textId="77777777" w:rsidR="00945316" w:rsidRDefault="00945316" w:rsidP="00945316">
    <w:pPr>
      <w:pStyle w:val="Header"/>
    </w:pPr>
  </w:p>
  <w:p w14:paraId="196187D6" w14:textId="3F9C47B3" w:rsidR="00945316" w:rsidRDefault="00945316" w:rsidP="00945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21C7"/>
    <w:multiLevelType w:val="hybridMultilevel"/>
    <w:tmpl w:val="8334D326"/>
    <w:lvl w:ilvl="0" w:tplc="D72C4D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B2427"/>
    <w:multiLevelType w:val="hybridMultilevel"/>
    <w:tmpl w:val="192A9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621D5"/>
    <w:multiLevelType w:val="hybridMultilevel"/>
    <w:tmpl w:val="AA308252"/>
    <w:lvl w:ilvl="0" w:tplc="AB5688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630C1"/>
    <w:multiLevelType w:val="hybridMultilevel"/>
    <w:tmpl w:val="192A9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A07A7"/>
    <w:multiLevelType w:val="hybridMultilevel"/>
    <w:tmpl w:val="8F96D18C"/>
    <w:lvl w:ilvl="0" w:tplc="0C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384330BD"/>
    <w:multiLevelType w:val="hybridMultilevel"/>
    <w:tmpl w:val="FFF4C8B0"/>
    <w:lvl w:ilvl="0" w:tplc="B4A47E2C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100"/>
        <w:sz w:val="16"/>
        <w:szCs w:val="16"/>
      </w:rPr>
    </w:lvl>
    <w:lvl w:ilvl="1" w:tplc="04A47938">
      <w:start w:val="1"/>
      <w:numFmt w:val="bullet"/>
      <w:lvlText w:val="•"/>
      <w:lvlJc w:val="left"/>
      <w:pPr>
        <w:ind w:left="1428" w:hanging="361"/>
      </w:pPr>
      <w:rPr>
        <w:rFonts w:hint="default"/>
      </w:rPr>
    </w:lvl>
    <w:lvl w:ilvl="2" w:tplc="BE289110">
      <w:start w:val="1"/>
      <w:numFmt w:val="bullet"/>
      <w:lvlText w:val="•"/>
      <w:lvlJc w:val="left"/>
      <w:pPr>
        <w:ind w:left="2036" w:hanging="361"/>
      </w:pPr>
      <w:rPr>
        <w:rFonts w:hint="default"/>
      </w:rPr>
    </w:lvl>
    <w:lvl w:ilvl="3" w:tplc="BE7886E0">
      <w:start w:val="1"/>
      <w:numFmt w:val="bullet"/>
      <w:lvlText w:val="•"/>
      <w:lvlJc w:val="left"/>
      <w:pPr>
        <w:ind w:left="2644" w:hanging="361"/>
      </w:pPr>
      <w:rPr>
        <w:rFonts w:hint="default"/>
      </w:rPr>
    </w:lvl>
    <w:lvl w:ilvl="4" w:tplc="CE16B0D8">
      <w:start w:val="1"/>
      <w:numFmt w:val="bullet"/>
      <w:lvlText w:val="•"/>
      <w:lvlJc w:val="left"/>
      <w:pPr>
        <w:ind w:left="3252" w:hanging="361"/>
      </w:pPr>
      <w:rPr>
        <w:rFonts w:hint="default"/>
      </w:rPr>
    </w:lvl>
    <w:lvl w:ilvl="5" w:tplc="F7D20004">
      <w:start w:val="1"/>
      <w:numFmt w:val="bullet"/>
      <w:lvlText w:val="•"/>
      <w:lvlJc w:val="left"/>
      <w:pPr>
        <w:ind w:left="3861" w:hanging="361"/>
      </w:pPr>
      <w:rPr>
        <w:rFonts w:hint="default"/>
      </w:rPr>
    </w:lvl>
    <w:lvl w:ilvl="6" w:tplc="E02A31E4">
      <w:start w:val="1"/>
      <w:numFmt w:val="bullet"/>
      <w:lvlText w:val="•"/>
      <w:lvlJc w:val="left"/>
      <w:pPr>
        <w:ind w:left="4469" w:hanging="361"/>
      </w:pPr>
      <w:rPr>
        <w:rFonts w:hint="default"/>
      </w:rPr>
    </w:lvl>
    <w:lvl w:ilvl="7" w:tplc="6E0068CC">
      <w:start w:val="1"/>
      <w:numFmt w:val="bullet"/>
      <w:lvlText w:val="•"/>
      <w:lvlJc w:val="left"/>
      <w:pPr>
        <w:ind w:left="5077" w:hanging="361"/>
      </w:pPr>
      <w:rPr>
        <w:rFonts w:hint="default"/>
      </w:rPr>
    </w:lvl>
    <w:lvl w:ilvl="8" w:tplc="F886E01A">
      <w:start w:val="1"/>
      <w:numFmt w:val="bullet"/>
      <w:lvlText w:val="•"/>
      <w:lvlJc w:val="left"/>
      <w:pPr>
        <w:ind w:left="5685" w:hanging="361"/>
      </w:pPr>
      <w:rPr>
        <w:rFonts w:hint="default"/>
      </w:rPr>
    </w:lvl>
  </w:abstractNum>
  <w:abstractNum w:abstractNumId="6" w15:restartNumberingAfterBreak="0">
    <w:nsid w:val="4AAC5A91"/>
    <w:multiLevelType w:val="hybridMultilevel"/>
    <w:tmpl w:val="2B5CC288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62C56F97"/>
    <w:multiLevelType w:val="hybridMultilevel"/>
    <w:tmpl w:val="6C14A1AC"/>
    <w:lvl w:ilvl="0" w:tplc="0C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" w15:restartNumberingAfterBreak="0">
    <w:nsid w:val="66DC5871"/>
    <w:multiLevelType w:val="hybridMultilevel"/>
    <w:tmpl w:val="2C668BB4"/>
    <w:lvl w:ilvl="0" w:tplc="6E9CDA1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23A7F"/>
    <w:multiLevelType w:val="hybridMultilevel"/>
    <w:tmpl w:val="BCA0E3F2"/>
    <w:lvl w:ilvl="0" w:tplc="00EE003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35969"/>
    <w:multiLevelType w:val="hybridMultilevel"/>
    <w:tmpl w:val="9A681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935590">
    <w:abstractNumId w:val="5"/>
  </w:num>
  <w:num w:numId="2" w16cid:durableId="1683161429">
    <w:abstractNumId w:val="4"/>
  </w:num>
  <w:num w:numId="3" w16cid:durableId="1699626199">
    <w:abstractNumId w:val="7"/>
  </w:num>
  <w:num w:numId="4" w16cid:durableId="1628461883">
    <w:abstractNumId w:val="10"/>
  </w:num>
  <w:num w:numId="5" w16cid:durableId="1460026724">
    <w:abstractNumId w:val="9"/>
  </w:num>
  <w:num w:numId="6" w16cid:durableId="2141680780">
    <w:abstractNumId w:val="8"/>
  </w:num>
  <w:num w:numId="7" w16cid:durableId="1726172310">
    <w:abstractNumId w:val="0"/>
  </w:num>
  <w:num w:numId="8" w16cid:durableId="1964919494">
    <w:abstractNumId w:val="6"/>
  </w:num>
  <w:num w:numId="9" w16cid:durableId="815297750">
    <w:abstractNumId w:val="3"/>
  </w:num>
  <w:num w:numId="10" w16cid:durableId="1850832023">
    <w:abstractNumId w:val="1"/>
  </w:num>
  <w:num w:numId="11" w16cid:durableId="1152023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91"/>
    <w:rsid w:val="00010B20"/>
    <w:rsid w:val="0001295A"/>
    <w:rsid w:val="000158E5"/>
    <w:rsid w:val="00015C3E"/>
    <w:rsid w:val="00022E7E"/>
    <w:rsid w:val="00024A99"/>
    <w:rsid w:val="000275E5"/>
    <w:rsid w:val="00043005"/>
    <w:rsid w:val="00047DF4"/>
    <w:rsid w:val="00055281"/>
    <w:rsid w:val="00057901"/>
    <w:rsid w:val="00062795"/>
    <w:rsid w:val="0007379B"/>
    <w:rsid w:val="00090FA1"/>
    <w:rsid w:val="000928DE"/>
    <w:rsid w:val="000A5312"/>
    <w:rsid w:val="000B285C"/>
    <w:rsid w:val="000B3141"/>
    <w:rsid w:val="000B4D96"/>
    <w:rsid w:val="000B6B02"/>
    <w:rsid w:val="000C1BA6"/>
    <w:rsid w:val="000C3C5D"/>
    <w:rsid w:val="000C47FA"/>
    <w:rsid w:val="000C5421"/>
    <w:rsid w:val="000C60BA"/>
    <w:rsid w:val="000D5A40"/>
    <w:rsid w:val="000E12C2"/>
    <w:rsid w:val="000E2236"/>
    <w:rsid w:val="000E53EE"/>
    <w:rsid w:val="000F12E8"/>
    <w:rsid w:val="000F16D7"/>
    <w:rsid w:val="000F5F44"/>
    <w:rsid w:val="000F65D6"/>
    <w:rsid w:val="00101C1F"/>
    <w:rsid w:val="0010439D"/>
    <w:rsid w:val="00124CB4"/>
    <w:rsid w:val="00126BAE"/>
    <w:rsid w:val="00126CD7"/>
    <w:rsid w:val="00131E79"/>
    <w:rsid w:val="00133BC4"/>
    <w:rsid w:val="00141CDE"/>
    <w:rsid w:val="001437DB"/>
    <w:rsid w:val="00154403"/>
    <w:rsid w:val="0016068B"/>
    <w:rsid w:val="001718B2"/>
    <w:rsid w:val="00174B5E"/>
    <w:rsid w:val="00180B13"/>
    <w:rsid w:val="00185E7A"/>
    <w:rsid w:val="00185EE2"/>
    <w:rsid w:val="0019091F"/>
    <w:rsid w:val="00194DB2"/>
    <w:rsid w:val="00195551"/>
    <w:rsid w:val="001A6385"/>
    <w:rsid w:val="001B068C"/>
    <w:rsid w:val="001B2011"/>
    <w:rsid w:val="001B49D2"/>
    <w:rsid w:val="001B5F3D"/>
    <w:rsid w:val="001B64A7"/>
    <w:rsid w:val="001C674B"/>
    <w:rsid w:val="001C706F"/>
    <w:rsid w:val="001C77DD"/>
    <w:rsid w:val="001D6583"/>
    <w:rsid w:val="001E1E15"/>
    <w:rsid w:val="001F410C"/>
    <w:rsid w:val="00215179"/>
    <w:rsid w:val="00220A28"/>
    <w:rsid w:val="00230FB8"/>
    <w:rsid w:val="002545E6"/>
    <w:rsid w:val="00266520"/>
    <w:rsid w:val="0027138D"/>
    <w:rsid w:val="00275AA5"/>
    <w:rsid w:val="002859D8"/>
    <w:rsid w:val="002933A8"/>
    <w:rsid w:val="002A1C37"/>
    <w:rsid w:val="002A62BA"/>
    <w:rsid w:val="002C0E82"/>
    <w:rsid w:val="002C2210"/>
    <w:rsid w:val="002C63D4"/>
    <w:rsid w:val="002D0CA6"/>
    <w:rsid w:val="002D16AA"/>
    <w:rsid w:val="002D3648"/>
    <w:rsid w:val="002D440D"/>
    <w:rsid w:val="002D5918"/>
    <w:rsid w:val="002D658B"/>
    <w:rsid w:val="002E3375"/>
    <w:rsid w:val="002E3C3E"/>
    <w:rsid w:val="002E4CA1"/>
    <w:rsid w:val="002E5EDB"/>
    <w:rsid w:val="002E67C3"/>
    <w:rsid w:val="002F06BA"/>
    <w:rsid w:val="002F1314"/>
    <w:rsid w:val="00310F42"/>
    <w:rsid w:val="00311D52"/>
    <w:rsid w:val="00312178"/>
    <w:rsid w:val="00322548"/>
    <w:rsid w:val="00323C5C"/>
    <w:rsid w:val="003277AD"/>
    <w:rsid w:val="00332214"/>
    <w:rsid w:val="00345EBB"/>
    <w:rsid w:val="0034620A"/>
    <w:rsid w:val="00364A5B"/>
    <w:rsid w:val="00367D61"/>
    <w:rsid w:val="00373AD9"/>
    <w:rsid w:val="003748F5"/>
    <w:rsid w:val="00380F1D"/>
    <w:rsid w:val="0039151A"/>
    <w:rsid w:val="0039197F"/>
    <w:rsid w:val="003949C9"/>
    <w:rsid w:val="003A7E0C"/>
    <w:rsid w:val="003B0818"/>
    <w:rsid w:val="003B5D65"/>
    <w:rsid w:val="003C0BE1"/>
    <w:rsid w:val="003C2F5B"/>
    <w:rsid w:val="003D61D6"/>
    <w:rsid w:val="003E01C4"/>
    <w:rsid w:val="003E2F17"/>
    <w:rsid w:val="003E4E71"/>
    <w:rsid w:val="003F4D68"/>
    <w:rsid w:val="00402ABF"/>
    <w:rsid w:val="00403052"/>
    <w:rsid w:val="00414505"/>
    <w:rsid w:val="00422922"/>
    <w:rsid w:val="0043198E"/>
    <w:rsid w:val="0045039D"/>
    <w:rsid w:val="00466274"/>
    <w:rsid w:val="0046717F"/>
    <w:rsid w:val="0047065A"/>
    <w:rsid w:val="0047395B"/>
    <w:rsid w:val="004933BE"/>
    <w:rsid w:val="0049398E"/>
    <w:rsid w:val="00495ED7"/>
    <w:rsid w:val="004A1B14"/>
    <w:rsid w:val="004A3852"/>
    <w:rsid w:val="004B59BE"/>
    <w:rsid w:val="004B72A0"/>
    <w:rsid w:val="004B7CA4"/>
    <w:rsid w:val="004C1604"/>
    <w:rsid w:val="004C37C5"/>
    <w:rsid w:val="004C54E3"/>
    <w:rsid w:val="004C69BA"/>
    <w:rsid w:val="004D07D5"/>
    <w:rsid w:val="004D222E"/>
    <w:rsid w:val="004D2B1B"/>
    <w:rsid w:val="0050344F"/>
    <w:rsid w:val="0050428F"/>
    <w:rsid w:val="00504DE7"/>
    <w:rsid w:val="00510EED"/>
    <w:rsid w:val="005243BA"/>
    <w:rsid w:val="00540143"/>
    <w:rsid w:val="00551A3E"/>
    <w:rsid w:val="00553671"/>
    <w:rsid w:val="005548FA"/>
    <w:rsid w:val="00560D83"/>
    <w:rsid w:val="00564923"/>
    <w:rsid w:val="005652D8"/>
    <w:rsid w:val="00576175"/>
    <w:rsid w:val="00583D74"/>
    <w:rsid w:val="0058615A"/>
    <w:rsid w:val="00587666"/>
    <w:rsid w:val="00596C13"/>
    <w:rsid w:val="005A46D1"/>
    <w:rsid w:val="005B0145"/>
    <w:rsid w:val="005B1C20"/>
    <w:rsid w:val="005B7910"/>
    <w:rsid w:val="005B7F74"/>
    <w:rsid w:val="005C590F"/>
    <w:rsid w:val="005C7C5D"/>
    <w:rsid w:val="005E00B9"/>
    <w:rsid w:val="005E5F01"/>
    <w:rsid w:val="005F5556"/>
    <w:rsid w:val="005F7350"/>
    <w:rsid w:val="006014BB"/>
    <w:rsid w:val="00601E3F"/>
    <w:rsid w:val="00602E8B"/>
    <w:rsid w:val="0060525B"/>
    <w:rsid w:val="006053FB"/>
    <w:rsid w:val="006064C7"/>
    <w:rsid w:val="00614732"/>
    <w:rsid w:val="006307F8"/>
    <w:rsid w:val="0063458D"/>
    <w:rsid w:val="006353FE"/>
    <w:rsid w:val="00641F25"/>
    <w:rsid w:val="00647BCF"/>
    <w:rsid w:val="00661A50"/>
    <w:rsid w:val="0066357E"/>
    <w:rsid w:val="0067123A"/>
    <w:rsid w:val="00690F6C"/>
    <w:rsid w:val="00692C19"/>
    <w:rsid w:val="0069655E"/>
    <w:rsid w:val="006A5517"/>
    <w:rsid w:val="006A60E0"/>
    <w:rsid w:val="006B40D0"/>
    <w:rsid w:val="006E0F86"/>
    <w:rsid w:val="006E2F16"/>
    <w:rsid w:val="006F0369"/>
    <w:rsid w:val="006F0EC0"/>
    <w:rsid w:val="006F1176"/>
    <w:rsid w:val="006F3CAE"/>
    <w:rsid w:val="006F64DB"/>
    <w:rsid w:val="00707C9B"/>
    <w:rsid w:val="00713030"/>
    <w:rsid w:val="0071590F"/>
    <w:rsid w:val="0075100F"/>
    <w:rsid w:val="00752D64"/>
    <w:rsid w:val="00761060"/>
    <w:rsid w:val="00761A60"/>
    <w:rsid w:val="00780CE8"/>
    <w:rsid w:val="007825F4"/>
    <w:rsid w:val="007835F1"/>
    <w:rsid w:val="00785519"/>
    <w:rsid w:val="007868E7"/>
    <w:rsid w:val="00787811"/>
    <w:rsid w:val="00795C3F"/>
    <w:rsid w:val="007A4506"/>
    <w:rsid w:val="007A4C8E"/>
    <w:rsid w:val="007A6F73"/>
    <w:rsid w:val="007B6F49"/>
    <w:rsid w:val="007C1018"/>
    <w:rsid w:val="007C2C25"/>
    <w:rsid w:val="007D144D"/>
    <w:rsid w:val="007D3239"/>
    <w:rsid w:val="007D6E21"/>
    <w:rsid w:val="007D6FD8"/>
    <w:rsid w:val="007E7544"/>
    <w:rsid w:val="007E7F47"/>
    <w:rsid w:val="007F282F"/>
    <w:rsid w:val="007F3915"/>
    <w:rsid w:val="007F67EC"/>
    <w:rsid w:val="00802CC5"/>
    <w:rsid w:val="00813C4F"/>
    <w:rsid w:val="0081747E"/>
    <w:rsid w:val="00822831"/>
    <w:rsid w:val="00831488"/>
    <w:rsid w:val="00840A33"/>
    <w:rsid w:val="008413D1"/>
    <w:rsid w:val="00847A4D"/>
    <w:rsid w:val="00855059"/>
    <w:rsid w:val="00861C2C"/>
    <w:rsid w:val="008700DB"/>
    <w:rsid w:val="00877C8E"/>
    <w:rsid w:val="00880A2A"/>
    <w:rsid w:val="00880F13"/>
    <w:rsid w:val="0089006E"/>
    <w:rsid w:val="00896FF9"/>
    <w:rsid w:val="008A6015"/>
    <w:rsid w:val="008A7057"/>
    <w:rsid w:val="008B26B4"/>
    <w:rsid w:val="008B567C"/>
    <w:rsid w:val="008B7357"/>
    <w:rsid w:val="008D10DF"/>
    <w:rsid w:val="008D4D9F"/>
    <w:rsid w:val="008E729E"/>
    <w:rsid w:val="008E742E"/>
    <w:rsid w:val="008F52D7"/>
    <w:rsid w:val="009019E6"/>
    <w:rsid w:val="00915231"/>
    <w:rsid w:val="0092013C"/>
    <w:rsid w:val="00926C91"/>
    <w:rsid w:val="00932DAB"/>
    <w:rsid w:val="00932F15"/>
    <w:rsid w:val="00935C5C"/>
    <w:rsid w:val="00940BDC"/>
    <w:rsid w:val="0094197F"/>
    <w:rsid w:val="009420F8"/>
    <w:rsid w:val="00945316"/>
    <w:rsid w:val="00945F7B"/>
    <w:rsid w:val="009508EB"/>
    <w:rsid w:val="00953900"/>
    <w:rsid w:val="00954138"/>
    <w:rsid w:val="00985D83"/>
    <w:rsid w:val="00985EED"/>
    <w:rsid w:val="009968BF"/>
    <w:rsid w:val="00996BF4"/>
    <w:rsid w:val="009A141B"/>
    <w:rsid w:val="009A3DD1"/>
    <w:rsid w:val="009A5D14"/>
    <w:rsid w:val="009B0E07"/>
    <w:rsid w:val="009B1E54"/>
    <w:rsid w:val="009B5046"/>
    <w:rsid w:val="009C0183"/>
    <w:rsid w:val="009C36D5"/>
    <w:rsid w:val="009C46E8"/>
    <w:rsid w:val="009C65F8"/>
    <w:rsid w:val="009D1F9E"/>
    <w:rsid w:val="009E2225"/>
    <w:rsid w:val="009E4A80"/>
    <w:rsid w:val="009F0AAE"/>
    <w:rsid w:val="009F2499"/>
    <w:rsid w:val="00A00003"/>
    <w:rsid w:val="00A00377"/>
    <w:rsid w:val="00A03422"/>
    <w:rsid w:val="00A04F4D"/>
    <w:rsid w:val="00A10690"/>
    <w:rsid w:val="00A111A2"/>
    <w:rsid w:val="00A12B64"/>
    <w:rsid w:val="00A34A85"/>
    <w:rsid w:val="00A51C52"/>
    <w:rsid w:val="00A56728"/>
    <w:rsid w:val="00A57A80"/>
    <w:rsid w:val="00A71B6A"/>
    <w:rsid w:val="00A753CF"/>
    <w:rsid w:val="00A75A5B"/>
    <w:rsid w:val="00A75C82"/>
    <w:rsid w:val="00A85C42"/>
    <w:rsid w:val="00A872F5"/>
    <w:rsid w:val="00A92818"/>
    <w:rsid w:val="00A93149"/>
    <w:rsid w:val="00AA25EC"/>
    <w:rsid w:val="00AB1577"/>
    <w:rsid w:val="00AB3515"/>
    <w:rsid w:val="00AB49C4"/>
    <w:rsid w:val="00AB61DA"/>
    <w:rsid w:val="00AC065E"/>
    <w:rsid w:val="00AC475A"/>
    <w:rsid w:val="00AC5E60"/>
    <w:rsid w:val="00AD7463"/>
    <w:rsid w:val="00AE20E2"/>
    <w:rsid w:val="00AE247F"/>
    <w:rsid w:val="00AE2DB9"/>
    <w:rsid w:val="00AE57C7"/>
    <w:rsid w:val="00AF5D9A"/>
    <w:rsid w:val="00B005D7"/>
    <w:rsid w:val="00B02F86"/>
    <w:rsid w:val="00B05953"/>
    <w:rsid w:val="00B07734"/>
    <w:rsid w:val="00B21B28"/>
    <w:rsid w:val="00B22765"/>
    <w:rsid w:val="00B23F95"/>
    <w:rsid w:val="00B3163E"/>
    <w:rsid w:val="00B34FC8"/>
    <w:rsid w:val="00B3684C"/>
    <w:rsid w:val="00B4036C"/>
    <w:rsid w:val="00B41226"/>
    <w:rsid w:val="00B52764"/>
    <w:rsid w:val="00B63399"/>
    <w:rsid w:val="00B705AA"/>
    <w:rsid w:val="00B752B6"/>
    <w:rsid w:val="00B76D4A"/>
    <w:rsid w:val="00B80E2B"/>
    <w:rsid w:val="00B83963"/>
    <w:rsid w:val="00BA6861"/>
    <w:rsid w:val="00BB02CE"/>
    <w:rsid w:val="00BB252D"/>
    <w:rsid w:val="00BB4C81"/>
    <w:rsid w:val="00BB74A9"/>
    <w:rsid w:val="00BC06AE"/>
    <w:rsid w:val="00BC115D"/>
    <w:rsid w:val="00BD000E"/>
    <w:rsid w:val="00BD13A3"/>
    <w:rsid w:val="00BD310C"/>
    <w:rsid w:val="00BD375E"/>
    <w:rsid w:val="00BD78B1"/>
    <w:rsid w:val="00BE3C40"/>
    <w:rsid w:val="00BE6E09"/>
    <w:rsid w:val="00BF14DD"/>
    <w:rsid w:val="00C2145E"/>
    <w:rsid w:val="00C44BC8"/>
    <w:rsid w:val="00C4524B"/>
    <w:rsid w:val="00C4725C"/>
    <w:rsid w:val="00C671C3"/>
    <w:rsid w:val="00C67E4A"/>
    <w:rsid w:val="00C77FAB"/>
    <w:rsid w:val="00C83CB2"/>
    <w:rsid w:val="00C85CFB"/>
    <w:rsid w:val="00C910A1"/>
    <w:rsid w:val="00C9532A"/>
    <w:rsid w:val="00CA2EEE"/>
    <w:rsid w:val="00CC3139"/>
    <w:rsid w:val="00CD336F"/>
    <w:rsid w:val="00CD4545"/>
    <w:rsid w:val="00CE0290"/>
    <w:rsid w:val="00CF64FB"/>
    <w:rsid w:val="00CF72E8"/>
    <w:rsid w:val="00D02844"/>
    <w:rsid w:val="00D05648"/>
    <w:rsid w:val="00D1241A"/>
    <w:rsid w:val="00D12FF3"/>
    <w:rsid w:val="00D13EFD"/>
    <w:rsid w:val="00D16EFA"/>
    <w:rsid w:val="00D21547"/>
    <w:rsid w:val="00D2165C"/>
    <w:rsid w:val="00D4056E"/>
    <w:rsid w:val="00D42516"/>
    <w:rsid w:val="00D53BC1"/>
    <w:rsid w:val="00D541DE"/>
    <w:rsid w:val="00D55334"/>
    <w:rsid w:val="00D55C09"/>
    <w:rsid w:val="00D650BD"/>
    <w:rsid w:val="00D72A93"/>
    <w:rsid w:val="00D73070"/>
    <w:rsid w:val="00D808DE"/>
    <w:rsid w:val="00D873D0"/>
    <w:rsid w:val="00D91901"/>
    <w:rsid w:val="00DA7B79"/>
    <w:rsid w:val="00DB11C9"/>
    <w:rsid w:val="00DB29E4"/>
    <w:rsid w:val="00DB4E88"/>
    <w:rsid w:val="00DB5B42"/>
    <w:rsid w:val="00DC21E9"/>
    <w:rsid w:val="00DC5344"/>
    <w:rsid w:val="00DD19F6"/>
    <w:rsid w:val="00DD360D"/>
    <w:rsid w:val="00DE5EAA"/>
    <w:rsid w:val="00DE6540"/>
    <w:rsid w:val="00DF139B"/>
    <w:rsid w:val="00DF536D"/>
    <w:rsid w:val="00DF5420"/>
    <w:rsid w:val="00E0036D"/>
    <w:rsid w:val="00E00BED"/>
    <w:rsid w:val="00E018CC"/>
    <w:rsid w:val="00E01F4D"/>
    <w:rsid w:val="00E02589"/>
    <w:rsid w:val="00E02BE7"/>
    <w:rsid w:val="00E1247E"/>
    <w:rsid w:val="00E130CA"/>
    <w:rsid w:val="00E165EA"/>
    <w:rsid w:val="00E22A02"/>
    <w:rsid w:val="00E24F05"/>
    <w:rsid w:val="00E3201D"/>
    <w:rsid w:val="00E43016"/>
    <w:rsid w:val="00E43F63"/>
    <w:rsid w:val="00E50992"/>
    <w:rsid w:val="00E52A0F"/>
    <w:rsid w:val="00E622E7"/>
    <w:rsid w:val="00E63A88"/>
    <w:rsid w:val="00E64C0C"/>
    <w:rsid w:val="00E64E11"/>
    <w:rsid w:val="00E728E6"/>
    <w:rsid w:val="00E72FD9"/>
    <w:rsid w:val="00E757BF"/>
    <w:rsid w:val="00E82416"/>
    <w:rsid w:val="00E91A37"/>
    <w:rsid w:val="00E92AB0"/>
    <w:rsid w:val="00E93549"/>
    <w:rsid w:val="00E936EE"/>
    <w:rsid w:val="00E94DBC"/>
    <w:rsid w:val="00E94E5D"/>
    <w:rsid w:val="00EC587C"/>
    <w:rsid w:val="00EC7A06"/>
    <w:rsid w:val="00EE543E"/>
    <w:rsid w:val="00EE63B3"/>
    <w:rsid w:val="00EF55BE"/>
    <w:rsid w:val="00F130BD"/>
    <w:rsid w:val="00F13A36"/>
    <w:rsid w:val="00F22151"/>
    <w:rsid w:val="00F23CFA"/>
    <w:rsid w:val="00F2454C"/>
    <w:rsid w:val="00F37EFC"/>
    <w:rsid w:val="00F4622C"/>
    <w:rsid w:val="00F4635F"/>
    <w:rsid w:val="00F4674F"/>
    <w:rsid w:val="00F46C8C"/>
    <w:rsid w:val="00F56A20"/>
    <w:rsid w:val="00F61691"/>
    <w:rsid w:val="00F655FF"/>
    <w:rsid w:val="00F66C02"/>
    <w:rsid w:val="00F77855"/>
    <w:rsid w:val="00F81AD6"/>
    <w:rsid w:val="00F9054C"/>
    <w:rsid w:val="00F9650C"/>
    <w:rsid w:val="00FA1F0B"/>
    <w:rsid w:val="00FA23D7"/>
    <w:rsid w:val="00FA24E9"/>
    <w:rsid w:val="00FA7396"/>
    <w:rsid w:val="00FB76DF"/>
    <w:rsid w:val="00FC1FC1"/>
    <w:rsid w:val="00FC255F"/>
    <w:rsid w:val="00FC5874"/>
    <w:rsid w:val="00FC640A"/>
    <w:rsid w:val="00FD5690"/>
    <w:rsid w:val="00FD6A00"/>
    <w:rsid w:val="00FE1C41"/>
    <w:rsid w:val="00FE3400"/>
    <w:rsid w:val="00FE5225"/>
    <w:rsid w:val="00FE6598"/>
    <w:rsid w:val="00FF2677"/>
    <w:rsid w:val="00FF3DDF"/>
    <w:rsid w:val="00FF4298"/>
    <w:rsid w:val="00FF4F88"/>
    <w:rsid w:val="057CEA12"/>
    <w:rsid w:val="080FB984"/>
    <w:rsid w:val="0EB9A7AE"/>
    <w:rsid w:val="0FC9BE99"/>
    <w:rsid w:val="15412517"/>
    <w:rsid w:val="15D61C39"/>
    <w:rsid w:val="19CC1A94"/>
    <w:rsid w:val="210AD26A"/>
    <w:rsid w:val="2548460D"/>
    <w:rsid w:val="27B399B5"/>
    <w:rsid w:val="3DAF0DB6"/>
    <w:rsid w:val="3E4FD66F"/>
    <w:rsid w:val="4C90A290"/>
    <w:rsid w:val="4F1C91DD"/>
    <w:rsid w:val="52DD0AA1"/>
    <w:rsid w:val="53919F1B"/>
    <w:rsid w:val="66B11291"/>
    <w:rsid w:val="6F5A1D6E"/>
    <w:rsid w:val="71AD6D76"/>
    <w:rsid w:val="7B2B731E"/>
    <w:rsid w:val="7BFA8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67642"/>
  <w15:chartTrackingRefBased/>
  <w15:docId w15:val="{8C819E31-75E9-49D7-81E9-8F0E3BC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5D"/>
  </w:style>
  <w:style w:type="paragraph" w:styleId="Heading2">
    <w:name w:val="heading 2"/>
    <w:basedOn w:val="Normal"/>
    <w:next w:val="Normal"/>
    <w:link w:val="Heading2Char1"/>
    <w:uiPriority w:val="9"/>
    <w:semiHidden/>
    <w:unhideWhenUsed/>
    <w:qFormat/>
    <w:rsid w:val="00E02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E02589"/>
    <w:pPr>
      <w:spacing w:before="0" w:line="240" w:lineRule="auto"/>
      <w:outlineLvl w:val="5"/>
    </w:pPr>
    <w:rPr>
      <w:rFonts w:ascii="Gotham Narrow Book" w:eastAsia="Times New Roman" w:hAnsi="Gotham Narrow Book" w:cs="Times New Roman"/>
      <w:bCs/>
      <w:caps/>
      <w:color w:val="FFFF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C91"/>
  </w:style>
  <w:style w:type="paragraph" w:styleId="Footer">
    <w:name w:val="footer"/>
    <w:basedOn w:val="Normal"/>
    <w:link w:val="FooterChar"/>
    <w:uiPriority w:val="99"/>
    <w:unhideWhenUsed/>
    <w:rsid w:val="0092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91"/>
  </w:style>
  <w:style w:type="paragraph" w:styleId="NoSpacing">
    <w:name w:val="No Spacing"/>
    <w:uiPriority w:val="1"/>
    <w:qFormat/>
    <w:rsid w:val="000E53EE"/>
    <w:pPr>
      <w:spacing w:after="0" w:line="240" w:lineRule="auto"/>
    </w:pPr>
  </w:style>
  <w:style w:type="table" w:styleId="TableGrid">
    <w:name w:val="Table Grid"/>
    <w:basedOn w:val="TableNormal"/>
    <w:uiPriority w:val="39"/>
    <w:rsid w:val="009D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6053FB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053FB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53FB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053FB"/>
    <w:rPr>
      <w:i/>
      <w:iCs/>
    </w:rPr>
  </w:style>
  <w:style w:type="table" w:styleId="MediumShading2-Accent5">
    <w:name w:val="Medium Shading 2 Accent 5"/>
    <w:basedOn w:val="TableNormal"/>
    <w:uiPriority w:val="64"/>
    <w:rsid w:val="006053F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53F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16EF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412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2589"/>
    <w:pPr>
      <w:ind w:left="720"/>
      <w:contextualSpacing/>
    </w:pPr>
  </w:style>
  <w:style w:type="paragraph" w:customStyle="1" w:styleId="Heading21">
    <w:name w:val="Heading 21"/>
    <w:basedOn w:val="Normal"/>
    <w:next w:val="Normal"/>
    <w:link w:val="Heading2Char"/>
    <w:uiPriority w:val="9"/>
    <w:semiHidden/>
    <w:unhideWhenUsed/>
    <w:qFormat/>
    <w:rsid w:val="00E02589"/>
    <w:pPr>
      <w:keepNext/>
      <w:keepLines/>
      <w:widowControl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02589"/>
    <w:rPr>
      <w:rFonts w:ascii="Gotham Narrow Book" w:eastAsia="Times New Roman" w:hAnsi="Gotham Narrow Book" w:cs="Times New Roman"/>
      <w:bCs/>
      <w:caps/>
      <w:color w:val="FFFFFF"/>
      <w:sz w:val="18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E02589"/>
  </w:style>
  <w:style w:type="paragraph" w:styleId="BodyText">
    <w:name w:val="Body Text"/>
    <w:basedOn w:val="Normal"/>
    <w:link w:val="BodyTextChar"/>
    <w:uiPriority w:val="1"/>
    <w:qFormat/>
    <w:rsid w:val="00E02589"/>
    <w:pPr>
      <w:widowControl w:val="0"/>
      <w:spacing w:after="0" w:line="240" w:lineRule="auto"/>
      <w:ind w:left="20"/>
    </w:pPr>
    <w:rPr>
      <w:rFonts w:ascii="Arial" w:eastAsia="Arial" w:hAnsi="Arial"/>
      <w:i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2589"/>
    <w:rPr>
      <w:rFonts w:ascii="Arial" w:eastAsia="Arial" w:hAnsi="Arial"/>
      <w:i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E02589"/>
    <w:pPr>
      <w:widowControl w:val="0"/>
      <w:spacing w:after="0" w:line="240" w:lineRule="auto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0258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2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589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58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589"/>
    <w:rPr>
      <w:b/>
      <w:bCs/>
      <w:sz w:val="20"/>
      <w:szCs w:val="20"/>
      <w:lang w:val="en-US"/>
    </w:rPr>
  </w:style>
  <w:style w:type="paragraph" w:customStyle="1" w:styleId="Default">
    <w:name w:val="Default"/>
    <w:rsid w:val="00E025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1"/>
    <w:uiPriority w:val="9"/>
    <w:semiHidden/>
    <w:rsid w:val="00E02589"/>
    <w:rPr>
      <w:rFonts w:ascii="Cambria" w:eastAsia="Times New Roman" w:hAnsi="Cambria" w:cs="Times New Roman"/>
      <w:color w:val="365F91"/>
      <w:sz w:val="26"/>
      <w:szCs w:val="26"/>
    </w:rPr>
  </w:style>
  <w:style w:type="table" w:customStyle="1" w:styleId="TableGrid11">
    <w:name w:val="Table Grid11"/>
    <w:basedOn w:val="TableNormal"/>
    <w:next w:val="TableGrid"/>
    <w:uiPriority w:val="39"/>
    <w:rsid w:val="00E0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0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E0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E02589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E02589"/>
    <w:pPr>
      <w:spacing w:after="0" w:line="240" w:lineRule="auto"/>
    </w:pPr>
    <w:rPr>
      <w:lang w:val="en-US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E02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21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elmotalent.com.au/" TargetMode="Externa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olicy.csu.edu.au/download.php?associated=1&amp;id=941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www.csu.edu.au/division/learning-teaching/help-and-resources/support-available-to-students/student-online-training-modules" TargetMode="External"/><Relationship Id="rId14" Type="http://schemas.openxmlformats.org/officeDocument/2006/relationships/hyperlink" Target="https://policy.csu.edu.au/download.php?associated=1&amp;id=532&amp;version=3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-health.csu.edu.au/resources-services/technical-servic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-health.csu.edu.au/resources-services/technical-servic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-health.csu.edu.au/resources-services/technical-services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.csu.edu.au/technical/-forms-and-templa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4BAADCDDC144A3B146F46C105D5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FC5AE-E1DF-4D15-8160-82AF5BEEE176}"/>
      </w:docPartPr>
      <w:docPartBody>
        <w:p w:rsidR="00EA5B63" w:rsidRDefault="00FE514D" w:rsidP="00FE514D">
          <w:pPr>
            <w:pStyle w:val="214BAADCDDC144A3B146F46C105D59E31"/>
          </w:pPr>
          <w:r w:rsidRPr="00E02589">
            <w:rPr>
              <w:rFonts w:ascii="Calibri" w:eastAsia="Calibri" w:hAnsi="Calibri" w:cs="Times New Roman"/>
              <w:color w:val="808080"/>
              <w:sz w:val="18"/>
              <w:szCs w:val="18"/>
              <w:lang w:val="en-US"/>
            </w:rPr>
            <w:t>Click here to enter a date.</w:t>
          </w:r>
        </w:p>
      </w:docPartBody>
    </w:docPart>
    <w:docPart>
      <w:docPartPr>
        <w:name w:val="5534527D4D034BE39A6ACF5A77920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2F17D-7D6F-495F-BC08-7C22C423D49D}"/>
      </w:docPartPr>
      <w:docPartBody>
        <w:p w:rsidR="000302CB" w:rsidRDefault="00FE514D" w:rsidP="00FE514D">
          <w:pPr>
            <w:pStyle w:val="5534527D4D034BE39A6ACF5A77920BBE"/>
          </w:pPr>
          <w:r w:rsidRPr="00E02589">
            <w:rPr>
              <w:rFonts w:ascii="Calibri" w:eastAsia="Calibri" w:hAnsi="Calibri" w:cs="Times New Roman"/>
              <w:color w:val="808080"/>
              <w:sz w:val="18"/>
              <w:szCs w:val="18"/>
              <w:lang w:val="en-US"/>
            </w:rPr>
            <w:t>Click here to enter a date.</w:t>
          </w:r>
        </w:p>
      </w:docPartBody>
    </w:docPart>
    <w:docPart>
      <w:docPartPr>
        <w:name w:val="CF16BBD0FB0A49D0ADF655F9145F6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9416-A0C2-48B4-9D08-3F6F3B3D16CC}"/>
      </w:docPartPr>
      <w:docPartBody>
        <w:p w:rsidR="000302CB" w:rsidRDefault="00FE514D" w:rsidP="00FE514D">
          <w:pPr>
            <w:pStyle w:val="CF16BBD0FB0A49D0ADF655F9145F6052"/>
          </w:pPr>
          <w:r w:rsidRPr="00E02589">
            <w:rPr>
              <w:rFonts w:ascii="Calibri" w:eastAsia="Calibri" w:hAnsi="Calibri" w:cs="Times New Roman"/>
              <w:color w:val="808080"/>
              <w:sz w:val="18"/>
              <w:szCs w:val="18"/>
              <w:lang w:val="en-US"/>
            </w:rPr>
            <w:t>Click here to enter a date.</w:t>
          </w:r>
        </w:p>
      </w:docPartBody>
    </w:docPart>
    <w:docPart>
      <w:docPartPr>
        <w:name w:val="4374A6B71ADC47398C527465A7C4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76A8E-4087-4860-804F-6A9F573E18CF}"/>
      </w:docPartPr>
      <w:docPartBody>
        <w:p w:rsidR="000302CB" w:rsidRDefault="00FE514D" w:rsidP="00FE514D">
          <w:pPr>
            <w:pStyle w:val="4374A6B71ADC47398C527465A7C46CEE"/>
          </w:pPr>
          <w:r w:rsidRPr="00E02589">
            <w:rPr>
              <w:rFonts w:ascii="Calibri" w:eastAsia="Calibri" w:hAnsi="Calibri" w:cs="Times New Roman"/>
              <w:color w:val="808080"/>
              <w:sz w:val="18"/>
              <w:szCs w:val="18"/>
              <w:lang w:val="en-US"/>
            </w:rPr>
            <w:t>Click here to enter a date.</w:t>
          </w:r>
        </w:p>
      </w:docPartBody>
    </w:docPart>
    <w:docPart>
      <w:docPartPr>
        <w:name w:val="6597DE70620C40DF8C531148FE22C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5ABDD-6A19-4F97-AB69-0FACA4435A6E}"/>
      </w:docPartPr>
      <w:docPartBody>
        <w:p w:rsidR="000302CB" w:rsidRDefault="00FE514D" w:rsidP="00FE514D">
          <w:pPr>
            <w:pStyle w:val="6597DE70620C40DF8C531148FE22C21B"/>
          </w:pPr>
          <w:r w:rsidRPr="00E02589">
            <w:rPr>
              <w:rFonts w:ascii="Calibri" w:eastAsia="Calibri" w:hAnsi="Calibri" w:cs="Times New Roman"/>
              <w:color w:val="808080"/>
              <w:sz w:val="18"/>
              <w:szCs w:val="18"/>
              <w:lang w:val="en-US"/>
            </w:rPr>
            <w:t>Click here to enter a date.</w:t>
          </w:r>
        </w:p>
      </w:docPartBody>
    </w:docPart>
    <w:docPart>
      <w:docPartPr>
        <w:name w:val="0626670A2BE44EB3953BF61DED44D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E7871-8B8F-444F-AAE6-43B2BFB50AD2}"/>
      </w:docPartPr>
      <w:docPartBody>
        <w:p w:rsidR="00BD78B1" w:rsidRDefault="00FE514D" w:rsidP="00FE514D">
          <w:pPr>
            <w:pStyle w:val="0626670A2BE44EB3953BF61DED44D7521"/>
          </w:pPr>
          <w:r w:rsidRPr="00E02589">
            <w:rPr>
              <w:rFonts w:ascii="Calibri" w:eastAsia="Calibri" w:hAnsi="Calibri" w:cs="Times New Roman"/>
              <w:color w:val="808080"/>
              <w:lang w:val="en-US"/>
            </w:rPr>
            <w:t>Choose an item.</w:t>
          </w:r>
        </w:p>
      </w:docPartBody>
    </w:docPart>
    <w:docPart>
      <w:docPartPr>
        <w:name w:val="57A5BFE4DAA540B09FD48151CA419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8630-E9CE-433D-8F92-44F7D904BC65}"/>
      </w:docPartPr>
      <w:docPartBody>
        <w:p w:rsidR="00BD78B1" w:rsidRDefault="00FE514D" w:rsidP="00FE514D">
          <w:pPr>
            <w:pStyle w:val="57A5BFE4DAA540B09FD48151CA419E4E1"/>
          </w:pPr>
          <w:r w:rsidRPr="00E02589">
            <w:rPr>
              <w:rFonts w:ascii="Calibri" w:eastAsia="Calibri" w:hAnsi="Calibri" w:cs="Times New Roman"/>
              <w:color w:val="808080"/>
              <w:lang w:val="en-US"/>
            </w:rPr>
            <w:t>Click or tap here to enter text.</w:t>
          </w:r>
        </w:p>
      </w:docPartBody>
    </w:docPart>
    <w:docPart>
      <w:docPartPr>
        <w:name w:val="17CCBBCFC67749D4BC603F21A0309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E908-7DED-42B6-BE9B-31A3E9CC3D87}"/>
      </w:docPartPr>
      <w:docPartBody>
        <w:p w:rsidR="00BD78B1" w:rsidRDefault="00FE514D" w:rsidP="00FE514D">
          <w:pPr>
            <w:pStyle w:val="17CCBBCFC67749D4BC603F21A03093241"/>
          </w:pPr>
          <w:r w:rsidRPr="00FB29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FBF3FDEDD0466F829D63E20102C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1DFF-0668-48B0-A173-C824A01FA9D4}"/>
      </w:docPartPr>
      <w:docPartBody>
        <w:p w:rsidR="00FE514D" w:rsidRDefault="00FE514D" w:rsidP="00FE514D">
          <w:pPr>
            <w:pStyle w:val="F6FBF3FDEDD0466F829D63E20102C02A1"/>
          </w:pPr>
          <w:r w:rsidRPr="008D10DF">
            <w:rPr>
              <w:rFonts w:ascii="Calibri" w:eastAsia="Calibri" w:hAnsi="Calibri" w:cs="Times New Roman"/>
            </w:rPr>
            <w:t>Choose an item.</w:t>
          </w:r>
        </w:p>
      </w:docPartBody>
    </w:docPart>
    <w:docPart>
      <w:docPartPr>
        <w:name w:val="9A4B57EA490449A99311DAA773DB0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7A56-E15F-4FF0-B927-90ABF5EA046B}"/>
      </w:docPartPr>
      <w:docPartBody>
        <w:p w:rsidR="00FE514D" w:rsidRDefault="00FE514D" w:rsidP="00FE514D">
          <w:pPr>
            <w:pStyle w:val="9A4B57EA490449A99311DAA773DB0DE41"/>
          </w:pPr>
          <w:r w:rsidRPr="008D10DF">
            <w:rPr>
              <w:rFonts w:ascii="Calibri" w:eastAsia="Calibri" w:hAnsi="Calibri" w:cs="Times New Roman"/>
            </w:rPr>
            <w:t>Choose an item.</w:t>
          </w:r>
        </w:p>
      </w:docPartBody>
    </w:docPart>
    <w:docPart>
      <w:docPartPr>
        <w:name w:val="5D3149B17DD64168815EBCE38EAF2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A421A-A7EC-4F2A-9809-0CD5F086EE12}"/>
      </w:docPartPr>
      <w:docPartBody>
        <w:p w:rsidR="00FE514D" w:rsidRDefault="00FE514D" w:rsidP="00FE514D">
          <w:pPr>
            <w:pStyle w:val="5D3149B17DD64168815EBCE38EAF2D6C1"/>
          </w:pPr>
          <w:r w:rsidRPr="008D10DF">
            <w:rPr>
              <w:rFonts w:ascii="Calibri" w:eastAsia="Calibri" w:hAnsi="Calibri" w:cs="Times New Roman"/>
            </w:rPr>
            <w:t>Choose an item.</w:t>
          </w:r>
        </w:p>
      </w:docPartBody>
    </w:docPart>
    <w:docPart>
      <w:docPartPr>
        <w:name w:val="16ECBC9645A14395B9B9405D9E6F5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3365-8636-430D-AB75-F67B38DB97BD}"/>
      </w:docPartPr>
      <w:docPartBody>
        <w:p w:rsidR="00FE514D" w:rsidRDefault="00FE514D" w:rsidP="00FE514D">
          <w:pPr>
            <w:pStyle w:val="16ECBC9645A14395B9B9405D9E6F584C1"/>
          </w:pPr>
          <w:r w:rsidRPr="008D10DF">
            <w:rPr>
              <w:rFonts w:ascii="Calibri" w:eastAsia="Calibri" w:hAnsi="Calibri" w:cs="Times New Roman"/>
            </w:rPr>
            <w:t>Choose an item.</w:t>
          </w:r>
        </w:p>
      </w:docPartBody>
    </w:docPart>
    <w:docPart>
      <w:docPartPr>
        <w:name w:val="B7678A164513492CB6E0DCFE740A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DB18-CC11-4912-80BF-FD0570754C51}"/>
      </w:docPartPr>
      <w:docPartBody>
        <w:p w:rsidR="00FC0C56" w:rsidRDefault="008F5B61" w:rsidP="008F5B61">
          <w:pPr>
            <w:pStyle w:val="B7678A164513492CB6E0DCFE740A4855"/>
          </w:pPr>
          <w:r w:rsidRPr="00E02589">
            <w:rPr>
              <w:rFonts w:ascii="Calibri" w:eastAsia="Calibri" w:hAnsi="Calibri" w:cs="Times New Roman"/>
              <w:color w:val="808080"/>
              <w:sz w:val="18"/>
              <w:szCs w:val="18"/>
              <w:lang w:val="en-US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8004-5778-4632-8A08-8CAA42C082D9}"/>
      </w:docPartPr>
      <w:docPartBody>
        <w:p w:rsidR="008A7D46" w:rsidRDefault="006E5F0A">
          <w:r w:rsidRPr="009A24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8A3C67D5254408B7A8826D8B02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56898-C521-4B3A-9A95-8ACC432C87EC}"/>
      </w:docPartPr>
      <w:docPartBody>
        <w:p w:rsidR="00DF71C4" w:rsidRDefault="008A7D46" w:rsidP="008A7D46">
          <w:pPr>
            <w:pStyle w:val="738A3C67D5254408B7A8826D8B02A1D8"/>
          </w:pPr>
          <w:r w:rsidRPr="00C61AC1">
            <w:rPr>
              <w:rStyle w:val="PlaceholderText"/>
            </w:rPr>
            <w:t>Choose an item.</w:t>
          </w:r>
        </w:p>
      </w:docPartBody>
    </w:docPart>
    <w:docPart>
      <w:docPartPr>
        <w:name w:val="4774201314DF4BA889028F767C2DD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B78CF-4EF3-438D-87C4-A8C60B45994A}"/>
      </w:docPartPr>
      <w:docPartBody>
        <w:p w:rsidR="00DF71C4" w:rsidRDefault="008A7D46" w:rsidP="008A7D46">
          <w:pPr>
            <w:pStyle w:val="4774201314DF4BA889028F767C2DD360"/>
          </w:pPr>
          <w:r w:rsidRPr="00C61AC1">
            <w:rPr>
              <w:rStyle w:val="PlaceholderText"/>
            </w:rPr>
            <w:t>Choose an item.</w:t>
          </w:r>
        </w:p>
      </w:docPartBody>
    </w:docPart>
    <w:docPart>
      <w:docPartPr>
        <w:name w:val="DB2E6734B8F5405CAF01DE0A8467E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881FD-B475-4890-A5C2-840342DC0DF7}"/>
      </w:docPartPr>
      <w:docPartBody>
        <w:p w:rsidR="00DF71C4" w:rsidRDefault="008A7D46" w:rsidP="008A7D46">
          <w:pPr>
            <w:pStyle w:val="DB2E6734B8F5405CAF01DE0A8467E21C"/>
          </w:pPr>
          <w:r w:rsidRPr="00C61AC1">
            <w:rPr>
              <w:rStyle w:val="PlaceholderText"/>
            </w:rPr>
            <w:t>Choose an item.</w:t>
          </w:r>
        </w:p>
      </w:docPartBody>
    </w:docPart>
    <w:docPart>
      <w:docPartPr>
        <w:name w:val="5695DAE631B146A98E1F2AA1021C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C4346-854A-4F6D-9FC2-3FF703560B75}"/>
      </w:docPartPr>
      <w:docPartBody>
        <w:p w:rsidR="00DF71C4" w:rsidRDefault="008A7D46" w:rsidP="008A7D46">
          <w:pPr>
            <w:pStyle w:val="5695DAE631B146A98E1F2AA1021C5F5B"/>
          </w:pPr>
          <w:r w:rsidRPr="00C61AC1">
            <w:rPr>
              <w:rStyle w:val="PlaceholderText"/>
            </w:rPr>
            <w:t>Choose an item.</w:t>
          </w:r>
        </w:p>
      </w:docPartBody>
    </w:docPart>
    <w:docPart>
      <w:docPartPr>
        <w:name w:val="87968760E05346568B93CE4D5BF42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521B-4837-401D-BF6B-362FF5DD193A}"/>
      </w:docPartPr>
      <w:docPartBody>
        <w:p w:rsidR="00DF71C4" w:rsidRDefault="008A7D46" w:rsidP="008A7D46">
          <w:pPr>
            <w:pStyle w:val="87968760E05346568B93CE4D5BF42DC2"/>
          </w:pPr>
          <w:r w:rsidRPr="00C61AC1">
            <w:rPr>
              <w:rStyle w:val="PlaceholderText"/>
            </w:rPr>
            <w:t>Choose an item.</w:t>
          </w:r>
        </w:p>
      </w:docPartBody>
    </w:docPart>
    <w:docPart>
      <w:docPartPr>
        <w:name w:val="40FB7A47770247349AC09350EC2B2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57899-B8AB-4D65-B46B-8DE5DEE52EBA}"/>
      </w:docPartPr>
      <w:docPartBody>
        <w:p w:rsidR="00DF71C4" w:rsidRDefault="008A7D46" w:rsidP="008A7D46">
          <w:pPr>
            <w:pStyle w:val="40FB7A47770247349AC09350EC2B2EF7"/>
          </w:pPr>
          <w:r w:rsidRPr="00C61AC1">
            <w:rPr>
              <w:rStyle w:val="PlaceholderText"/>
            </w:rPr>
            <w:t>Choose an item.</w:t>
          </w:r>
        </w:p>
      </w:docPartBody>
    </w:docPart>
    <w:docPart>
      <w:docPartPr>
        <w:name w:val="75330FE3325B417EA89BD0F269555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6B8E-69A6-4585-8811-6F9E31809C48}"/>
      </w:docPartPr>
      <w:docPartBody>
        <w:p w:rsidR="00DF71C4" w:rsidRDefault="008A7D46" w:rsidP="008A7D46">
          <w:pPr>
            <w:pStyle w:val="75330FE3325B417EA89BD0F2695559B1"/>
          </w:pPr>
          <w:r w:rsidRPr="00C61AC1">
            <w:rPr>
              <w:rStyle w:val="PlaceholderText"/>
            </w:rPr>
            <w:t>Choose an item.</w:t>
          </w:r>
        </w:p>
      </w:docPartBody>
    </w:docPart>
    <w:docPart>
      <w:docPartPr>
        <w:name w:val="DB041C00118A463BB1684C3780E2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C0FE0-1C5A-43CC-A024-E5D1D502FB92}"/>
      </w:docPartPr>
      <w:docPartBody>
        <w:p w:rsidR="00DF71C4" w:rsidRDefault="008A7D46" w:rsidP="008A7D46">
          <w:pPr>
            <w:pStyle w:val="DB041C00118A463BB1684C3780E2E74C"/>
          </w:pPr>
          <w:r w:rsidRPr="00C61AC1">
            <w:rPr>
              <w:rStyle w:val="PlaceholderText"/>
            </w:rPr>
            <w:t>Choose an item.</w:t>
          </w:r>
        </w:p>
      </w:docPartBody>
    </w:docPart>
    <w:docPart>
      <w:docPartPr>
        <w:name w:val="B827E725D5054ADFB4D2E9B8FC6B3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D967B-501A-480F-93A5-C45B7C853877}"/>
      </w:docPartPr>
      <w:docPartBody>
        <w:p w:rsidR="00DF71C4" w:rsidRDefault="008A7D46" w:rsidP="008A7D46">
          <w:pPr>
            <w:pStyle w:val="B827E725D5054ADFB4D2E9B8FC6B3A8A"/>
          </w:pPr>
          <w:r w:rsidRPr="00C61AC1">
            <w:rPr>
              <w:rStyle w:val="PlaceholderText"/>
            </w:rPr>
            <w:t>Choose an item.</w:t>
          </w:r>
        </w:p>
      </w:docPartBody>
    </w:docPart>
    <w:docPart>
      <w:docPartPr>
        <w:name w:val="47E4A8F7BEED4E4C9CE77790571BE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8BB4-003F-4F85-826B-0777F0E479E2}"/>
      </w:docPartPr>
      <w:docPartBody>
        <w:p w:rsidR="00DF71C4" w:rsidRDefault="008A7D46" w:rsidP="008A7D46">
          <w:pPr>
            <w:pStyle w:val="47E4A8F7BEED4E4C9CE77790571BE793"/>
          </w:pPr>
          <w:r w:rsidRPr="00C61AC1">
            <w:rPr>
              <w:rStyle w:val="PlaceholderText"/>
            </w:rPr>
            <w:t>Choose an item.</w:t>
          </w:r>
        </w:p>
      </w:docPartBody>
    </w:docPart>
    <w:docPart>
      <w:docPartPr>
        <w:name w:val="63CBBCEC11CA4DF8893D4D454C02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48C27-B7D8-46B2-A2EC-54EB15432006}"/>
      </w:docPartPr>
      <w:docPartBody>
        <w:p w:rsidR="00DF71C4" w:rsidRDefault="008A7D46" w:rsidP="008A7D46">
          <w:pPr>
            <w:pStyle w:val="63CBBCEC11CA4DF8893D4D454C0232FF"/>
          </w:pPr>
          <w:r w:rsidRPr="00C61AC1">
            <w:rPr>
              <w:rStyle w:val="PlaceholderText"/>
            </w:rPr>
            <w:t>Choose an item.</w:t>
          </w:r>
        </w:p>
      </w:docPartBody>
    </w:docPart>
    <w:docPart>
      <w:docPartPr>
        <w:name w:val="CD9FEE33D2E3482AB271F4C551603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A65CF-EC2D-4BE5-8BCB-72CC7616E759}"/>
      </w:docPartPr>
      <w:docPartBody>
        <w:p w:rsidR="00DF71C4" w:rsidRDefault="008A7D46" w:rsidP="008A7D46">
          <w:pPr>
            <w:pStyle w:val="CD9FEE33D2E3482AB271F4C551603F13"/>
          </w:pPr>
          <w:r w:rsidRPr="00C61AC1">
            <w:rPr>
              <w:rStyle w:val="PlaceholderText"/>
            </w:rPr>
            <w:t>Choose an item.</w:t>
          </w:r>
        </w:p>
      </w:docPartBody>
    </w:docPart>
    <w:docPart>
      <w:docPartPr>
        <w:name w:val="FCA3E8E7DB864A68AF3DF2AEBEA1A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67E24-F09F-44F1-BCE7-3131F2FED751}"/>
      </w:docPartPr>
      <w:docPartBody>
        <w:p w:rsidR="00DF71C4" w:rsidRDefault="008A7D46" w:rsidP="008A7D46">
          <w:pPr>
            <w:pStyle w:val="FCA3E8E7DB864A68AF3DF2AEBEA1A83A"/>
          </w:pPr>
          <w:r w:rsidRPr="00C61AC1">
            <w:rPr>
              <w:rStyle w:val="PlaceholderText"/>
            </w:rPr>
            <w:t>Choose an item.</w:t>
          </w:r>
        </w:p>
      </w:docPartBody>
    </w:docPart>
    <w:docPart>
      <w:docPartPr>
        <w:name w:val="E71B0354218B41FA84EB0A3FB183E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ED00-B0AB-47AB-B94E-6EDCA292F43A}"/>
      </w:docPartPr>
      <w:docPartBody>
        <w:p w:rsidR="00DF71C4" w:rsidRDefault="008A7D46" w:rsidP="008A7D46">
          <w:pPr>
            <w:pStyle w:val="E71B0354218B41FA84EB0A3FB183E0A8"/>
          </w:pPr>
          <w:r w:rsidRPr="00C61AC1">
            <w:rPr>
              <w:rStyle w:val="PlaceholderText"/>
            </w:rPr>
            <w:t>Choose an item.</w:t>
          </w:r>
        </w:p>
      </w:docPartBody>
    </w:docPart>
    <w:docPart>
      <w:docPartPr>
        <w:name w:val="541C6A96029A497982DB100FDD393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7912-0B92-4995-87F1-B6CBC377D9F9}"/>
      </w:docPartPr>
      <w:docPartBody>
        <w:p w:rsidR="00DF71C4" w:rsidRDefault="008A7D46" w:rsidP="008A7D46">
          <w:pPr>
            <w:pStyle w:val="541C6A96029A497982DB100FDD393020"/>
          </w:pPr>
          <w:r w:rsidRPr="00C61AC1">
            <w:rPr>
              <w:rStyle w:val="PlaceholderText"/>
            </w:rPr>
            <w:t>Choose an item.</w:t>
          </w:r>
        </w:p>
      </w:docPartBody>
    </w:docPart>
    <w:docPart>
      <w:docPartPr>
        <w:name w:val="31A178747A0340A0B8D7A218496EC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13BF-4049-4E87-AAC4-52F046CD131A}"/>
      </w:docPartPr>
      <w:docPartBody>
        <w:p w:rsidR="00DF71C4" w:rsidRDefault="008A7D46" w:rsidP="008A7D46">
          <w:pPr>
            <w:pStyle w:val="31A178747A0340A0B8D7A218496EC17C"/>
          </w:pPr>
          <w:r w:rsidRPr="00C61AC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63"/>
    <w:rsid w:val="0001295A"/>
    <w:rsid w:val="000302CB"/>
    <w:rsid w:val="000C47FA"/>
    <w:rsid w:val="00154403"/>
    <w:rsid w:val="00185EE2"/>
    <w:rsid w:val="002A62BA"/>
    <w:rsid w:val="0036441C"/>
    <w:rsid w:val="0039151A"/>
    <w:rsid w:val="00480705"/>
    <w:rsid w:val="00495ED7"/>
    <w:rsid w:val="004E3694"/>
    <w:rsid w:val="0050344F"/>
    <w:rsid w:val="00553688"/>
    <w:rsid w:val="005C3556"/>
    <w:rsid w:val="005F7350"/>
    <w:rsid w:val="006509B4"/>
    <w:rsid w:val="006E5F0A"/>
    <w:rsid w:val="00785519"/>
    <w:rsid w:val="00790E16"/>
    <w:rsid w:val="00836E5F"/>
    <w:rsid w:val="00877F05"/>
    <w:rsid w:val="00896FF9"/>
    <w:rsid w:val="008A7D46"/>
    <w:rsid w:val="008F5B61"/>
    <w:rsid w:val="00A10690"/>
    <w:rsid w:val="00AD7463"/>
    <w:rsid w:val="00AF5D9A"/>
    <w:rsid w:val="00BB20F1"/>
    <w:rsid w:val="00BD78B1"/>
    <w:rsid w:val="00D13EFD"/>
    <w:rsid w:val="00D721B6"/>
    <w:rsid w:val="00DF71C4"/>
    <w:rsid w:val="00E15C05"/>
    <w:rsid w:val="00E60B51"/>
    <w:rsid w:val="00EA5B63"/>
    <w:rsid w:val="00F37EFC"/>
    <w:rsid w:val="00F625C9"/>
    <w:rsid w:val="00F655FF"/>
    <w:rsid w:val="00F96F5A"/>
    <w:rsid w:val="00FC0C56"/>
    <w:rsid w:val="00FD5B04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D46"/>
    <w:rPr>
      <w:color w:val="808080"/>
    </w:rPr>
  </w:style>
  <w:style w:type="paragraph" w:customStyle="1" w:styleId="F6FBF3FDEDD0466F829D63E20102C02A1">
    <w:name w:val="F6FBF3FDEDD0466F829D63E20102C02A1"/>
    <w:rsid w:val="00FE514D"/>
    <w:rPr>
      <w:rFonts w:eastAsiaTheme="minorHAnsi"/>
      <w:kern w:val="0"/>
      <w:lang w:eastAsia="en-US"/>
      <w14:ligatures w14:val="none"/>
    </w:rPr>
  </w:style>
  <w:style w:type="paragraph" w:customStyle="1" w:styleId="5D3149B17DD64168815EBCE38EAF2D6C1">
    <w:name w:val="5D3149B17DD64168815EBCE38EAF2D6C1"/>
    <w:rsid w:val="00FE514D"/>
    <w:rPr>
      <w:rFonts w:eastAsiaTheme="minorHAnsi"/>
      <w:kern w:val="0"/>
      <w:lang w:eastAsia="en-US"/>
      <w14:ligatures w14:val="none"/>
    </w:rPr>
  </w:style>
  <w:style w:type="paragraph" w:customStyle="1" w:styleId="9A4B57EA490449A99311DAA773DB0DE41">
    <w:name w:val="9A4B57EA490449A99311DAA773DB0DE41"/>
    <w:rsid w:val="00FE514D"/>
    <w:rPr>
      <w:rFonts w:eastAsiaTheme="minorHAnsi"/>
      <w:kern w:val="0"/>
      <w:lang w:eastAsia="en-US"/>
      <w14:ligatures w14:val="none"/>
    </w:rPr>
  </w:style>
  <w:style w:type="paragraph" w:customStyle="1" w:styleId="16ECBC9645A14395B9B9405D9E6F584C1">
    <w:name w:val="16ECBC9645A14395B9B9405D9E6F584C1"/>
    <w:rsid w:val="00FE514D"/>
    <w:rPr>
      <w:rFonts w:eastAsiaTheme="minorHAnsi"/>
      <w:kern w:val="0"/>
      <w:lang w:eastAsia="en-US"/>
      <w14:ligatures w14:val="none"/>
    </w:rPr>
  </w:style>
  <w:style w:type="paragraph" w:customStyle="1" w:styleId="0626670A2BE44EB3953BF61DED44D7521">
    <w:name w:val="0626670A2BE44EB3953BF61DED44D7521"/>
    <w:rsid w:val="00FE514D"/>
    <w:rPr>
      <w:rFonts w:eastAsiaTheme="minorHAnsi"/>
      <w:kern w:val="0"/>
      <w:lang w:eastAsia="en-US"/>
      <w14:ligatures w14:val="none"/>
    </w:rPr>
  </w:style>
  <w:style w:type="paragraph" w:customStyle="1" w:styleId="57A5BFE4DAA540B09FD48151CA419E4E1">
    <w:name w:val="57A5BFE4DAA540B09FD48151CA419E4E1"/>
    <w:rsid w:val="00FE514D"/>
    <w:rPr>
      <w:rFonts w:eastAsiaTheme="minorHAnsi"/>
      <w:kern w:val="0"/>
      <w:lang w:eastAsia="en-US"/>
      <w14:ligatures w14:val="none"/>
    </w:rPr>
  </w:style>
  <w:style w:type="paragraph" w:customStyle="1" w:styleId="17CCBBCFC67749D4BC603F21A03093241">
    <w:name w:val="17CCBBCFC67749D4BC603F21A03093241"/>
    <w:rsid w:val="00FE514D"/>
    <w:rPr>
      <w:rFonts w:eastAsiaTheme="minorHAnsi"/>
      <w:kern w:val="0"/>
      <w:lang w:eastAsia="en-US"/>
      <w14:ligatures w14:val="none"/>
    </w:rPr>
  </w:style>
  <w:style w:type="paragraph" w:customStyle="1" w:styleId="5534527D4D034BE39A6ACF5A77920BBE">
    <w:name w:val="5534527D4D034BE39A6ACF5A77920BBE"/>
    <w:rsid w:val="00FE514D"/>
    <w:rPr>
      <w:rFonts w:eastAsiaTheme="minorHAnsi"/>
      <w:kern w:val="0"/>
      <w:lang w:eastAsia="en-US"/>
      <w14:ligatures w14:val="none"/>
    </w:rPr>
  </w:style>
  <w:style w:type="paragraph" w:customStyle="1" w:styleId="CF16BBD0FB0A49D0ADF655F9145F6052">
    <w:name w:val="CF16BBD0FB0A49D0ADF655F9145F6052"/>
    <w:rsid w:val="00FE514D"/>
    <w:rPr>
      <w:rFonts w:eastAsiaTheme="minorHAnsi"/>
      <w:kern w:val="0"/>
      <w:lang w:eastAsia="en-US"/>
      <w14:ligatures w14:val="none"/>
    </w:rPr>
  </w:style>
  <w:style w:type="paragraph" w:customStyle="1" w:styleId="4374A6B71ADC47398C527465A7C46CEE">
    <w:name w:val="4374A6B71ADC47398C527465A7C46CEE"/>
    <w:rsid w:val="00FE514D"/>
    <w:rPr>
      <w:rFonts w:eastAsiaTheme="minorHAnsi"/>
      <w:kern w:val="0"/>
      <w:lang w:eastAsia="en-US"/>
      <w14:ligatures w14:val="none"/>
    </w:rPr>
  </w:style>
  <w:style w:type="paragraph" w:customStyle="1" w:styleId="6597DE70620C40DF8C531148FE22C21B">
    <w:name w:val="6597DE70620C40DF8C531148FE22C21B"/>
    <w:rsid w:val="00FE514D"/>
    <w:rPr>
      <w:rFonts w:eastAsiaTheme="minorHAnsi"/>
      <w:kern w:val="0"/>
      <w:lang w:eastAsia="en-US"/>
      <w14:ligatures w14:val="none"/>
    </w:rPr>
  </w:style>
  <w:style w:type="paragraph" w:customStyle="1" w:styleId="214BAADCDDC144A3B146F46C105D59E31">
    <w:name w:val="214BAADCDDC144A3B146F46C105D59E31"/>
    <w:rsid w:val="00FE514D"/>
    <w:rPr>
      <w:rFonts w:eastAsiaTheme="minorHAnsi"/>
      <w:kern w:val="0"/>
      <w:lang w:eastAsia="en-US"/>
      <w14:ligatures w14:val="none"/>
    </w:rPr>
  </w:style>
  <w:style w:type="paragraph" w:customStyle="1" w:styleId="B7678A164513492CB6E0DCFE740A4855">
    <w:name w:val="B7678A164513492CB6E0DCFE740A4855"/>
    <w:rsid w:val="008F5B61"/>
    <w:pPr>
      <w:spacing w:line="278" w:lineRule="auto"/>
    </w:pPr>
    <w:rPr>
      <w:sz w:val="24"/>
      <w:szCs w:val="24"/>
    </w:rPr>
  </w:style>
  <w:style w:type="paragraph" w:customStyle="1" w:styleId="738A3C67D5254408B7A8826D8B02A1D8">
    <w:name w:val="738A3C67D5254408B7A8826D8B02A1D8"/>
    <w:rsid w:val="008A7D46"/>
    <w:pPr>
      <w:spacing w:line="278" w:lineRule="auto"/>
    </w:pPr>
    <w:rPr>
      <w:sz w:val="24"/>
      <w:szCs w:val="24"/>
    </w:rPr>
  </w:style>
  <w:style w:type="paragraph" w:customStyle="1" w:styleId="4774201314DF4BA889028F767C2DD360">
    <w:name w:val="4774201314DF4BA889028F767C2DD360"/>
    <w:rsid w:val="008A7D46"/>
    <w:pPr>
      <w:spacing w:line="278" w:lineRule="auto"/>
    </w:pPr>
    <w:rPr>
      <w:sz w:val="24"/>
      <w:szCs w:val="24"/>
    </w:rPr>
  </w:style>
  <w:style w:type="paragraph" w:customStyle="1" w:styleId="DB2E6734B8F5405CAF01DE0A8467E21C">
    <w:name w:val="DB2E6734B8F5405CAF01DE0A8467E21C"/>
    <w:rsid w:val="008A7D46"/>
    <w:pPr>
      <w:spacing w:line="278" w:lineRule="auto"/>
    </w:pPr>
    <w:rPr>
      <w:sz w:val="24"/>
      <w:szCs w:val="24"/>
    </w:rPr>
  </w:style>
  <w:style w:type="paragraph" w:customStyle="1" w:styleId="5695DAE631B146A98E1F2AA1021C5F5B">
    <w:name w:val="5695DAE631B146A98E1F2AA1021C5F5B"/>
    <w:rsid w:val="008A7D46"/>
    <w:pPr>
      <w:spacing w:line="278" w:lineRule="auto"/>
    </w:pPr>
    <w:rPr>
      <w:sz w:val="24"/>
      <w:szCs w:val="24"/>
    </w:rPr>
  </w:style>
  <w:style w:type="paragraph" w:customStyle="1" w:styleId="87968760E05346568B93CE4D5BF42DC2">
    <w:name w:val="87968760E05346568B93CE4D5BF42DC2"/>
    <w:rsid w:val="008A7D46"/>
    <w:pPr>
      <w:spacing w:line="278" w:lineRule="auto"/>
    </w:pPr>
    <w:rPr>
      <w:sz w:val="24"/>
      <w:szCs w:val="24"/>
    </w:rPr>
  </w:style>
  <w:style w:type="paragraph" w:customStyle="1" w:styleId="40FB7A47770247349AC09350EC2B2EF7">
    <w:name w:val="40FB7A47770247349AC09350EC2B2EF7"/>
    <w:rsid w:val="008A7D46"/>
    <w:pPr>
      <w:spacing w:line="278" w:lineRule="auto"/>
    </w:pPr>
    <w:rPr>
      <w:sz w:val="24"/>
      <w:szCs w:val="24"/>
    </w:rPr>
  </w:style>
  <w:style w:type="paragraph" w:customStyle="1" w:styleId="75330FE3325B417EA89BD0F2695559B1">
    <w:name w:val="75330FE3325B417EA89BD0F2695559B1"/>
    <w:rsid w:val="008A7D46"/>
    <w:pPr>
      <w:spacing w:line="278" w:lineRule="auto"/>
    </w:pPr>
    <w:rPr>
      <w:sz w:val="24"/>
      <w:szCs w:val="24"/>
    </w:rPr>
  </w:style>
  <w:style w:type="paragraph" w:customStyle="1" w:styleId="DB041C00118A463BB1684C3780E2E74C">
    <w:name w:val="DB041C00118A463BB1684C3780E2E74C"/>
    <w:rsid w:val="008A7D46"/>
    <w:pPr>
      <w:spacing w:line="278" w:lineRule="auto"/>
    </w:pPr>
    <w:rPr>
      <w:sz w:val="24"/>
      <w:szCs w:val="24"/>
    </w:rPr>
  </w:style>
  <w:style w:type="paragraph" w:customStyle="1" w:styleId="B827E725D5054ADFB4D2E9B8FC6B3A8A">
    <w:name w:val="B827E725D5054ADFB4D2E9B8FC6B3A8A"/>
    <w:rsid w:val="008A7D46"/>
    <w:pPr>
      <w:spacing w:line="278" w:lineRule="auto"/>
    </w:pPr>
    <w:rPr>
      <w:sz w:val="24"/>
      <w:szCs w:val="24"/>
    </w:rPr>
  </w:style>
  <w:style w:type="paragraph" w:customStyle="1" w:styleId="47E4A8F7BEED4E4C9CE77790571BE793">
    <w:name w:val="47E4A8F7BEED4E4C9CE77790571BE793"/>
    <w:rsid w:val="008A7D46"/>
    <w:pPr>
      <w:spacing w:line="278" w:lineRule="auto"/>
    </w:pPr>
    <w:rPr>
      <w:sz w:val="24"/>
      <w:szCs w:val="24"/>
    </w:rPr>
  </w:style>
  <w:style w:type="paragraph" w:customStyle="1" w:styleId="63CBBCEC11CA4DF8893D4D454C0232FF">
    <w:name w:val="63CBBCEC11CA4DF8893D4D454C0232FF"/>
    <w:rsid w:val="008A7D46"/>
    <w:pPr>
      <w:spacing w:line="278" w:lineRule="auto"/>
    </w:pPr>
    <w:rPr>
      <w:sz w:val="24"/>
      <w:szCs w:val="24"/>
    </w:rPr>
  </w:style>
  <w:style w:type="paragraph" w:customStyle="1" w:styleId="CD9FEE33D2E3482AB271F4C551603F13">
    <w:name w:val="CD9FEE33D2E3482AB271F4C551603F13"/>
    <w:rsid w:val="008A7D46"/>
    <w:pPr>
      <w:spacing w:line="278" w:lineRule="auto"/>
    </w:pPr>
    <w:rPr>
      <w:sz w:val="24"/>
      <w:szCs w:val="24"/>
    </w:rPr>
  </w:style>
  <w:style w:type="paragraph" w:customStyle="1" w:styleId="FCA3E8E7DB864A68AF3DF2AEBEA1A83A">
    <w:name w:val="FCA3E8E7DB864A68AF3DF2AEBEA1A83A"/>
    <w:rsid w:val="008A7D46"/>
    <w:pPr>
      <w:spacing w:line="278" w:lineRule="auto"/>
    </w:pPr>
    <w:rPr>
      <w:sz w:val="24"/>
      <w:szCs w:val="24"/>
    </w:rPr>
  </w:style>
  <w:style w:type="paragraph" w:customStyle="1" w:styleId="E71B0354218B41FA84EB0A3FB183E0A8">
    <w:name w:val="E71B0354218B41FA84EB0A3FB183E0A8"/>
    <w:rsid w:val="008A7D46"/>
    <w:pPr>
      <w:spacing w:line="278" w:lineRule="auto"/>
    </w:pPr>
    <w:rPr>
      <w:sz w:val="24"/>
      <w:szCs w:val="24"/>
    </w:rPr>
  </w:style>
  <w:style w:type="paragraph" w:customStyle="1" w:styleId="541C6A96029A497982DB100FDD393020">
    <w:name w:val="541C6A96029A497982DB100FDD393020"/>
    <w:rsid w:val="008A7D46"/>
    <w:pPr>
      <w:spacing w:line="278" w:lineRule="auto"/>
    </w:pPr>
    <w:rPr>
      <w:sz w:val="24"/>
      <w:szCs w:val="24"/>
    </w:rPr>
  </w:style>
  <w:style w:type="paragraph" w:customStyle="1" w:styleId="31A178747A0340A0B8D7A218496EC17C">
    <w:name w:val="31A178747A0340A0B8D7A218496EC17C"/>
    <w:rsid w:val="008A7D4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2B38-41DA-4E33-B689-284E097E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Craig</dc:creator>
  <cp:keywords/>
  <dc:description/>
  <cp:lastModifiedBy>Newman, Jodi</cp:lastModifiedBy>
  <cp:revision>2</cp:revision>
  <cp:lastPrinted>2025-06-11T00:04:00Z</cp:lastPrinted>
  <dcterms:created xsi:type="dcterms:W3CDTF">2025-06-25T00:46:00Z</dcterms:created>
  <dcterms:modified xsi:type="dcterms:W3CDTF">2025-06-25T00:46:00Z</dcterms:modified>
</cp:coreProperties>
</file>