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8814A" w14:textId="77777777" w:rsidR="004F0B14" w:rsidRDefault="004F0B14">
      <w:r>
        <w:t>Faculty of Arts and Education Questionnaire for the Peer Review Portal</w:t>
      </w:r>
    </w:p>
    <w:p w14:paraId="46C4D30B" w14:textId="77777777" w:rsidR="009C027C" w:rsidRPr="009C027C" w:rsidRDefault="009C027C" w:rsidP="009C027C">
      <w:bookmarkStart w:id="0" w:name="_GoBack"/>
      <w:bookmarkEnd w:id="0"/>
    </w:p>
    <w:p w14:paraId="07E11AB3" w14:textId="77777777" w:rsidR="009C027C" w:rsidRPr="009C027C" w:rsidRDefault="009C027C" w:rsidP="009C027C">
      <w:pPr>
        <w:rPr>
          <w:b/>
          <w:bCs/>
        </w:rPr>
      </w:pPr>
      <w:r w:rsidRPr="009C027C">
        <w:rPr>
          <w:b/>
          <w:bCs/>
        </w:rPr>
        <w:t>Selected Template</w:t>
      </w:r>
    </w:p>
    <w:p w14:paraId="61CA065D" w14:textId="77777777" w:rsidR="009C027C" w:rsidRPr="009C027C" w:rsidRDefault="009C027C" w:rsidP="009C027C">
      <w:r w:rsidRPr="009C027C">
        <w:t>Interuniversity Moderation: Assessment Template</w:t>
      </w:r>
    </w:p>
    <w:p w14:paraId="1E63069D" w14:textId="77777777" w:rsidR="009C027C" w:rsidRPr="009C027C" w:rsidRDefault="00FC1336" w:rsidP="009C027C">
      <w:r>
        <w:pict w14:anchorId="7DE6E4FE">
          <v:rect id="_x0000_i1025" style="width:0;height:0" o:hralign="center" o:hrstd="t" o:hr="t" fillcolor="#a0a0a0" stroked="f"/>
        </w:pict>
      </w:r>
    </w:p>
    <w:p w14:paraId="58016CEE" w14:textId="77777777" w:rsidR="009C027C" w:rsidRPr="009C027C" w:rsidRDefault="009C027C" w:rsidP="009C027C">
      <w:r w:rsidRPr="009C027C">
        <w:t>EDIT QUESTIONSPREVIEW QUESTIONNAIRE</w:t>
      </w:r>
    </w:p>
    <w:p w14:paraId="49BCD3A2" w14:textId="77777777" w:rsidR="00CD69AB" w:rsidRDefault="00CD69AB" w:rsidP="009C027C">
      <w:r>
        <w:t>Section A Your feedback on the subject outline</w:t>
      </w:r>
    </w:p>
    <w:p w14:paraId="6C0FBA47" w14:textId="77777777" w:rsidR="009C027C" w:rsidRPr="009C027C" w:rsidRDefault="009C027C" w:rsidP="009C027C">
      <w:r w:rsidRPr="009C027C">
        <w:t>In reviewing the subject outline/learning guide: To what extent does the curriculum for this subject cover all that a first year undergraduate subject on this topic should cover? If the subject’s curriculum could be improved, indicate any refinements/improvements.</w:t>
      </w:r>
    </w:p>
    <w:p w14:paraId="326A1A20" w14:textId="77777777" w:rsidR="009C027C" w:rsidRPr="009C027C" w:rsidRDefault="009C027C" w:rsidP="009C027C">
      <w:r w:rsidRPr="009C027C">
        <w:t>Not at all Somewhat Adequately Very well Completely</w:t>
      </w:r>
    </w:p>
    <w:p w14:paraId="2B78F97F" w14:textId="77777777" w:rsidR="009C027C" w:rsidRPr="009C027C" w:rsidRDefault="009C027C" w:rsidP="009C027C">
      <w:r w:rsidRPr="009C027C">
        <w:t>Please select the description that best represents your view.</w:t>
      </w:r>
    </w:p>
    <w:p w14:paraId="5B0835A2" w14:textId="77777777" w:rsidR="009C027C" w:rsidRPr="009C027C" w:rsidRDefault="009C027C" w:rsidP="009C027C">
      <w:r w:rsidRPr="009C027C">
        <w:t>Please explain your rating</w:t>
      </w:r>
      <w:r w:rsidRPr="009C027C">
        <w:object w:dxaOrig="1440" w:dyaOrig="1440" w14:anchorId="1DEBE1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6" type="#_x0000_t75" style="width:145pt;height:69pt" o:ole="">
            <v:imagedata r:id="rId5" o:title=""/>
          </v:shape>
          <w:control r:id="rId6" w:name="DefaultOcxName" w:shapeid="_x0000_i1056"/>
        </w:object>
      </w:r>
    </w:p>
    <w:p w14:paraId="64FE600A" w14:textId="77777777" w:rsidR="009C027C" w:rsidRPr="009C027C" w:rsidRDefault="009C027C" w:rsidP="009C027C">
      <w:r w:rsidRPr="009C027C">
        <w:t>To what extent does the subject outline/learning guide clearly explain how performance will be assessed as being at various grade levels (e.g. what is required to achieve a cre</w:t>
      </w:r>
      <w:r w:rsidR="0003785C">
        <w:t xml:space="preserve">dit, distinction etc.). </w:t>
      </w:r>
      <w:r w:rsidRPr="009C027C">
        <w:t>What refinements or improvements to grading would you recommend?</w:t>
      </w:r>
    </w:p>
    <w:p w14:paraId="0DB757D2" w14:textId="77777777" w:rsidR="009C027C" w:rsidRPr="009C027C" w:rsidRDefault="009C027C" w:rsidP="009C027C">
      <w:r w:rsidRPr="009C027C">
        <w:t>Not at all Somewhat Adequately Very well Completely</w:t>
      </w:r>
    </w:p>
    <w:p w14:paraId="4DB0D440" w14:textId="77777777" w:rsidR="009C027C" w:rsidRPr="009C027C" w:rsidRDefault="009C027C" w:rsidP="009C027C">
      <w:r w:rsidRPr="009C027C">
        <w:t>Please select the description that best represents your view.</w:t>
      </w:r>
    </w:p>
    <w:p w14:paraId="13CB8799" w14:textId="77777777" w:rsidR="009C027C" w:rsidRPr="009C027C" w:rsidRDefault="009C027C" w:rsidP="009C027C">
      <w:r w:rsidRPr="009C027C">
        <w:t>Please explain your rating</w:t>
      </w:r>
      <w:r w:rsidRPr="009C027C">
        <w:object w:dxaOrig="1440" w:dyaOrig="1440" w14:anchorId="7D35F33D">
          <v:shape id="_x0000_i1059" type="#_x0000_t75" style="width:145pt;height:69pt" o:ole="">
            <v:imagedata r:id="rId5" o:title=""/>
          </v:shape>
          <w:control r:id="rId7" w:name="DefaultOcxName1" w:shapeid="_x0000_i1059"/>
        </w:object>
      </w:r>
    </w:p>
    <w:p w14:paraId="021DC517" w14:textId="77777777" w:rsidR="009C027C" w:rsidRPr="009C027C" w:rsidRDefault="009C027C" w:rsidP="009C027C">
      <w:r w:rsidRPr="009C027C">
        <w:t>What, briefly, are the best aspects of the subject outline/learning guide?</w:t>
      </w:r>
    </w:p>
    <w:p w14:paraId="4B1EA1ED" w14:textId="77777777" w:rsidR="009C027C" w:rsidRPr="009C027C" w:rsidRDefault="009C027C" w:rsidP="009C027C">
      <w:r w:rsidRPr="009C027C">
        <w:object w:dxaOrig="1440" w:dyaOrig="1440" w14:anchorId="19C156E9">
          <v:shape id="_x0000_i1062" type="#_x0000_t75" style="width:145pt;height:69pt" o:ole="">
            <v:imagedata r:id="rId5" o:title=""/>
          </v:shape>
          <w:control r:id="rId8" w:name="DefaultOcxName2" w:shapeid="_x0000_i1062"/>
        </w:object>
      </w:r>
    </w:p>
    <w:p w14:paraId="7136DF22" w14:textId="77777777" w:rsidR="009C027C" w:rsidRPr="009C027C" w:rsidRDefault="009C027C" w:rsidP="009C027C">
      <w:r w:rsidRPr="009C027C">
        <w:t>Do you have any suggestions for further enhancing the subject outline/learning guide?</w:t>
      </w:r>
    </w:p>
    <w:p w14:paraId="611B0A9E" w14:textId="77777777" w:rsidR="009C027C" w:rsidRPr="009C027C" w:rsidRDefault="009C027C" w:rsidP="009C027C">
      <w:r w:rsidRPr="009C027C">
        <w:lastRenderedPageBreak/>
        <w:object w:dxaOrig="1440" w:dyaOrig="1440" w14:anchorId="292FE3EA">
          <v:shape id="_x0000_i1065" type="#_x0000_t75" style="width:145pt;height:69pt" o:ole="">
            <v:imagedata r:id="rId5" o:title=""/>
          </v:shape>
          <w:control r:id="rId9" w:name="DefaultOcxName3" w:shapeid="_x0000_i1065"/>
        </w:object>
      </w:r>
    </w:p>
    <w:p w14:paraId="6573458F" w14:textId="77777777" w:rsidR="00CD69AB" w:rsidRDefault="00CD69AB" w:rsidP="009C027C">
      <w:r>
        <w:t>Section B Your feedback on assessment</w:t>
      </w:r>
    </w:p>
    <w:p w14:paraId="124069F3" w14:textId="77777777" w:rsidR="009C027C" w:rsidRPr="009C027C" w:rsidRDefault="009C027C" w:rsidP="009C027C">
      <w:r w:rsidRPr="009C027C">
        <w:t>To what extent are the assessment tasks aligned to the specified learning outcomes? Please list up to three reasons for making this rating if alignment is not strong.</w:t>
      </w:r>
    </w:p>
    <w:p w14:paraId="4C2D5170" w14:textId="77777777" w:rsidR="009C027C" w:rsidRPr="009C027C" w:rsidRDefault="009C027C" w:rsidP="009C027C">
      <w:r w:rsidRPr="009C027C">
        <w:t>Not at all Somewhat Adequately Very well Completely</w:t>
      </w:r>
    </w:p>
    <w:p w14:paraId="019A1E71" w14:textId="77777777" w:rsidR="009C027C" w:rsidRPr="009C027C" w:rsidRDefault="009C027C" w:rsidP="009C027C">
      <w:r w:rsidRPr="009C027C">
        <w:t>Please select the description that best represents your view.</w:t>
      </w:r>
    </w:p>
    <w:p w14:paraId="108E85FB" w14:textId="77777777" w:rsidR="009C027C" w:rsidRPr="009C027C" w:rsidRDefault="009C027C" w:rsidP="009C027C">
      <w:r w:rsidRPr="009C027C">
        <w:t>Please explain your rating</w:t>
      </w:r>
      <w:r w:rsidRPr="009C027C">
        <w:object w:dxaOrig="1440" w:dyaOrig="1440" w14:anchorId="2D47557C">
          <v:shape id="_x0000_i1068" type="#_x0000_t75" style="width:145pt;height:69pt" o:ole="">
            <v:imagedata r:id="rId5" o:title=""/>
          </v:shape>
          <w:control r:id="rId10" w:name="DefaultOcxName4" w:shapeid="_x0000_i1068"/>
        </w:object>
      </w:r>
    </w:p>
    <w:p w14:paraId="46B6B91D" w14:textId="77777777" w:rsidR="009C027C" w:rsidRPr="009C027C" w:rsidRDefault="009C027C" w:rsidP="009C027C">
      <w:r w:rsidRPr="009C027C">
        <w:t>How well does the “Rationale” in the subject outline/learning guide explain how the assessment tasks relate to the subject learning outcomes? If appropriate, indicate any suggestions for improvement.</w:t>
      </w:r>
    </w:p>
    <w:p w14:paraId="6AE86516" w14:textId="77777777" w:rsidR="009C027C" w:rsidRPr="009C027C" w:rsidRDefault="009C027C" w:rsidP="009C027C">
      <w:r w:rsidRPr="009C027C">
        <w:t>Not at all Somewhat Adequately Very well Completely</w:t>
      </w:r>
    </w:p>
    <w:p w14:paraId="707AF387" w14:textId="77777777" w:rsidR="009C027C" w:rsidRPr="009C027C" w:rsidRDefault="009C027C" w:rsidP="009C027C">
      <w:r w:rsidRPr="009C027C">
        <w:t>Please select the description that best represents your view.</w:t>
      </w:r>
    </w:p>
    <w:p w14:paraId="37DD69AB" w14:textId="77777777" w:rsidR="009C027C" w:rsidRPr="009C027C" w:rsidRDefault="009C027C" w:rsidP="009C027C">
      <w:r w:rsidRPr="009C027C">
        <w:t>Please explain your rating</w:t>
      </w:r>
      <w:r w:rsidRPr="009C027C">
        <w:object w:dxaOrig="1440" w:dyaOrig="1440" w14:anchorId="24A748D8">
          <v:shape id="_x0000_i1071" type="#_x0000_t75" style="width:145pt;height:69pt" o:ole="">
            <v:imagedata r:id="rId5" o:title=""/>
          </v:shape>
          <w:control r:id="rId11" w:name="DefaultOcxName5" w:shapeid="_x0000_i1071"/>
        </w:object>
      </w:r>
    </w:p>
    <w:p w14:paraId="442BA70D" w14:textId="77777777" w:rsidR="009C027C" w:rsidRPr="009C027C" w:rsidRDefault="009C027C" w:rsidP="009C027C">
      <w:r w:rsidRPr="009C027C">
        <w:t>To what extent does the subject outline/learning guide explain how the assessment tasks relate to the overall Graduate Outcomes of the degree program? If appropriate, please indicate any improvements.</w:t>
      </w:r>
    </w:p>
    <w:p w14:paraId="59B48712" w14:textId="77777777" w:rsidR="009C027C" w:rsidRPr="009C027C" w:rsidRDefault="009C027C" w:rsidP="009C027C">
      <w:r w:rsidRPr="009C027C">
        <w:t>Not at all Somewhat Adequately Very well Completely</w:t>
      </w:r>
    </w:p>
    <w:p w14:paraId="7DAEA636" w14:textId="77777777" w:rsidR="009C027C" w:rsidRPr="009C027C" w:rsidRDefault="009C027C" w:rsidP="009C027C">
      <w:r w:rsidRPr="009C027C">
        <w:t>Please select the description that best represents your view.</w:t>
      </w:r>
    </w:p>
    <w:p w14:paraId="302B5C4E" w14:textId="77777777" w:rsidR="009C027C" w:rsidRPr="009C027C" w:rsidRDefault="009C027C" w:rsidP="009C027C">
      <w:r w:rsidRPr="009C027C">
        <w:t>Please explain your rating</w:t>
      </w:r>
      <w:r w:rsidRPr="009C027C">
        <w:object w:dxaOrig="1440" w:dyaOrig="1440" w14:anchorId="40A2554B">
          <v:shape id="_x0000_i1074" type="#_x0000_t75" style="width:145pt;height:69pt" o:ole="">
            <v:imagedata r:id="rId5" o:title=""/>
          </v:shape>
          <w:control r:id="rId12" w:name="DefaultOcxName6" w:shapeid="_x0000_i1074"/>
        </w:object>
      </w:r>
    </w:p>
    <w:p w14:paraId="0A80EB64" w14:textId="77777777" w:rsidR="00CD69AB" w:rsidRDefault="00CD69AB" w:rsidP="009C027C">
      <w:r>
        <w:t>Section C Your feedback on grading guidelines</w:t>
      </w:r>
    </w:p>
    <w:p w14:paraId="0ED300A5" w14:textId="77777777" w:rsidR="009C027C" w:rsidRPr="009C027C" w:rsidRDefault="009C027C" w:rsidP="009C027C">
      <w:r w:rsidRPr="009C027C">
        <w:t>In reflecting on the assessment grading guidelines provided for the samples of student work that you are reviewing: To what extent is it clear how student work will be awarded grades at different levels? Please indicate any issues or concerns you see with the grading guidelines.</w:t>
      </w:r>
    </w:p>
    <w:p w14:paraId="4FCC7EF3" w14:textId="77777777" w:rsidR="009C027C" w:rsidRPr="009C027C" w:rsidRDefault="009C027C" w:rsidP="009C027C">
      <w:r w:rsidRPr="009C027C">
        <w:lastRenderedPageBreak/>
        <w:t>Not at all Somewhat Adequately Very well Completely</w:t>
      </w:r>
    </w:p>
    <w:p w14:paraId="732F1547" w14:textId="77777777" w:rsidR="009C027C" w:rsidRPr="009C027C" w:rsidRDefault="009C027C" w:rsidP="009C027C">
      <w:r w:rsidRPr="009C027C">
        <w:t>Please select the description that best represents your view.</w:t>
      </w:r>
    </w:p>
    <w:p w14:paraId="70503F4C" w14:textId="77777777" w:rsidR="009C027C" w:rsidRPr="009C027C" w:rsidRDefault="009C027C" w:rsidP="009C027C">
      <w:r w:rsidRPr="009C027C">
        <w:t>Please explain your rating</w:t>
      </w:r>
      <w:r w:rsidRPr="009C027C">
        <w:object w:dxaOrig="1440" w:dyaOrig="1440" w14:anchorId="2EAEFB62">
          <v:shape id="_x0000_i1077" type="#_x0000_t75" style="width:145pt;height:69pt" o:ole="">
            <v:imagedata r:id="rId5" o:title=""/>
          </v:shape>
          <w:control r:id="rId13" w:name="DefaultOcxName7" w:shapeid="_x0000_i1077"/>
        </w:object>
      </w:r>
    </w:p>
    <w:p w14:paraId="51994636" w14:textId="77777777" w:rsidR="009C027C" w:rsidRPr="009C027C" w:rsidRDefault="009C027C" w:rsidP="009C027C">
      <w:r w:rsidRPr="009C027C">
        <w:t>To what extent are the grading criteria at an appropriate level for a first year undergraduate subject of study in this field of education? Please give specific suggestions for improvement where appropriate.</w:t>
      </w:r>
    </w:p>
    <w:p w14:paraId="00276C59" w14:textId="77777777" w:rsidR="009C027C" w:rsidRPr="009C027C" w:rsidRDefault="009C027C" w:rsidP="009C027C">
      <w:r w:rsidRPr="009C027C">
        <w:t>Not at all Somewhat Adequately Very well Completely</w:t>
      </w:r>
    </w:p>
    <w:p w14:paraId="037446F0" w14:textId="77777777" w:rsidR="009C027C" w:rsidRPr="009C027C" w:rsidRDefault="009C027C" w:rsidP="009C027C">
      <w:r w:rsidRPr="009C027C">
        <w:t>Please select the description that best represents your view.</w:t>
      </w:r>
    </w:p>
    <w:p w14:paraId="1ED205EF" w14:textId="77777777" w:rsidR="009C027C" w:rsidRPr="009C027C" w:rsidRDefault="009C027C" w:rsidP="009C027C">
      <w:r w:rsidRPr="009C027C">
        <w:t>Please explain your rating</w:t>
      </w:r>
      <w:r w:rsidRPr="009C027C">
        <w:object w:dxaOrig="1440" w:dyaOrig="1440" w14:anchorId="09EEAFFA">
          <v:shape id="_x0000_i1080" type="#_x0000_t75" style="width:145pt;height:69pt" o:ole="">
            <v:imagedata r:id="rId5" o:title=""/>
          </v:shape>
          <w:control r:id="rId14" w:name="DefaultOcxName8" w:shapeid="_x0000_i1080"/>
        </w:object>
      </w:r>
    </w:p>
    <w:p w14:paraId="7A3A7221" w14:textId="77777777" w:rsidR="00CD69AB" w:rsidRDefault="00CD69AB" w:rsidP="009C027C">
      <w:r>
        <w:t>Section D Your feedback on the peer review process</w:t>
      </w:r>
    </w:p>
    <w:p w14:paraId="2F3960E0" w14:textId="77777777" w:rsidR="009C027C" w:rsidRPr="009C027C" w:rsidRDefault="009C027C" w:rsidP="009C027C">
      <w:r w:rsidRPr="009C027C">
        <w:t>Which aspects of this peer review process do you think we could improve and how might this be achieved?</w:t>
      </w:r>
    </w:p>
    <w:p w14:paraId="47463D6D" w14:textId="77777777" w:rsidR="009C027C" w:rsidRPr="009C027C" w:rsidRDefault="009C027C" w:rsidP="009C027C">
      <w:r w:rsidRPr="009C027C">
        <w:object w:dxaOrig="1440" w:dyaOrig="1440" w14:anchorId="24E1C757">
          <v:shape id="_x0000_i1083" type="#_x0000_t75" style="width:145pt;height:69pt" o:ole="">
            <v:imagedata r:id="rId5" o:title=""/>
          </v:shape>
          <w:control r:id="rId15" w:name="DefaultOcxName9" w:shapeid="_x0000_i1083"/>
        </w:object>
      </w:r>
    </w:p>
    <w:p w14:paraId="6CAF6672" w14:textId="77777777" w:rsidR="009C027C" w:rsidRPr="009C027C" w:rsidRDefault="009C027C" w:rsidP="009C027C">
      <w:r w:rsidRPr="009C027C">
        <w:t>Please provide brief feedback on this peer review process as a collegial way to monitor and assure standards in common units of study between different institutions. What, briefly, are the best aspects?</w:t>
      </w:r>
    </w:p>
    <w:p w14:paraId="1FFA1A2D" w14:textId="77777777" w:rsidR="009C027C" w:rsidRPr="009C027C" w:rsidRDefault="009C027C" w:rsidP="009C027C">
      <w:r w:rsidRPr="009C027C">
        <w:object w:dxaOrig="1440" w:dyaOrig="1440" w14:anchorId="04A90CF5">
          <v:shape id="_x0000_i1086" type="#_x0000_t75" style="width:145pt;height:69pt" o:ole="">
            <v:imagedata r:id="rId5" o:title=""/>
          </v:shape>
          <w:control r:id="rId16" w:name="DefaultOcxName10" w:shapeid="_x0000_i1086"/>
        </w:object>
      </w:r>
    </w:p>
    <w:p w14:paraId="58CB0670" w14:textId="77777777" w:rsidR="009C027C" w:rsidRPr="009C027C" w:rsidRDefault="009C027C" w:rsidP="009C027C">
      <w:r w:rsidRPr="009C027C">
        <w:t>Areas of Good Practice</w:t>
      </w:r>
    </w:p>
    <w:p w14:paraId="7FC2EB92" w14:textId="77777777" w:rsidR="009C027C" w:rsidRPr="009C027C" w:rsidRDefault="009C027C" w:rsidP="009C027C">
      <w:r w:rsidRPr="009C027C">
        <w:object w:dxaOrig="1440" w:dyaOrig="1440" w14:anchorId="6462B6E5">
          <v:shape id="_x0000_i1089" type="#_x0000_t75" style="width:145pt;height:69pt" o:ole="">
            <v:imagedata r:id="rId5" o:title=""/>
          </v:shape>
          <w:control r:id="rId17" w:name="DefaultOcxName11" w:shapeid="_x0000_i1089"/>
        </w:object>
      </w:r>
    </w:p>
    <w:p w14:paraId="73D44E06" w14:textId="77777777" w:rsidR="009C027C" w:rsidRPr="009C027C" w:rsidRDefault="009C027C" w:rsidP="009C027C">
      <w:r w:rsidRPr="009C027C">
        <w:t>Areas of Improvements</w:t>
      </w:r>
    </w:p>
    <w:p w14:paraId="32C2447A" w14:textId="77777777" w:rsidR="009C027C" w:rsidRPr="009C027C" w:rsidRDefault="009C027C" w:rsidP="009C027C">
      <w:r w:rsidRPr="009C027C">
        <w:lastRenderedPageBreak/>
        <w:object w:dxaOrig="1440" w:dyaOrig="1440" w14:anchorId="3A0F4942">
          <v:shape id="_x0000_i1092" type="#_x0000_t75" style="width:145pt;height:69pt" o:ole="">
            <v:imagedata r:id="rId5" o:title=""/>
          </v:shape>
          <w:control r:id="rId18" w:name="DefaultOcxName12" w:shapeid="_x0000_i1092"/>
        </w:object>
      </w:r>
    </w:p>
    <w:p w14:paraId="61C9BF61" w14:textId="77777777" w:rsidR="009C027C" w:rsidRPr="009C027C" w:rsidRDefault="009C027C" w:rsidP="009C027C">
      <w:r w:rsidRPr="009C027C">
        <w:t>Areas of Further Development</w:t>
      </w:r>
    </w:p>
    <w:p w14:paraId="13BFDBE2" w14:textId="77777777" w:rsidR="009C027C" w:rsidRPr="009C027C" w:rsidRDefault="009C027C" w:rsidP="009C027C">
      <w:r w:rsidRPr="009C027C">
        <w:object w:dxaOrig="1440" w:dyaOrig="1440" w14:anchorId="777A2930">
          <v:shape id="_x0000_i1095" type="#_x0000_t75" style="width:145pt;height:69pt" o:ole="">
            <v:imagedata r:id="rId5" o:title=""/>
          </v:shape>
          <w:control r:id="rId19" w:name="DefaultOcxName13" w:shapeid="_x0000_i1095"/>
        </w:object>
      </w:r>
    </w:p>
    <w:p w14:paraId="4263394E" w14:textId="77777777" w:rsidR="009C027C" w:rsidRPr="009C027C" w:rsidRDefault="00FC1336" w:rsidP="009C027C">
      <w:hyperlink r:id="rId20" w:history="1">
        <w:r w:rsidR="009C027C" w:rsidRPr="009C027C">
          <w:rPr>
            <w:rStyle w:val="Hyperlink"/>
          </w:rPr>
          <w:t>PREV</w:t>
        </w:r>
      </w:hyperlink>
      <w:hyperlink r:id="rId21" w:history="1">
        <w:r w:rsidR="009C027C" w:rsidRPr="009C027C">
          <w:rPr>
            <w:rStyle w:val="Hyperlink"/>
          </w:rPr>
          <w:t>NEXT</w:t>
        </w:r>
      </w:hyperlink>
    </w:p>
    <w:p w14:paraId="739A34C2" w14:textId="77777777" w:rsidR="009C027C" w:rsidRDefault="009C027C" w:rsidP="004F0B14"/>
    <w:sectPr w:rsidR="009C02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A5D97"/>
    <w:multiLevelType w:val="multilevel"/>
    <w:tmpl w:val="8466C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820C00"/>
    <w:multiLevelType w:val="multilevel"/>
    <w:tmpl w:val="204ED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E210DB"/>
    <w:multiLevelType w:val="multilevel"/>
    <w:tmpl w:val="CA385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B14"/>
    <w:rsid w:val="0003785C"/>
    <w:rsid w:val="004F0B14"/>
    <w:rsid w:val="009C027C"/>
    <w:rsid w:val="00CD69AB"/>
    <w:rsid w:val="00FC1336"/>
    <w:rsid w:val="00FD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050DEA7E"/>
  <w15:chartTrackingRefBased/>
  <w15:docId w15:val="{819FE3D8-B844-4397-A0E2-21E70B993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02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04899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43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2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43335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5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24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71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44014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60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22244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25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4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53458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61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1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34421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01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90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3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790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39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3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69635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0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77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6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26261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1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95030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1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9078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4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97209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7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</w:divsChild>
    </w:div>
    <w:div w:id="2020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8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8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90505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5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26707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13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26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7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841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356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7893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2541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244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36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13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761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154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84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F2F2F2"/>
                                    <w:left w:val="single" w:sz="12" w:space="0" w:color="F2F2F2"/>
                                    <w:bottom w:val="single" w:sz="12" w:space="0" w:color="F2F2F2"/>
                                    <w:right w:val="single" w:sz="12" w:space="0" w:color="F2F2F2"/>
                                  </w:divBdr>
                                </w:div>
                                <w:div w:id="137858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F2F2F2"/>
                                    <w:left w:val="single" w:sz="12" w:space="0" w:color="F2F2F2"/>
                                    <w:bottom w:val="single" w:sz="12" w:space="0" w:color="F2F2F2"/>
                                    <w:right w:val="single" w:sz="12" w:space="0" w:color="F2F2F2"/>
                                  </w:divBdr>
                                </w:div>
                                <w:div w:id="66520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35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B41B0F"/>
                                    <w:left w:val="single" w:sz="12" w:space="0" w:color="B41B0F"/>
                                    <w:bottom w:val="single" w:sz="12" w:space="0" w:color="B41B0F"/>
                                    <w:right w:val="single" w:sz="12" w:space="0" w:color="B41B0F"/>
                                  </w:divBdr>
                                </w:div>
                                <w:div w:id="35936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70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F2F2F2"/>
                                    <w:left w:val="single" w:sz="12" w:space="0" w:color="F2F2F2"/>
                                    <w:bottom w:val="single" w:sz="12" w:space="0" w:color="F2F2F2"/>
                                    <w:right w:val="single" w:sz="12" w:space="0" w:color="F2F2F2"/>
                                  </w:divBdr>
                                </w:div>
                                <w:div w:id="113653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64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12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142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421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85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990829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2564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264193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37059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251160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36630155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35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6842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203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0830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825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210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21207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789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DDDDD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036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111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9168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39873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DDDDD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2139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531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599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06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DDDDD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326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9644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DDDDD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2554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8293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DDDDD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157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66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8314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64876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DDDDD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597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149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240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4965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DDDDD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380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94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1742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1313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DDDDD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975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41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2229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4396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DDDDD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978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002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0019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5635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DDDDD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9715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57438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DDDDD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860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628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DDDDD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367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69930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DDDDD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466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57214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DDDDD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635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2707328">
                              <w:marLeft w:val="0"/>
                              <w:marRight w:val="0"/>
                              <w:marTop w:val="9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9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83730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13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4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2315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7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29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52031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5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3948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9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97390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81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4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4923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0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50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5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8939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9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58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1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8987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2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50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4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99942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26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76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0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18197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0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80913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2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64782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6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68790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9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</w:divsChild>
    </w:div>
    <w:div w:id="18569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4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8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21726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9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88832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99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363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20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325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879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2738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3612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087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0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220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753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42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F2F2F2"/>
                                    <w:left w:val="single" w:sz="12" w:space="0" w:color="F2F2F2"/>
                                    <w:bottom w:val="single" w:sz="12" w:space="0" w:color="F2F2F2"/>
                                    <w:right w:val="single" w:sz="12" w:space="0" w:color="F2F2F2"/>
                                  </w:divBdr>
                                </w:div>
                                <w:div w:id="1610703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9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F2F2F2"/>
                                    <w:left w:val="single" w:sz="12" w:space="0" w:color="F2F2F2"/>
                                    <w:bottom w:val="single" w:sz="12" w:space="0" w:color="F2F2F2"/>
                                    <w:right w:val="single" w:sz="12" w:space="0" w:color="F2F2F2"/>
                                  </w:divBdr>
                                </w:div>
                                <w:div w:id="112801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935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B41B0F"/>
                                    <w:left w:val="single" w:sz="12" w:space="0" w:color="B41B0F"/>
                                    <w:bottom w:val="single" w:sz="12" w:space="0" w:color="B41B0F"/>
                                    <w:right w:val="single" w:sz="12" w:space="0" w:color="B41B0F"/>
                                  </w:divBdr>
                                </w:div>
                                <w:div w:id="86822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9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F2F2F2"/>
                                    <w:left w:val="single" w:sz="12" w:space="0" w:color="F2F2F2"/>
                                    <w:bottom w:val="single" w:sz="12" w:space="0" w:color="F2F2F2"/>
                                    <w:right w:val="single" w:sz="12" w:space="0" w:color="F2F2F2"/>
                                  </w:divBdr>
                                </w:div>
                                <w:div w:id="14189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39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669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37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209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8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885228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9543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095406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2936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387250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6402700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243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87441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910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0778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947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3450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4505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561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DDDDD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755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967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391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329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DDDDD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7884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369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1168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71680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DDDDD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338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39803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DDDDD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3067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3855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DDDDD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562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53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1129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853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DDDDD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0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191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5530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2429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DDDDD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1645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4087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5295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7057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DDDDD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744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0167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4910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87373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DDDDD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660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511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5501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3635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DDDDD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8729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80820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DDDDD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052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75989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DDDDD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968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61403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DDDDD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159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2758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DDDDD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0651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7097904">
                              <w:marLeft w:val="0"/>
                              <w:marRight w:val="0"/>
                              <w:marTop w:val="9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3" Type="http://schemas.openxmlformats.org/officeDocument/2006/relationships/settings" Target="settings.xml"/><Relationship Id="rId21" Type="http://schemas.openxmlformats.org/officeDocument/2006/relationships/hyperlink" Target="https://peerreviewportal.com/project/483/edit" TargetMode="Externa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0" Type="http://schemas.openxmlformats.org/officeDocument/2006/relationships/hyperlink" Target="https://peerreviewportal.com/project/483/edit" TargetMode="Externa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theme" Target="theme/theme1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620</Words>
  <Characters>3540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Sturt University</Company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Murdoch, Deborah</dc:creator>
  <cp:keywords/>
  <dc:description/>
  <cp:lastModifiedBy>Murdoch, Deborah</cp:lastModifiedBy>
  <cp:revision>2</cp:revision>
  <dcterms:created xsi:type="dcterms:W3CDTF">2018-08-19T23:10:00Z</dcterms:created>
  <dcterms:modified xsi:type="dcterms:W3CDTF">2018-08-19T23:10:00Z</dcterms:modified>
</cp:coreProperties>
</file>