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9A00B5" w:rsidR="009B7C25" w:rsidRDefault="009A00B5" w14:paraId="7420A72D" w14:textId="0200C024">
      <w:pPr>
        <w:rPr>
          <w:rFonts w:ascii="Arial" w:hAnsi="Arial" w:cs="Arial"/>
          <w:b/>
          <w:bCs/>
        </w:rPr>
      </w:pPr>
      <w:r w:rsidRPr="009A00B5">
        <w:rPr>
          <w:rFonts w:ascii="Arial" w:hAnsi="Arial" w:cs="Arial"/>
          <w:b/>
          <w:bCs/>
          <w:noProof/>
          <w:color w:val="7A7A7A" w:themeColor="text2" w:themeTint="99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41FE8" wp14:editId="6751C761">
                <wp:simplePos x="0" y="0"/>
                <wp:positionH relativeFrom="column">
                  <wp:posOffset>-944880</wp:posOffset>
                </wp:positionH>
                <wp:positionV relativeFrom="paragraph">
                  <wp:posOffset>-1251585</wp:posOffset>
                </wp:positionV>
                <wp:extent cx="7719060" cy="2298700"/>
                <wp:effectExtent l="0" t="0" r="2540" b="0"/>
                <wp:wrapNone/>
                <wp:docPr id="1155471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9060" cy="22987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-74.4pt;margin-top:-98.55pt;width:607.8pt;height:18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22844 [3208]" stroked="f" strokeweight="1pt" w14:anchorId="474315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"/>
            </w:pict>
          </mc:Fallback>
        </mc:AlternateContent>
      </w:r>
      <w:r w:rsidRPr="009A00B5">
        <w:rPr>
          <w:rFonts w:ascii="Arial" w:hAnsi="Arial" w:cs="Arial"/>
          <w:b/>
          <w:bCs/>
          <w:noProof/>
          <w:color w:val="7A7A7A" w:themeColor="text2" w:themeTint="9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3DAC2D" wp14:editId="29D9AE81">
                <wp:simplePos x="0" y="0"/>
                <wp:positionH relativeFrom="column">
                  <wp:posOffset>7278</wp:posOffset>
                </wp:positionH>
                <wp:positionV relativeFrom="paragraph">
                  <wp:posOffset>-330693</wp:posOffset>
                </wp:positionV>
                <wp:extent cx="5816600" cy="1447800"/>
                <wp:effectExtent l="0" t="0" r="0" b="0"/>
                <wp:wrapNone/>
                <wp:docPr id="7452846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B09EC" w:rsidR="009A00B5" w:rsidP="009A00B5" w:rsidRDefault="009A00B5" w14:paraId="1913E67F" w14:textId="7777777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</w:pPr>
                            <w:r w:rsidRPr="00BB09EC">
                              <w:rPr>
                                <w:rFonts w:ascii="Arial" w:hAnsi="Arial" w:cs="Arial"/>
                                <w:b/>
                                <w:bCs/>
                                <w:color w:val="567DC3" w:themeColor="accent2"/>
                                <w:sz w:val="80"/>
                                <w:szCs w:val="80"/>
                              </w:rPr>
                              <w:t>Section Four</w:t>
                            </w:r>
                          </w:p>
                          <w:p w:rsidRPr="00BB09EC" w:rsidR="009A00B5" w:rsidP="009A00B5" w:rsidRDefault="009A00B5" w14:paraId="2B7E65C9" w14:textId="049C018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  <w:t>Soils and food security mind map – Teacher Copy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B3DAC2D">
                <v:stroke joinstyle="miter"/>
                <v:path gradientshapeok="t" o:connecttype="rect"/>
              </v:shapetype>
              <v:shape id="Text Box 3" style="position:absolute;margin-left:.55pt;margin-top:-26.05pt;width:458pt;height:11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HkFgIAAC0EAAAOAAAAZHJzL2Uyb0RvYy54bWysU02P2jAQvVfqf7B8L0kosDQ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">
                <v:textbox>
                  <w:txbxContent>
                    <w:p w:rsidRPr="00BB09EC" w:rsidR="009A00B5" w:rsidP="009A00B5" w:rsidRDefault="009A00B5" w14:paraId="1913E67F" w14:textId="77777777">
                      <w:pPr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</w:pPr>
                      <w:r w:rsidRPr="00BB09EC">
                        <w:rPr>
                          <w:rFonts w:ascii="Arial" w:hAnsi="Arial" w:cs="Arial"/>
                          <w:b/>
                          <w:bCs/>
                          <w:color w:val="567DC3" w:themeColor="accent2"/>
                          <w:sz w:val="80"/>
                          <w:szCs w:val="80"/>
                        </w:rPr>
                        <w:t>Section Four</w:t>
                      </w:r>
                    </w:p>
                    <w:p w:rsidRPr="00BB09EC" w:rsidR="009A00B5" w:rsidP="009A00B5" w:rsidRDefault="009A00B5" w14:paraId="2B7E65C9" w14:textId="049C018E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  <w:t>Soils and food security mind map – Teacher Copy</w:t>
                      </w:r>
                    </w:p>
                  </w:txbxContent>
                </v:textbox>
              </v:shape>
            </w:pict>
          </mc:Fallback>
        </mc:AlternateContent>
      </w:r>
    </w:p>
    <w:p w:rsidRPr="009A00B5" w:rsidR="009A00B5" w:rsidRDefault="009A00B5" w14:paraId="190CE87C" w14:textId="77777777">
      <w:pPr>
        <w:rPr>
          <w:rFonts w:ascii="Arial" w:hAnsi="Arial" w:cs="Arial"/>
          <w:b/>
          <w:bCs/>
        </w:rPr>
      </w:pPr>
    </w:p>
    <w:p w:rsidRPr="009A00B5" w:rsidR="009A00B5" w:rsidRDefault="009A00B5" w14:paraId="65478E76" w14:textId="6019F497">
      <w:pPr>
        <w:rPr>
          <w:rFonts w:ascii="Arial" w:hAnsi="Arial" w:cs="Arial"/>
          <w:b/>
          <w:bCs/>
        </w:rPr>
      </w:pPr>
    </w:p>
    <w:p w:rsidRPr="009A00B5" w:rsidR="009A00B5" w:rsidRDefault="009A00B5" w14:paraId="4AF4DA96" w14:textId="58D88CFB">
      <w:pPr>
        <w:rPr>
          <w:rFonts w:ascii="Arial" w:hAnsi="Arial" w:cs="Arial"/>
          <w:b/>
          <w:bCs/>
        </w:rPr>
      </w:pPr>
    </w:p>
    <w:p w:rsidRPr="005D19A6" w:rsidR="005D19A6" w:rsidP="005D19A6" w:rsidRDefault="009B7C25" w14:paraId="7A8DF61B" w14:noSpellErr="1" w14:textId="5DAF833A">
      <w:pPr>
        <w:rPr>
          <w:rFonts w:ascii="Arial" w:hAnsi="Arial" w:cs="Arial"/>
        </w:rPr>
      </w:pPr>
      <w:r w:rsidRPr="10E17DD9" w:rsidR="6EAB81E9">
        <w:rPr>
          <w:rFonts w:ascii="Arial" w:hAnsi="Arial" w:cs="Arial"/>
        </w:rPr>
        <w:t xml:space="preserve">Add at least one item from each column to the mind map below. Draw arrows to </w:t>
      </w:r>
      <w:r w:rsidRPr="10E17DD9" w:rsidR="6EAB81E9">
        <w:rPr>
          <w:rFonts w:ascii="Arial" w:hAnsi="Arial" w:cs="Arial"/>
        </w:rPr>
        <w:t>indicate</w:t>
      </w:r>
      <w:r w:rsidRPr="10E17DD9" w:rsidR="6EAB81E9">
        <w:rPr>
          <w:rFonts w:ascii="Arial" w:hAnsi="Arial" w:cs="Arial"/>
        </w:rPr>
        <w:t xml:space="preserve"> the relationship between them, and how they increase food insecurity.</w:t>
      </w:r>
      <w:r w:rsidRPr="10E17DD9" w:rsidR="2A4DFBD8">
        <w:rPr>
          <w:rFonts w:ascii="Arial" w:hAnsi="Arial" w:cs="Arial"/>
        </w:rPr>
        <w:t xml:space="preserve"> </w:t>
      </w:r>
      <w:r w:rsidRPr="10E17DD9" w:rsidR="6EAB81E9">
        <w:rPr>
          <w:rFonts w:ascii="Arial" w:hAnsi="Arial" w:cs="Arial"/>
        </w:rPr>
        <w:t>Write a paragraph below describing your map.</w:t>
      </w:r>
      <w:r w:rsidRPr="10E17DD9" w:rsidR="4FED2B52">
        <w:rPr>
          <w:rFonts w:ascii="Arial" w:hAnsi="Arial" w:cs="Arial"/>
        </w:rPr>
        <w:t xml:space="preserve"> </w:t>
      </w:r>
      <w:r w:rsidRPr="10E17DD9" w:rsidR="4FED2B52">
        <w:rPr>
          <w:rFonts w:ascii="Arial" w:hAnsi="Arial" w:cs="Arial"/>
        </w:rPr>
        <w:t xml:space="preserve">NOTE: some of the practices are not commonly used in Australia </w:t>
      </w:r>
      <w:r w:rsidRPr="10E17DD9" w:rsidR="4FED2B52">
        <w:rPr>
          <w:rFonts w:ascii="Arial" w:hAnsi="Arial" w:cs="Arial"/>
        </w:rPr>
        <w:t>anymore</w:t>
      </w:r>
      <w:r w:rsidRPr="10E17DD9" w:rsidR="4FED2B52">
        <w:rPr>
          <w:rFonts w:ascii="Arial" w:hAnsi="Arial" w:cs="Arial"/>
        </w:rPr>
        <w:t>, but have contributed to soil degradation in the past</w:t>
      </w:r>
      <w:r w:rsidRPr="10E17DD9" w:rsidR="4FED2B52">
        <w:rPr>
          <w:rFonts w:ascii="Arial" w:hAnsi="Arial" w:cs="Arial"/>
        </w:rPr>
        <w:t xml:space="preserve">.  </w:t>
      </w:r>
      <w:r w:rsidRPr="10E17DD9" w:rsidR="4FED2B52">
        <w:rPr>
          <w:rFonts w:ascii="Arial" w:hAnsi="Arial" w:cs="Arial"/>
        </w:rPr>
        <w:t>It takes years to restore soil health.</w:t>
      </w:r>
    </w:p>
    <w:p w:rsidR="009B7C25" w:rsidP="005D19A6" w:rsidRDefault="005D19A6" w14:paraId="4070438E" w14:textId="5AFDBCDB">
      <w:pPr>
        <w:rPr>
          <w:rFonts w:ascii="Arial" w:hAnsi="Arial" w:cs="Arial"/>
        </w:rPr>
      </w:pPr>
      <w:r w:rsidRPr="005D19A6">
        <w:rPr>
          <w:rFonts w:ascii="Arial" w:hAnsi="Arial" w:cs="Arial"/>
        </w:rPr>
        <w:t xml:space="preserve">Write a paragraph below to describe the relationships in your </w:t>
      </w:r>
      <w:r>
        <w:rPr>
          <w:rFonts w:ascii="Arial" w:hAnsi="Arial" w:cs="Arial"/>
        </w:rPr>
        <w:t>M</w:t>
      </w:r>
      <w:r w:rsidRPr="005D19A6">
        <w:rPr>
          <w:rFonts w:ascii="Arial" w:hAnsi="Arial" w:cs="Arial"/>
        </w:rPr>
        <w:t>ind</w:t>
      </w:r>
      <w:r>
        <w:rPr>
          <w:rFonts w:ascii="Arial" w:hAnsi="Arial" w:cs="Arial"/>
        </w:rPr>
        <w:t xml:space="preserve"> </w:t>
      </w:r>
      <w:r w:rsidRPr="005D19A6">
        <w:rPr>
          <w:rFonts w:ascii="Arial" w:hAnsi="Arial" w:cs="Arial"/>
        </w:rPr>
        <w:t>map.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6"/>
        <w:gridCol w:w="2648"/>
        <w:gridCol w:w="3212"/>
      </w:tblGrid>
      <w:tr w:rsidRPr="00F5761C" w:rsidR="009A00B5" w:rsidTr="00D62109" w14:paraId="2F7DF6DD" w14:textId="77777777">
        <w:tc>
          <w:tcPr>
            <w:tcW w:w="3156" w:type="dxa"/>
            <w:shd w:val="clear" w:color="auto" w:fill="567DC3" w:themeFill="accent2"/>
          </w:tcPr>
          <w:p w:rsidRPr="00F5761C" w:rsidR="009A00B5" w:rsidP="00D62109" w:rsidRDefault="009A00B5" w14:paraId="64CD50E5" w14:textId="77777777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76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Agricultural practices</w:t>
            </w:r>
          </w:p>
        </w:tc>
        <w:tc>
          <w:tcPr>
            <w:tcW w:w="2648" w:type="dxa"/>
            <w:shd w:val="clear" w:color="auto" w:fill="222844" w:themeFill="accent1"/>
          </w:tcPr>
          <w:p w:rsidRPr="00F5761C" w:rsidR="009A00B5" w:rsidP="00D62109" w:rsidRDefault="009A00B5" w14:paraId="33A54167" w14:textId="7777777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76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Soil health</w:t>
            </w:r>
          </w:p>
        </w:tc>
        <w:tc>
          <w:tcPr>
            <w:tcW w:w="3212" w:type="dxa"/>
            <w:shd w:val="clear" w:color="auto" w:fill="F0572A"/>
          </w:tcPr>
          <w:p w:rsidRPr="00F5761C" w:rsidR="009A00B5" w:rsidP="00D62109" w:rsidRDefault="009A00B5" w14:paraId="65CAC895" w14:textId="77777777">
            <w:pPr>
              <w:spacing w:line="360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5761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Climate and weather</w:t>
            </w:r>
          </w:p>
        </w:tc>
      </w:tr>
      <w:tr w:rsidRPr="00F5761C" w:rsidR="009A00B5" w:rsidTr="00D62109" w14:paraId="206657E0" w14:textId="77777777">
        <w:trPr>
          <w:trHeight w:val="1334"/>
        </w:trPr>
        <w:tc>
          <w:tcPr>
            <w:tcW w:w="3156" w:type="dxa"/>
          </w:tcPr>
          <w:p w:rsidRPr="00F5761C" w:rsidR="009A00B5" w:rsidP="00D62109" w:rsidRDefault="009A00B5" w14:paraId="0E7443FF" w14:textId="77777777">
            <w:pPr>
              <w:spacing w:line="360" w:lineRule="auto"/>
              <w:rPr>
                <w:rFonts w:ascii="Arial" w:hAnsi="Arial" w:cs="Arial"/>
                <w:color w:val="567DC3" w:themeColor="accent2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567DC3" w:themeColor="accent2"/>
                <w:sz w:val="20"/>
                <w:szCs w:val="20"/>
              </w:rPr>
              <w:t>Over-use of Nitrogen fertiliser</w:t>
            </w:r>
          </w:p>
          <w:p w:rsidRPr="00F5761C" w:rsidR="009A00B5" w:rsidP="00D62109" w:rsidRDefault="009A00B5" w14:paraId="1D613A99" w14:textId="77777777">
            <w:pPr>
              <w:spacing w:line="360" w:lineRule="auto"/>
              <w:rPr>
                <w:rFonts w:ascii="Arial" w:hAnsi="Arial" w:cs="Arial"/>
                <w:color w:val="567DC3" w:themeColor="accent2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567DC3" w:themeColor="accent2"/>
                <w:sz w:val="20"/>
                <w:szCs w:val="20"/>
              </w:rPr>
              <w:t>Land-clearing</w:t>
            </w:r>
          </w:p>
          <w:p w:rsidRPr="00F5761C" w:rsidR="009A00B5" w:rsidP="00D62109" w:rsidRDefault="009A00B5" w14:paraId="3611B276" w14:textId="77777777">
            <w:pPr>
              <w:spacing w:line="360" w:lineRule="auto"/>
              <w:rPr>
                <w:rFonts w:ascii="Arial" w:hAnsi="Arial" w:cs="Arial"/>
                <w:color w:val="567DC3" w:themeColor="accent2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567DC3" w:themeColor="accent2"/>
                <w:sz w:val="20"/>
                <w:szCs w:val="20"/>
              </w:rPr>
              <w:t>Over-grazing</w:t>
            </w:r>
          </w:p>
          <w:p w:rsidRPr="00F5761C" w:rsidR="009A00B5" w:rsidP="00D62109" w:rsidRDefault="009A00B5" w14:paraId="5FF81927" w14:textId="77777777">
            <w:p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567DC3" w:themeColor="accent2"/>
                <w:sz w:val="20"/>
                <w:szCs w:val="20"/>
              </w:rPr>
              <w:t>Conventional Tillage</w:t>
            </w:r>
          </w:p>
        </w:tc>
        <w:tc>
          <w:tcPr>
            <w:tcW w:w="2648" w:type="dxa"/>
          </w:tcPr>
          <w:p w:rsidRPr="00F5761C" w:rsidR="009A00B5" w:rsidP="00D62109" w:rsidRDefault="009A00B5" w14:paraId="4BE9E787" w14:textId="77777777">
            <w:pPr>
              <w:spacing w:line="360" w:lineRule="auto"/>
              <w:rPr>
                <w:rFonts w:ascii="Arial" w:hAnsi="Arial" w:cs="Arial"/>
                <w:color w:val="222844" w:themeColor="accent1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222844" w:themeColor="accent1"/>
                <w:sz w:val="20"/>
                <w:szCs w:val="20"/>
              </w:rPr>
              <w:t>Soil acidification</w:t>
            </w:r>
          </w:p>
          <w:p w:rsidRPr="00F5761C" w:rsidR="009A00B5" w:rsidP="00D62109" w:rsidRDefault="009A00B5" w14:paraId="6763F145" w14:textId="77777777">
            <w:pPr>
              <w:spacing w:line="360" w:lineRule="auto"/>
              <w:rPr>
                <w:rFonts w:ascii="Arial" w:hAnsi="Arial" w:cs="Arial"/>
                <w:color w:val="222844" w:themeColor="accent1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222844" w:themeColor="accent1"/>
                <w:sz w:val="20"/>
                <w:szCs w:val="20"/>
              </w:rPr>
              <w:t>Poor water penetration</w:t>
            </w:r>
          </w:p>
          <w:p w:rsidRPr="00F5761C" w:rsidR="009A00B5" w:rsidP="00D62109" w:rsidRDefault="009A00B5" w14:paraId="002BCBFF" w14:textId="77777777">
            <w:pPr>
              <w:spacing w:line="360" w:lineRule="auto"/>
              <w:rPr>
                <w:rFonts w:ascii="Arial" w:hAnsi="Arial" w:cs="Arial"/>
                <w:color w:val="222844" w:themeColor="accent1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222844" w:themeColor="accent1"/>
                <w:sz w:val="20"/>
                <w:szCs w:val="20"/>
              </w:rPr>
              <w:t>Erosion</w:t>
            </w:r>
          </w:p>
          <w:p w:rsidRPr="00F5761C" w:rsidR="009A00B5" w:rsidP="00D62109" w:rsidRDefault="009A00B5" w14:paraId="2B3DA6A4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222844" w:themeColor="accent1"/>
                <w:sz w:val="20"/>
                <w:szCs w:val="20"/>
              </w:rPr>
              <w:t>Reduced soil fertility</w:t>
            </w:r>
          </w:p>
        </w:tc>
        <w:tc>
          <w:tcPr>
            <w:tcW w:w="3212" w:type="dxa"/>
          </w:tcPr>
          <w:p w:rsidRPr="00F5761C" w:rsidR="009A00B5" w:rsidP="00D62109" w:rsidRDefault="009A00B5" w14:paraId="772EB379" w14:textId="77777777">
            <w:pPr>
              <w:spacing w:line="360" w:lineRule="auto"/>
              <w:rPr>
                <w:rFonts w:ascii="Arial" w:hAnsi="Arial" w:cs="Arial"/>
                <w:color w:val="F0572A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F0572A"/>
                <w:sz w:val="20"/>
                <w:szCs w:val="20"/>
              </w:rPr>
              <w:t>Climate change</w:t>
            </w:r>
          </w:p>
          <w:p w:rsidRPr="00F5761C" w:rsidR="009A00B5" w:rsidP="00D62109" w:rsidRDefault="009A00B5" w14:paraId="55A825A3" w14:textId="77777777">
            <w:pPr>
              <w:spacing w:line="360" w:lineRule="auto"/>
              <w:rPr>
                <w:rFonts w:ascii="Arial" w:hAnsi="Arial" w:cs="Arial"/>
                <w:color w:val="F0572A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F0572A"/>
                <w:sz w:val="20"/>
                <w:szCs w:val="20"/>
              </w:rPr>
              <w:t>Flooding</w:t>
            </w:r>
          </w:p>
          <w:p w:rsidRPr="00F5761C" w:rsidR="009A00B5" w:rsidP="00D62109" w:rsidRDefault="009A00B5" w14:paraId="2EB8C1A5" w14:textId="77777777">
            <w:pPr>
              <w:spacing w:line="360" w:lineRule="auto"/>
              <w:rPr>
                <w:rFonts w:ascii="Arial" w:hAnsi="Arial" w:cs="Arial"/>
                <w:color w:val="F0572A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F0572A"/>
                <w:sz w:val="20"/>
                <w:szCs w:val="20"/>
              </w:rPr>
              <w:t>Drought</w:t>
            </w:r>
          </w:p>
          <w:p w:rsidRPr="00F5761C" w:rsidR="009A00B5" w:rsidP="00D62109" w:rsidRDefault="009A00B5" w14:paraId="00E9B235" w14:textId="7777777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5761C">
              <w:rPr>
                <w:rFonts w:ascii="Arial" w:hAnsi="Arial" w:cs="Arial"/>
                <w:color w:val="F0572A"/>
                <w:sz w:val="20"/>
                <w:szCs w:val="20"/>
              </w:rPr>
              <w:t>Desertification</w:t>
            </w:r>
          </w:p>
        </w:tc>
      </w:tr>
    </w:tbl>
    <w:p w:rsidRPr="009A00B5" w:rsidR="009B7C25" w:rsidRDefault="009B7C25" w14:paraId="0803BB21" w14:textId="4EB9A660" w14:noSpellErr="1">
      <w:pPr>
        <w:rPr>
          <w:rFonts w:ascii="Arial" w:hAnsi="Arial" w:cs="Arial"/>
        </w:rPr>
      </w:pPr>
    </w:p>
    <w:p w:rsidRPr="009A00B5" w:rsidR="00F8334E" w:rsidP="10E17DD9" w:rsidRDefault="0097041B" w14:paraId="555CE5D4" w14:textId="47FB521D">
      <w:pPr>
        <w:rPr>
          <w:rFonts w:ascii="Arial" w:hAnsi="Arial" w:cs="Arial"/>
        </w:rPr>
      </w:pPr>
      <w:r w:rsidRPr="10E17DD9" w:rsidR="2DF2AD66">
        <w:rPr>
          <w:rFonts w:ascii="Arial" w:hAnsi="Arial" w:cs="Arial"/>
        </w:rPr>
        <w:t xml:space="preserve">Example of a </w:t>
      </w:r>
      <w:r w:rsidRPr="10E17DD9" w:rsidR="2DF2AD66">
        <w:rPr>
          <w:rFonts w:ascii="Arial" w:hAnsi="Arial" w:cs="Arial"/>
        </w:rPr>
        <w:t>mindmap</w:t>
      </w:r>
      <w:r w:rsidR="10E17DD9">
        <w:drawing>
          <wp:anchor distT="0" distB="0" distL="114300" distR="114300" simplePos="0" relativeHeight="251658240" behindDoc="0" locked="0" layoutInCell="1" allowOverlap="1" wp14:editId="2DE3517F" wp14:anchorId="3120F666">
            <wp:simplePos x="0" y="0"/>
            <wp:positionH relativeFrom="column">
              <wp:posOffset>-219075</wp:posOffset>
            </wp:positionH>
            <wp:positionV relativeFrom="paragraph">
              <wp:posOffset>219075</wp:posOffset>
            </wp:positionV>
            <wp:extent cx="5978525" cy="4376957"/>
            <wp:effectExtent l="0" t="0" r="0" b="0"/>
            <wp:wrapNone/>
            <wp:docPr id="16121718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2171872" name=""/>
                    <pic:cNvPicPr/>
                  </pic:nvPicPr>
                  <pic:blipFill>
                    <a:blip xmlns:r="http://schemas.openxmlformats.org/officeDocument/2006/relationships" r:embed="rId70306086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8525" cy="43769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A00B5" w:rsidR="00F8334E" w:rsidP="10E17DD9" w:rsidRDefault="0097041B" w14:paraId="758B8EDA" w14:textId="368012A0">
      <w:pPr>
        <w:pStyle w:val="Normal"/>
        <w:jc w:val="center"/>
      </w:pPr>
    </w:p>
    <w:p w:rsidRPr="009A00B5" w:rsidR="00F8334E" w:rsidP="10E17DD9" w:rsidRDefault="0097041B" w14:paraId="28565DA4" w14:textId="64A8F762">
      <w:pPr>
        <w:pStyle w:val="Normal"/>
      </w:pPr>
    </w:p>
    <w:sectPr w:rsidRPr="009A00B5" w:rsidR="00F8334E">
      <w:foot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95E66" w:rsidP="009A00B5" w:rsidRDefault="00A95E66" w14:paraId="4846EE9C" w14:textId="77777777">
      <w:pPr>
        <w:spacing w:after="0" w:line="240" w:lineRule="auto"/>
      </w:pPr>
      <w:r>
        <w:separator/>
      </w:r>
    </w:p>
  </w:endnote>
  <w:endnote w:type="continuationSeparator" w:id="0">
    <w:p w:rsidR="00A95E66" w:rsidP="009A00B5" w:rsidRDefault="00A95E66" w14:paraId="05BFB51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9A00B5" w:rsidRDefault="005E6530" w14:paraId="1213CDF0" w14:textId="16B56D19">
    <w:pPr>
      <w:pStyle w:val="Footer"/>
    </w:pPr>
    <w:r>
      <w:rPr>
        <w:rFonts w:ascii="Arial" w:hAnsi="Arial" w:cs="Arial"/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56012D" wp14:editId="2DBCF1C0">
              <wp:simplePos x="0" y="0"/>
              <wp:positionH relativeFrom="column">
                <wp:posOffset>5573395</wp:posOffset>
              </wp:positionH>
              <wp:positionV relativeFrom="paragraph">
                <wp:posOffset>80010</wp:posOffset>
              </wp:positionV>
              <wp:extent cx="903605" cy="400685"/>
              <wp:effectExtent l="0" t="0" r="0" b="0"/>
              <wp:wrapNone/>
              <wp:docPr id="151641875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3605" cy="400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6530" w:rsidP="005E6530" w:rsidRDefault="005E6530" w14:paraId="4B28A5A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1702EF" wp14:editId="55D866C3">
                                <wp:extent cx="690943" cy="195209"/>
                                <wp:effectExtent l="0" t="0" r="1905" b="0"/>
                                <wp:docPr id="127856441" name="Picture 3" descr="A blue circle with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856441" name="Picture 3" descr="A blue circle with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0943" cy="1952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56012D">
              <v:stroke joinstyle="miter"/>
              <v:path gradientshapeok="t" o:connecttype="rect"/>
            </v:shapetype>
            <v:shape id="Text Box 2" style="position:absolute;margin-left:438.85pt;margin-top:6.3pt;width:71.15pt;height:3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">
              <v:textbox>
                <w:txbxContent>
                  <w:p w:rsidR="005E6530" w:rsidP="005E6530" w:rsidRDefault="005E6530" w14:paraId="4B28A5AF" w14:textId="77777777">
                    <w:r>
                      <w:rPr>
                        <w:noProof/>
                      </w:rPr>
                      <w:drawing>
                        <wp:inline distT="0" distB="0" distL="0" distR="0" wp14:anchorId="681702EF" wp14:editId="55D866C3">
                          <wp:extent cx="690943" cy="195209"/>
                          <wp:effectExtent l="0" t="0" r="1905" b="0"/>
                          <wp:docPr id="127856441" name="Picture 3" descr="A blue circle with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856441" name="Picture 3" descr="A blue circle with a black background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0943" cy="1952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54A5AE" wp14:editId="48079839">
              <wp:simplePos x="0" y="0"/>
              <wp:positionH relativeFrom="column">
                <wp:posOffset>4516869</wp:posOffset>
              </wp:positionH>
              <wp:positionV relativeFrom="paragraph">
                <wp:posOffset>0</wp:posOffset>
              </wp:positionV>
              <wp:extent cx="1181100" cy="514350"/>
              <wp:effectExtent l="0" t="0" r="0" b="0"/>
              <wp:wrapNone/>
              <wp:docPr id="156174746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E6530" w:rsidP="005E6530" w:rsidRDefault="005E6530" w14:paraId="69EB1BC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82C899" wp14:editId="5A5671D1">
                                <wp:extent cx="986319" cy="384665"/>
                                <wp:effectExtent l="0" t="0" r="0" b="0"/>
                                <wp:docPr id="36836220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836220" name="Picture 3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1084" cy="398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1" style="position:absolute;margin-left:355.65pt;margin-top:0;width:9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" w14:anchorId="3F54A5AE">
              <v:textbox>
                <w:txbxContent>
                  <w:p w:rsidR="005E6530" w:rsidP="005E6530" w:rsidRDefault="005E6530" w14:paraId="69EB1BCE" w14:textId="77777777">
                    <w:r>
                      <w:rPr>
                        <w:noProof/>
                      </w:rPr>
                      <w:drawing>
                        <wp:inline distT="0" distB="0" distL="0" distR="0" wp14:anchorId="5E82C899" wp14:editId="5A5671D1">
                          <wp:extent cx="986319" cy="384665"/>
                          <wp:effectExtent l="0" t="0" r="0" b="0"/>
                          <wp:docPr id="36836220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6836220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1084" cy="39822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1D0D8" wp14:editId="11A20123">
              <wp:simplePos x="0" y="0"/>
              <wp:positionH relativeFrom="column">
                <wp:posOffset>-3698697</wp:posOffset>
              </wp:positionH>
              <wp:positionV relativeFrom="paragraph">
                <wp:posOffset>-146899</wp:posOffset>
              </wp:positionV>
              <wp:extent cx="8205199" cy="763905"/>
              <wp:effectExtent l="0" t="0" r="0" b="0"/>
              <wp:wrapNone/>
              <wp:docPr id="59732071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5199" cy="76390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-291.25pt;margin-top:-11.55pt;width:646.1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22844 [3208]" stroked="f" strokeweight="1pt" w14:anchorId="63774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"/>
          </w:pict>
        </mc:Fallback>
      </mc:AlternateContent>
    </w:r>
    <w:r>
      <w:rPr>
        <w:rFonts w:ascii="Arial" w:hAnsi="Arial" w:cs="Arial"/>
        <w:b/>
        <w:bCs/>
        <w:noProof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E5AE4" wp14:editId="0F124E98">
              <wp:simplePos x="0" y="0"/>
              <wp:positionH relativeFrom="column">
                <wp:posOffset>-667321</wp:posOffset>
              </wp:positionH>
              <wp:positionV relativeFrom="paragraph">
                <wp:posOffset>99060</wp:posOffset>
              </wp:positionV>
              <wp:extent cx="5362489" cy="463550"/>
              <wp:effectExtent l="0" t="0" r="0" b="0"/>
              <wp:wrapNone/>
              <wp:docPr id="187358749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489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367444" w:rsidR="009A00B5" w:rsidP="009A00B5" w:rsidRDefault="009A00B5" w14:paraId="6D8A8B16" w14:textId="44932A1E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367444">
                            <w:rPr>
                              <w:rFonts w:ascii="Arial" w:hAnsi="Arial" w:cs="Arial"/>
                              <w:b/>
                              <w:bCs/>
                              <w:color w:val="567DC3" w:themeColor="accent2"/>
                              <w:lang w:val="en-GB"/>
                            </w:rPr>
                            <w:t xml:space="preserve">Session Four </w:t>
                          </w:r>
                          <w:r w:rsidRPr="00367444">
                            <w:rPr>
                              <w:rFonts w:ascii="Arial" w:hAnsi="Arial" w:cs="Arial"/>
                              <w:color w:val="FFFFFF" w:themeColor="background1"/>
                              <w:lang w:val="en-GB"/>
                            </w:rPr>
                            <w:t xml:space="preserve">Food security and why soil matters </w:t>
                          </w:r>
                          <w:r w:rsidR="005E6530">
                            <w:rPr>
                              <w:rFonts w:ascii="Arial" w:hAnsi="Arial" w:cs="Arial"/>
                              <w:color w:val="FFFFFF" w:themeColor="background1"/>
                              <w:lang w:val="en-GB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lang w:val="en-GB"/>
                            </w:rPr>
                            <w:t xml:space="preserve">Mind Map </w:t>
                          </w:r>
                          <w:r w:rsidR="005E6530">
                            <w:rPr>
                              <w:rFonts w:ascii="Arial" w:hAnsi="Arial" w:cs="Arial"/>
                              <w:color w:val="FFFFFF" w:themeColor="background1"/>
                              <w:lang w:val="en-GB"/>
                            </w:rPr>
                            <w:t>(Teachers Copy)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2" style="position:absolute;margin-left:-52.55pt;margin-top:7.8pt;width:422.25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w7Gw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" w14:anchorId="15DE5AE4">
              <v:textbox>
                <w:txbxContent>
                  <w:p w:rsidRPr="00367444" w:rsidR="009A00B5" w:rsidP="009A00B5" w:rsidRDefault="009A00B5" w14:paraId="6D8A8B16" w14:textId="44932A1E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  <w:r w:rsidRPr="00367444">
                      <w:rPr>
                        <w:rFonts w:ascii="Arial" w:hAnsi="Arial" w:cs="Arial"/>
                        <w:b/>
                        <w:bCs/>
                        <w:color w:val="567DC3" w:themeColor="accent2"/>
                        <w:lang w:val="en-GB"/>
                      </w:rPr>
                      <w:t xml:space="preserve">Session Four </w:t>
                    </w:r>
                    <w:r w:rsidRPr="00367444">
                      <w:rPr>
                        <w:rFonts w:ascii="Arial" w:hAnsi="Arial" w:cs="Arial"/>
                        <w:color w:val="FFFFFF" w:themeColor="background1"/>
                        <w:lang w:val="en-GB"/>
                      </w:rPr>
                      <w:t xml:space="preserve">Food security and why soil matters </w:t>
                    </w:r>
                    <w:r w:rsidR="005E6530">
                      <w:rPr>
                        <w:rFonts w:ascii="Arial" w:hAnsi="Arial" w:cs="Arial"/>
                        <w:color w:val="FFFFFF" w:themeColor="background1"/>
                        <w:lang w:val="en-GB"/>
                      </w:rPr>
                      <w:t xml:space="preserve">- </w:t>
                    </w:r>
                    <w:r>
                      <w:rPr>
                        <w:rFonts w:ascii="Arial" w:hAnsi="Arial" w:cs="Arial"/>
                        <w:color w:val="FFFFFF" w:themeColor="background1"/>
                        <w:lang w:val="en-GB"/>
                      </w:rPr>
                      <w:t xml:space="preserve">Mind Map </w:t>
                    </w:r>
                    <w:r w:rsidR="005E6530">
                      <w:rPr>
                        <w:rFonts w:ascii="Arial" w:hAnsi="Arial" w:cs="Arial"/>
                        <w:color w:val="FFFFFF" w:themeColor="background1"/>
                        <w:lang w:val="en-GB"/>
                      </w:rPr>
                      <w:t>(Teachers Copy)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95E66" w:rsidP="009A00B5" w:rsidRDefault="00A95E66" w14:paraId="33ED8002" w14:textId="77777777">
      <w:pPr>
        <w:spacing w:after="0" w:line="240" w:lineRule="auto"/>
      </w:pPr>
      <w:r>
        <w:separator/>
      </w:r>
    </w:p>
  </w:footnote>
  <w:footnote w:type="continuationSeparator" w:id="0">
    <w:p w:rsidR="00A95E66" w:rsidP="009A00B5" w:rsidRDefault="00A95E66" w14:paraId="7E506850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16"/>
    <w:rsid w:val="0029248C"/>
    <w:rsid w:val="002F3509"/>
    <w:rsid w:val="00502B46"/>
    <w:rsid w:val="00524413"/>
    <w:rsid w:val="005D19A6"/>
    <w:rsid w:val="005E6530"/>
    <w:rsid w:val="005E73C2"/>
    <w:rsid w:val="00616E90"/>
    <w:rsid w:val="00745D50"/>
    <w:rsid w:val="0075627C"/>
    <w:rsid w:val="00812A3F"/>
    <w:rsid w:val="008F22CC"/>
    <w:rsid w:val="0097041B"/>
    <w:rsid w:val="009A00B5"/>
    <w:rsid w:val="009B7C25"/>
    <w:rsid w:val="00A400AF"/>
    <w:rsid w:val="00A95E66"/>
    <w:rsid w:val="00AE4942"/>
    <w:rsid w:val="00CE1333"/>
    <w:rsid w:val="00CF4E99"/>
    <w:rsid w:val="00D667F3"/>
    <w:rsid w:val="00E1069A"/>
    <w:rsid w:val="00F07C16"/>
    <w:rsid w:val="00F8334E"/>
    <w:rsid w:val="10E17DD9"/>
    <w:rsid w:val="18C0CDC0"/>
    <w:rsid w:val="2A4DFBD8"/>
    <w:rsid w:val="2DF2AD66"/>
    <w:rsid w:val="34ACC55D"/>
    <w:rsid w:val="49B16D60"/>
    <w:rsid w:val="4FED2B52"/>
    <w:rsid w:val="5CAED7A6"/>
    <w:rsid w:val="67274D87"/>
    <w:rsid w:val="6EAB81E9"/>
    <w:rsid w:val="7CE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449D1"/>
  <w15:chartTrackingRefBased/>
  <w15:docId w15:val="{9B680A1F-A4AD-4AB6-AD16-F449F5BC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C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A00B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00B5"/>
  </w:style>
  <w:style w:type="paragraph" w:styleId="Footer">
    <w:name w:val="footer"/>
    <w:basedOn w:val="Normal"/>
    <w:link w:val="FooterChar"/>
    <w:uiPriority w:val="99"/>
    <w:unhideWhenUsed/>
    <w:rsid w:val="009A00B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3.png" Id="rId70306086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harles Sturt Project">
      <a:dk1>
        <a:srgbClr val="222222"/>
      </a:dk1>
      <a:lt1>
        <a:srgbClr val="FFFFFF"/>
      </a:lt1>
      <a:dk2>
        <a:srgbClr val="222222"/>
      </a:dk2>
      <a:lt2>
        <a:srgbClr val="C7B8A0"/>
      </a:lt2>
      <a:accent1>
        <a:srgbClr val="222844"/>
      </a:accent1>
      <a:accent2>
        <a:srgbClr val="567DC3"/>
      </a:accent2>
      <a:accent3>
        <a:srgbClr val="0E3A32"/>
      </a:accent3>
      <a:accent4>
        <a:srgbClr val="519674"/>
      </a:accent4>
      <a:accent5>
        <a:srgbClr val="222844"/>
      </a:accent5>
      <a:accent6>
        <a:srgbClr val="567DC3"/>
      </a:accent6>
      <a:hlink>
        <a:srgbClr val="0E3A32"/>
      </a:hlink>
      <a:folHlink>
        <a:srgbClr val="5196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Kirsty Mckenzie</dc:creator>
  <keywords/>
  <dc:description/>
  <lastModifiedBy>Small, Felicity</lastModifiedBy>
  <revision>10</revision>
  <dcterms:created xsi:type="dcterms:W3CDTF">2023-06-12T22:19:00.0000000Z</dcterms:created>
  <dcterms:modified xsi:type="dcterms:W3CDTF">2025-10-10T23:01:29.8311691Z</dcterms:modified>
</coreProperties>
</file>