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838"/>
        <w:gridCol w:w="3834"/>
        <w:gridCol w:w="3834"/>
        <w:gridCol w:w="3834"/>
      </w:tblGrid>
      <w:tr w:rsidR="008264DA" w:rsidRPr="007D0EBD" w:rsidTr="00F362BF">
        <w:trPr>
          <w:cantSplit/>
          <w:tblHeader/>
        </w:trPr>
        <w:tc>
          <w:tcPr>
            <w:tcW w:w="15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DA" w:rsidRPr="008264DA" w:rsidRDefault="008264DA" w:rsidP="008264DA">
            <w:pPr>
              <w:pStyle w:val="TableStyle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0" w:name="_GoBack"/>
            <w:bookmarkEnd w:id="0"/>
            <w:r w:rsidRPr="003B1B8C">
              <w:rPr>
                <w:rFonts w:ascii="Arial" w:hAnsi="Arial" w:cs="Arial"/>
                <w:sz w:val="28"/>
                <w:szCs w:val="28"/>
              </w:rPr>
              <w:t>Project Name</w:t>
            </w:r>
            <w:r w:rsidR="0007705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8264DA" w:rsidRPr="00B427BE" w:rsidTr="008264DA">
        <w:trPr>
          <w:cantSplit/>
          <w:tblHeader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DA" w:rsidRPr="00B427BE" w:rsidRDefault="008264DA" w:rsidP="008264DA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Project Name</w:t>
            </w:r>
          </w:p>
          <w:p w:rsidR="008264DA" w:rsidRPr="00B427BE" w:rsidRDefault="008264DA" w:rsidP="008264DA">
            <w:pPr>
              <w:pStyle w:val="TableStyle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27BE">
              <w:rPr>
                <w:rFonts w:ascii="Arial" w:hAnsi="Arial" w:cs="Arial"/>
                <w:b w:val="0"/>
                <w:sz w:val="22"/>
                <w:szCs w:val="22"/>
              </w:rPr>
              <w:t>What is the project/change?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264DA" w:rsidRPr="00B427BE" w:rsidRDefault="008264DA" w:rsidP="008264DA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8264DA" w:rsidRPr="00B427BE" w:rsidRDefault="008264DA" w:rsidP="008264D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AU" w:eastAsia="en-AU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Why are we changing?</w:t>
            </w:r>
          </w:p>
          <w:p w:rsidR="008264DA" w:rsidRPr="00B427BE" w:rsidRDefault="008264DA" w:rsidP="007D0EBD">
            <w:pPr>
              <w:pStyle w:val="TableStyle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DA" w:rsidRPr="00B427BE" w:rsidRDefault="008264DA" w:rsidP="007D0EBD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Particulars</w:t>
            </w:r>
          </w:p>
          <w:p w:rsidR="008264DA" w:rsidRPr="00B427BE" w:rsidRDefault="008264DA" w:rsidP="007D0EBD">
            <w:pPr>
              <w:pStyle w:val="TableStyle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27BE">
              <w:rPr>
                <w:rFonts w:ascii="Arial" w:hAnsi="Arial" w:cs="Arial"/>
                <w:b w:val="0"/>
                <w:sz w:val="22"/>
                <w:szCs w:val="22"/>
              </w:rPr>
              <w:t>What are we changing?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DA" w:rsidRPr="00B427BE" w:rsidRDefault="008264DA" w:rsidP="007D0EBD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People</w:t>
            </w:r>
          </w:p>
          <w:p w:rsidR="008264DA" w:rsidRPr="00B427BE" w:rsidRDefault="008264DA" w:rsidP="007D0EBD">
            <w:pPr>
              <w:pStyle w:val="TableStyle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27BE">
              <w:rPr>
                <w:rFonts w:ascii="Arial" w:hAnsi="Arial" w:cs="Arial"/>
                <w:b w:val="0"/>
                <w:sz w:val="22"/>
                <w:szCs w:val="22"/>
              </w:rPr>
              <w:t>Who will be changing?</w:t>
            </w:r>
          </w:p>
        </w:tc>
      </w:tr>
      <w:tr w:rsidR="008264DA" w:rsidRPr="00B427BE" w:rsidTr="00433A69">
        <w:tblPrEx>
          <w:shd w:val="clear" w:color="auto" w:fill="auto"/>
        </w:tblPrEx>
        <w:trPr>
          <w:cantSplit/>
        </w:trPr>
        <w:tc>
          <w:tcPr>
            <w:tcW w:w="38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DA" w:rsidRDefault="008264D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33A69" w:rsidRPr="00B427BE" w:rsidRDefault="00433A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64DA" w:rsidRPr="00B427BE" w:rsidRDefault="00826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DA" w:rsidRPr="00B427BE" w:rsidRDefault="00826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DA" w:rsidRPr="00B427BE" w:rsidRDefault="00826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DA" w:rsidRPr="00B427BE" w:rsidTr="008264DA">
        <w:tblPrEx>
          <w:shd w:val="clear" w:color="auto" w:fill="auto"/>
        </w:tblPrEx>
        <w:trPr>
          <w:cantSplit/>
        </w:trPr>
        <w:tc>
          <w:tcPr>
            <w:tcW w:w="38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4DA" w:rsidRPr="00B427BE" w:rsidRDefault="008264DA" w:rsidP="007D0EBD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Payoffs</w:t>
            </w:r>
          </w:p>
          <w:p w:rsidR="008264DA" w:rsidRPr="00B427BE" w:rsidRDefault="008264DA" w:rsidP="007D0EBD">
            <w:pPr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What are the benefits?</w:t>
            </w:r>
          </w:p>
        </w:tc>
        <w:tc>
          <w:tcPr>
            <w:tcW w:w="11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264DA" w:rsidRPr="00B427BE" w:rsidRDefault="008264DA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E7D" w:rsidRPr="00B427BE" w:rsidRDefault="00F97E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E7D" w:rsidRPr="00B427BE" w:rsidRDefault="00F97E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E7D" w:rsidRPr="00B427BE" w:rsidRDefault="00F97E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97E7D" w:rsidRPr="00B427BE" w:rsidRDefault="00F97E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7E7D" w:rsidRDefault="00F97E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838"/>
        <w:gridCol w:w="3834"/>
        <w:gridCol w:w="3834"/>
        <w:gridCol w:w="3834"/>
      </w:tblGrid>
      <w:tr w:rsidR="00572BFB" w:rsidRPr="007D0EBD" w:rsidTr="00A24AA3">
        <w:trPr>
          <w:cantSplit/>
          <w:tblHeader/>
        </w:trPr>
        <w:tc>
          <w:tcPr>
            <w:tcW w:w="15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FB" w:rsidRPr="00572BFB" w:rsidRDefault="007542DB" w:rsidP="00572BFB">
            <w:pPr>
              <w:pStyle w:val="TableStyle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5P’s Guiding Questions</w:t>
            </w:r>
          </w:p>
        </w:tc>
      </w:tr>
      <w:tr w:rsidR="00F97E7D" w:rsidRPr="00B427BE" w:rsidTr="00A24AA3">
        <w:trPr>
          <w:cantSplit/>
          <w:tblHeader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7D" w:rsidRPr="00B427BE" w:rsidRDefault="00F97E7D" w:rsidP="00A24AA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Project Name</w:t>
            </w:r>
          </w:p>
          <w:p w:rsidR="00F97E7D" w:rsidRPr="00B427BE" w:rsidRDefault="00F97E7D" w:rsidP="00A24AA3">
            <w:pPr>
              <w:pStyle w:val="TableStyle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27BE">
              <w:rPr>
                <w:rFonts w:ascii="Arial" w:hAnsi="Arial" w:cs="Arial"/>
                <w:b w:val="0"/>
                <w:sz w:val="22"/>
                <w:szCs w:val="22"/>
              </w:rPr>
              <w:t>What is the project/change?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97E7D" w:rsidRPr="00B427BE" w:rsidRDefault="00F97E7D" w:rsidP="00A24AA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F97E7D" w:rsidRPr="00B427BE" w:rsidRDefault="00F97E7D" w:rsidP="00572B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Why are we changing?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7D" w:rsidRPr="00B427BE" w:rsidRDefault="00F97E7D" w:rsidP="00A24AA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Particulars</w:t>
            </w:r>
          </w:p>
          <w:p w:rsidR="00F97E7D" w:rsidRPr="00B427BE" w:rsidRDefault="00F97E7D" w:rsidP="00A24AA3">
            <w:pPr>
              <w:pStyle w:val="TableStyle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27BE">
              <w:rPr>
                <w:rFonts w:ascii="Arial" w:hAnsi="Arial" w:cs="Arial"/>
                <w:b w:val="0"/>
                <w:sz w:val="22"/>
                <w:szCs w:val="22"/>
              </w:rPr>
              <w:t>What are we changing?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7D" w:rsidRPr="00B427BE" w:rsidRDefault="00F97E7D" w:rsidP="00A24AA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B427BE">
              <w:rPr>
                <w:rFonts w:ascii="Arial" w:hAnsi="Arial" w:cs="Arial"/>
                <w:sz w:val="22"/>
                <w:szCs w:val="22"/>
              </w:rPr>
              <w:t>People</w:t>
            </w:r>
          </w:p>
          <w:p w:rsidR="00F97E7D" w:rsidRPr="00B427BE" w:rsidRDefault="00F97E7D" w:rsidP="00A24AA3">
            <w:pPr>
              <w:pStyle w:val="TableStyle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27BE">
              <w:rPr>
                <w:rFonts w:ascii="Arial" w:hAnsi="Arial" w:cs="Arial"/>
                <w:b w:val="0"/>
                <w:sz w:val="22"/>
                <w:szCs w:val="22"/>
              </w:rPr>
              <w:t>Who will be changing?</w:t>
            </w:r>
          </w:p>
        </w:tc>
      </w:tr>
      <w:tr w:rsidR="00F97E7D" w:rsidRPr="00B427BE" w:rsidTr="00A24AA3">
        <w:tblPrEx>
          <w:shd w:val="clear" w:color="auto" w:fill="auto"/>
        </w:tblPrEx>
        <w:trPr>
          <w:trHeight w:val="6678"/>
        </w:trPr>
        <w:tc>
          <w:tcPr>
            <w:tcW w:w="38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 xml:space="preserve">What is the name and how does it reflect the </w:t>
            </w:r>
            <w:r w:rsidR="00572BFB" w:rsidRPr="00B427BE">
              <w:rPr>
                <w:rFonts w:ascii="Arial" w:hAnsi="Arial" w:cs="Arial"/>
              </w:rPr>
              <w:t xml:space="preserve">true </w:t>
            </w:r>
            <w:r w:rsidRPr="00B427BE">
              <w:rPr>
                <w:rFonts w:ascii="Arial" w:hAnsi="Arial" w:cs="Arial"/>
              </w:rPr>
              <w:t>change, not just the project</w:t>
            </w:r>
            <w:r w:rsidR="007542DB" w:rsidRPr="00B427BE">
              <w:rPr>
                <w:rFonts w:ascii="Arial" w:hAnsi="Arial" w:cs="Arial"/>
              </w:rPr>
              <w:t>.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Have you inherited a project name or is it a ‘secret’ name that you need to explain?</w:t>
            </w:r>
          </w:p>
          <w:p w:rsidR="00572BFB" w:rsidRPr="00B427BE" w:rsidRDefault="00F97E7D" w:rsidP="00572B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If you can’t change the name, think of a tagline</w:t>
            </w:r>
          </w:p>
          <w:p w:rsidR="00572BFB" w:rsidRPr="00B427BE" w:rsidRDefault="00572BFB" w:rsidP="00572B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are you trying to achieve?</w:t>
            </w:r>
          </w:p>
          <w:p w:rsidR="00572BFB" w:rsidRPr="00B427BE" w:rsidRDefault="00572BFB" w:rsidP="00572B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is the short summary of your project</w:t>
            </w:r>
            <w:r w:rsidR="007542DB" w:rsidRPr="00B427BE">
              <w:rPr>
                <w:rFonts w:ascii="Arial" w:hAnsi="Arial" w:cs="Arial"/>
              </w:rPr>
              <w:t xml:space="preserve"> in a sentence?</w:t>
            </w:r>
          </w:p>
          <w:p w:rsidR="00572BFB" w:rsidRPr="00B427BE" w:rsidRDefault="00572BFB" w:rsidP="00572B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 xml:space="preserve">You may complete this </w:t>
            </w:r>
            <w:r w:rsidR="007542DB" w:rsidRPr="00B427BE">
              <w:rPr>
                <w:rFonts w:ascii="Arial" w:hAnsi="Arial" w:cs="Arial"/>
              </w:rPr>
              <w:t>section as the final step.</w:t>
            </w:r>
          </w:p>
          <w:p w:rsidR="00572BFB" w:rsidRPr="00B427BE" w:rsidRDefault="00572BFB" w:rsidP="00572BF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F97E7D" w:rsidRPr="00B427BE" w:rsidRDefault="00F97E7D" w:rsidP="00A24A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72BFB" w:rsidRPr="00B427BE" w:rsidRDefault="00572BFB" w:rsidP="00572B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What’s’ the change ‘story’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is the problem we have to fix?</w:t>
            </w:r>
            <w:r w:rsidR="007542DB" w:rsidRPr="00B427BE">
              <w:rPr>
                <w:rFonts w:ascii="Arial" w:hAnsi="Arial" w:cs="Arial"/>
              </w:rPr>
              <w:t xml:space="preserve"> (</w:t>
            </w:r>
            <w:proofErr w:type="spellStart"/>
            <w:r w:rsidR="007542DB" w:rsidRPr="00B427BE">
              <w:rPr>
                <w:rFonts w:ascii="Arial" w:hAnsi="Arial" w:cs="Arial"/>
              </w:rPr>
              <w:t>eg</w:t>
            </w:r>
            <w:proofErr w:type="spellEnd"/>
            <w:r w:rsidR="007542DB" w:rsidRPr="00B427BE">
              <w:rPr>
                <w:rFonts w:ascii="Arial" w:hAnsi="Arial" w:cs="Arial"/>
              </w:rPr>
              <w:t>, students are leaving at x% in a course)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is the opportunity we want to take advantage of?</w:t>
            </w:r>
            <w:r w:rsidR="007542DB" w:rsidRPr="00B427BE">
              <w:rPr>
                <w:rFonts w:ascii="Arial" w:hAnsi="Arial" w:cs="Arial"/>
              </w:rPr>
              <w:t xml:space="preserve"> (</w:t>
            </w:r>
            <w:proofErr w:type="spellStart"/>
            <w:r w:rsidR="007542DB" w:rsidRPr="00B427BE">
              <w:rPr>
                <w:rFonts w:ascii="Arial" w:hAnsi="Arial" w:cs="Arial"/>
              </w:rPr>
              <w:t>eg</w:t>
            </w:r>
            <w:proofErr w:type="spellEnd"/>
            <w:r w:rsidR="007542DB" w:rsidRPr="00B427BE">
              <w:rPr>
                <w:rFonts w:ascii="Arial" w:hAnsi="Arial" w:cs="Arial"/>
              </w:rPr>
              <w:t>: new partnership with $X revenue, new course for a profession)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Why do we have to get this change right?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do we stand to gain?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does we stand to lose if we don’t do this, do it well and have it adopted?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do we have to do to get it right this time?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is the risk of not doing it?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Why now?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Who initiated this change?</w:t>
            </w:r>
            <w:r w:rsidR="007542DB" w:rsidRPr="00B427BE">
              <w:rPr>
                <w:rFonts w:ascii="Arial" w:hAnsi="Arial" w:cs="Arial"/>
              </w:rPr>
              <w:t xml:space="preserve">  </w:t>
            </w:r>
            <w:r w:rsidRPr="00B427BE">
              <w:rPr>
                <w:rFonts w:ascii="Arial" w:hAnsi="Arial" w:cs="Arial"/>
              </w:rPr>
              <w:t>Why is it so important to them?</w:t>
            </w:r>
          </w:p>
          <w:p w:rsidR="00F97E7D" w:rsidRPr="00B427BE" w:rsidRDefault="00F97E7D" w:rsidP="007542D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7D" w:rsidRPr="00B427BE" w:rsidRDefault="00F97E7D" w:rsidP="00C52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will enable the purpose?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will life be like when this change is successful?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 xml:space="preserve">What will be different </w:t>
            </w:r>
            <w:r w:rsidR="007542DB" w:rsidRPr="00B427BE">
              <w:rPr>
                <w:rFonts w:ascii="Arial" w:hAnsi="Arial" w:cs="Arial"/>
              </w:rPr>
              <w:t>in</w:t>
            </w:r>
            <w:r w:rsidRPr="00B427BE">
              <w:rPr>
                <w:rFonts w:ascii="Arial" w:hAnsi="Arial" w:cs="Arial"/>
              </w:rPr>
              <w:t xml:space="preserve"> people</w:t>
            </w:r>
            <w:r w:rsidR="007542DB" w:rsidRPr="00B427BE">
              <w:rPr>
                <w:rFonts w:ascii="Arial" w:hAnsi="Arial" w:cs="Arial"/>
              </w:rPr>
              <w:t>’s</w:t>
            </w:r>
            <w:r w:rsidRPr="00B427BE">
              <w:rPr>
                <w:rFonts w:ascii="Arial" w:hAnsi="Arial" w:cs="Arial"/>
              </w:rPr>
              <w:t>:</w:t>
            </w:r>
          </w:p>
          <w:p w:rsidR="00F97E7D" w:rsidRPr="00B427BE" w:rsidRDefault="00F97E7D" w:rsidP="007542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Day to day work</w:t>
            </w:r>
            <w:r w:rsidR="007542DB" w:rsidRPr="00B427BE">
              <w:rPr>
                <w:rFonts w:ascii="Arial" w:hAnsi="Arial" w:cs="Arial"/>
              </w:rPr>
              <w:t>?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Behaviours and mindsets</w:t>
            </w:r>
            <w:r w:rsidR="007542DB" w:rsidRPr="00B427BE">
              <w:rPr>
                <w:rFonts w:ascii="Arial" w:hAnsi="Arial" w:cs="Arial"/>
              </w:rPr>
              <w:t>?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Location or workplace</w:t>
            </w:r>
            <w:r w:rsidR="007542DB" w:rsidRPr="00B427BE">
              <w:rPr>
                <w:rFonts w:ascii="Arial" w:hAnsi="Arial" w:cs="Arial"/>
              </w:rPr>
              <w:t>?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Processes</w:t>
            </w:r>
            <w:r w:rsidR="007542DB" w:rsidRPr="00B427BE">
              <w:rPr>
                <w:rFonts w:ascii="Arial" w:hAnsi="Arial" w:cs="Arial"/>
              </w:rPr>
              <w:t>?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Tools and equipment</w:t>
            </w:r>
            <w:r w:rsidR="007542DB" w:rsidRPr="00B427BE">
              <w:rPr>
                <w:rFonts w:ascii="Arial" w:hAnsi="Arial" w:cs="Arial"/>
              </w:rPr>
              <w:t>?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Customers/clients</w:t>
            </w:r>
            <w:r w:rsidR="007542DB" w:rsidRPr="00B427BE">
              <w:rPr>
                <w:rFonts w:ascii="Arial" w:hAnsi="Arial" w:cs="Arial"/>
              </w:rPr>
              <w:t>?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Products or services they have to use, sell or support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KPI’s</w:t>
            </w:r>
            <w:r w:rsidR="007542DB" w:rsidRPr="00B427BE">
              <w:rPr>
                <w:rFonts w:ascii="Arial" w:hAnsi="Arial" w:cs="Arial"/>
              </w:rPr>
              <w:t>?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Conditions?</w:t>
            </w:r>
          </w:p>
          <w:p w:rsidR="00F97E7D" w:rsidRPr="00B427BE" w:rsidRDefault="00F97E7D" w:rsidP="007542D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will people have to start doing, stop doing or continue?</w:t>
            </w:r>
          </w:p>
          <w:p w:rsidR="007542DB" w:rsidRPr="00B427BE" w:rsidRDefault="007542DB" w:rsidP="007542D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If we took a picture of the future state what would be different and what would you notice?</w:t>
            </w:r>
          </w:p>
          <w:p w:rsidR="007542DB" w:rsidRPr="00B427BE" w:rsidRDefault="007542DB" w:rsidP="007542D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What about at this phase? Or a future phase?</w:t>
            </w:r>
          </w:p>
          <w:p w:rsidR="00F97E7D" w:rsidRPr="00B427BE" w:rsidRDefault="00F97E7D" w:rsidP="00A24A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7D" w:rsidRPr="00B427BE" w:rsidRDefault="00F97E7D" w:rsidP="00C528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Who has to do something differently?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Who are impacted internal groups?</w:t>
            </w:r>
            <w:r w:rsidR="00B427BE">
              <w:rPr>
                <w:rFonts w:ascii="Arial" w:hAnsi="Arial" w:cs="Arial"/>
              </w:rPr>
              <w:t xml:space="preserve"> </w:t>
            </w:r>
            <w:proofErr w:type="spellStart"/>
            <w:r w:rsidR="00B427BE">
              <w:rPr>
                <w:rFonts w:ascii="Arial" w:hAnsi="Arial" w:cs="Arial"/>
              </w:rPr>
              <w:t>eg</w:t>
            </w:r>
            <w:proofErr w:type="spellEnd"/>
          </w:p>
          <w:p w:rsidR="00B427BE" w:rsidRPr="00B427BE" w:rsidRDefault="00B427BE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Faculties</w:t>
            </w:r>
            <w:r>
              <w:rPr>
                <w:rFonts w:ascii="Arial" w:hAnsi="Arial" w:cs="Arial"/>
              </w:rPr>
              <w:t>/</w:t>
            </w:r>
            <w:r w:rsidRPr="00B427BE">
              <w:rPr>
                <w:rFonts w:ascii="Arial" w:hAnsi="Arial" w:cs="Arial"/>
              </w:rPr>
              <w:t>Divisions</w:t>
            </w:r>
            <w:r>
              <w:rPr>
                <w:rFonts w:ascii="Arial" w:hAnsi="Arial" w:cs="Arial"/>
              </w:rPr>
              <w:t>/Centres</w:t>
            </w:r>
          </w:p>
          <w:p w:rsidR="00B427BE" w:rsidRPr="00B427BE" w:rsidRDefault="00B427BE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Teams</w:t>
            </w:r>
          </w:p>
          <w:p w:rsidR="00B427BE" w:rsidRPr="00B427BE" w:rsidRDefault="00B427BE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Common positions / specialists</w:t>
            </w:r>
          </w:p>
          <w:p w:rsidR="00B427BE" w:rsidRPr="00B427BE" w:rsidRDefault="00B427BE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Campus locations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Who is impacted in a similar way?</w:t>
            </w:r>
          </w:p>
          <w:p w:rsidR="00B427BE" w:rsidRPr="00B427BE" w:rsidRDefault="00B427BE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Leaders</w:t>
            </w:r>
          </w:p>
          <w:p w:rsidR="00B427BE" w:rsidRPr="00B427BE" w:rsidRDefault="00B427BE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Training needed</w:t>
            </w:r>
          </w:p>
          <w:p w:rsidR="00B427BE" w:rsidRPr="00B427BE" w:rsidRDefault="00B427BE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New users</w:t>
            </w:r>
          </w:p>
          <w:p w:rsidR="00B427BE" w:rsidRPr="00B427BE" w:rsidRDefault="00B427BE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Types groups of students they work with</w:t>
            </w:r>
          </w:p>
          <w:p w:rsidR="00F97E7D" w:rsidRPr="00B427BE" w:rsidRDefault="00F97E7D" w:rsidP="00C528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 xml:space="preserve">Who are impacted external </w:t>
            </w:r>
            <w:r w:rsidR="00B427BE" w:rsidRPr="00B427BE">
              <w:rPr>
                <w:rFonts w:ascii="Arial" w:hAnsi="Arial" w:cs="Arial"/>
              </w:rPr>
              <w:t xml:space="preserve">groups or </w:t>
            </w:r>
            <w:r w:rsidRPr="00B427BE">
              <w:rPr>
                <w:rFonts w:ascii="Arial" w:hAnsi="Arial" w:cs="Arial"/>
              </w:rPr>
              <w:t>stakeholders?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Students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Community bodies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Industry bodies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Regulatory bodies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Unions</w:t>
            </w:r>
          </w:p>
          <w:p w:rsidR="00F97E7D" w:rsidRPr="00B427BE" w:rsidRDefault="00F97E7D" w:rsidP="00F97E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Suppliers</w:t>
            </w:r>
            <w:r w:rsidR="00B427BE" w:rsidRPr="00B427BE">
              <w:rPr>
                <w:rFonts w:ascii="Arial" w:hAnsi="Arial" w:cs="Arial"/>
              </w:rPr>
              <w:t xml:space="preserve"> or </w:t>
            </w:r>
            <w:r w:rsidR="00B427BE">
              <w:rPr>
                <w:rFonts w:ascii="Arial" w:hAnsi="Arial" w:cs="Arial"/>
              </w:rPr>
              <w:t>v</w:t>
            </w:r>
            <w:r w:rsidRPr="00B427BE">
              <w:rPr>
                <w:rFonts w:ascii="Arial" w:hAnsi="Arial" w:cs="Arial"/>
              </w:rPr>
              <w:t>endors</w:t>
            </w:r>
          </w:p>
          <w:p w:rsidR="00F97E7D" w:rsidRPr="00B427BE" w:rsidRDefault="00F97E7D" w:rsidP="00B427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7BE">
              <w:rPr>
                <w:rFonts w:ascii="Arial" w:hAnsi="Arial" w:cs="Arial"/>
              </w:rPr>
              <w:t>Volunteers</w:t>
            </w:r>
          </w:p>
        </w:tc>
      </w:tr>
      <w:tr w:rsidR="00F97E7D" w:rsidRPr="00C52824" w:rsidTr="00A24AA3">
        <w:tblPrEx>
          <w:shd w:val="clear" w:color="auto" w:fill="auto"/>
        </w:tblPrEx>
        <w:trPr>
          <w:cantSplit/>
        </w:trPr>
        <w:tc>
          <w:tcPr>
            <w:tcW w:w="38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7D" w:rsidRPr="00C52824" w:rsidRDefault="00F97E7D" w:rsidP="00A24AA3">
            <w:pPr>
              <w:pStyle w:val="TableStyle1"/>
              <w:rPr>
                <w:rFonts w:ascii="Arial" w:hAnsi="Arial" w:cs="Arial"/>
                <w:sz w:val="22"/>
                <w:szCs w:val="22"/>
              </w:rPr>
            </w:pPr>
            <w:r w:rsidRPr="00C52824">
              <w:rPr>
                <w:rFonts w:ascii="Arial" w:hAnsi="Arial" w:cs="Arial"/>
                <w:sz w:val="22"/>
                <w:szCs w:val="22"/>
              </w:rPr>
              <w:t>Payoffs</w:t>
            </w:r>
          </w:p>
          <w:p w:rsidR="00F97E7D" w:rsidRPr="00C52824" w:rsidRDefault="00F97E7D" w:rsidP="00A24AA3">
            <w:pPr>
              <w:rPr>
                <w:rFonts w:ascii="Arial" w:hAnsi="Arial" w:cs="Arial"/>
                <w:sz w:val="22"/>
                <w:szCs w:val="22"/>
              </w:rPr>
            </w:pPr>
            <w:r w:rsidRPr="00C52824">
              <w:rPr>
                <w:rFonts w:ascii="Arial" w:hAnsi="Arial" w:cs="Arial"/>
                <w:sz w:val="22"/>
                <w:szCs w:val="22"/>
              </w:rPr>
              <w:t>What are the benefits?</w:t>
            </w:r>
          </w:p>
        </w:tc>
        <w:tc>
          <w:tcPr>
            <w:tcW w:w="11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52824" w:rsidRPr="00C52824" w:rsidRDefault="00C52824" w:rsidP="00C52824">
            <w:pPr>
              <w:rPr>
                <w:rFonts w:ascii="Arial" w:hAnsi="Arial" w:cs="Arial"/>
                <w:sz w:val="22"/>
                <w:szCs w:val="22"/>
              </w:rPr>
            </w:pPr>
            <w:r w:rsidRPr="00C52824">
              <w:rPr>
                <w:rFonts w:ascii="Arial" w:hAnsi="Arial" w:cs="Arial"/>
                <w:sz w:val="22"/>
                <w:szCs w:val="22"/>
              </w:rPr>
              <w:t>How will we know we have been successful?</w:t>
            </w:r>
            <w:r w:rsidR="00B427B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427B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B427BE">
              <w:rPr>
                <w:rFonts w:ascii="Arial" w:hAnsi="Arial" w:cs="Arial"/>
                <w:sz w:val="22"/>
                <w:szCs w:val="22"/>
              </w:rPr>
              <w:t xml:space="preserve"> % increase, load increase, budget indicators, Voice survey)</w:t>
            </w:r>
          </w:p>
          <w:p w:rsidR="00C52824" w:rsidRPr="00C52824" w:rsidRDefault="00C52824" w:rsidP="00C52824">
            <w:pPr>
              <w:rPr>
                <w:rFonts w:ascii="Arial" w:hAnsi="Arial" w:cs="Arial"/>
                <w:sz w:val="22"/>
                <w:szCs w:val="22"/>
              </w:rPr>
            </w:pPr>
            <w:r w:rsidRPr="00C52824">
              <w:rPr>
                <w:rFonts w:ascii="Arial" w:hAnsi="Arial" w:cs="Arial"/>
                <w:sz w:val="22"/>
                <w:szCs w:val="22"/>
              </w:rPr>
              <w:t>What are the true measures or indicators? (Be specific)</w:t>
            </w:r>
          </w:p>
          <w:p w:rsidR="00C52824" w:rsidRPr="00C52824" w:rsidRDefault="00C52824" w:rsidP="00C52824">
            <w:pPr>
              <w:rPr>
                <w:rFonts w:ascii="Arial" w:hAnsi="Arial" w:cs="Arial"/>
                <w:sz w:val="22"/>
                <w:szCs w:val="22"/>
              </w:rPr>
            </w:pPr>
            <w:r w:rsidRPr="00C52824">
              <w:rPr>
                <w:rFonts w:ascii="Arial" w:hAnsi="Arial" w:cs="Arial"/>
                <w:sz w:val="22"/>
                <w:szCs w:val="22"/>
              </w:rPr>
              <w:t>How will we know the change has been adopted and is achieving the target results?</w:t>
            </w:r>
            <w:r w:rsidR="00B427B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B427BE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="00B427BE">
              <w:rPr>
                <w:rFonts w:ascii="Arial" w:hAnsi="Arial" w:cs="Arial"/>
                <w:sz w:val="22"/>
                <w:szCs w:val="22"/>
              </w:rPr>
              <w:t xml:space="preserve"> exceeding!)</w:t>
            </w:r>
          </w:p>
          <w:p w:rsidR="00C52824" w:rsidRDefault="00C52824" w:rsidP="00C52824">
            <w:pPr>
              <w:rPr>
                <w:rFonts w:ascii="Arial" w:hAnsi="Arial" w:cs="Arial"/>
                <w:sz w:val="22"/>
                <w:szCs w:val="22"/>
              </w:rPr>
            </w:pPr>
            <w:r w:rsidRPr="00C52824">
              <w:rPr>
                <w:rFonts w:ascii="Arial" w:hAnsi="Arial" w:cs="Arial"/>
                <w:sz w:val="22"/>
                <w:szCs w:val="22"/>
              </w:rPr>
              <w:t>What is our baseline (where are we now)?</w:t>
            </w:r>
          </w:p>
          <w:p w:rsidR="00B427BE" w:rsidRDefault="00B427BE" w:rsidP="00C52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will measure progress and when?</w:t>
            </w:r>
          </w:p>
          <w:p w:rsidR="00F97E7D" w:rsidRPr="00C52824" w:rsidRDefault="00F97E7D" w:rsidP="00A24A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B8C" w:rsidRPr="007D0EBD" w:rsidRDefault="003B1B8C">
      <w:pPr>
        <w:pStyle w:val="Body"/>
        <w:rPr>
          <w:rFonts w:ascii="Arial" w:hAnsi="Arial" w:cs="Arial"/>
        </w:rPr>
      </w:pPr>
    </w:p>
    <w:sectPr w:rsidR="003B1B8C" w:rsidRPr="007D0EBD" w:rsidSect="007D0EBD">
      <w:footerReference w:type="default" r:id="rId7"/>
      <w:pgSz w:w="16840" w:h="11900" w:orient="landscape"/>
      <w:pgMar w:top="851" w:right="567" w:bottom="567" w:left="567" w:header="709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07" w:rsidRDefault="001322FA">
      <w:r>
        <w:separator/>
      </w:r>
    </w:p>
  </w:endnote>
  <w:endnote w:type="continuationSeparator" w:id="0">
    <w:p w:rsidR="002F2D07" w:rsidRDefault="001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A6" w:rsidRPr="007D0EBD" w:rsidRDefault="007D0EBD" w:rsidP="007D0EBD">
    <w:pPr>
      <w:tabs>
        <w:tab w:val="right" w:pos="15706"/>
      </w:tabs>
      <w:rPr>
        <w:rFonts w:ascii="Arial" w:hAnsi="Arial" w:cs="Arial"/>
        <w:sz w:val="16"/>
        <w:szCs w:val="16"/>
      </w:rPr>
    </w:pPr>
    <w:r w:rsidRPr="007D0EBD">
      <w:rPr>
        <w:rFonts w:ascii="Arial" w:hAnsi="Arial" w:cs="Arial"/>
        <w:sz w:val="16"/>
        <w:szCs w:val="16"/>
      </w:rPr>
      <w:t xml:space="preserve">5P’s </w:t>
    </w:r>
    <w:r w:rsidR="002F4A8A">
      <w:rPr>
        <w:rFonts w:ascii="Arial" w:hAnsi="Arial" w:cs="Arial"/>
        <w:sz w:val="16"/>
        <w:szCs w:val="16"/>
      </w:rPr>
      <w:t>(Template)</w:t>
    </w:r>
    <w:r w:rsidRPr="007D0EBD">
      <w:rPr>
        <w:rFonts w:ascii="Arial" w:hAnsi="Arial" w:cs="Arial"/>
        <w:sz w:val="16"/>
        <w:szCs w:val="16"/>
      </w:rPr>
      <w:tab/>
    </w:r>
    <w:r w:rsidR="002F4A8A">
      <w:rPr>
        <w:rFonts w:ascii="Arial" w:hAnsi="Arial" w:cs="Arial"/>
        <w:sz w:val="16"/>
        <w:szCs w:val="16"/>
      </w:rPr>
      <w:t>August 2018 -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07" w:rsidRDefault="001322FA">
      <w:r>
        <w:separator/>
      </w:r>
    </w:p>
  </w:footnote>
  <w:footnote w:type="continuationSeparator" w:id="0">
    <w:p w:rsidR="002F2D07" w:rsidRDefault="0013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A60"/>
    <w:multiLevelType w:val="hybridMultilevel"/>
    <w:tmpl w:val="499C6B38"/>
    <w:lvl w:ilvl="0" w:tplc="070EE3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2CB"/>
    <w:multiLevelType w:val="hybridMultilevel"/>
    <w:tmpl w:val="C818F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91298"/>
    <w:multiLevelType w:val="hybridMultilevel"/>
    <w:tmpl w:val="EBF25AD2"/>
    <w:lvl w:ilvl="0" w:tplc="070EE3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7B0D"/>
    <w:multiLevelType w:val="hybridMultilevel"/>
    <w:tmpl w:val="31167964"/>
    <w:lvl w:ilvl="0" w:tplc="070EE3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6BEA"/>
    <w:multiLevelType w:val="hybridMultilevel"/>
    <w:tmpl w:val="6B2E4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14D4C"/>
    <w:multiLevelType w:val="hybridMultilevel"/>
    <w:tmpl w:val="5030BEE6"/>
    <w:lvl w:ilvl="0" w:tplc="D6D06D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768B"/>
    <w:multiLevelType w:val="hybridMultilevel"/>
    <w:tmpl w:val="7EE0BF66"/>
    <w:lvl w:ilvl="0" w:tplc="D6D06D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6359"/>
    <w:multiLevelType w:val="hybridMultilevel"/>
    <w:tmpl w:val="54804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7705E"/>
    <w:rsid w:val="001322FA"/>
    <w:rsid w:val="002F2D07"/>
    <w:rsid w:val="002F4A8A"/>
    <w:rsid w:val="003B1B8C"/>
    <w:rsid w:val="00433A69"/>
    <w:rsid w:val="00572BFB"/>
    <w:rsid w:val="006340F1"/>
    <w:rsid w:val="007542DB"/>
    <w:rsid w:val="007D0EBD"/>
    <w:rsid w:val="00801D62"/>
    <w:rsid w:val="008264DA"/>
    <w:rsid w:val="00B427BE"/>
    <w:rsid w:val="00C52824"/>
    <w:rsid w:val="00D7298E"/>
    <w:rsid w:val="00DB00A6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8677B22-93AE-4CF1-8CFF-F687F093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D0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E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EB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7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Figgis, Annette</dc:creator>
  <cp:lastModifiedBy>Fuller, Sharon</cp:lastModifiedBy>
  <cp:revision>2</cp:revision>
  <dcterms:created xsi:type="dcterms:W3CDTF">2018-12-03T22:23:00Z</dcterms:created>
  <dcterms:modified xsi:type="dcterms:W3CDTF">2018-12-03T22:23:00Z</dcterms:modified>
</cp:coreProperties>
</file>