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52CC" w14:textId="77777777" w:rsidR="00280DE5" w:rsidRPr="00280DE5" w:rsidRDefault="00280DE5" w:rsidP="00280DE5">
      <w:pPr>
        <w:rPr>
          <w:b/>
          <w:bCs/>
        </w:rPr>
      </w:pPr>
      <w:r w:rsidRPr="00280DE5">
        <w:rPr>
          <w:b/>
          <w:bCs/>
        </w:rPr>
        <w:t>Gulbali Stories — Dr Jo Bennett, Gulbali Institute</w:t>
      </w:r>
    </w:p>
    <w:p w14:paraId="4E861B59" w14:textId="77777777" w:rsidR="00280DE5" w:rsidRPr="00280DE5" w:rsidRDefault="00280DE5" w:rsidP="00280DE5">
      <w:r w:rsidRPr="00280DE5">
        <w:t>Welcome to Gulbali Stories, where we share inspiring tales of innovation, resilience and sustainability in agriculture, water and the environment from Australia and beyond.</w:t>
      </w:r>
    </w:p>
    <w:p w14:paraId="09D40ADD" w14:textId="77777777" w:rsidR="00280DE5" w:rsidRPr="00280DE5" w:rsidRDefault="00280DE5" w:rsidP="00280DE5">
      <w:r w:rsidRPr="00280DE5">
        <w:t>We hear reports that the world's bees and other pollinators are in decline in some places, very rapidly. But how do we know this and what does it mean for the future of our native and agricultural plants? Gulbali researcher Dr Joanne Bennett is finding some answers.</w:t>
      </w:r>
    </w:p>
    <w:p w14:paraId="26B1787C" w14:textId="77777777" w:rsidR="00280DE5" w:rsidRPr="00280DE5" w:rsidRDefault="00280DE5" w:rsidP="00280DE5">
      <w:r w:rsidRPr="00280DE5">
        <w:rPr>
          <w:b/>
          <w:bCs/>
        </w:rPr>
        <w:t>WES WARD:</w:t>
      </w:r>
      <w:r w:rsidRPr="00280DE5">
        <w:t xml:space="preserve"> Firstly, why is it that pollinators like these are so important in the environment and in sectors like agriculture?</w:t>
      </w:r>
    </w:p>
    <w:p w14:paraId="0167E95E" w14:textId="77777777" w:rsidR="00280DE5" w:rsidRPr="00280DE5" w:rsidRDefault="00280DE5" w:rsidP="00280DE5">
      <w:r w:rsidRPr="00280DE5">
        <w:rPr>
          <w:b/>
          <w:bCs/>
        </w:rPr>
        <w:t>DR BENNETT:</w:t>
      </w:r>
      <w:r w:rsidRPr="00280DE5">
        <w:t xml:space="preserve"> About 90% of our flowering plants are pollinated, primarily by insects like bees, and also about 75% of our crops. And it's really all of the good stuff — it's all the berries, coffee, avocado, chocolate. And the stuff that's not pollinated is, you know, all of our grains and cereals, which make up, you know, 25% of our agriculture because they're the bulk of what we eat, and they're often wind pollinated.</w:t>
      </w:r>
    </w:p>
    <w:p w14:paraId="0A707718" w14:textId="77777777" w:rsidR="00280DE5" w:rsidRPr="00280DE5" w:rsidRDefault="00280DE5" w:rsidP="00280DE5">
      <w:r w:rsidRPr="00280DE5">
        <w:rPr>
          <w:b/>
          <w:bCs/>
        </w:rPr>
        <w:t>WES WARD:</w:t>
      </w:r>
      <w:r w:rsidRPr="00280DE5">
        <w:t xml:space="preserve"> So your recent research that you published, you looked at what's happened over time with pollination. How did you do this?</w:t>
      </w:r>
    </w:p>
    <w:p w14:paraId="17959330" w14:textId="30FCF577" w:rsidR="00280DE5" w:rsidRPr="00280DE5" w:rsidRDefault="00280DE5" w:rsidP="00280DE5">
      <w:r w:rsidRPr="00280DE5">
        <w:rPr>
          <w:b/>
          <w:bCs/>
        </w:rPr>
        <w:t>DR BENNETT:</w:t>
      </w:r>
      <w:r w:rsidRPr="00280DE5">
        <w:t xml:space="preserve"> Well, we use collections to look at pollination rates from the past by looking at the pollen </w:t>
      </w:r>
      <w:r w:rsidR="000A1DA0">
        <w:t xml:space="preserve">that is </w:t>
      </w:r>
      <w:r w:rsidRPr="00280DE5">
        <w:t>removed from plants, or that is deposited on their reproductive structures, which is their stigma, the female reproductive structure of the flower. And the other thing we do is look at insect collections and we look to see if the relative abundance of certain insects has declined over time, and also we go back out into nature and try and re</w:t>
      </w:r>
      <w:r w:rsidR="00E81029">
        <w:t>-</w:t>
      </w:r>
      <w:r w:rsidRPr="00280DE5">
        <w:t>find those insects to try and get some sort of indication of whether or not important pollinators are declining, or the actual service, or the contribution that they make to the plants is declining, which is the change in the pollination.</w:t>
      </w:r>
    </w:p>
    <w:p w14:paraId="603C51A5" w14:textId="77777777" w:rsidR="00280DE5" w:rsidRPr="00280DE5" w:rsidRDefault="00280DE5" w:rsidP="00280DE5">
      <w:r w:rsidRPr="00280DE5">
        <w:rPr>
          <w:b/>
          <w:bCs/>
        </w:rPr>
        <w:t>WES WARD:</w:t>
      </w:r>
      <w:r w:rsidRPr="00280DE5">
        <w:t xml:space="preserve"> What did you find? What was the results of this — of your searching?</w:t>
      </w:r>
    </w:p>
    <w:p w14:paraId="051507CA" w14:textId="489B2BAA" w:rsidR="00280DE5" w:rsidRPr="00280DE5" w:rsidRDefault="00280DE5" w:rsidP="00280DE5">
      <w:r w:rsidRPr="00280DE5">
        <w:rPr>
          <w:b/>
          <w:bCs/>
        </w:rPr>
        <w:t>DR BENNETT:</w:t>
      </w:r>
      <w:r w:rsidRPr="00280DE5">
        <w:t xml:space="preserve"> There's a few big studies that we've completed. We looked at poll</w:t>
      </w:r>
      <w:r w:rsidR="00E81029">
        <w:t>inia</w:t>
      </w:r>
      <w:r w:rsidRPr="00280DE5">
        <w:t xml:space="preserve"> removal in orchids using collections held at the National Herbaria in Canberra, and we found that we were able to look at how much of these little pollen packets</w:t>
      </w:r>
      <w:r w:rsidR="00423B92">
        <w:t>,</w:t>
      </w:r>
      <w:r w:rsidRPr="00280DE5">
        <w:t xml:space="preserve"> these pollin</w:t>
      </w:r>
      <w:r w:rsidR="00E81029">
        <w:t>inars</w:t>
      </w:r>
      <w:r w:rsidR="00423B92">
        <w:t>.</w:t>
      </w:r>
      <w:r w:rsidRPr="00280DE5">
        <w:t xml:space="preserve"> were removed from the orchids through time. And we've gone all the way back to the late 1800s, and using about 11,000 plants, we were able to see the pollination services to the orchids, so how much pollen was removed. It's pretty consistent until the 1970s and then it declines by about 70% for the </w:t>
      </w:r>
      <w:r w:rsidR="00423B92">
        <w:t>modern</w:t>
      </w:r>
      <w:r w:rsidRPr="00280DE5">
        <w:t xml:space="preserve"> day.</w:t>
      </w:r>
    </w:p>
    <w:p w14:paraId="4E9981E2" w14:textId="77777777" w:rsidR="00423B92" w:rsidRDefault="00280DE5" w:rsidP="00280DE5">
      <w:r w:rsidRPr="00280DE5">
        <w:t xml:space="preserve">We've also been using the bee collections from ANIC, which is the Australian National Insect Collection, which is also held in Canberra. We used the collection from Kosciuszko in the 1980s and we've gone back to Kosciuszko to see if we can refind all </w:t>
      </w:r>
      <w:r w:rsidRPr="00280DE5">
        <w:lastRenderedPageBreak/>
        <w:t xml:space="preserve">those insects, and probably the big finding from that is we were unable to refind about half of the bee species. </w:t>
      </w:r>
    </w:p>
    <w:p w14:paraId="4298A932" w14:textId="748683EA" w:rsidR="00423B92" w:rsidRDefault="00423B92" w:rsidP="00280DE5">
      <w:r w:rsidRPr="00280DE5">
        <w:rPr>
          <w:b/>
          <w:bCs/>
        </w:rPr>
        <w:t>WES WARD:</w:t>
      </w:r>
      <w:r w:rsidRPr="00280DE5">
        <w:t xml:space="preserve"> </w:t>
      </w:r>
      <w:r w:rsidR="00280DE5" w:rsidRPr="00280DE5">
        <w:t>These are native bees</w:t>
      </w:r>
      <w:r>
        <w:t>?</w:t>
      </w:r>
      <w:r w:rsidR="00280DE5" w:rsidRPr="00280DE5">
        <w:t xml:space="preserve"> </w:t>
      </w:r>
    </w:p>
    <w:p w14:paraId="12D88E47" w14:textId="189C2041" w:rsidR="00280DE5" w:rsidRPr="00280DE5" w:rsidRDefault="00423B92" w:rsidP="00280DE5">
      <w:r w:rsidRPr="00280DE5">
        <w:rPr>
          <w:b/>
          <w:bCs/>
        </w:rPr>
        <w:t>DR BENNETT</w:t>
      </w:r>
      <w:r w:rsidRPr="00280DE5">
        <w:t xml:space="preserve"> </w:t>
      </w:r>
      <w:r>
        <w:t>: Native</w:t>
      </w:r>
      <w:r w:rsidR="00280DE5" w:rsidRPr="00280DE5">
        <w:t xml:space="preserve"> bees, despite a great deal more sampling effort than they did in the past, and looking at all of the same plants that they looked at, because the plant community was the same.</w:t>
      </w:r>
    </w:p>
    <w:p w14:paraId="18D6EE9F" w14:textId="29002AD4" w:rsidR="00280DE5" w:rsidRPr="00280DE5" w:rsidRDefault="00280DE5" w:rsidP="00280DE5">
      <w:r w:rsidRPr="00280DE5">
        <w:t>And we've also done this work in Europe, in Helsinki — a student,</w:t>
      </w:r>
      <w:r w:rsidR="002F0746">
        <w:t xml:space="preserve"> Leena Zola</w:t>
      </w:r>
      <w:r w:rsidRPr="00280DE5">
        <w:t xml:space="preserve"> went and resampled a collection from the 1900s in the High Arctic, and she found quite similar results. She found a massive explosion of flies, an increase in bees, which is related to what we think will happen under climate change in these sorts of conditions, because bees like it warm but not too warm. So if it's somewhere super cold, you might get more bees, but a complete loss of moths and butterflies.</w:t>
      </w:r>
    </w:p>
    <w:p w14:paraId="088CFF6A" w14:textId="2287662E" w:rsidR="00280DE5" w:rsidRPr="00280DE5" w:rsidRDefault="00280DE5" w:rsidP="00280DE5">
      <w:r w:rsidRPr="00280DE5">
        <w:rPr>
          <w:b/>
          <w:bCs/>
        </w:rPr>
        <w:t>WES WARD:</w:t>
      </w:r>
      <w:r w:rsidRPr="00280DE5">
        <w:t xml:space="preserve"> Right. So</w:t>
      </w:r>
      <w:r w:rsidR="0001088C">
        <w:t>,</w:t>
      </w:r>
      <w:r w:rsidRPr="00280DE5">
        <w:t xml:space="preserve"> are you able at all to say anything whe</w:t>
      </w:r>
      <w:r w:rsidR="0001088C">
        <w:t>ther</w:t>
      </w:r>
      <w:r w:rsidRPr="00280DE5">
        <w:t xml:space="preserve"> climate change is affecting in Australia? What do you think is the cause of this?</w:t>
      </w:r>
    </w:p>
    <w:p w14:paraId="242F3B15" w14:textId="77777777" w:rsidR="00280DE5" w:rsidRPr="00280DE5" w:rsidRDefault="00280DE5" w:rsidP="00280DE5">
      <w:r w:rsidRPr="00280DE5">
        <w:rPr>
          <w:b/>
          <w:bCs/>
        </w:rPr>
        <w:t>DR BENNETT:</w:t>
      </w:r>
      <w:r w:rsidRPr="00280DE5">
        <w:t xml:space="preserve"> Yeah. From these experiments that we've currently done, climate does seem to be the biggest driver. In the Finnish example, the reason why we picked those sites is because they're completely unchanged in terms of development, but they've had huge increases in climate. One of the years the student was sampling, they got up to 36 degrees, which is crazy — it's unheard of.</w:t>
      </w:r>
    </w:p>
    <w:p w14:paraId="42FA6999" w14:textId="77777777" w:rsidR="00280DE5" w:rsidRPr="00280DE5" w:rsidRDefault="00280DE5" w:rsidP="00280DE5">
      <w:r w:rsidRPr="00280DE5">
        <w:rPr>
          <w:b/>
          <w:bCs/>
        </w:rPr>
        <w:t>WES WARD:</w:t>
      </w:r>
      <w:r w:rsidRPr="00280DE5">
        <w:t xml:space="preserve"> That's up near the Arctic Circle.</w:t>
      </w:r>
    </w:p>
    <w:p w14:paraId="1BB1EBAD" w14:textId="67F196FF" w:rsidR="00280DE5" w:rsidRPr="00280DE5" w:rsidRDefault="00280DE5" w:rsidP="00280DE5">
      <w:r w:rsidRPr="00280DE5">
        <w:rPr>
          <w:b/>
          <w:bCs/>
        </w:rPr>
        <w:t>DR BENNETT:</w:t>
      </w:r>
      <w:r w:rsidRPr="00280DE5">
        <w:t xml:space="preserve"> Yeah. It was an unprecedented heat wave. And then up in Kosciuszko as the biggest driver does seem to be climate, primarily temperatures and decreases in snow melt. And then with the poll</w:t>
      </w:r>
      <w:r w:rsidR="0001088C">
        <w:t>inia</w:t>
      </w:r>
      <w:r w:rsidRPr="00280DE5">
        <w:t xml:space="preserve"> removal studies, the pollination in orchids, we looked at different types of human land use and climate, and climate was the strongest predictor by far.</w:t>
      </w:r>
    </w:p>
    <w:p w14:paraId="13AAFE34" w14:textId="1E339306" w:rsidR="00280DE5" w:rsidRPr="00280DE5" w:rsidRDefault="00280DE5" w:rsidP="00280DE5">
      <w:r w:rsidRPr="00280DE5">
        <w:t xml:space="preserve">There are other possibilities such as increases in pesticide use, but that's unlikely to be a driver in Kosciuszko or Finland so much. And even with the orchids, the biggest declines were actually found in protected areas. I think that it is more likely that that's also climate, and the reason why you see the biggest declines in those areas is because we found this overall effect of human influence — orchids that were in areas that had high human influence, like urban environments or highly managed agricultural landscapes, had less pollen removal than in these national parks. So there was </w:t>
      </w:r>
      <w:r w:rsidR="0001088C">
        <w:t>already an</w:t>
      </w:r>
      <w:r w:rsidRPr="00280DE5">
        <w:t xml:space="preserve"> overall effect. So the national parks had a much higher rate already, so they had further to fall, and so you see a bigger </w:t>
      </w:r>
      <w:r w:rsidR="0001088C">
        <w:t>relative</w:t>
      </w:r>
      <w:r w:rsidRPr="00280DE5">
        <w:t xml:space="preserve"> decline in those areas.</w:t>
      </w:r>
    </w:p>
    <w:p w14:paraId="21E6C6C4" w14:textId="77777777" w:rsidR="00280DE5" w:rsidRPr="00280DE5" w:rsidRDefault="00280DE5" w:rsidP="00280DE5">
      <w:r w:rsidRPr="00280DE5">
        <w:rPr>
          <w:b/>
          <w:bCs/>
        </w:rPr>
        <w:t>WES WARD:</w:t>
      </w:r>
      <w:r w:rsidRPr="00280DE5">
        <w:t xml:space="preserve"> So what do you think this then means for the future? Do you think that there is going to be an impact on native plants and agricultural plants due to this drop in pollination?</w:t>
      </w:r>
    </w:p>
    <w:p w14:paraId="2D6417AF" w14:textId="77777777" w:rsidR="00280DE5" w:rsidRPr="00280DE5" w:rsidRDefault="00280DE5" w:rsidP="00280DE5">
      <w:r w:rsidRPr="00280DE5">
        <w:rPr>
          <w:b/>
          <w:bCs/>
        </w:rPr>
        <w:lastRenderedPageBreak/>
        <w:t>DR BENNETT:</w:t>
      </w:r>
      <w:r w:rsidRPr="00280DE5">
        <w:t xml:space="preserve"> We're already seeing effects on the orchids, but orchids are highly specialised. They often have one-to-one specialisation with pollinators — they just have one pollinator species they interact with. Orchids often have food deception, and they pretend to produce nectar, but they don't, and that will attract anything that wants nectar. But they also have this sexual selection where they actually try to look like the female of a specific species, often these thynnine wasps. And so they look like the female, they release the pheromones of the female — that's high investment. So it's just one pollinator, male — the male thynnine wasps that come to them. Those plants would be really susceptible to a decline in male thynnine wasps. And in fact, we find in sexually deceptive species the decline was over 90% in their pollination service. So if you're a very specialist, you're probably already in trouble.</w:t>
      </w:r>
    </w:p>
    <w:p w14:paraId="73ED5D2D" w14:textId="77777777" w:rsidR="00280DE5" w:rsidRPr="00280DE5" w:rsidRDefault="00280DE5" w:rsidP="00280DE5">
      <w:r w:rsidRPr="00280DE5">
        <w:t>But most plants aren't particularly specialists, they're often quite generalist. Plants with big open flowers, like you see a lot of daisies — they're kind of the classic bit, almost anything can visit them. And so bees are specialist pollinators, and we're finding from our research that bees do seem to be quite vulnerable. And that makes sense because they require pollen to feed their young. So they need flowers to be flowering at the right times and in high enough abundance for them to be able to have families and for those babies to survive into the next year. So any changes in the plants — so if they're flowering earlier because of climate change, or they don't have enough water to produce as many flowers, so there's less resources for the bees — I'd expect bees to be quite impacted. And bees are the most important pollinator, they carry orders of magnitude more pollen than things like flies.</w:t>
      </w:r>
    </w:p>
    <w:p w14:paraId="741C87EC" w14:textId="7AE0A136" w:rsidR="00280DE5" w:rsidRPr="00280DE5" w:rsidRDefault="00153429" w:rsidP="00280DE5">
      <w:r w:rsidRPr="00280DE5">
        <w:rPr>
          <w:b/>
          <w:bCs/>
        </w:rPr>
        <w:t>WES WARD:</w:t>
      </w:r>
      <w:r w:rsidRPr="00280DE5">
        <w:t xml:space="preserve"> </w:t>
      </w:r>
      <w:r w:rsidR="00280DE5" w:rsidRPr="00280DE5">
        <w:t>So that's both native and European honey bees</w:t>
      </w:r>
      <w:r>
        <w:t>?</w:t>
      </w:r>
      <w:r>
        <w:br/>
      </w:r>
      <w:r>
        <w:br/>
      </w:r>
      <w:r w:rsidR="00280DE5" w:rsidRPr="00280DE5">
        <w:t xml:space="preserve"> </w:t>
      </w:r>
      <w:r w:rsidRPr="00280DE5">
        <w:rPr>
          <w:b/>
          <w:bCs/>
        </w:rPr>
        <w:t>DR BENNETT:</w:t>
      </w:r>
      <w:r w:rsidRPr="00280DE5">
        <w:t xml:space="preserve"> </w:t>
      </w:r>
      <w:r>
        <w:t xml:space="preserve">Well, yeah </w:t>
      </w:r>
      <w:r w:rsidRPr="00280DE5">
        <w:t xml:space="preserve">European honey bees </w:t>
      </w:r>
      <w:r w:rsidR="00280DE5" w:rsidRPr="00280DE5">
        <w:t xml:space="preserve"> they're quite special in their own way, and they have their own problems. But they're like the cows of the pollinators, they're probably not going to go extinct because they're managed. They're also very special because they fly at quite low temperatures compared to our natives, and they're social, so we can move hives of them around, which is really important for broad acre crops.</w:t>
      </w:r>
    </w:p>
    <w:p w14:paraId="04278648" w14:textId="77777777" w:rsidR="00153429" w:rsidRDefault="00280DE5" w:rsidP="00280DE5">
      <w:r w:rsidRPr="00280DE5">
        <w:t xml:space="preserve">And then the native pollinators, a lot of them are solitary, they're out in the environment. But we know that they also contribute to crop pollination — there's lots of evidence that crops produce higher yield if they have a mixture of pollinators visit them, </w:t>
      </w:r>
    </w:p>
    <w:p w14:paraId="21FCE6D2" w14:textId="77777777" w:rsidR="00153429" w:rsidRDefault="00153429" w:rsidP="00280DE5">
      <w:r w:rsidRPr="00280DE5">
        <w:rPr>
          <w:b/>
          <w:bCs/>
        </w:rPr>
        <w:t>WES WARD:</w:t>
      </w:r>
      <w:r w:rsidRPr="00280DE5">
        <w:t xml:space="preserve"> </w:t>
      </w:r>
      <w:r w:rsidR="00280DE5" w:rsidRPr="00280DE5">
        <w:t xml:space="preserve">so they've got native bush around them. </w:t>
      </w:r>
    </w:p>
    <w:p w14:paraId="05975D40" w14:textId="7E4B1C33" w:rsidR="00280DE5" w:rsidRPr="00280DE5" w:rsidRDefault="00153429" w:rsidP="00280DE5">
      <w:r w:rsidRPr="00280DE5">
        <w:rPr>
          <w:b/>
          <w:bCs/>
        </w:rPr>
        <w:t>DR BENNETT:</w:t>
      </w:r>
      <w:r w:rsidRPr="00280DE5">
        <w:t xml:space="preserve"> </w:t>
      </w:r>
      <w:r>
        <w:t xml:space="preserve"> </w:t>
      </w:r>
      <w:r w:rsidR="00280DE5" w:rsidRPr="00280DE5">
        <w:t xml:space="preserve">From a plant's perspective, they need one pollen grain to replace themselves, to fertilise their pollen tube and produce the seed. And so bee declines we should care about, </w:t>
      </w:r>
      <w:r w:rsidR="00DC6E4D">
        <w:t>because</w:t>
      </w:r>
      <w:r w:rsidR="00280DE5" w:rsidRPr="00280DE5">
        <w:t xml:space="preserve"> they're certainly contributing to things, but a lot of plants will still produce fruits and seed even when bees decline for quite a long time. But it's not — because if the fly visits it and it's only carrying a couple of pollen grains compared </w:t>
      </w:r>
      <w:r w:rsidR="00280DE5" w:rsidRPr="00280DE5">
        <w:lastRenderedPageBreak/>
        <w:t xml:space="preserve">to a bee that will be carrying thousands — if the plant still gets those one or two, it'll probably be okay. Bees will always visit plants because they have to, so they're better pollinators, they're more reliable. And we should definitely care about declines in those pollinators, but at what point generalist plants start becoming affected — it's almost a bit scary, because if we reach that threshold, probably no coming back, because </w:t>
      </w:r>
      <w:r w:rsidR="00DC6E4D">
        <w:t>it</w:t>
      </w:r>
      <w:r w:rsidR="00280DE5" w:rsidRPr="00280DE5">
        <w:t xml:space="preserve"> would have to be pretty bad.</w:t>
      </w:r>
    </w:p>
    <w:p w14:paraId="1AE1251D" w14:textId="77777777" w:rsidR="00280DE5" w:rsidRPr="00280DE5" w:rsidRDefault="00280DE5" w:rsidP="00280DE5">
      <w:r w:rsidRPr="00280DE5">
        <w:rPr>
          <w:b/>
          <w:bCs/>
        </w:rPr>
        <w:t>WES WARD:</w:t>
      </w:r>
      <w:r w:rsidRPr="00280DE5">
        <w:t xml:space="preserve"> So that's your daisies and your...</w:t>
      </w:r>
    </w:p>
    <w:p w14:paraId="0049C2D8" w14:textId="77777777" w:rsidR="00DC6E4D" w:rsidRDefault="00280DE5" w:rsidP="00280DE5">
      <w:r w:rsidRPr="00280DE5">
        <w:rPr>
          <w:b/>
          <w:bCs/>
        </w:rPr>
        <w:t>DR BENNETT:</w:t>
      </w:r>
      <w:r w:rsidRPr="00280DE5">
        <w:t xml:space="preserve"> Yeah, your daisies and all those things are probably — they probably don't really care what visits them, which is why they look like that. But there's plenty of stuff that is more specialised — specialised on bees, or crazy specialised like these orchids where they're specialised on a species, you know? </w:t>
      </w:r>
    </w:p>
    <w:p w14:paraId="17876250" w14:textId="77777777" w:rsidR="00DC6E4D" w:rsidRDefault="00DC6E4D" w:rsidP="00280DE5">
      <w:r w:rsidRPr="00280DE5">
        <w:rPr>
          <w:b/>
          <w:bCs/>
        </w:rPr>
        <w:t>WES WARD:</w:t>
      </w:r>
      <w:r w:rsidRPr="00280DE5">
        <w:t xml:space="preserve"> </w:t>
      </w:r>
      <w:r w:rsidR="00280DE5" w:rsidRPr="00280DE5">
        <w:t>It varies across the plants.</w:t>
      </w:r>
    </w:p>
    <w:p w14:paraId="4A597A3D" w14:textId="4362F27B" w:rsidR="00280DE5" w:rsidRPr="00280DE5" w:rsidRDefault="00DC6E4D" w:rsidP="00280DE5">
      <w:r w:rsidRPr="00280DE5">
        <w:rPr>
          <w:b/>
          <w:bCs/>
        </w:rPr>
        <w:t>DR BENNETT:</w:t>
      </w:r>
      <w:r w:rsidRPr="00280DE5">
        <w:t xml:space="preserve"> </w:t>
      </w:r>
      <w:r>
        <w:t xml:space="preserve">Yeah. </w:t>
      </w:r>
      <w:r w:rsidRPr="00280DE5">
        <w:t>It varies across the plants</w:t>
      </w:r>
      <w:r>
        <w:t>.</w:t>
      </w:r>
      <w:r w:rsidR="00280DE5" w:rsidRPr="00280DE5">
        <w:t xml:space="preserve"> Orchids are beautiful and native bees are also beautiful. The point that we start to lose crops because of pollinat</w:t>
      </w:r>
      <w:r w:rsidR="00831DAE">
        <w:t>or</w:t>
      </w:r>
      <w:r w:rsidR="00280DE5" w:rsidRPr="00280DE5">
        <w:t xml:space="preserve"> declines — that's already way too late. We never want to get there.</w:t>
      </w:r>
    </w:p>
    <w:p w14:paraId="65B3528B" w14:textId="77777777" w:rsidR="00280DE5" w:rsidRPr="00280DE5" w:rsidRDefault="00280DE5" w:rsidP="00280DE5">
      <w:r w:rsidRPr="00280DE5">
        <w:rPr>
          <w:b/>
          <w:bCs/>
        </w:rPr>
        <w:t>WES WARD:</w:t>
      </w:r>
      <w:r w:rsidRPr="00280DE5">
        <w:t xml:space="preserve"> Right, right. Is there anything else that you've been working on? I'm sort of fascinated by your use of historical records to also help us look at what's happening now and project to the future. How important do you think it is to have these collections so that we can do this type of work?</w:t>
      </w:r>
    </w:p>
    <w:p w14:paraId="52C6C082" w14:textId="77777777" w:rsidR="00F751EA" w:rsidRDefault="00280DE5" w:rsidP="00280DE5">
      <w:r w:rsidRPr="00280DE5">
        <w:rPr>
          <w:b/>
          <w:bCs/>
        </w:rPr>
        <w:t>DR BENNETT:</w:t>
      </w:r>
      <w:r w:rsidRPr="00280DE5">
        <w:t xml:space="preserve"> Yeah, I actually think it's hugely important. So</w:t>
      </w:r>
      <w:r w:rsidR="00831DAE">
        <w:t>,</w:t>
      </w:r>
      <w:r w:rsidRPr="00280DE5">
        <w:t xml:space="preserve"> for Australia, part of the reason why we started searching the collections to mine them for data is because there was an IUCN report — so, this intergovernmental </w:t>
      </w:r>
      <w:r w:rsidR="00831DAE">
        <w:t xml:space="preserve">panel </w:t>
      </w:r>
      <w:r w:rsidRPr="00280DE5">
        <w:t xml:space="preserve">report that they put together all of the available data that we have for pollination declines. And Australia was a grey area on the map — we're quite a rich country, but we had no data on which to assess the status of our pollination services. There's no data through time. So this idea that you can go back in time and recreate some baseline information and then go out into the environment and measure it — and then suddenly you do have data points through time, and you're able to have some form of assessment of what level </w:t>
      </w:r>
    </w:p>
    <w:p w14:paraId="543F515B" w14:textId="6BE51565" w:rsidR="00F751EA" w:rsidRDefault="00F751EA" w:rsidP="00280DE5">
      <w:r w:rsidRPr="00280DE5">
        <w:rPr>
          <w:b/>
          <w:bCs/>
        </w:rPr>
        <w:t>WES WARD:</w:t>
      </w:r>
      <w:r w:rsidRPr="00280DE5">
        <w:t xml:space="preserve"> </w:t>
      </w:r>
      <w:r>
        <w:t>s</w:t>
      </w:r>
      <w:r w:rsidR="00280DE5" w:rsidRPr="00280DE5">
        <w:t xml:space="preserve">o you see — what's going on, going down, </w:t>
      </w:r>
    </w:p>
    <w:p w14:paraId="2B729D47" w14:textId="488BF33D" w:rsidR="00280DE5" w:rsidRPr="00280DE5" w:rsidRDefault="00F751EA" w:rsidP="00280DE5">
      <w:r w:rsidRPr="00280DE5">
        <w:rPr>
          <w:b/>
          <w:bCs/>
        </w:rPr>
        <w:t>DR BENNETT:</w:t>
      </w:r>
      <w:r w:rsidRPr="00280DE5">
        <w:t xml:space="preserve"> </w:t>
      </w:r>
      <w:r w:rsidR="00CC5228">
        <w:t xml:space="preserve">yes </w:t>
      </w:r>
      <w:r w:rsidR="00280DE5" w:rsidRPr="00280DE5">
        <w:t>and where are we now? And the answer is a little bit scary, actually. We don't want this trajectory to continue from the data that we've got.</w:t>
      </w:r>
    </w:p>
    <w:p w14:paraId="498C33C9" w14:textId="34C0A4E9" w:rsidR="00CC5228" w:rsidRDefault="00280DE5" w:rsidP="00280DE5">
      <w:r w:rsidRPr="00280DE5">
        <w:t xml:space="preserve">The other thing we did is I presented these results at Kew Gardens, </w:t>
      </w:r>
    </w:p>
    <w:p w14:paraId="2AF58E55" w14:textId="56F7D5CA" w:rsidR="00CC5228" w:rsidRDefault="00CC5228" w:rsidP="00280DE5">
      <w:r w:rsidRPr="00280DE5">
        <w:rPr>
          <w:b/>
          <w:bCs/>
        </w:rPr>
        <w:t>WES WARD:</w:t>
      </w:r>
      <w:r>
        <w:rPr>
          <w:b/>
          <w:bCs/>
        </w:rPr>
        <w:t xml:space="preserve"> </w:t>
      </w:r>
      <w:r w:rsidRPr="00CC5228">
        <w:t xml:space="preserve">this </w:t>
      </w:r>
      <w:r>
        <w:t>is Kew Gardens in the UK?</w:t>
      </w:r>
    </w:p>
    <w:p w14:paraId="67086D28" w14:textId="51C94713" w:rsidR="00280DE5" w:rsidRPr="00280DE5" w:rsidRDefault="00CC5228" w:rsidP="00280DE5">
      <w:r w:rsidRPr="00280DE5">
        <w:rPr>
          <w:b/>
          <w:bCs/>
        </w:rPr>
        <w:t>DR BENNETT:</w:t>
      </w:r>
      <w:r w:rsidRPr="00280DE5">
        <w:t xml:space="preserve"> </w:t>
      </w:r>
      <w:r>
        <w:t xml:space="preserve">In the UK, </w:t>
      </w:r>
      <w:r w:rsidRPr="00280DE5">
        <w:t xml:space="preserve">and then they went and looked </w:t>
      </w:r>
      <w:r w:rsidR="00280DE5" w:rsidRPr="00280DE5">
        <w:t xml:space="preserve">at their collections in collaboration with them — they looked at Africa and South America, and they found </w:t>
      </w:r>
      <w:r w:rsidR="00280DE5" w:rsidRPr="00280DE5">
        <w:lastRenderedPageBreak/>
        <w:t>exactly the same declines through time — the same decline starting in the 1970s, particularly Kew Gardens, they went all over the world.</w:t>
      </w:r>
    </w:p>
    <w:p w14:paraId="4950727E" w14:textId="01D39C11" w:rsidR="00280DE5" w:rsidRPr="00280DE5" w:rsidRDefault="00280DE5" w:rsidP="00280DE5">
      <w:r w:rsidRPr="00280DE5">
        <w:rPr>
          <w:b/>
          <w:bCs/>
        </w:rPr>
        <w:t>WES WARD:</w:t>
      </w:r>
      <w:r w:rsidRPr="00280DE5">
        <w:t xml:space="preserve"> Stuff the British s</w:t>
      </w:r>
      <w:r w:rsidR="00306F02">
        <w:t xml:space="preserve">tole? </w:t>
      </w:r>
    </w:p>
    <w:p w14:paraId="2E45393F" w14:textId="6918EC5F" w:rsidR="00280DE5" w:rsidRPr="00280DE5" w:rsidRDefault="00280DE5" w:rsidP="00280DE5">
      <w:r w:rsidRPr="00280DE5">
        <w:rPr>
          <w:b/>
          <w:bCs/>
        </w:rPr>
        <w:t>DR BENNETT:</w:t>
      </w:r>
      <w:r w:rsidRPr="00280DE5">
        <w:t xml:space="preserve"> </w:t>
      </w:r>
      <w:r w:rsidR="00306F02">
        <w:t>S</w:t>
      </w:r>
      <w:r w:rsidR="00306F02" w:rsidRPr="00280DE5">
        <w:t>tuff the British s</w:t>
      </w:r>
      <w:r w:rsidR="00306F02">
        <w:t xml:space="preserve">tole. </w:t>
      </w:r>
      <w:r w:rsidRPr="00280DE5">
        <w:t>These naturalists that went through and collected all of this stuff — but it's also a time capsule of how it used to be. I also recently went to Singapore and was able to look through their collections, and so they have a record for, you know, Southeast Asia, for a lot of development that's happened. It's a way to go back into the past and just really understand what should it be like</w:t>
      </w:r>
      <w:r w:rsidR="00306F02">
        <w:t>? H</w:t>
      </w:r>
      <w:r w:rsidRPr="00280DE5">
        <w:t>ow much pollination should you expect, and what insects should you be finding.</w:t>
      </w:r>
    </w:p>
    <w:p w14:paraId="3ECA5A46" w14:textId="77777777" w:rsidR="00306F02" w:rsidRDefault="00280DE5" w:rsidP="00280DE5">
      <w:r w:rsidRPr="00280DE5">
        <w:t>And so our collections are incredibly important, because in Australia, even for charismatic species like bees, it's such a vast country that we don't know what a lot of them are. We still haven't identified a lot of bees. It's much worse for flies. So there's another problem — how do you know what's declining when you don't know what you have? It's understandable, it's a big country, we have a lot of species. There's still vast wilderness that's worth protecting, because if you've come from Europe, like I have, it's so modified — you can't protect, there's nothing to protect</w:t>
      </w:r>
      <w:r w:rsidR="00306F02">
        <w:t>.</w:t>
      </w:r>
    </w:p>
    <w:p w14:paraId="78BAED2F" w14:textId="158709B2" w:rsidR="00306F02" w:rsidRPr="00280DE5" w:rsidRDefault="00280DE5" w:rsidP="00306F02">
      <w:r w:rsidRPr="00280DE5">
        <w:rPr>
          <w:b/>
          <w:bCs/>
        </w:rPr>
        <w:t>WES WARD:</w:t>
      </w:r>
      <w:r w:rsidRPr="00280DE5">
        <w:t xml:space="preserve"> </w:t>
      </w:r>
      <w:r w:rsidR="00306F02">
        <w:t>Well y</w:t>
      </w:r>
      <w:r w:rsidR="00306F02" w:rsidRPr="00280DE5">
        <w:t>ou're protecting a modified environment.</w:t>
      </w:r>
    </w:p>
    <w:p w14:paraId="02E02DA4" w14:textId="77777777" w:rsidR="006F0B1C" w:rsidRDefault="00280DE5" w:rsidP="00280DE5">
      <w:r w:rsidRPr="00280DE5">
        <w:rPr>
          <w:b/>
          <w:bCs/>
        </w:rPr>
        <w:t>DR BENNETT:</w:t>
      </w:r>
      <w:r w:rsidRPr="00280DE5">
        <w:t xml:space="preserve"> </w:t>
      </w:r>
      <w:r w:rsidR="00306F02" w:rsidRPr="00280DE5">
        <w:t>Very modified environments.</w:t>
      </w:r>
      <w:r w:rsidR="00306F02">
        <w:t xml:space="preserve"> </w:t>
      </w:r>
      <w:r w:rsidRPr="00280DE5">
        <w:t>Yeah. In Australia, there's still so much opportunity here. But also that opportunity — I often think part of what's wrong with what we've done is this "lock it away" mentality, because for a lot of that — we have a site in Canberra where actually, again, we've used a bee collection, and we've swabbed the pollen from its body, and the collection of bees actually tracks the development of Canberra. So our first bee is from 1921 — it was collected by someone who was doing the surveying for Parliament House. And then we have bees all the way from the 1970s — as before different suburbs were established, and the bees come from that area. We swabbed them for pollen, and so we know what plants they were visiting, so we know what plants should be there. And actually the results were quite surprising, because a lot of the bees were visiting crops, which actually makes sense because, you know,</w:t>
      </w:r>
    </w:p>
    <w:p w14:paraId="3CF5E19C" w14:textId="50023E3F" w:rsidR="006F0B1C" w:rsidRDefault="006F0B1C" w:rsidP="00280DE5">
      <w:r w:rsidRPr="00280DE5">
        <w:rPr>
          <w:b/>
          <w:bCs/>
        </w:rPr>
        <w:t>WES WARD:</w:t>
      </w:r>
      <w:r w:rsidRPr="00280DE5">
        <w:t xml:space="preserve"> </w:t>
      </w:r>
      <w:r w:rsidR="00280DE5" w:rsidRPr="00280DE5">
        <w:t xml:space="preserve"> </w:t>
      </w:r>
      <w:r>
        <w:t>T</w:t>
      </w:r>
      <w:r w:rsidR="00280DE5" w:rsidRPr="00280DE5">
        <w:t>hey were looking for them</w:t>
      </w:r>
      <w:r>
        <w:t>?</w:t>
      </w:r>
      <w:r w:rsidR="00280DE5" w:rsidRPr="00280DE5">
        <w:t xml:space="preserve"> </w:t>
      </w:r>
    </w:p>
    <w:p w14:paraId="7F6AB4CA" w14:textId="6C6B39A7" w:rsidR="00280DE5" w:rsidRPr="00280DE5" w:rsidRDefault="006F0B1C" w:rsidP="00280DE5">
      <w:r w:rsidRPr="00280DE5">
        <w:rPr>
          <w:b/>
          <w:bCs/>
        </w:rPr>
        <w:t>DR BENNETT:</w:t>
      </w:r>
      <w:r w:rsidRPr="00280DE5">
        <w:t xml:space="preserve"> </w:t>
      </w:r>
      <w:r>
        <w:t xml:space="preserve">the call was there, </w:t>
      </w:r>
      <w:r w:rsidR="00280DE5" w:rsidRPr="00280DE5">
        <w:t>the region was already developed for crops. But we're able to do amazing things with these bees and, you know, what they were visiting as a time capsule of what these habitats should be like.</w:t>
      </w:r>
    </w:p>
    <w:p w14:paraId="690DFB09" w14:textId="77777777" w:rsidR="006F0B1C" w:rsidRDefault="00280DE5" w:rsidP="00280DE5">
      <w:r w:rsidRPr="00280DE5">
        <w:t xml:space="preserve">In the 1970s, they discovered their endangered grasslands, and I think they sort of locked them up. But really, they need to be burnt, otherwise you're losing this species richness, </w:t>
      </w:r>
    </w:p>
    <w:p w14:paraId="0D931E76" w14:textId="1DEC2367" w:rsidR="006F0B1C" w:rsidRDefault="006F0B1C" w:rsidP="00280DE5">
      <w:r w:rsidRPr="00280DE5">
        <w:rPr>
          <w:b/>
          <w:bCs/>
        </w:rPr>
        <w:t>WES WARD:</w:t>
      </w:r>
      <w:r w:rsidRPr="00280DE5">
        <w:t xml:space="preserve">  </w:t>
      </w:r>
      <w:r>
        <w:t>B</w:t>
      </w:r>
      <w:r w:rsidR="00280DE5" w:rsidRPr="00280DE5">
        <w:t>ecause they were originally regularly burnt</w:t>
      </w:r>
      <w:r>
        <w:t>?</w:t>
      </w:r>
    </w:p>
    <w:p w14:paraId="3BA6998D" w14:textId="3B97FBEA" w:rsidR="00280DE5" w:rsidRPr="00280DE5" w:rsidRDefault="006F0B1C" w:rsidP="00280DE5">
      <w:r w:rsidRPr="00280DE5">
        <w:rPr>
          <w:b/>
          <w:bCs/>
        </w:rPr>
        <w:lastRenderedPageBreak/>
        <w:t>DR BENNETT:</w:t>
      </w:r>
      <w:r w:rsidRPr="00280DE5">
        <w:t xml:space="preserve"> </w:t>
      </w:r>
      <w:r>
        <w:t>It is</w:t>
      </w:r>
      <w:r w:rsidR="00280DE5" w:rsidRPr="00280DE5">
        <w:t xml:space="preserve"> well known that grasslands, for flowering plant diversity, they need to have regular biomass reduction. In Europe, it would be mowing the hay, and then you can start to see flowers, otherwise the flowers are kind of drowned in a sea of grass. And in Australia, we would have — traditionally, they would have been burnt.</w:t>
      </w:r>
    </w:p>
    <w:p w14:paraId="015D8CEB" w14:textId="77777777" w:rsidR="00280DE5" w:rsidRPr="00280DE5" w:rsidRDefault="00280DE5" w:rsidP="00280DE5">
      <w:r w:rsidRPr="00280DE5">
        <w:rPr>
          <w:b/>
          <w:bCs/>
        </w:rPr>
        <w:t>WES WARD:</w:t>
      </w:r>
      <w:r w:rsidRPr="00280DE5">
        <w:t xml:space="preserve"> By First Nations peoples.</w:t>
      </w:r>
    </w:p>
    <w:p w14:paraId="7CF3CCEA" w14:textId="77777777" w:rsidR="00280DE5" w:rsidRPr="00280DE5" w:rsidRDefault="00280DE5" w:rsidP="00280DE5">
      <w:r w:rsidRPr="00280DE5">
        <w:rPr>
          <w:b/>
          <w:bCs/>
        </w:rPr>
        <w:t>DR BENNETT:</w:t>
      </w:r>
      <w:r w:rsidRPr="00280DE5">
        <w:t xml:space="preserve"> If the grass is a little bit suppressed, you get more flowering plants. We're finding how the diversity has changed is really interesting, because even the good sites — because of how they're managed now, because they're in the middle of urban habitats — don't have as many flowering plants as they probably should have.</w:t>
      </w:r>
    </w:p>
    <w:p w14:paraId="30091A08" w14:textId="6EBCADE5" w:rsidR="00280DE5" w:rsidRPr="00280DE5" w:rsidRDefault="00280DE5" w:rsidP="00280DE5">
      <w:r w:rsidRPr="00280DE5">
        <w:rPr>
          <w:b/>
          <w:bCs/>
        </w:rPr>
        <w:t>WES WARD:</w:t>
      </w:r>
      <w:r w:rsidRPr="00280DE5">
        <w:t xml:space="preserve"> Right, </w:t>
      </w:r>
    </w:p>
    <w:p w14:paraId="0DD28528" w14:textId="77777777" w:rsidR="006F0B1C" w:rsidRDefault="00280DE5" w:rsidP="00280DE5">
      <w:r w:rsidRPr="00280DE5">
        <w:rPr>
          <w:b/>
          <w:bCs/>
        </w:rPr>
        <w:t>DR BENNETT:</w:t>
      </w:r>
      <w:r w:rsidRPr="00280DE5">
        <w:t xml:space="preserve"> </w:t>
      </w:r>
      <w:r w:rsidR="006F0B1C" w:rsidRPr="00280DE5">
        <w:t>even the good ones.</w:t>
      </w:r>
    </w:p>
    <w:p w14:paraId="39C1E9C3" w14:textId="00F3CE4F" w:rsidR="006F0B1C" w:rsidRDefault="006F0B1C" w:rsidP="00280DE5">
      <w:r w:rsidRPr="00280DE5">
        <w:rPr>
          <w:b/>
          <w:bCs/>
        </w:rPr>
        <w:t>WES WARD:</w:t>
      </w:r>
      <w:r w:rsidRPr="00280DE5">
        <w:t xml:space="preserve"> </w:t>
      </w:r>
      <w:r w:rsidR="00280DE5" w:rsidRPr="00280DE5">
        <w:t xml:space="preserve">So this has got implications for management, </w:t>
      </w:r>
    </w:p>
    <w:p w14:paraId="68386F02" w14:textId="7BF089EF" w:rsidR="00280DE5" w:rsidRPr="00280DE5" w:rsidRDefault="006F0B1C" w:rsidP="00280DE5">
      <w:r w:rsidRPr="00280DE5">
        <w:rPr>
          <w:b/>
          <w:bCs/>
        </w:rPr>
        <w:t>DR BENNETT:</w:t>
      </w:r>
      <w:r>
        <w:rPr>
          <w:b/>
          <w:bCs/>
        </w:rPr>
        <w:t xml:space="preserve"> </w:t>
      </w:r>
      <w:r w:rsidRPr="006F0B1C">
        <w:t>For managing, and</w:t>
      </w:r>
      <w:r w:rsidR="00280DE5" w:rsidRPr="00280DE5">
        <w:t xml:space="preserve"> I think that there's a greater movement towards trying to use our green space and agricultural space for conservation.</w:t>
      </w:r>
    </w:p>
    <w:p w14:paraId="58079237" w14:textId="77777777" w:rsidR="00280DE5" w:rsidRPr="00280DE5" w:rsidRDefault="00280DE5" w:rsidP="00280DE5">
      <w:r w:rsidRPr="00280DE5">
        <w:rPr>
          <w:b/>
          <w:bCs/>
        </w:rPr>
        <w:t>WES WARD:</w:t>
      </w:r>
      <w:r w:rsidRPr="00280DE5">
        <w:t xml:space="preserve"> So do you think nature and humans can work together to address declining biodiversity, as well as maintain or improve agricultural production?</w:t>
      </w:r>
    </w:p>
    <w:p w14:paraId="358136CD" w14:textId="3BB578E3" w:rsidR="00280DE5" w:rsidRPr="00280DE5" w:rsidRDefault="00280DE5" w:rsidP="00280DE5">
      <w:r w:rsidRPr="00280DE5">
        <w:rPr>
          <w:b/>
          <w:bCs/>
        </w:rPr>
        <w:t>DR BENNETT:</w:t>
      </w:r>
      <w:r w:rsidRPr="00280DE5">
        <w:t xml:space="preserve"> Conservation and agriculture and urbanisation — they can be synergistic, and in fact there's great opportunities there. And I think that </w:t>
      </w:r>
      <w:r w:rsidR="006F0B1C">
        <w:t xml:space="preserve">is </w:t>
      </w:r>
      <w:r w:rsidRPr="00280DE5">
        <w:t>where we should be focusing — I don't think this old idea of, like, lock it up and leave it is actually not always the best approach, and it's also not realistic. We've got to eat.</w:t>
      </w:r>
    </w:p>
    <w:p w14:paraId="53B6198A" w14:textId="77777777" w:rsidR="006F0B1C" w:rsidRDefault="00280DE5" w:rsidP="00280DE5">
      <w:r w:rsidRPr="00280DE5">
        <w:t xml:space="preserve">We had a fabulous honours student who's just finished, where she was looking at remnant vegetation in almond crops, and also deliberately planted native vegetation strips in almond plots, with the idea of attracting more insects — particularly the insects that can control a type of beetle that bores into the nuts and causes a huge amount of damage. And the effect of these nature strips, effectively, on the quality and the amount of nut destruction, is amazing. And they're just so much better off if they're near a little bit of native habitat. You're also attracting pollinators, </w:t>
      </w:r>
    </w:p>
    <w:p w14:paraId="7E847D95" w14:textId="77777777" w:rsidR="006F0B1C" w:rsidRDefault="006F0B1C" w:rsidP="00280DE5">
      <w:r w:rsidRPr="00280DE5">
        <w:rPr>
          <w:b/>
          <w:bCs/>
        </w:rPr>
        <w:t>WES WARD:</w:t>
      </w:r>
      <w:r w:rsidRPr="00280DE5">
        <w:t xml:space="preserve"> </w:t>
      </w:r>
      <w:r w:rsidR="00280DE5" w:rsidRPr="00280DE5">
        <w:t xml:space="preserve">so that means total production is up. </w:t>
      </w:r>
    </w:p>
    <w:p w14:paraId="392022C0" w14:textId="6D231845" w:rsidR="00280DE5" w:rsidRPr="00280DE5" w:rsidRDefault="006F0B1C" w:rsidP="00280DE5">
      <w:r w:rsidRPr="00280DE5">
        <w:rPr>
          <w:b/>
          <w:bCs/>
        </w:rPr>
        <w:t>DR BENNETT:</w:t>
      </w:r>
      <w:r w:rsidRPr="00280DE5">
        <w:t xml:space="preserve"> </w:t>
      </w:r>
      <w:r w:rsidR="00280DE5" w:rsidRPr="00280DE5">
        <w:t>And we know a lot about what pollinates crops, so there's a great deal of ability to start actually restoring insect habitat. And also there's dual benefit for agriculture, because if you're putting back in plants that support insects in marginal areas of agricultural land, like drainage lines, soil erosion or weed suppression — you know, why not plant the plants that are also going to bring in the insects that improve your pollination services, or improve your soils, or increase your pest management.</w:t>
      </w:r>
    </w:p>
    <w:p w14:paraId="20E1F625" w14:textId="77777777" w:rsidR="00280DE5" w:rsidRPr="00280DE5" w:rsidRDefault="00280DE5" w:rsidP="00280DE5">
      <w:r w:rsidRPr="00280DE5">
        <w:lastRenderedPageBreak/>
        <w:t>I think the big thing that my research shows is that for years, you know, Australia's native pollinators have probably been declining quietly behind the scenes — habitat loss, pesticides, climate seems to be a really big one. And these have been sort of chipping away at the populations of our native bees, flies, beetles, butterflies, moths. And the problem is, in Australia, this decline seems to have been largely invisible. And this brings us to today — like now we have varroa mite, and honeybees, you know, they're not native, but I don't think that honeybees have been doing — especially the feral populations — they may have been masking the widespread declines in pollinators that clearly seems to be happening across the country. In many landscapes, they're probably providing a lot of pollination services, particularly to agriculture, but also to native plants, and this may have been sort of masking pollinator declines in many sort of systems. In a way, it's like losing the unplanned backup. We do have to now think that now varroa is here, are we suddenly going to discover that our native pollinators are in too bad a shape to keep things going? Varroa hasn't sort of created this problem of pollinator declines, it's simply that it sort of rapidly has the potential to expose it.</w:t>
      </w:r>
    </w:p>
    <w:p w14:paraId="17ACAD7B" w14:textId="060FDDB9" w:rsidR="00280DE5" w:rsidRPr="00280DE5" w:rsidRDefault="00280DE5" w:rsidP="00280DE5">
      <w:r w:rsidRPr="00280DE5">
        <w:t xml:space="preserve">Australia really should have a high research priority to have some sort of national pollinator monitoring network. You know, we need some sort of coordination that tells us about what's happening to our pollinator populations across the continent. One of the big things that my research has shown is that we already have a lot of the pieces to put this together, through these extraordinary museum collections we have, growing citizen science platforms like iNaturalist, </w:t>
      </w:r>
      <w:r w:rsidR="006F0B1C">
        <w:t>advanced</w:t>
      </w:r>
      <w:r w:rsidRPr="00280DE5">
        <w:t xml:space="preserve"> tools in eDNA, and automated insect monitoring using cameras and AI tools, and what's really missing is the integration. We need to understand where the vulnerability lies across Australia and across our agricultural systems, and we need to know which native pollinators in this system are doing the bulk of the heavy lifting. If we're going to lose a lot of honeybees, we need to be supporting those native pollinators. It's a huge continent, it's not going to be one size fits all — we're going to need regional strategies to support regional pollinators.</w:t>
      </w:r>
    </w:p>
    <w:p w14:paraId="5687F876" w14:textId="6A18B3DA" w:rsidR="00280DE5" w:rsidRPr="00280DE5" w:rsidRDefault="00280DE5" w:rsidP="00280DE5">
      <w:r w:rsidRPr="00280DE5">
        <w:t>Dr Jo</w:t>
      </w:r>
      <w:r w:rsidR="006F0B1C">
        <w:t>anne</w:t>
      </w:r>
      <w:r w:rsidRPr="00280DE5">
        <w:t xml:space="preserve"> Bennett collaborated with Australia's CSIRO, a German university, and the Kew Gardens in the United Kingdom to investigate changes to pollination services to plants across the world. Dr Bennett is a senior research fellow with the Gulbali Institute and a DECRA Fellow with the Australian Research Council.</w:t>
      </w:r>
    </w:p>
    <w:p w14:paraId="3953AA39" w14:textId="77777777" w:rsidR="00280DE5" w:rsidRPr="00280DE5" w:rsidRDefault="00280DE5" w:rsidP="00280DE5">
      <w:r w:rsidRPr="00280DE5">
        <w:t>Thank you for listening to Gulbali Stories. Discover more about research and partnerships at the Gulbali Institute at Charles Sturt University by visiting our website or following us on social media at #GulbaliInstitute. We look forward to sharing more stories with you soon.</w:t>
      </w:r>
    </w:p>
    <w:p w14:paraId="72EB2C02" w14:textId="77777777" w:rsidR="00064962" w:rsidRDefault="00064962"/>
    <w:sectPr w:rsidR="00064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E5"/>
    <w:rsid w:val="0001088C"/>
    <w:rsid w:val="00064962"/>
    <w:rsid w:val="000A1DA0"/>
    <w:rsid w:val="001067E1"/>
    <w:rsid w:val="00153429"/>
    <w:rsid w:val="001757F1"/>
    <w:rsid w:val="00280DE5"/>
    <w:rsid w:val="002F0746"/>
    <w:rsid w:val="00306F02"/>
    <w:rsid w:val="00423B92"/>
    <w:rsid w:val="006F0B1C"/>
    <w:rsid w:val="00831DAE"/>
    <w:rsid w:val="008C46B5"/>
    <w:rsid w:val="00CC5228"/>
    <w:rsid w:val="00DC6E4D"/>
    <w:rsid w:val="00E81029"/>
    <w:rsid w:val="00F751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E686"/>
  <w15:chartTrackingRefBased/>
  <w15:docId w15:val="{F4254460-CF12-4088-9938-9F75F268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DE5"/>
    <w:rPr>
      <w:rFonts w:eastAsiaTheme="majorEastAsia" w:cstheme="majorBidi"/>
      <w:color w:val="272727" w:themeColor="text1" w:themeTint="D8"/>
    </w:rPr>
  </w:style>
  <w:style w:type="paragraph" w:styleId="Title">
    <w:name w:val="Title"/>
    <w:basedOn w:val="Normal"/>
    <w:next w:val="Normal"/>
    <w:link w:val="TitleChar"/>
    <w:uiPriority w:val="10"/>
    <w:qFormat/>
    <w:rsid w:val="00280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D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DE5"/>
    <w:pPr>
      <w:spacing w:before="160"/>
      <w:jc w:val="center"/>
    </w:pPr>
    <w:rPr>
      <w:i/>
      <w:iCs/>
      <w:color w:val="404040" w:themeColor="text1" w:themeTint="BF"/>
    </w:rPr>
  </w:style>
  <w:style w:type="character" w:customStyle="1" w:styleId="QuoteChar">
    <w:name w:val="Quote Char"/>
    <w:basedOn w:val="DefaultParagraphFont"/>
    <w:link w:val="Quote"/>
    <w:uiPriority w:val="29"/>
    <w:rsid w:val="00280DE5"/>
    <w:rPr>
      <w:i/>
      <w:iCs/>
      <w:color w:val="404040" w:themeColor="text1" w:themeTint="BF"/>
    </w:rPr>
  </w:style>
  <w:style w:type="paragraph" w:styleId="ListParagraph">
    <w:name w:val="List Paragraph"/>
    <w:basedOn w:val="Normal"/>
    <w:uiPriority w:val="34"/>
    <w:qFormat/>
    <w:rsid w:val="00280DE5"/>
    <w:pPr>
      <w:ind w:left="720"/>
      <w:contextualSpacing/>
    </w:pPr>
  </w:style>
  <w:style w:type="character" w:styleId="IntenseEmphasis">
    <w:name w:val="Intense Emphasis"/>
    <w:basedOn w:val="DefaultParagraphFont"/>
    <w:uiPriority w:val="21"/>
    <w:qFormat/>
    <w:rsid w:val="00280DE5"/>
    <w:rPr>
      <w:i/>
      <w:iCs/>
      <w:color w:val="0F4761" w:themeColor="accent1" w:themeShade="BF"/>
    </w:rPr>
  </w:style>
  <w:style w:type="paragraph" w:styleId="IntenseQuote">
    <w:name w:val="Intense Quote"/>
    <w:basedOn w:val="Normal"/>
    <w:next w:val="Normal"/>
    <w:link w:val="IntenseQuoteChar"/>
    <w:uiPriority w:val="30"/>
    <w:qFormat/>
    <w:rsid w:val="00280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DE5"/>
    <w:rPr>
      <w:i/>
      <w:iCs/>
      <w:color w:val="0F4761" w:themeColor="accent1" w:themeShade="BF"/>
    </w:rPr>
  </w:style>
  <w:style w:type="character" w:styleId="IntenseReference">
    <w:name w:val="Intense Reference"/>
    <w:basedOn w:val="DefaultParagraphFont"/>
    <w:uiPriority w:val="32"/>
    <w:qFormat/>
    <w:rsid w:val="00280D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7</Pages>
  <Words>2909</Words>
  <Characters>16584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19455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Engdahl, Simone</dc:creator>
  <cp:keywords/>
  <dc:description/>
  <cp:lastModifiedBy>Engdahl, Simone</cp:lastModifiedBy>
  <cp:revision>11</cp:revision>
  <dcterms:created xsi:type="dcterms:W3CDTF">2026-08-10T04:32:00Z</dcterms:created>
  <dcterms:modified xsi:type="dcterms:W3CDTF">2026-08-16T23:34:00Z</dcterms:modified>
</cp:coreProperties>
</file>