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D8873" w14:textId="5426C6F5" w:rsidR="007A110E" w:rsidRDefault="00387DEF">
      <w:r>
        <w:rPr>
          <w:noProof/>
        </w:rPr>
        <mc:AlternateContent>
          <mc:Choice Requires="wps">
            <w:drawing>
              <wp:anchor distT="45720" distB="45720" distL="114300" distR="114300" simplePos="0" relativeHeight="251661312" behindDoc="0" locked="0" layoutInCell="1" allowOverlap="1" wp14:anchorId="6CE2783B" wp14:editId="70926C42">
                <wp:simplePos x="0" y="0"/>
                <wp:positionH relativeFrom="column">
                  <wp:posOffset>581247</wp:posOffset>
                </wp:positionH>
                <wp:positionV relativeFrom="paragraph">
                  <wp:posOffset>114300</wp:posOffset>
                </wp:positionV>
                <wp:extent cx="2360930" cy="140462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6AE0505" w14:textId="66D918D9" w:rsidR="00387DEF" w:rsidRPr="00387DEF" w:rsidRDefault="00387DEF" w:rsidP="00387DEF">
                            <w:pPr>
                              <w:spacing w:after="0"/>
                              <w:rPr>
                                <w:rFonts w:ascii="Arial" w:hAnsi="Arial" w:cs="Arial"/>
                                <w:color w:val="FFFFFF" w:themeColor="background1"/>
                                <w:sz w:val="32"/>
                                <w:szCs w:val="36"/>
                              </w:rPr>
                            </w:pPr>
                            <w:r w:rsidRPr="00387DEF">
                              <w:rPr>
                                <w:rFonts w:ascii="Arial" w:hAnsi="Arial" w:cs="Arial"/>
                                <w:color w:val="FFFFFF" w:themeColor="background1"/>
                                <w:sz w:val="32"/>
                                <w:szCs w:val="36"/>
                              </w:rPr>
                              <w:t>~</w:t>
                            </w:r>
                          </w:p>
                          <w:p w14:paraId="319B394A" w14:textId="44EAD459" w:rsidR="00387DEF" w:rsidRPr="00387DEF" w:rsidRDefault="00387DEF" w:rsidP="00387DEF">
                            <w:pPr>
                              <w:spacing w:after="0"/>
                              <w:rPr>
                                <w:rFonts w:ascii="Arial" w:hAnsi="Arial" w:cs="Arial"/>
                                <w:color w:val="FFFFFF" w:themeColor="background1"/>
                                <w:sz w:val="32"/>
                                <w:szCs w:val="36"/>
                              </w:rPr>
                            </w:pPr>
                            <w:r w:rsidRPr="00387DEF">
                              <w:rPr>
                                <w:rFonts w:ascii="Arial" w:hAnsi="Arial" w:cs="Arial"/>
                                <w:color w:val="FFFFFF" w:themeColor="background1"/>
                                <w:sz w:val="32"/>
                                <w:szCs w:val="36"/>
                              </w:rPr>
                              <w:t>Sustainability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CE2783B" id="_x0000_t202" coordsize="21600,21600" o:spt="202" path="m,l,21600r21600,l21600,xe">
                <v:stroke joinstyle="miter"/>
                <v:path gradientshapeok="t" o:connecttype="rect"/>
              </v:shapetype>
              <v:shape id="Text Box 2" o:spid="_x0000_s1026" type="#_x0000_t202" style="position:absolute;margin-left:45.75pt;margin-top:9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BmAYzTeAAAACQEAAA8AAABk&#10;cnMvZG93bnJldi54bWxMj0tPwzAQhO9I/AdrkbhRp3mUNo1TIR4Sxz5A6tGNNw8Rr6PYbcO/ZznB&#10;cWdGs98Um8n24oKj7xwpmM8iEEiVMx01Cj4Obw9LED5oMrp3hAq+0cOmvL0pdG7clXZ42YdGcAn5&#10;XCtoQxhyKX3VotV+5gYk9mo3Wh34HBtpRn3lctvLOIoW0uqO+EOrB3xusfran62CTzr273VqWnzM&#10;tulueH2ps3BQ6v5uelqDCDiFvzD84jM6lMx0cmcyXvQKVvOMk6wveRL76SJJQJwUxMkqBlkW8v+C&#10;8gcAAP//AwBQSwECLQAUAAYACAAAACEAtoM4kv4AAADhAQAAEwAAAAAAAAAAAAAAAAAAAAAAW0Nv&#10;bnRlbnRfVHlwZXNdLnhtbFBLAQItABQABgAIAAAAIQA4/SH/1gAAAJQBAAALAAAAAAAAAAAAAAAA&#10;AC8BAABfcmVscy8ucmVsc1BLAQItABQABgAIAAAAIQDhHxBj+wEAAM4DAAAOAAAAAAAAAAAAAAAA&#10;AC4CAABkcnMvZTJvRG9jLnhtbFBLAQItABQABgAIAAAAIQAZgGM03gAAAAkBAAAPAAAAAAAAAAAA&#10;AAAAAFUEAABkcnMvZG93bnJldi54bWxQSwUGAAAAAAQABADzAAAAYAUAAAAA&#10;" filled="f" stroked="f">
                <v:textbox style="mso-fit-shape-to-text:t">
                  <w:txbxContent>
                    <w:p w14:paraId="26AE0505" w14:textId="66D918D9" w:rsidR="00387DEF" w:rsidRPr="00387DEF" w:rsidRDefault="00387DEF" w:rsidP="00387DEF">
                      <w:pPr>
                        <w:spacing w:after="0"/>
                        <w:rPr>
                          <w:rFonts w:ascii="Arial" w:hAnsi="Arial" w:cs="Arial"/>
                          <w:color w:val="FFFFFF" w:themeColor="background1"/>
                          <w:sz w:val="32"/>
                          <w:szCs w:val="36"/>
                        </w:rPr>
                      </w:pPr>
                      <w:r w:rsidRPr="00387DEF">
                        <w:rPr>
                          <w:rFonts w:ascii="Arial" w:hAnsi="Arial" w:cs="Arial"/>
                          <w:color w:val="FFFFFF" w:themeColor="background1"/>
                          <w:sz w:val="32"/>
                          <w:szCs w:val="36"/>
                        </w:rPr>
                        <w:t>~</w:t>
                      </w:r>
                    </w:p>
                    <w:p w14:paraId="319B394A" w14:textId="44EAD459" w:rsidR="00387DEF" w:rsidRPr="00387DEF" w:rsidRDefault="00387DEF" w:rsidP="00387DEF">
                      <w:pPr>
                        <w:spacing w:after="0"/>
                        <w:rPr>
                          <w:rFonts w:ascii="Arial" w:hAnsi="Arial" w:cs="Arial"/>
                          <w:color w:val="FFFFFF" w:themeColor="background1"/>
                          <w:sz w:val="32"/>
                          <w:szCs w:val="36"/>
                        </w:rPr>
                      </w:pPr>
                      <w:r w:rsidRPr="00387DEF">
                        <w:rPr>
                          <w:rFonts w:ascii="Arial" w:hAnsi="Arial" w:cs="Arial"/>
                          <w:color w:val="FFFFFF" w:themeColor="background1"/>
                          <w:sz w:val="32"/>
                          <w:szCs w:val="36"/>
                        </w:rPr>
                        <w:t>Sustainability</w:t>
                      </w:r>
                    </w:p>
                  </w:txbxContent>
                </v:textbox>
                <w10:wrap type="square"/>
              </v:shape>
            </w:pict>
          </mc:Fallback>
        </mc:AlternateContent>
      </w:r>
      <w:r>
        <w:rPr>
          <w:noProof/>
          <w:lang w:eastAsia="en-AU"/>
        </w:rPr>
        <w:drawing>
          <wp:anchor distT="0" distB="0" distL="114300" distR="114300" simplePos="0" relativeHeight="251659264" behindDoc="1" locked="1" layoutInCell="1" allowOverlap="1" wp14:anchorId="4A7A90CE" wp14:editId="36856B6C">
            <wp:simplePos x="0" y="0"/>
            <wp:positionH relativeFrom="page">
              <wp:posOffset>0</wp:posOffset>
            </wp:positionH>
            <wp:positionV relativeFrom="page">
              <wp:posOffset>-137795</wp:posOffset>
            </wp:positionV>
            <wp:extent cx="7548880" cy="21367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40_A4 covers green vert_v1.png"/>
                    <pic:cNvPicPr/>
                  </pic:nvPicPr>
                  <pic:blipFill rotWithShape="1">
                    <a:blip r:embed="rId5" cstate="print">
                      <a:extLst>
                        <a:ext uri="{28A0092B-C50C-407E-A947-70E740481C1C}">
                          <a14:useLocalDpi xmlns:a14="http://schemas.microsoft.com/office/drawing/2010/main" val="0"/>
                        </a:ext>
                      </a:extLst>
                    </a:blip>
                    <a:srcRect t="2" b="79983"/>
                    <a:stretch/>
                  </pic:blipFill>
                  <pic:spPr bwMode="auto">
                    <a:xfrm>
                      <a:off x="0" y="0"/>
                      <a:ext cx="7548880" cy="2136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AB7E9E" w14:textId="1CC56515" w:rsidR="00387DEF" w:rsidRPr="00387DEF" w:rsidRDefault="00387DEF" w:rsidP="00387DEF"/>
    <w:p w14:paraId="5BC3A8D3" w14:textId="7C308A74" w:rsidR="00387DEF" w:rsidRPr="00387DEF" w:rsidRDefault="00387DEF" w:rsidP="00387DEF"/>
    <w:p w14:paraId="6D3C823E" w14:textId="455D7956" w:rsidR="00387DEF" w:rsidRPr="00387DEF" w:rsidRDefault="00387DEF" w:rsidP="00387DEF"/>
    <w:p w14:paraId="2E04B8FA" w14:textId="06391568" w:rsidR="00387DEF" w:rsidRDefault="00387DEF" w:rsidP="00387DEF"/>
    <w:p w14:paraId="0CF07ED3" w14:textId="77777777" w:rsidR="00387DEF" w:rsidRDefault="00387DEF" w:rsidP="00387DEF">
      <w:pPr>
        <w:pStyle w:val="Heading1"/>
      </w:pPr>
    </w:p>
    <w:p w14:paraId="3CBD8ACA" w14:textId="013E2505" w:rsidR="00387DEF" w:rsidRPr="00387DEF" w:rsidRDefault="00387DEF" w:rsidP="00387DEF">
      <w:pPr>
        <w:pStyle w:val="Heading1"/>
        <w:rPr>
          <w:b/>
          <w:bCs/>
          <w:color w:val="0E3A32" w:themeColor="accent5"/>
        </w:rPr>
      </w:pPr>
      <w:r w:rsidRPr="00387DEF">
        <w:rPr>
          <w:b/>
          <w:bCs/>
          <w:color w:val="0E3A32" w:themeColor="accent5"/>
        </w:rPr>
        <w:t>Sustainability Project Grant Support Scheme | Application Form</w:t>
      </w:r>
    </w:p>
    <w:p w14:paraId="481EE56A" w14:textId="645400FA" w:rsidR="00387DEF" w:rsidRDefault="00387DEF" w:rsidP="00387DEF"/>
    <w:p w14:paraId="33B3305F" w14:textId="77777777" w:rsidR="00ED7BC6" w:rsidRDefault="00387DEF" w:rsidP="00387DEF">
      <w:pPr>
        <w:rPr>
          <w:lang w:val="en-GB"/>
        </w:rPr>
      </w:pPr>
      <w:r w:rsidRPr="00387DEF">
        <w:rPr>
          <w:lang w:val="en-GB"/>
        </w:rPr>
        <w:t xml:space="preserve">You are encouraged to discuss your proposal with Ed Maher, Manager, Sustainability at Charles Sturt. </w:t>
      </w:r>
    </w:p>
    <w:p w14:paraId="73DACE90" w14:textId="77777777" w:rsidR="00ED7BC6" w:rsidRDefault="00387DEF" w:rsidP="00387DEF">
      <w:pPr>
        <w:rPr>
          <w:lang w:val="en-GB"/>
        </w:rPr>
      </w:pPr>
      <w:r w:rsidRPr="00387DEF">
        <w:rPr>
          <w:lang w:val="en-GB"/>
        </w:rPr>
        <w:t xml:space="preserve">Past projects can be viewed on the Sustainability at Charles Sturt </w:t>
      </w:r>
      <w:hyperlink r:id="rId6" w:history="1">
        <w:r w:rsidRPr="00387DEF">
          <w:rPr>
            <w:rStyle w:val="Hyperlink"/>
            <w:lang w:val="en-GB"/>
          </w:rPr>
          <w:t>website</w:t>
        </w:r>
      </w:hyperlink>
      <w:r w:rsidRPr="00387DEF">
        <w:rPr>
          <w:lang w:val="en-GB"/>
        </w:rPr>
        <w:t>.</w:t>
      </w:r>
      <w:r w:rsidR="00ED7BC6">
        <w:rPr>
          <w:lang w:val="en-GB"/>
        </w:rPr>
        <w:t xml:space="preserve"> </w:t>
      </w:r>
    </w:p>
    <w:p w14:paraId="5B859446" w14:textId="7F56D8EB" w:rsidR="00387DEF" w:rsidRPr="00387DEF" w:rsidRDefault="00ED7BC6" w:rsidP="00387DEF">
      <w:pPr>
        <w:rPr>
          <w:lang w:val="en-GB"/>
        </w:rPr>
      </w:pPr>
      <w:r>
        <w:rPr>
          <w:lang w:val="en-GB"/>
        </w:rPr>
        <w:t xml:space="preserve">Please add or delete rows to the form as needed. </w:t>
      </w:r>
    </w:p>
    <w:p w14:paraId="6DCEB61E" w14:textId="77777777" w:rsidR="00387DEF" w:rsidRPr="00387DEF" w:rsidRDefault="00387DEF" w:rsidP="00387DEF">
      <w:pPr>
        <w:pStyle w:val="NoSpacing"/>
        <w:rPr>
          <w:b/>
          <w:bCs/>
          <w:color w:val="519674" w:themeColor="accent4"/>
          <w:lang w:val="en-GB"/>
        </w:rPr>
      </w:pPr>
    </w:p>
    <w:tbl>
      <w:tblPr>
        <w:tblW w:w="5000" w:type="pct"/>
        <w:tblBorders>
          <w:top w:val="single" w:sz="4" w:space="0" w:color="C7B8A0" w:themeColor="background2"/>
          <w:left w:val="single" w:sz="4" w:space="0" w:color="C7B8A0" w:themeColor="background2"/>
          <w:bottom w:val="single" w:sz="4" w:space="0" w:color="C7B8A0" w:themeColor="background2"/>
          <w:right w:val="single" w:sz="4" w:space="0" w:color="C7B8A0" w:themeColor="background2"/>
          <w:insideH w:val="single" w:sz="4" w:space="0" w:color="C7B8A0" w:themeColor="background2"/>
          <w:insideV w:val="single" w:sz="4" w:space="0" w:color="C7B8A0" w:themeColor="background2"/>
        </w:tblBorders>
        <w:tblLook w:val="04A0" w:firstRow="1" w:lastRow="0" w:firstColumn="1" w:lastColumn="0" w:noHBand="0" w:noVBand="1"/>
      </w:tblPr>
      <w:tblGrid>
        <w:gridCol w:w="3055"/>
        <w:gridCol w:w="6681"/>
      </w:tblGrid>
      <w:tr w:rsidR="00387DEF" w:rsidRPr="00387DEF" w14:paraId="53B48456" w14:textId="77777777" w:rsidTr="00387DEF">
        <w:tc>
          <w:tcPr>
            <w:tcW w:w="1569" w:type="pct"/>
            <w:shd w:val="clear" w:color="auto" w:fill="F3F0EB" w:themeFill="background2" w:themeFillTint="33"/>
          </w:tcPr>
          <w:p w14:paraId="53A32991" w14:textId="77777777" w:rsidR="00387DEF" w:rsidRPr="00387DEF" w:rsidRDefault="00387DEF" w:rsidP="00387DEF">
            <w:pPr>
              <w:rPr>
                <w:b/>
                <w:lang w:val="en-GB"/>
              </w:rPr>
            </w:pPr>
            <w:r w:rsidRPr="00387DEF">
              <w:rPr>
                <w:b/>
                <w:lang w:val="en-GB"/>
              </w:rPr>
              <w:t>Project Title</w:t>
            </w:r>
          </w:p>
        </w:tc>
        <w:tc>
          <w:tcPr>
            <w:tcW w:w="3431" w:type="pct"/>
            <w:shd w:val="clear" w:color="auto" w:fill="auto"/>
          </w:tcPr>
          <w:p w14:paraId="357E9204" w14:textId="6B654920" w:rsidR="00387DEF" w:rsidRPr="00387DEF" w:rsidRDefault="00387DEF" w:rsidP="00387DEF">
            <w:pPr>
              <w:rPr>
                <w:lang w:val="en-GB"/>
              </w:rPr>
            </w:pPr>
          </w:p>
        </w:tc>
      </w:tr>
      <w:tr w:rsidR="00387DEF" w:rsidRPr="00387DEF" w14:paraId="796CB91F" w14:textId="77777777" w:rsidTr="00387DEF">
        <w:tc>
          <w:tcPr>
            <w:tcW w:w="1569" w:type="pct"/>
            <w:shd w:val="clear" w:color="auto" w:fill="F3F0EB" w:themeFill="background2" w:themeFillTint="33"/>
          </w:tcPr>
          <w:p w14:paraId="4F45ABC3" w14:textId="77777777" w:rsidR="00387DEF" w:rsidRPr="00387DEF" w:rsidRDefault="00387DEF" w:rsidP="00387DEF">
            <w:pPr>
              <w:rPr>
                <w:b/>
                <w:lang w:val="en-GB"/>
              </w:rPr>
            </w:pPr>
            <w:r w:rsidRPr="00387DEF">
              <w:rPr>
                <w:b/>
                <w:lang w:val="en-GB"/>
              </w:rPr>
              <w:t>Year</w:t>
            </w:r>
          </w:p>
        </w:tc>
        <w:tc>
          <w:tcPr>
            <w:tcW w:w="3431" w:type="pct"/>
            <w:shd w:val="clear" w:color="auto" w:fill="auto"/>
          </w:tcPr>
          <w:p w14:paraId="3EDB2D7C" w14:textId="27B33687" w:rsidR="00387DEF" w:rsidRPr="00387DEF" w:rsidRDefault="00387DEF" w:rsidP="00387DEF">
            <w:pPr>
              <w:rPr>
                <w:lang w:val="en-GB"/>
              </w:rPr>
            </w:pPr>
          </w:p>
        </w:tc>
      </w:tr>
      <w:tr w:rsidR="00387DEF" w:rsidRPr="00387DEF" w14:paraId="0BD8A2F7" w14:textId="77777777" w:rsidTr="00387DEF">
        <w:tc>
          <w:tcPr>
            <w:tcW w:w="1569" w:type="pct"/>
            <w:shd w:val="clear" w:color="auto" w:fill="F3F0EB" w:themeFill="background2" w:themeFillTint="33"/>
          </w:tcPr>
          <w:p w14:paraId="5B06DA9D" w14:textId="77777777" w:rsidR="00387DEF" w:rsidRPr="00387DEF" w:rsidRDefault="00387DEF" w:rsidP="00387DEF">
            <w:pPr>
              <w:rPr>
                <w:b/>
                <w:lang w:val="en-GB"/>
              </w:rPr>
            </w:pPr>
            <w:r w:rsidRPr="00387DEF">
              <w:rPr>
                <w:b/>
                <w:lang w:val="en-GB"/>
              </w:rPr>
              <w:t>Contact Name</w:t>
            </w:r>
          </w:p>
        </w:tc>
        <w:tc>
          <w:tcPr>
            <w:tcW w:w="3431" w:type="pct"/>
            <w:shd w:val="clear" w:color="auto" w:fill="auto"/>
          </w:tcPr>
          <w:p w14:paraId="30FD98B8" w14:textId="213FB415" w:rsidR="00387DEF" w:rsidRPr="00387DEF" w:rsidRDefault="00387DEF" w:rsidP="00387DEF">
            <w:pPr>
              <w:rPr>
                <w:lang w:val="en-GB"/>
              </w:rPr>
            </w:pPr>
          </w:p>
        </w:tc>
      </w:tr>
      <w:tr w:rsidR="00387DEF" w:rsidRPr="00387DEF" w14:paraId="7672F65A" w14:textId="77777777" w:rsidTr="00387DEF">
        <w:tc>
          <w:tcPr>
            <w:tcW w:w="1569" w:type="pct"/>
            <w:shd w:val="clear" w:color="auto" w:fill="F3F0EB" w:themeFill="background2" w:themeFillTint="33"/>
          </w:tcPr>
          <w:p w14:paraId="10F08239" w14:textId="77777777" w:rsidR="00387DEF" w:rsidRPr="00387DEF" w:rsidRDefault="00387DEF" w:rsidP="00387DEF">
            <w:pPr>
              <w:rPr>
                <w:b/>
                <w:lang w:val="en-GB"/>
              </w:rPr>
            </w:pPr>
            <w:r w:rsidRPr="00387DEF">
              <w:rPr>
                <w:b/>
                <w:lang w:val="en-GB"/>
              </w:rPr>
              <w:t xml:space="preserve">Position </w:t>
            </w:r>
          </w:p>
        </w:tc>
        <w:tc>
          <w:tcPr>
            <w:tcW w:w="3431" w:type="pct"/>
            <w:shd w:val="clear" w:color="auto" w:fill="auto"/>
          </w:tcPr>
          <w:p w14:paraId="75C089CA" w14:textId="23EC57B5" w:rsidR="00387DEF" w:rsidRPr="00387DEF" w:rsidRDefault="00387DEF" w:rsidP="00387DEF">
            <w:pPr>
              <w:rPr>
                <w:lang w:val="en-GB"/>
              </w:rPr>
            </w:pPr>
          </w:p>
        </w:tc>
      </w:tr>
      <w:tr w:rsidR="00387DEF" w:rsidRPr="00387DEF" w14:paraId="3C20538B" w14:textId="77777777" w:rsidTr="00387DEF">
        <w:tc>
          <w:tcPr>
            <w:tcW w:w="1569" w:type="pct"/>
            <w:shd w:val="clear" w:color="auto" w:fill="F3F0EB" w:themeFill="background2" w:themeFillTint="33"/>
          </w:tcPr>
          <w:p w14:paraId="3361D128" w14:textId="77777777" w:rsidR="00387DEF" w:rsidRPr="00387DEF" w:rsidRDefault="00387DEF" w:rsidP="00387DEF">
            <w:pPr>
              <w:rPr>
                <w:b/>
                <w:lang w:val="en-GB"/>
              </w:rPr>
            </w:pPr>
            <w:r w:rsidRPr="00387DEF">
              <w:rPr>
                <w:b/>
                <w:lang w:val="en-GB"/>
              </w:rPr>
              <w:t>Email</w:t>
            </w:r>
          </w:p>
        </w:tc>
        <w:tc>
          <w:tcPr>
            <w:tcW w:w="3431" w:type="pct"/>
            <w:shd w:val="clear" w:color="auto" w:fill="auto"/>
          </w:tcPr>
          <w:p w14:paraId="4AA1CC1D" w14:textId="3CED7892" w:rsidR="00387DEF" w:rsidRPr="00387DEF" w:rsidRDefault="00387DEF" w:rsidP="00387DEF">
            <w:pPr>
              <w:rPr>
                <w:lang w:val="en-GB"/>
              </w:rPr>
            </w:pPr>
          </w:p>
        </w:tc>
      </w:tr>
      <w:tr w:rsidR="00387DEF" w:rsidRPr="00387DEF" w14:paraId="3CBB6177" w14:textId="77777777" w:rsidTr="00387DEF">
        <w:tc>
          <w:tcPr>
            <w:tcW w:w="1569" w:type="pct"/>
            <w:shd w:val="clear" w:color="auto" w:fill="F3F0EB" w:themeFill="background2" w:themeFillTint="33"/>
          </w:tcPr>
          <w:p w14:paraId="3F31E1A0" w14:textId="77777777" w:rsidR="00387DEF" w:rsidRPr="00387DEF" w:rsidRDefault="00387DEF" w:rsidP="00387DEF">
            <w:pPr>
              <w:rPr>
                <w:b/>
                <w:lang w:val="en-GB"/>
              </w:rPr>
            </w:pPr>
            <w:r w:rsidRPr="00387DEF">
              <w:rPr>
                <w:b/>
                <w:lang w:val="en-GB"/>
              </w:rPr>
              <w:t>Faculty / School / Division</w:t>
            </w:r>
          </w:p>
        </w:tc>
        <w:tc>
          <w:tcPr>
            <w:tcW w:w="3431" w:type="pct"/>
            <w:shd w:val="clear" w:color="auto" w:fill="auto"/>
          </w:tcPr>
          <w:p w14:paraId="77A980B4" w14:textId="7D374D41" w:rsidR="00387DEF" w:rsidRPr="00387DEF" w:rsidRDefault="00387DEF" w:rsidP="00387DEF">
            <w:pPr>
              <w:rPr>
                <w:lang w:val="en-GB"/>
              </w:rPr>
            </w:pPr>
          </w:p>
        </w:tc>
      </w:tr>
      <w:tr w:rsidR="00387DEF" w:rsidRPr="00387DEF" w14:paraId="1D66E42C" w14:textId="77777777" w:rsidTr="00387DEF">
        <w:tc>
          <w:tcPr>
            <w:tcW w:w="1569" w:type="pct"/>
            <w:shd w:val="clear" w:color="auto" w:fill="F3F0EB" w:themeFill="background2" w:themeFillTint="33"/>
          </w:tcPr>
          <w:p w14:paraId="7B96F79B" w14:textId="77777777" w:rsidR="00387DEF" w:rsidRPr="00387DEF" w:rsidRDefault="00387DEF" w:rsidP="00387DEF">
            <w:pPr>
              <w:rPr>
                <w:b/>
                <w:lang w:val="en-GB"/>
              </w:rPr>
            </w:pPr>
            <w:r w:rsidRPr="00387DEF">
              <w:rPr>
                <w:b/>
                <w:lang w:val="en-GB"/>
              </w:rPr>
              <w:t>Signature</w:t>
            </w:r>
          </w:p>
        </w:tc>
        <w:tc>
          <w:tcPr>
            <w:tcW w:w="3431" w:type="pct"/>
            <w:shd w:val="clear" w:color="auto" w:fill="auto"/>
          </w:tcPr>
          <w:p w14:paraId="69A5EC4B" w14:textId="77777777" w:rsidR="00387DEF" w:rsidRPr="00387DEF" w:rsidRDefault="00387DEF" w:rsidP="00387DEF">
            <w:pPr>
              <w:rPr>
                <w:lang w:val="en-GB"/>
              </w:rPr>
            </w:pPr>
          </w:p>
        </w:tc>
      </w:tr>
      <w:tr w:rsidR="00387DEF" w:rsidRPr="00387DEF" w14:paraId="3131F943" w14:textId="77777777" w:rsidTr="00387DEF">
        <w:tc>
          <w:tcPr>
            <w:tcW w:w="1569" w:type="pct"/>
            <w:shd w:val="clear" w:color="auto" w:fill="F3F0EB" w:themeFill="background2" w:themeFillTint="33"/>
          </w:tcPr>
          <w:p w14:paraId="0F4C272E" w14:textId="77777777" w:rsidR="00387DEF" w:rsidRPr="00387DEF" w:rsidRDefault="00387DEF" w:rsidP="00387DEF">
            <w:pPr>
              <w:rPr>
                <w:b/>
                <w:lang w:val="en-GB"/>
              </w:rPr>
            </w:pPr>
            <w:r w:rsidRPr="00387DEF">
              <w:rPr>
                <w:b/>
                <w:lang w:val="en-GB"/>
              </w:rPr>
              <w:t>Supervisor’s Signature</w:t>
            </w:r>
          </w:p>
        </w:tc>
        <w:tc>
          <w:tcPr>
            <w:tcW w:w="3431" w:type="pct"/>
            <w:shd w:val="clear" w:color="auto" w:fill="auto"/>
          </w:tcPr>
          <w:p w14:paraId="7787D637" w14:textId="77777777" w:rsidR="00387DEF" w:rsidRPr="00387DEF" w:rsidRDefault="00387DEF" w:rsidP="00387DEF">
            <w:pPr>
              <w:rPr>
                <w:lang w:val="en-GB"/>
              </w:rPr>
            </w:pPr>
          </w:p>
        </w:tc>
      </w:tr>
    </w:tbl>
    <w:p w14:paraId="65344DCA" w14:textId="77777777" w:rsidR="00387DEF" w:rsidRPr="00387DEF" w:rsidRDefault="00387DEF" w:rsidP="00387DEF">
      <w:pPr>
        <w:rPr>
          <w:b/>
          <w:bCs/>
        </w:rPr>
      </w:pPr>
    </w:p>
    <w:tbl>
      <w:tblPr>
        <w:tblW w:w="5000" w:type="pct"/>
        <w:tblBorders>
          <w:top w:val="single" w:sz="4" w:space="0" w:color="C7B8A0" w:themeColor="background2"/>
          <w:left w:val="single" w:sz="4" w:space="0" w:color="C7B8A0" w:themeColor="background2"/>
          <w:bottom w:val="single" w:sz="4" w:space="0" w:color="C7B8A0" w:themeColor="background2"/>
          <w:right w:val="single" w:sz="4" w:space="0" w:color="C7B8A0" w:themeColor="background2"/>
          <w:insideH w:val="single" w:sz="4" w:space="0" w:color="C7B8A0" w:themeColor="background2"/>
          <w:insideV w:val="single" w:sz="4" w:space="0" w:color="C7B8A0" w:themeColor="background2"/>
        </w:tblBorders>
        <w:tblLook w:val="04A0" w:firstRow="1" w:lastRow="0" w:firstColumn="1" w:lastColumn="0" w:noHBand="0" w:noVBand="1"/>
      </w:tblPr>
      <w:tblGrid>
        <w:gridCol w:w="714"/>
        <w:gridCol w:w="1643"/>
        <w:gridCol w:w="1791"/>
        <w:gridCol w:w="1791"/>
        <w:gridCol w:w="1941"/>
        <w:gridCol w:w="1856"/>
      </w:tblGrid>
      <w:tr w:rsidR="00387DEF" w:rsidRPr="00387DEF" w14:paraId="69794AAD" w14:textId="77777777" w:rsidTr="00387DEF">
        <w:tc>
          <w:tcPr>
            <w:tcW w:w="5000" w:type="pct"/>
            <w:gridSpan w:val="6"/>
            <w:shd w:val="clear" w:color="auto" w:fill="F3F0EB" w:themeFill="background2" w:themeFillTint="33"/>
          </w:tcPr>
          <w:p w14:paraId="6748A89C" w14:textId="5FBBE5BF" w:rsidR="00387DEF" w:rsidRPr="00387DEF" w:rsidRDefault="00387DEF" w:rsidP="00387DEF">
            <w:pPr>
              <w:rPr>
                <w:b/>
              </w:rPr>
            </w:pPr>
            <w:r w:rsidRPr="00387DEF">
              <w:rPr>
                <w:b/>
              </w:rPr>
              <w:t>Project Participant/s</w:t>
            </w:r>
            <w:r>
              <w:rPr>
                <w:b/>
              </w:rPr>
              <w:t xml:space="preserve"> </w:t>
            </w:r>
          </w:p>
        </w:tc>
      </w:tr>
      <w:tr w:rsidR="00387DEF" w:rsidRPr="00387DEF" w14:paraId="0864324B" w14:textId="77777777" w:rsidTr="00387DEF">
        <w:tc>
          <w:tcPr>
            <w:tcW w:w="366" w:type="pct"/>
            <w:shd w:val="clear" w:color="auto" w:fill="F3F0EB" w:themeFill="background2" w:themeFillTint="33"/>
          </w:tcPr>
          <w:p w14:paraId="6D32BF2A" w14:textId="77777777" w:rsidR="00387DEF" w:rsidRPr="00387DEF" w:rsidRDefault="00387DEF" w:rsidP="00387DEF">
            <w:pPr>
              <w:rPr>
                <w:b/>
              </w:rPr>
            </w:pPr>
            <w:r w:rsidRPr="00387DEF">
              <w:rPr>
                <w:b/>
              </w:rPr>
              <w:t>Title</w:t>
            </w:r>
          </w:p>
        </w:tc>
        <w:tc>
          <w:tcPr>
            <w:tcW w:w="844" w:type="pct"/>
            <w:shd w:val="clear" w:color="auto" w:fill="F3F0EB" w:themeFill="background2" w:themeFillTint="33"/>
          </w:tcPr>
          <w:p w14:paraId="4EDC92D0" w14:textId="77777777" w:rsidR="00387DEF" w:rsidRPr="00387DEF" w:rsidRDefault="00387DEF" w:rsidP="00387DEF">
            <w:pPr>
              <w:rPr>
                <w:b/>
              </w:rPr>
            </w:pPr>
            <w:r w:rsidRPr="00387DEF">
              <w:rPr>
                <w:b/>
              </w:rPr>
              <w:t>Name</w:t>
            </w:r>
          </w:p>
        </w:tc>
        <w:tc>
          <w:tcPr>
            <w:tcW w:w="920" w:type="pct"/>
            <w:shd w:val="clear" w:color="auto" w:fill="F3F0EB" w:themeFill="background2" w:themeFillTint="33"/>
          </w:tcPr>
          <w:p w14:paraId="7EF90668" w14:textId="77777777" w:rsidR="00387DEF" w:rsidRPr="00387DEF" w:rsidRDefault="00387DEF" w:rsidP="00387DEF">
            <w:pPr>
              <w:rPr>
                <w:b/>
              </w:rPr>
            </w:pPr>
            <w:r w:rsidRPr="00387DEF">
              <w:rPr>
                <w:b/>
              </w:rPr>
              <w:t>Position</w:t>
            </w:r>
          </w:p>
        </w:tc>
        <w:tc>
          <w:tcPr>
            <w:tcW w:w="920" w:type="pct"/>
            <w:shd w:val="clear" w:color="auto" w:fill="F3F0EB" w:themeFill="background2" w:themeFillTint="33"/>
          </w:tcPr>
          <w:p w14:paraId="3277C39C" w14:textId="77777777" w:rsidR="00387DEF" w:rsidRPr="00387DEF" w:rsidRDefault="00387DEF" w:rsidP="00387DEF">
            <w:pPr>
              <w:rPr>
                <w:b/>
              </w:rPr>
            </w:pPr>
            <w:r w:rsidRPr="00387DEF">
              <w:rPr>
                <w:b/>
              </w:rPr>
              <w:t>Email</w:t>
            </w:r>
          </w:p>
        </w:tc>
        <w:tc>
          <w:tcPr>
            <w:tcW w:w="997" w:type="pct"/>
            <w:shd w:val="clear" w:color="auto" w:fill="F3F0EB" w:themeFill="background2" w:themeFillTint="33"/>
          </w:tcPr>
          <w:p w14:paraId="37980D04" w14:textId="77777777" w:rsidR="00387DEF" w:rsidRPr="00387DEF" w:rsidRDefault="00387DEF" w:rsidP="00387DEF">
            <w:pPr>
              <w:rPr>
                <w:b/>
              </w:rPr>
            </w:pPr>
            <w:r w:rsidRPr="00387DEF">
              <w:rPr>
                <w:b/>
              </w:rPr>
              <w:t>Signature</w:t>
            </w:r>
          </w:p>
        </w:tc>
        <w:tc>
          <w:tcPr>
            <w:tcW w:w="954" w:type="pct"/>
            <w:shd w:val="clear" w:color="auto" w:fill="F3F0EB" w:themeFill="background2" w:themeFillTint="33"/>
          </w:tcPr>
          <w:p w14:paraId="5F382805" w14:textId="77777777" w:rsidR="00387DEF" w:rsidRPr="00387DEF" w:rsidRDefault="00387DEF" w:rsidP="00387DEF">
            <w:pPr>
              <w:rPr>
                <w:b/>
              </w:rPr>
            </w:pPr>
            <w:r w:rsidRPr="00387DEF">
              <w:rPr>
                <w:b/>
              </w:rPr>
              <w:t>Supervisor’s Signature</w:t>
            </w:r>
          </w:p>
        </w:tc>
      </w:tr>
      <w:tr w:rsidR="00387DEF" w:rsidRPr="00387DEF" w14:paraId="4421BD31" w14:textId="77777777" w:rsidTr="00387DEF">
        <w:tc>
          <w:tcPr>
            <w:tcW w:w="366" w:type="pct"/>
            <w:shd w:val="clear" w:color="auto" w:fill="auto"/>
          </w:tcPr>
          <w:p w14:paraId="06EA1EFF" w14:textId="6986AFCE" w:rsidR="00387DEF" w:rsidRPr="00387DEF" w:rsidRDefault="00387DEF" w:rsidP="00387DEF"/>
        </w:tc>
        <w:tc>
          <w:tcPr>
            <w:tcW w:w="844" w:type="pct"/>
            <w:shd w:val="clear" w:color="auto" w:fill="auto"/>
          </w:tcPr>
          <w:p w14:paraId="5EB3D581" w14:textId="279A67A3" w:rsidR="00387DEF" w:rsidRPr="00387DEF" w:rsidRDefault="00387DEF" w:rsidP="00387DEF"/>
        </w:tc>
        <w:tc>
          <w:tcPr>
            <w:tcW w:w="920" w:type="pct"/>
            <w:shd w:val="clear" w:color="auto" w:fill="auto"/>
          </w:tcPr>
          <w:p w14:paraId="3412B0E6" w14:textId="29D33B65" w:rsidR="00387DEF" w:rsidRPr="00387DEF" w:rsidRDefault="00387DEF" w:rsidP="00387DEF"/>
        </w:tc>
        <w:tc>
          <w:tcPr>
            <w:tcW w:w="920" w:type="pct"/>
            <w:shd w:val="clear" w:color="auto" w:fill="auto"/>
          </w:tcPr>
          <w:p w14:paraId="4C1924C5" w14:textId="0237981D" w:rsidR="00387DEF" w:rsidRPr="00387DEF" w:rsidRDefault="00387DEF" w:rsidP="00387DEF"/>
        </w:tc>
        <w:tc>
          <w:tcPr>
            <w:tcW w:w="997" w:type="pct"/>
            <w:shd w:val="clear" w:color="auto" w:fill="auto"/>
          </w:tcPr>
          <w:p w14:paraId="7BA482C3" w14:textId="77777777" w:rsidR="00387DEF" w:rsidRPr="00387DEF" w:rsidRDefault="00387DEF" w:rsidP="00387DEF"/>
        </w:tc>
        <w:tc>
          <w:tcPr>
            <w:tcW w:w="954" w:type="pct"/>
            <w:shd w:val="clear" w:color="auto" w:fill="auto"/>
          </w:tcPr>
          <w:p w14:paraId="713973F0" w14:textId="77777777" w:rsidR="00387DEF" w:rsidRPr="00387DEF" w:rsidRDefault="00387DEF" w:rsidP="00387DEF"/>
        </w:tc>
      </w:tr>
      <w:tr w:rsidR="00387DEF" w:rsidRPr="00387DEF" w14:paraId="5A8F98FE" w14:textId="77777777" w:rsidTr="00387DEF">
        <w:tc>
          <w:tcPr>
            <w:tcW w:w="366" w:type="pct"/>
            <w:shd w:val="clear" w:color="auto" w:fill="auto"/>
          </w:tcPr>
          <w:p w14:paraId="5D63D625" w14:textId="77777777" w:rsidR="00387DEF" w:rsidRPr="00387DEF" w:rsidRDefault="00387DEF" w:rsidP="00387DEF"/>
        </w:tc>
        <w:tc>
          <w:tcPr>
            <w:tcW w:w="844" w:type="pct"/>
            <w:shd w:val="clear" w:color="auto" w:fill="auto"/>
          </w:tcPr>
          <w:p w14:paraId="5A1B1F02" w14:textId="77777777" w:rsidR="00387DEF" w:rsidRPr="00387DEF" w:rsidRDefault="00387DEF" w:rsidP="00387DEF"/>
        </w:tc>
        <w:tc>
          <w:tcPr>
            <w:tcW w:w="920" w:type="pct"/>
            <w:shd w:val="clear" w:color="auto" w:fill="auto"/>
          </w:tcPr>
          <w:p w14:paraId="5D817A33" w14:textId="77777777" w:rsidR="00387DEF" w:rsidRPr="00387DEF" w:rsidRDefault="00387DEF" w:rsidP="00387DEF"/>
        </w:tc>
        <w:tc>
          <w:tcPr>
            <w:tcW w:w="920" w:type="pct"/>
            <w:shd w:val="clear" w:color="auto" w:fill="auto"/>
          </w:tcPr>
          <w:p w14:paraId="4B39D4A3" w14:textId="77777777" w:rsidR="00387DEF" w:rsidRPr="00387DEF" w:rsidRDefault="00387DEF" w:rsidP="00387DEF"/>
        </w:tc>
        <w:tc>
          <w:tcPr>
            <w:tcW w:w="997" w:type="pct"/>
            <w:shd w:val="clear" w:color="auto" w:fill="auto"/>
          </w:tcPr>
          <w:p w14:paraId="049F5074" w14:textId="77777777" w:rsidR="00387DEF" w:rsidRPr="00387DEF" w:rsidRDefault="00387DEF" w:rsidP="00387DEF"/>
        </w:tc>
        <w:tc>
          <w:tcPr>
            <w:tcW w:w="954" w:type="pct"/>
            <w:shd w:val="clear" w:color="auto" w:fill="auto"/>
          </w:tcPr>
          <w:p w14:paraId="6EDE2072" w14:textId="77777777" w:rsidR="00387DEF" w:rsidRPr="00387DEF" w:rsidRDefault="00387DEF" w:rsidP="00387DEF"/>
        </w:tc>
      </w:tr>
      <w:tr w:rsidR="00387DEF" w:rsidRPr="00387DEF" w14:paraId="140360AE" w14:textId="77777777" w:rsidTr="00387DEF">
        <w:tc>
          <w:tcPr>
            <w:tcW w:w="366" w:type="pct"/>
            <w:shd w:val="clear" w:color="auto" w:fill="auto"/>
          </w:tcPr>
          <w:p w14:paraId="51ED318C" w14:textId="77777777" w:rsidR="00387DEF" w:rsidRPr="00387DEF" w:rsidRDefault="00387DEF" w:rsidP="00387DEF"/>
        </w:tc>
        <w:tc>
          <w:tcPr>
            <w:tcW w:w="844" w:type="pct"/>
            <w:shd w:val="clear" w:color="auto" w:fill="auto"/>
          </w:tcPr>
          <w:p w14:paraId="1392A992" w14:textId="77777777" w:rsidR="00387DEF" w:rsidRPr="00387DEF" w:rsidRDefault="00387DEF" w:rsidP="00387DEF"/>
        </w:tc>
        <w:tc>
          <w:tcPr>
            <w:tcW w:w="920" w:type="pct"/>
            <w:shd w:val="clear" w:color="auto" w:fill="auto"/>
          </w:tcPr>
          <w:p w14:paraId="7C7FF41E" w14:textId="77777777" w:rsidR="00387DEF" w:rsidRPr="00387DEF" w:rsidRDefault="00387DEF" w:rsidP="00387DEF"/>
        </w:tc>
        <w:tc>
          <w:tcPr>
            <w:tcW w:w="920" w:type="pct"/>
            <w:shd w:val="clear" w:color="auto" w:fill="auto"/>
          </w:tcPr>
          <w:p w14:paraId="53C517F0" w14:textId="77777777" w:rsidR="00387DEF" w:rsidRPr="00387DEF" w:rsidRDefault="00387DEF" w:rsidP="00387DEF"/>
        </w:tc>
        <w:tc>
          <w:tcPr>
            <w:tcW w:w="997" w:type="pct"/>
            <w:shd w:val="clear" w:color="auto" w:fill="auto"/>
          </w:tcPr>
          <w:p w14:paraId="4B342189" w14:textId="77777777" w:rsidR="00387DEF" w:rsidRPr="00387DEF" w:rsidRDefault="00387DEF" w:rsidP="00387DEF"/>
        </w:tc>
        <w:tc>
          <w:tcPr>
            <w:tcW w:w="954" w:type="pct"/>
            <w:shd w:val="clear" w:color="auto" w:fill="auto"/>
          </w:tcPr>
          <w:p w14:paraId="29F76C52" w14:textId="77777777" w:rsidR="00387DEF" w:rsidRPr="00387DEF" w:rsidRDefault="00387DEF" w:rsidP="00387DEF"/>
        </w:tc>
      </w:tr>
      <w:tr w:rsidR="00387DEF" w:rsidRPr="00387DEF" w14:paraId="3D152989" w14:textId="77777777" w:rsidTr="00387DEF">
        <w:tc>
          <w:tcPr>
            <w:tcW w:w="366" w:type="pct"/>
            <w:shd w:val="clear" w:color="auto" w:fill="auto"/>
          </w:tcPr>
          <w:p w14:paraId="60A0B359" w14:textId="77777777" w:rsidR="00387DEF" w:rsidRPr="00387DEF" w:rsidRDefault="00387DEF" w:rsidP="00387DEF"/>
        </w:tc>
        <w:tc>
          <w:tcPr>
            <w:tcW w:w="844" w:type="pct"/>
            <w:shd w:val="clear" w:color="auto" w:fill="auto"/>
          </w:tcPr>
          <w:p w14:paraId="100D49C2" w14:textId="77777777" w:rsidR="00387DEF" w:rsidRPr="00387DEF" w:rsidRDefault="00387DEF" w:rsidP="00387DEF"/>
        </w:tc>
        <w:tc>
          <w:tcPr>
            <w:tcW w:w="920" w:type="pct"/>
            <w:shd w:val="clear" w:color="auto" w:fill="auto"/>
          </w:tcPr>
          <w:p w14:paraId="68D34495" w14:textId="77777777" w:rsidR="00387DEF" w:rsidRPr="00387DEF" w:rsidRDefault="00387DEF" w:rsidP="00387DEF"/>
        </w:tc>
        <w:tc>
          <w:tcPr>
            <w:tcW w:w="920" w:type="pct"/>
            <w:shd w:val="clear" w:color="auto" w:fill="auto"/>
          </w:tcPr>
          <w:p w14:paraId="0BFAEF4F" w14:textId="77777777" w:rsidR="00387DEF" w:rsidRPr="00387DEF" w:rsidRDefault="00387DEF" w:rsidP="00387DEF"/>
        </w:tc>
        <w:tc>
          <w:tcPr>
            <w:tcW w:w="997" w:type="pct"/>
            <w:shd w:val="clear" w:color="auto" w:fill="auto"/>
          </w:tcPr>
          <w:p w14:paraId="34BB61BF" w14:textId="77777777" w:rsidR="00387DEF" w:rsidRPr="00387DEF" w:rsidRDefault="00387DEF" w:rsidP="00387DEF"/>
        </w:tc>
        <w:tc>
          <w:tcPr>
            <w:tcW w:w="954" w:type="pct"/>
            <w:shd w:val="clear" w:color="auto" w:fill="auto"/>
          </w:tcPr>
          <w:p w14:paraId="13A1B122" w14:textId="77777777" w:rsidR="00387DEF" w:rsidRPr="00387DEF" w:rsidRDefault="00387DEF" w:rsidP="00387DEF"/>
        </w:tc>
      </w:tr>
      <w:tr w:rsidR="00387DEF" w:rsidRPr="00387DEF" w14:paraId="061FB687" w14:textId="77777777" w:rsidTr="00387DEF">
        <w:tc>
          <w:tcPr>
            <w:tcW w:w="366" w:type="pct"/>
            <w:shd w:val="clear" w:color="auto" w:fill="auto"/>
          </w:tcPr>
          <w:p w14:paraId="7043C795" w14:textId="77777777" w:rsidR="00387DEF" w:rsidRPr="00387DEF" w:rsidRDefault="00387DEF" w:rsidP="00387DEF"/>
        </w:tc>
        <w:tc>
          <w:tcPr>
            <w:tcW w:w="844" w:type="pct"/>
            <w:shd w:val="clear" w:color="auto" w:fill="auto"/>
          </w:tcPr>
          <w:p w14:paraId="734C92AA" w14:textId="77777777" w:rsidR="00387DEF" w:rsidRPr="00387DEF" w:rsidRDefault="00387DEF" w:rsidP="00387DEF"/>
        </w:tc>
        <w:tc>
          <w:tcPr>
            <w:tcW w:w="920" w:type="pct"/>
            <w:shd w:val="clear" w:color="auto" w:fill="auto"/>
          </w:tcPr>
          <w:p w14:paraId="5BA3878E" w14:textId="77777777" w:rsidR="00387DEF" w:rsidRPr="00387DEF" w:rsidRDefault="00387DEF" w:rsidP="00387DEF"/>
        </w:tc>
        <w:tc>
          <w:tcPr>
            <w:tcW w:w="920" w:type="pct"/>
            <w:shd w:val="clear" w:color="auto" w:fill="auto"/>
          </w:tcPr>
          <w:p w14:paraId="2B943FE8" w14:textId="77777777" w:rsidR="00387DEF" w:rsidRPr="00387DEF" w:rsidRDefault="00387DEF" w:rsidP="00387DEF"/>
        </w:tc>
        <w:tc>
          <w:tcPr>
            <w:tcW w:w="997" w:type="pct"/>
            <w:shd w:val="clear" w:color="auto" w:fill="auto"/>
          </w:tcPr>
          <w:p w14:paraId="716481A4" w14:textId="77777777" w:rsidR="00387DEF" w:rsidRPr="00387DEF" w:rsidRDefault="00387DEF" w:rsidP="00387DEF"/>
        </w:tc>
        <w:tc>
          <w:tcPr>
            <w:tcW w:w="954" w:type="pct"/>
            <w:shd w:val="clear" w:color="auto" w:fill="auto"/>
          </w:tcPr>
          <w:p w14:paraId="37CE7307" w14:textId="77777777" w:rsidR="00387DEF" w:rsidRPr="00387DEF" w:rsidRDefault="00387DEF" w:rsidP="00387DEF"/>
        </w:tc>
      </w:tr>
    </w:tbl>
    <w:p w14:paraId="6FE751D8" w14:textId="77777777" w:rsidR="00387DEF" w:rsidRPr="00387DEF" w:rsidRDefault="00387DEF" w:rsidP="00387DEF"/>
    <w:tbl>
      <w:tblPr>
        <w:tblW w:w="5000" w:type="pct"/>
        <w:tblBorders>
          <w:top w:val="single" w:sz="4" w:space="0" w:color="C7B8A0" w:themeColor="background2"/>
          <w:left w:val="single" w:sz="4" w:space="0" w:color="C7B8A0" w:themeColor="background2"/>
          <w:bottom w:val="single" w:sz="4" w:space="0" w:color="C7B8A0" w:themeColor="background2"/>
          <w:right w:val="single" w:sz="4" w:space="0" w:color="C7B8A0" w:themeColor="background2"/>
          <w:insideH w:val="single" w:sz="4" w:space="0" w:color="C7B8A0" w:themeColor="background2"/>
          <w:insideV w:val="single" w:sz="4" w:space="0" w:color="C7B8A0" w:themeColor="background2"/>
        </w:tblBorders>
        <w:tblLook w:val="04A0" w:firstRow="1" w:lastRow="0" w:firstColumn="1" w:lastColumn="0" w:noHBand="0" w:noVBand="1"/>
      </w:tblPr>
      <w:tblGrid>
        <w:gridCol w:w="3244"/>
        <w:gridCol w:w="3244"/>
        <w:gridCol w:w="3248"/>
      </w:tblGrid>
      <w:tr w:rsidR="00387DEF" w:rsidRPr="00387DEF" w14:paraId="26267B10" w14:textId="77777777" w:rsidTr="00387DEF">
        <w:tc>
          <w:tcPr>
            <w:tcW w:w="5000" w:type="pct"/>
            <w:gridSpan w:val="3"/>
            <w:shd w:val="clear" w:color="auto" w:fill="F3F0EB" w:themeFill="background2" w:themeFillTint="33"/>
          </w:tcPr>
          <w:p w14:paraId="183BCCF3" w14:textId="49522FAA" w:rsidR="00387DEF" w:rsidRPr="00387DEF" w:rsidRDefault="00387DEF" w:rsidP="00387DEF">
            <w:pPr>
              <w:rPr>
                <w:b/>
              </w:rPr>
            </w:pPr>
            <w:r w:rsidRPr="00387DEF">
              <w:rPr>
                <w:b/>
              </w:rPr>
              <w:t>Facilities Management</w:t>
            </w:r>
            <w:r>
              <w:rPr>
                <w:b/>
              </w:rPr>
              <w:t xml:space="preserve"> (</w:t>
            </w:r>
            <w:r w:rsidRPr="00387DEF">
              <w:rPr>
                <w:b/>
              </w:rPr>
              <w:t>FM) Approval</w:t>
            </w:r>
          </w:p>
          <w:p w14:paraId="493234F5" w14:textId="0F88214B" w:rsidR="00387DEF" w:rsidRPr="00387DEF" w:rsidRDefault="00387DEF" w:rsidP="00387DEF">
            <w:pPr>
              <w:rPr>
                <w:sz w:val="18"/>
                <w:szCs w:val="18"/>
              </w:rPr>
            </w:pPr>
            <w:r w:rsidRPr="00ED7BC6">
              <w:rPr>
                <w:sz w:val="18"/>
                <w:szCs w:val="18"/>
              </w:rPr>
              <w:t>If your grant proposal involves FM assistance, labour for installation or maintenance, or affects existing facilities or traffic, you need approval from the Director, Facilities Management. FM will manage the work to ensure it aligns with existing systems, complies with building codes, and meets tradesperson standards. FM has the final say on standards. It is recommended to coordinate this through the Sustainability team.</w:t>
            </w:r>
          </w:p>
        </w:tc>
      </w:tr>
      <w:tr w:rsidR="00387DEF" w:rsidRPr="00387DEF" w14:paraId="60763E28" w14:textId="77777777" w:rsidTr="00387DEF">
        <w:trPr>
          <w:trHeight w:val="233"/>
        </w:trPr>
        <w:tc>
          <w:tcPr>
            <w:tcW w:w="1666" w:type="pct"/>
            <w:shd w:val="clear" w:color="auto" w:fill="F3F0EB" w:themeFill="background2" w:themeFillTint="33"/>
          </w:tcPr>
          <w:p w14:paraId="54461764" w14:textId="77777777" w:rsidR="00387DEF" w:rsidRPr="00387DEF" w:rsidRDefault="00387DEF" w:rsidP="00387DEF">
            <w:pPr>
              <w:rPr>
                <w:b/>
              </w:rPr>
            </w:pPr>
            <w:r w:rsidRPr="00387DEF">
              <w:rPr>
                <w:b/>
              </w:rPr>
              <w:t>Name</w:t>
            </w:r>
          </w:p>
        </w:tc>
        <w:tc>
          <w:tcPr>
            <w:tcW w:w="1666" w:type="pct"/>
            <w:shd w:val="clear" w:color="auto" w:fill="F3F0EB" w:themeFill="background2" w:themeFillTint="33"/>
          </w:tcPr>
          <w:p w14:paraId="1FFC44A7" w14:textId="77777777" w:rsidR="00387DEF" w:rsidRPr="00387DEF" w:rsidRDefault="00387DEF" w:rsidP="00387DEF">
            <w:pPr>
              <w:rPr>
                <w:b/>
              </w:rPr>
            </w:pPr>
            <w:r w:rsidRPr="00387DEF">
              <w:rPr>
                <w:b/>
              </w:rPr>
              <w:t>Position</w:t>
            </w:r>
          </w:p>
        </w:tc>
        <w:tc>
          <w:tcPr>
            <w:tcW w:w="1667" w:type="pct"/>
            <w:shd w:val="clear" w:color="auto" w:fill="F3F0EB" w:themeFill="background2" w:themeFillTint="33"/>
          </w:tcPr>
          <w:p w14:paraId="28BC7236" w14:textId="5A6A68CF" w:rsidR="00387DEF" w:rsidRPr="00387DEF" w:rsidRDefault="00387DEF" w:rsidP="00387DEF">
            <w:pPr>
              <w:rPr>
                <w:b/>
              </w:rPr>
            </w:pPr>
            <w:r w:rsidRPr="00387DEF">
              <w:rPr>
                <w:b/>
              </w:rPr>
              <w:t>Signature</w:t>
            </w:r>
          </w:p>
        </w:tc>
      </w:tr>
      <w:tr w:rsidR="00387DEF" w:rsidRPr="00387DEF" w14:paraId="04C88A49" w14:textId="77777777" w:rsidTr="00387DEF">
        <w:trPr>
          <w:trHeight w:val="401"/>
        </w:trPr>
        <w:tc>
          <w:tcPr>
            <w:tcW w:w="1666" w:type="pct"/>
            <w:shd w:val="clear" w:color="auto" w:fill="auto"/>
            <w:vAlign w:val="center"/>
          </w:tcPr>
          <w:p w14:paraId="0C07017E" w14:textId="77777777" w:rsidR="00387DEF" w:rsidRPr="00387DEF" w:rsidRDefault="00387DEF" w:rsidP="00387DEF"/>
        </w:tc>
        <w:tc>
          <w:tcPr>
            <w:tcW w:w="1666" w:type="pct"/>
            <w:shd w:val="clear" w:color="auto" w:fill="auto"/>
            <w:vAlign w:val="center"/>
          </w:tcPr>
          <w:p w14:paraId="03D0ED9C" w14:textId="7F7962F5" w:rsidR="00387DEF" w:rsidRPr="00387DEF" w:rsidRDefault="00387DEF" w:rsidP="00387DEF">
            <w:r>
              <w:t>Director, Facilities Management</w:t>
            </w:r>
          </w:p>
        </w:tc>
        <w:tc>
          <w:tcPr>
            <w:tcW w:w="1667" w:type="pct"/>
            <w:shd w:val="clear" w:color="auto" w:fill="auto"/>
            <w:vAlign w:val="center"/>
          </w:tcPr>
          <w:p w14:paraId="606E5BE7" w14:textId="77777777" w:rsidR="00387DEF" w:rsidRPr="00387DEF" w:rsidRDefault="00387DEF" w:rsidP="00387DEF"/>
        </w:tc>
      </w:tr>
    </w:tbl>
    <w:p w14:paraId="1C6DB789" w14:textId="7130E85E" w:rsidR="00387DEF" w:rsidRDefault="00387DEF" w:rsidP="00387DEF"/>
    <w:p w14:paraId="7C4F5834" w14:textId="77777777" w:rsidR="00387DEF" w:rsidRDefault="00387DEF">
      <w:pPr>
        <w:spacing w:after="160" w:line="259" w:lineRule="auto"/>
      </w:pPr>
      <w:r>
        <w:br w:type="page"/>
      </w:r>
    </w:p>
    <w:tbl>
      <w:tblPr>
        <w:tblW w:w="5000" w:type="pct"/>
        <w:tblBorders>
          <w:top w:val="single" w:sz="4" w:space="0" w:color="C7B8A0" w:themeColor="background2"/>
          <w:left w:val="single" w:sz="4" w:space="0" w:color="C7B8A0" w:themeColor="background2"/>
          <w:bottom w:val="single" w:sz="4" w:space="0" w:color="C7B8A0" w:themeColor="background2"/>
          <w:right w:val="single" w:sz="4" w:space="0" w:color="C7B8A0" w:themeColor="background2"/>
          <w:insideH w:val="single" w:sz="4" w:space="0" w:color="C7B8A0" w:themeColor="background2"/>
          <w:insideV w:val="single" w:sz="4" w:space="0" w:color="C7B8A0" w:themeColor="background2"/>
        </w:tblBorders>
        <w:tblLook w:val="04A0" w:firstRow="1" w:lastRow="0" w:firstColumn="1" w:lastColumn="0" w:noHBand="0" w:noVBand="1"/>
      </w:tblPr>
      <w:tblGrid>
        <w:gridCol w:w="9736"/>
      </w:tblGrid>
      <w:tr w:rsidR="00387DEF" w:rsidRPr="00387DEF" w14:paraId="4FA5DA72" w14:textId="77777777" w:rsidTr="00387DEF">
        <w:tc>
          <w:tcPr>
            <w:tcW w:w="5000" w:type="pct"/>
            <w:shd w:val="clear" w:color="auto" w:fill="F3F0EB" w:themeFill="background2" w:themeFillTint="33"/>
          </w:tcPr>
          <w:p w14:paraId="445D7031" w14:textId="226F767D" w:rsidR="00387DEF" w:rsidRPr="00387DEF" w:rsidRDefault="00387DEF" w:rsidP="00387DEF">
            <w:pPr>
              <w:rPr>
                <w:b/>
              </w:rPr>
            </w:pPr>
            <w:r w:rsidRPr="00387DEF">
              <w:rPr>
                <w:b/>
              </w:rPr>
              <w:lastRenderedPageBreak/>
              <w:t>Project Summary</w:t>
            </w:r>
            <w:r>
              <w:rPr>
                <w:b/>
              </w:rPr>
              <w:t xml:space="preserve"> </w:t>
            </w:r>
            <w:r w:rsidRPr="00387DEF">
              <w:rPr>
                <w:iCs/>
                <w:sz w:val="16"/>
                <w:szCs w:val="16"/>
              </w:rPr>
              <w:t>max. 150 words</w:t>
            </w:r>
          </w:p>
        </w:tc>
      </w:tr>
      <w:tr w:rsidR="00387DEF" w:rsidRPr="00387DEF" w14:paraId="78722D05" w14:textId="77777777" w:rsidTr="00387DEF">
        <w:tc>
          <w:tcPr>
            <w:tcW w:w="5000" w:type="pct"/>
            <w:shd w:val="clear" w:color="auto" w:fill="auto"/>
          </w:tcPr>
          <w:p w14:paraId="7AE87F5E" w14:textId="77777777" w:rsidR="00387DEF" w:rsidRDefault="00387DEF" w:rsidP="00387DEF"/>
          <w:p w14:paraId="2E7C7A72" w14:textId="2C4C01A9" w:rsidR="00387DEF" w:rsidRPr="00387DEF" w:rsidRDefault="00387DEF" w:rsidP="00387DEF"/>
        </w:tc>
      </w:tr>
    </w:tbl>
    <w:p w14:paraId="4F360F34" w14:textId="77777777" w:rsidR="00387DEF" w:rsidRPr="00387DEF" w:rsidRDefault="00387DEF" w:rsidP="00387DEF"/>
    <w:tbl>
      <w:tblPr>
        <w:tblW w:w="5000" w:type="pct"/>
        <w:tblBorders>
          <w:top w:val="single" w:sz="4" w:space="0" w:color="C7B8A0" w:themeColor="background2"/>
          <w:left w:val="single" w:sz="4" w:space="0" w:color="C7B8A0" w:themeColor="background2"/>
          <w:bottom w:val="single" w:sz="4" w:space="0" w:color="C7B8A0" w:themeColor="background2"/>
          <w:right w:val="single" w:sz="4" w:space="0" w:color="C7B8A0" w:themeColor="background2"/>
          <w:insideH w:val="single" w:sz="4" w:space="0" w:color="C7B8A0" w:themeColor="background2"/>
          <w:insideV w:val="single" w:sz="4" w:space="0" w:color="C7B8A0" w:themeColor="background2"/>
        </w:tblBorders>
        <w:tblLook w:val="04A0" w:firstRow="1" w:lastRow="0" w:firstColumn="1" w:lastColumn="0" w:noHBand="0" w:noVBand="1"/>
      </w:tblPr>
      <w:tblGrid>
        <w:gridCol w:w="9736"/>
      </w:tblGrid>
      <w:tr w:rsidR="00387DEF" w:rsidRPr="00387DEF" w14:paraId="50D99622" w14:textId="77777777" w:rsidTr="00387DEF">
        <w:tc>
          <w:tcPr>
            <w:tcW w:w="5000" w:type="pct"/>
            <w:shd w:val="clear" w:color="auto" w:fill="F3F0EB" w:themeFill="background2" w:themeFillTint="33"/>
          </w:tcPr>
          <w:p w14:paraId="67F2176E" w14:textId="77777777" w:rsidR="00387DEF" w:rsidRPr="00387DEF" w:rsidRDefault="00387DEF" w:rsidP="00387DEF">
            <w:pPr>
              <w:rPr>
                <w:b/>
              </w:rPr>
            </w:pPr>
            <w:r w:rsidRPr="00387DEF">
              <w:rPr>
                <w:b/>
              </w:rPr>
              <w:t>Total Funding / Resources Requested</w:t>
            </w:r>
          </w:p>
          <w:p w14:paraId="4D79B31F" w14:textId="1FF1CB98" w:rsidR="00387DEF" w:rsidRPr="00387DEF" w:rsidRDefault="00387DEF" w:rsidP="00387DEF">
            <w:pPr>
              <w:rPr>
                <w:sz w:val="16"/>
                <w:szCs w:val="16"/>
              </w:rPr>
            </w:pPr>
            <w:r w:rsidRPr="00387DEF">
              <w:rPr>
                <w:sz w:val="16"/>
                <w:szCs w:val="16"/>
              </w:rPr>
              <w:t xml:space="preserve">Please also outline why existing </w:t>
            </w:r>
            <w:r>
              <w:rPr>
                <w:sz w:val="16"/>
                <w:szCs w:val="16"/>
              </w:rPr>
              <w:t>faculty</w:t>
            </w:r>
            <w:r w:rsidRPr="00387DEF">
              <w:rPr>
                <w:sz w:val="16"/>
                <w:szCs w:val="16"/>
              </w:rPr>
              <w:t xml:space="preserve">, </w:t>
            </w:r>
            <w:r>
              <w:rPr>
                <w:sz w:val="16"/>
                <w:szCs w:val="16"/>
              </w:rPr>
              <w:t>s</w:t>
            </w:r>
            <w:r w:rsidRPr="00387DEF">
              <w:rPr>
                <w:sz w:val="16"/>
                <w:szCs w:val="16"/>
              </w:rPr>
              <w:t xml:space="preserve">chool or </w:t>
            </w:r>
            <w:r>
              <w:rPr>
                <w:sz w:val="16"/>
                <w:szCs w:val="16"/>
              </w:rPr>
              <w:t>divisional</w:t>
            </w:r>
            <w:r w:rsidRPr="00387DEF">
              <w:rPr>
                <w:sz w:val="16"/>
                <w:szCs w:val="16"/>
              </w:rPr>
              <w:t xml:space="preserve"> funding cannot fund this project.</w:t>
            </w:r>
          </w:p>
        </w:tc>
      </w:tr>
      <w:tr w:rsidR="00387DEF" w:rsidRPr="00387DEF" w14:paraId="719348E3" w14:textId="77777777" w:rsidTr="00387DEF">
        <w:tc>
          <w:tcPr>
            <w:tcW w:w="5000" w:type="pct"/>
            <w:shd w:val="clear" w:color="auto" w:fill="auto"/>
          </w:tcPr>
          <w:p w14:paraId="05B97752" w14:textId="77777777" w:rsidR="00387DEF" w:rsidRDefault="00387DEF" w:rsidP="00387DEF"/>
          <w:p w14:paraId="5C6A3580" w14:textId="752ACAF8" w:rsidR="00387DEF" w:rsidRPr="00387DEF" w:rsidRDefault="00387DEF" w:rsidP="00387DEF"/>
        </w:tc>
      </w:tr>
      <w:tr w:rsidR="00387DEF" w:rsidRPr="00387DEF" w14:paraId="1244C116" w14:textId="77777777" w:rsidTr="00387DEF">
        <w:tc>
          <w:tcPr>
            <w:tcW w:w="5000" w:type="pct"/>
            <w:shd w:val="clear" w:color="auto" w:fill="F3F0EB" w:themeFill="background2" w:themeFillTint="33"/>
          </w:tcPr>
          <w:p w14:paraId="14E0E1D7" w14:textId="0951F606" w:rsidR="00387DEF" w:rsidRPr="00387DEF" w:rsidRDefault="00387DEF" w:rsidP="00387DEF">
            <w:pPr>
              <w:rPr>
                <w:b/>
              </w:rPr>
            </w:pPr>
            <w:r w:rsidRPr="00387DEF">
              <w:rPr>
                <w:b/>
              </w:rPr>
              <w:t>Project Implementation Details</w:t>
            </w:r>
            <w:r>
              <w:rPr>
                <w:b/>
              </w:rPr>
              <w:t xml:space="preserve"> </w:t>
            </w:r>
            <w:r w:rsidRPr="00387DEF">
              <w:rPr>
                <w:iCs/>
                <w:sz w:val="16"/>
                <w:szCs w:val="16"/>
              </w:rPr>
              <w:t>max 750 words</w:t>
            </w:r>
          </w:p>
        </w:tc>
      </w:tr>
      <w:tr w:rsidR="00387DEF" w:rsidRPr="00387DEF" w14:paraId="434FE536" w14:textId="77777777" w:rsidTr="00387DEF">
        <w:tc>
          <w:tcPr>
            <w:tcW w:w="5000" w:type="pct"/>
            <w:shd w:val="clear" w:color="auto" w:fill="auto"/>
          </w:tcPr>
          <w:p w14:paraId="22A8E47F" w14:textId="77777777" w:rsidR="00387DEF" w:rsidRDefault="00387DEF" w:rsidP="00387DEF"/>
          <w:p w14:paraId="3FC6A90B" w14:textId="76B897EA" w:rsidR="00387DEF" w:rsidRPr="00387DEF" w:rsidRDefault="00387DEF" w:rsidP="00387DEF"/>
        </w:tc>
      </w:tr>
    </w:tbl>
    <w:p w14:paraId="6B1916C4" w14:textId="77777777" w:rsidR="00387DEF" w:rsidRPr="00387DEF" w:rsidRDefault="00387DEF" w:rsidP="00387DEF"/>
    <w:tbl>
      <w:tblPr>
        <w:tblW w:w="5000" w:type="pct"/>
        <w:tblBorders>
          <w:top w:val="single" w:sz="4" w:space="0" w:color="C7B8A0" w:themeColor="background2"/>
          <w:left w:val="single" w:sz="4" w:space="0" w:color="C7B8A0" w:themeColor="background2"/>
          <w:bottom w:val="single" w:sz="4" w:space="0" w:color="C7B8A0" w:themeColor="background2"/>
          <w:right w:val="single" w:sz="4" w:space="0" w:color="C7B8A0" w:themeColor="background2"/>
          <w:insideH w:val="single" w:sz="4" w:space="0" w:color="C7B8A0" w:themeColor="background2"/>
          <w:insideV w:val="single" w:sz="4" w:space="0" w:color="C7B8A0" w:themeColor="background2"/>
        </w:tblBorders>
        <w:tblLook w:val="04A0" w:firstRow="1" w:lastRow="0" w:firstColumn="1" w:lastColumn="0" w:noHBand="0" w:noVBand="1"/>
      </w:tblPr>
      <w:tblGrid>
        <w:gridCol w:w="3550"/>
        <w:gridCol w:w="4778"/>
        <w:gridCol w:w="1408"/>
      </w:tblGrid>
      <w:tr w:rsidR="00387DEF" w:rsidRPr="00387DEF" w14:paraId="466374F2" w14:textId="77777777" w:rsidTr="00387DEF">
        <w:tc>
          <w:tcPr>
            <w:tcW w:w="5000" w:type="pct"/>
            <w:gridSpan w:val="3"/>
            <w:shd w:val="clear" w:color="auto" w:fill="F3F0EB" w:themeFill="background2" w:themeFillTint="33"/>
          </w:tcPr>
          <w:p w14:paraId="3C8B485A" w14:textId="77777777" w:rsidR="00387DEF" w:rsidRPr="00387DEF" w:rsidRDefault="00387DEF" w:rsidP="00387DEF">
            <w:pPr>
              <w:rPr>
                <w:b/>
              </w:rPr>
            </w:pPr>
            <w:r w:rsidRPr="00387DEF">
              <w:rPr>
                <w:b/>
              </w:rPr>
              <w:t>Timeline</w:t>
            </w:r>
          </w:p>
        </w:tc>
      </w:tr>
      <w:tr w:rsidR="00387DEF" w:rsidRPr="00387DEF" w14:paraId="1DA7BA14" w14:textId="77777777" w:rsidTr="00387DEF">
        <w:tc>
          <w:tcPr>
            <w:tcW w:w="1823" w:type="pct"/>
            <w:shd w:val="clear" w:color="auto" w:fill="F3F0EB" w:themeFill="background2" w:themeFillTint="33"/>
          </w:tcPr>
          <w:p w14:paraId="708A2FFE" w14:textId="77777777" w:rsidR="00387DEF" w:rsidRPr="00387DEF" w:rsidRDefault="00387DEF" w:rsidP="00387DEF">
            <w:pPr>
              <w:rPr>
                <w:b/>
              </w:rPr>
            </w:pPr>
            <w:r w:rsidRPr="00387DEF">
              <w:rPr>
                <w:b/>
              </w:rPr>
              <w:t>Stage</w:t>
            </w:r>
          </w:p>
        </w:tc>
        <w:tc>
          <w:tcPr>
            <w:tcW w:w="2454" w:type="pct"/>
            <w:shd w:val="clear" w:color="auto" w:fill="F3F0EB" w:themeFill="background2" w:themeFillTint="33"/>
          </w:tcPr>
          <w:p w14:paraId="00601971" w14:textId="77777777" w:rsidR="00387DEF" w:rsidRPr="00387DEF" w:rsidRDefault="00387DEF" w:rsidP="00387DEF">
            <w:pPr>
              <w:rPr>
                <w:b/>
              </w:rPr>
            </w:pPr>
            <w:r w:rsidRPr="00387DEF">
              <w:rPr>
                <w:b/>
              </w:rPr>
              <w:t>Milestone</w:t>
            </w:r>
          </w:p>
          <w:p w14:paraId="01BCA267" w14:textId="4BC61A5E" w:rsidR="00387DEF" w:rsidRPr="00387DEF" w:rsidRDefault="00387DEF" w:rsidP="00387DEF">
            <w:pPr>
              <w:rPr>
                <w:sz w:val="16"/>
                <w:szCs w:val="16"/>
              </w:rPr>
            </w:pPr>
            <w:r>
              <w:rPr>
                <w:sz w:val="16"/>
                <w:szCs w:val="16"/>
              </w:rPr>
              <w:t>S</w:t>
            </w:r>
            <w:r w:rsidRPr="00387DEF">
              <w:rPr>
                <w:sz w:val="16"/>
                <w:szCs w:val="16"/>
              </w:rPr>
              <w:t>pecify which aspects of the project will be completed at each stage of the project</w:t>
            </w:r>
          </w:p>
        </w:tc>
        <w:tc>
          <w:tcPr>
            <w:tcW w:w="723" w:type="pct"/>
            <w:shd w:val="clear" w:color="auto" w:fill="F3F0EB" w:themeFill="background2" w:themeFillTint="33"/>
          </w:tcPr>
          <w:p w14:paraId="3CAEEC30" w14:textId="77777777" w:rsidR="00387DEF" w:rsidRPr="00387DEF" w:rsidRDefault="00387DEF" w:rsidP="00387DEF">
            <w:pPr>
              <w:rPr>
                <w:b/>
              </w:rPr>
            </w:pPr>
            <w:r w:rsidRPr="00387DEF">
              <w:rPr>
                <w:b/>
              </w:rPr>
              <w:t>Completion Date</w:t>
            </w:r>
          </w:p>
        </w:tc>
      </w:tr>
      <w:tr w:rsidR="00387DEF" w:rsidRPr="00387DEF" w14:paraId="36B29879" w14:textId="77777777" w:rsidTr="00387DEF">
        <w:tc>
          <w:tcPr>
            <w:tcW w:w="1823" w:type="pct"/>
            <w:shd w:val="clear" w:color="auto" w:fill="auto"/>
          </w:tcPr>
          <w:p w14:paraId="469A6436" w14:textId="1AE12530" w:rsidR="00387DEF" w:rsidRPr="00387DEF" w:rsidRDefault="00387DEF" w:rsidP="00387DEF"/>
        </w:tc>
        <w:tc>
          <w:tcPr>
            <w:tcW w:w="2454" w:type="pct"/>
            <w:shd w:val="clear" w:color="auto" w:fill="auto"/>
          </w:tcPr>
          <w:p w14:paraId="2C034861" w14:textId="77777777" w:rsidR="00387DEF" w:rsidRPr="00387DEF" w:rsidRDefault="00387DEF" w:rsidP="00387DEF"/>
        </w:tc>
        <w:tc>
          <w:tcPr>
            <w:tcW w:w="723" w:type="pct"/>
            <w:shd w:val="clear" w:color="auto" w:fill="auto"/>
          </w:tcPr>
          <w:p w14:paraId="14FC8623" w14:textId="09EE6D3B" w:rsidR="00387DEF" w:rsidRPr="00387DEF" w:rsidDel="00BC6E47" w:rsidRDefault="00387DEF" w:rsidP="00387DEF"/>
        </w:tc>
      </w:tr>
      <w:tr w:rsidR="00387DEF" w:rsidRPr="00387DEF" w14:paraId="328BE670" w14:textId="77777777" w:rsidTr="00387DEF">
        <w:tc>
          <w:tcPr>
            <w:tcW w:w="1823" w:type="pct"/>
            <w:shd w:val="clear" w:color="auto" w:fill="auto"/>
          </w:tcPr>
          <w:p w14:paraId="7C9036CA" w14:textId="7DBD4A98" w:rsidR="00387DEF" w:rsidRPr="00387DEF" w:rsidRDefault="00387DEF" w:rsidP="00387DEF"/>
        </w:tc>
        <w:tc>
          <w:tcPr>
            <w:tcW w:w="2454" w:type="pct"/>
            <w:shd w:val="clear" w:color="auto" w:fill="auto"/>
          </w:tcPr>
          <w:p w14:paraId="4392E59C" w14:textId="52A0CBF5" w:rsidR="00387DEF" w:rsidRPr="00387DEF" w:rsidRDefault="00387DEF" w:rsidP="00387DEF"/>
        </w:tc>
        <w:tc>
          <w:tcPr>
            <w:tcW w:w="723" w:type="pct"/>
            <w:shd w:val="clear" w:color="auto" w:fill="auto"/>
          </w:tcPr>
          <w:p w14:paraId="757F5FD2" w14:textId="4A5C511E" w:rsidR="00387DEF" w:rsidRPr="00387DEF" w:rsidRDefault="00387DEF" w:rsidP="00387DEF"/>
        </w:tc>
      </w:tr>
      <w:tr w:rsidR="00387DEF" w:rsidRPr="00387DEF" w14:paraId="75988C5B" w14:textId="77777777" w:rsidTr="00387DEF">
        <w:tc>
          <w:tcPr>
            <w:tcW w:w="1823" w:type="pct"/>
            <w:shd w:val="clear" w:color="auto" w:fill="auto"/>
          </w:tcPr>
          <w:p w14:paraId="3C1426F0" w14:textId="396A9CA0" w:rsidR="00387DEF" w:rsidRPr="00387DEF" w:rsidRDefault="00387DEF" w:rsidP="00387DEF"/>
        </w:tc>
        <w:tc>
          <w:tcPr>
            <w:tcW w:w="2454" w:type="pct"/>
            <w:shd w:val="clear" w:color="auto" w:fill="auto"/>
          </w:tcPr>
          <w:p w14:paraId="6C268D44" w14:textId="7651C11E" w:rsidR="00387DEF" w:rsidRPr="00387DEF" w:rsidRDefault="00387DEF" w:rsidP="00387DEF"/>
        </w:tc>
        <w:tc>
          <w:tcPr>
            <w:tcW w:w="723" w:type="pct"/>
            <w:shd w:val="clear" w:color="auto" w:fill="auto"/>
          </w:tcPr>
          <w:p w14:paraId="1E065FDE" w14:textId="61E3AC31" w:rsidR="00387DEF" w:rsidRPr="00387DEF" w:rsidRDefault="00387DEF" w:rsidP="00387DEF"/>
        </w:tc>
      </w:tr>
      <w:tr w:rsidR="00387DEF" w:rsidRPr="00387DEF" w14:paraId="63DF1290" w14:textId="77777777" w:rsidTr="00387DEF">
        <w:tc>
          <w:tcPr>
            <w:tcW w:w="1823" w:type="pct"/>
            <w:shd w:val="clear" w:color="auto" w:fill="auto"/>
          </w:tcPr>
          <w:p w14:paraId="784D6E8C" w14:textId="77777777" w:rsidR="00387DEF" w:rsidRPr="00387DEF" w:rsidRDefault="00387DEF" w:rsidP="00387DEF"/>
        </w:tc>
        <w:tc>
          <w:tcPr>
            <w:tcW w:w="2454" w:type="pct"/>
            <w:shd w:val="clear" w:color="auto" w:fill="auto"/>
          </w:tcPr>
          <w:p w14:paraId="4D96FBDA" w14:textId="77777777" w:rsidR="00387DEF" w:rsidRPr="00387DEF" w:rsidRDefault="00387DEF" w:rsidP="00387DEF"/>
        </w:tc>
        <w:tc>
          <w:tcPr>
            <w:tcW w:w="723" w:type="pct"/>
            <w:shd w:val="clear" w:color="auto" w:fill="auto"/>
          </w:tcPr>
          <w:p w14:paraId="3448B1F0" w14:textId="77777777" w:rsidR="00387DEF" w:rsidRPr="00387DEF" w:rsidRDefault="00387DEF" w:rsidP="00387DEF"/>
        </w:tc>
      </w:tr>
      <w:tr w:rsidR="00387DEF" w:rsidRPr="00387DEF" w14:paraId="64CFEBF4" w14:textId="77777777" w:rsidTr="00387DEF">
        <w:tc>
          <w:tcPr>
            <w:tcW w:w="1823" w:type="pct"/>
            <w:shd w:val="clear" w:color="auto" w:fill="auto"/>
          </w:tcPr>
          <w:p w14:paraId="7FD7F800" w14:textId="14479D50" w:rsidR="00387DEF" w:rsidRPr="00387DEF" w:rsidRDefault="00387DEF" w:rsidP="00387DEF"/>
        </w:tc>
        <w:tc>
          <w:tcPr>
            <w:tcW w:w="2454" w:type="pct"/>
            <w:shd w:val="clear" w:color="auto" w:fill="auto"/>
          </w:tcPr>
          <w:p w14:paraId="1B52021A" w14:textId="1D20F444" w:rsidR="00387DEF" w:rsidRPr="00387DEF" w:rsidRDefault="00387DEF" w:rsidP="00387DEF"/>
        </w:tc>
        <w:tc>
          <w:tcPr>
            <w:tcW w:w="723" w:type="pct"/>
            <w:shd w:val="clear" w:color="auto" w:fill="auto"/>
          </w:tcPr>
          <w:p w14:paraId="34275AB7" w14:textId="4A07825D" w:rsidR="00387DEF" w:rsidRPr="00387DEF" w:rsidRDefault="00387DEF" w:rsidP="00387DEF"/>
        </w:tc>
      </w:tr>
    </w:tbl>
    <w:p w14:paraId="71767A45" w14:textId="77777777" w:rsidR="00387DEF" w:rsidRPr="00387DEF" w:rsidRDefault="00387DEF" w:rsidP="00387DEF"/>
    <w:tbl>
      <w:tblPr>
        <w:tblW w:w="5000" w:type="pct"/>
        <w:tblBorders>
          <w:top w:val="single" w:sz="4" w:space="0" w:color="C7B8A0" w:themeColor="background2"/>
          <w:left w:val="single" w:sz="4" w:space="0" w:color="C7B8A0" w:themeColor="background2"/>
          <w:bottom w:val="single" w:sz="4" w:space="0" w:color="C7B8A0" w:themeColor="background2"/>
          <w:right w:val="single" w:sz="4" w:space="0" w:color="C7B8A0" w:themeColor="background2"/>
          <w:insideH w:val="single" w:sz="4" w:space="0" w:color="C7B8A0" w:themeColor="background2"/>
          <w:insideV w:val="single" w:sz="4" w:space="0" w:color="C7B8A0" w:themeColor="background2"/>
        </w:tblBorders>
        <w:tblLook w:val="04A0" w:firstRow="1" w:lastRow="0" w:firstColumn="1" w:lastColumn="0" w:noHBand="0" w:noVBand="1"/>
      </w:tblPr>
      <w:tblGrid>
        <w:gridCol w:w="3293"/>
        <w:gridCol w:w="4412"/>
        <w:gridCol w:w="2031"/>
      </w:tblGrid>
      <w:tr w:rsidR="00387DEF" w:rsidRPr="00387DEF" w14:paraId="77A8A9BE" w14:textId="77777777" w:rsidTr="00387DEF">
        <w:tc>
          <w:tcPr>
            <w:tcW w:w="5000" w:type="pct"/>
            <w:gridSpan w:val="3"/>
            <w:shd w:val="clear" w:color="auto" w:fill="F3F0EB" w:themeFill="background2" w:themeFillTint="33"/>
          </w:tcPr>
          <w:p w14:paraId="5740CF37" w14:textId="53767C40" w:rsidR="00387DEF" w:rsidRDefault="00387DEF" w:rsidP="00387DEF">
            <w:pPr>
              <w:rPr>
                <w:sz w:val="16"/>
                <w:szCs w:val="16"/>
              </w:rPr>
            </w:pPr>
            <w:r w:rsidRPr="00387DEF">
              <w:rPr>
                <w:b/>
              </w:rPr>
              <w:t>Budget</w:t>
            </w:r>
          </w:p>
          <w:p w14:paraId="7BA803DA" w14:textId="6C5A450C" w:rsidR="00387DEF" w:rsidRPr="00387DEF" w:rsidRDefault="00387DEF" w:rsidP="00387DEF">
            <w:pPr>
              <w:rPr>
                <w:b/>
              </w:rPr>
            </w:pPr>
            <w:r>
              <w:rPr>
                <w:sz w:val="16"/>
                <w:szCs w:val="16"/>
              </w:rPr>
              <w:t>I</w:t>
            </w:r>
            <w:r w:rsidRPr="00387DEF">
              <w:rPr>
                <w:sz w:val="16"/>
                <w:szCs w:val="16"/>
              </w:rPr>
              <w:t>nclude labour and on-costs if appropriate</w:t>
            </w:r>
          </w:p>
        </w:tc>
      </w:tr>
      <w:tr w:rsidR="00387DEF" w:rsidRPr="00387DEF" w14:paraId="373C4FDE" w14:textId="77777777" w:rsidTr="00387DEF">
        <w:tc>
          <w:tcPr>
            <w:tcW w:w="1691" w:type="pct"/>
            <w:shd w:val="clear" w:color="auto" w:fill="F3F0EB" w:themeFill="background2" w:themeFillTint="33"/>
          </w:tcPr>
          <w:p w14:paraId="1C84DF6D" w14:textId="77777777" w:rsidR="00387DEF" w:rsidRPr="00387DEF" w:rsidRDefault="00387DEF" w:rsidP="00387DEF">
            <w:pPr>
              <w:rPr>
                <w:b/>
              </w:rPr>
            </w:pPr>
            <w:r w:rsidRPr="00387DEF">
              <w:rPr>
                <w:b/>
              </w:rPr>
              <w:t>Item</w:t>
            </w:r>
          </w:p>
        </w:tc>
        <w:tc>
          <w:tcPr>
            <w:tcW w:w="2266" w:type="pct"/>
            <w:shd w:val="clear" w:color="auto" w:fill="F3F0EB" w:themeFill="background2" w:themeFillTint="33"/>
          </w:tcPr>
          <w:p w14:paraId="307C26C0" w14:textId="77777777" w:rsidR="00387DEF" w:rsidRPr="00387DEF" w:rsidRDefault="00387DEF" w:rsidP="00387DEF">
            <w:r w:rsidRPr="00387DEF">
              <w:rPr>
                <w:b/>
              </w:rPr>
              <w:t>Justification / Rationale</w:t>
            </w:r>
          </w:p>
        </w:tc>
        <w:tc>
          <w:tcPr>
            <w:tcW w:w="1043" w:type="pct"/>
            <w:shd w:val="clear" w:color="auto" w:fill="F3F0EB" w:themeFill="background2" w:themeFillTint="33"/>
          </w:tcPr>
          <w:p w14:paraId="25E75889" w14:textId="77777777" w:rsidR="00387DEF" w:rsidRPr="00387DEF" w:rsidRDefault="00387DEF" w:rsidP="00387DEF">
            <w:pPr>
              <w:rPr>
                <w:b/>
              </w:rPr>
            </w:pPr>
            <w:r w:rsidRPr="00387DEF">
              <w:rPr>
                <w:b/>
              </w:rPr>
              <w:t>Cost</w:t>
            </w:r>
          </w:p>
        </w:tc>
      </w:tr>
      <w:tr w:rsidR="00387DEF" w:rsidRPr="00387DEF" w14:paraId="4479DD16" w14:textId="77777777" w:rsidTr="00387DEF">
        <w:tc>
          <w:tcPr>
            <w:tcW w:w="1691" w:type="pct"/>
            <w:shd w:val="clear" w:color="auto" w:fill="auto"/>
          </w:tcPr>
          <w:p w14:paraId="1FD0D829" w14:textId="42B60296" w:rsidR="00387DEF" w:rsidRPr="00387DEF" w:rsidRDefault="00387DEF" w:rsidP="00387DEF"/>
        </w:tc>
        <w:tc>
          <w:tcPr>
            <w:tcW w:w="2266" w:type="pct"/>
            <w:shd w:val="clear" w:color="auto" w:fill="auto"/>
          </w:tcPr>
          <w:p w14:paraId="2A014E93" w14:textId="7AA90F1F" w:rsidR="00387DEF" w:rsidRPr="00387DEF" w:rsidRDefault="00387DEF" w:rsidP="00387DEF">
            <w:pPr>
              <w:rPr>
                <w:lang w:val="fr-FR"/>
              </w:rPr>
            </w:pPr>
          </w:p>
        </w:tc>
        <w:tc>
          <w:tcPr>
            <w:tcW w:w="1043" w:type="pct"/>
            <w:shd w:val="clear" w:color="auto" w:fill="auto"/>
          </w:tcPr>
          <w:p w14:paraId="0F30214A" w14:textId="7158E729" w:rsidR="00387DEF" w:rsidRPr="00387DEF" w:rsidRDefault="00387DEF" w:rsidP="00387DEF">
            <w:pPr>
              <w:rPr>
                <w:lang w:val="fr-FR"/>
              </w:rPr>
            </w:pPr>
          </w:p>
        </w:tc>
      </w:tr>
      <w:tr w:rsidR="00387DEF" w:rsidRPr="00387DEF" w14:paraId="42AA0DF7" w14:textId="77777777" w:rsidTr="00387DEF">
        <w:tc>
          <w:tcPr>
            <w:tcW w:w="1691" w:type="pct"/>
            <w:shd w:val="clear" w:color="auto" w:fill="auto"/>
          </w:tcPr>
          <w:p w14:paraId="12238098" w14:textId="50289C9B" w:rsidR="00387DEF" w:rsidRPr="00387DEF" w:rsidRDefault="00387DEF" w:rsidP="00387DEF"/>
        </w:tc>
        <w:tc>
          <w:tcPr>
            <w:tcW w:w="2266" w:type="pct"/>
            <w:shd w:val="clear" w:color="auto" w:fill="auto"/>
          </w:tcPr>
          <w:p w14:paraId="7708F466" w14:textId="7258B51A" w:rsidR="00387DEF" w:rsidRPr="00387DEF" w:rsidRDefault="00387DEF" w:rsidP="00387DEF">
            <w:pPr>
              <w:rPr>
                <w:lang w:val="fr-FR"/>
              </w:rPr>
            </w:pPr>
          </w:p>
        </w:tc>
        <w:tc>
          <w:tcPr>
            <w:tcW w:w="1043" w:type="pct"/>
            <w:shd w:val="clear" w:color="auto" w:fill="auto"/>
          </w:tcPr>
          <w:p w14:paraId="2D94DB33" w14:textId="5B8E04BD" w:rsidR="00387DEF" w:rsidRPr="00387DEF" w:rsidRDefault="00387DEF" w:rsidP="00387DEF">
            <w:pPr>
              <w:rPr>
                <w:lang w:val="fr-FR"/>
              </w:rPr>
            </w:pPr>
          </w:p>
        </w:tc>
      </w:tr>
      <w:tr w:rsidR="00387DEF" w:rsidRPr="00387DEF" w14:paraId="5850C564" w14:textId="77777777" w:rsidTr="00387DEF">
        <w:tc>
          <w:tcPr>
            <w:tcW w:w="1691" w:type="pct"/>
            <w:shd w:val="clear" w:color="auto" w:fill="auto"/>
          </w:tcPr>
          <w:p w14:paraId="10E69FCA" w14:textId="00509B91" w:rsidR="00387DEF" w:rsidRPr="00387DEF" w:rsidRDefault="00387DEF" w:rsidP="00387DEF"/>
        </w:tc>
        <w:tc>
          <w:tcPr>
            <w:tcW w:w="2266" w:type="pct"/>
            <w:shd w:val="clear" w:color="auto" w:fill="auto"/>
          </w:tcPr>
          <w:p w14:paraId="7A8CC0CD" w14:textId="23C965BC" w:rsidR="00387DEF" w:rsidRPr="00387DEF" w:rsidRDefault="00387DEF" w:rsidP="00387DEF">
            <w:pPr>
              <w:rPr>
                <w:lang w:val="fr-FR"/>
              </w:rPr>
            </w:pPr>
          </w:p>
        </w:tc>
        <w:tc>
          <w:tcPr>
            <w:tcW w:w="1043" w:type="pct"/>
            <w:shd w:val="clear" w:color="auto" w:fill="auto"/>
          </w:tcPr>
          <w:p w14:paraId="04CD7010" w14:textId="410CD162" w:rsidR="00387DEF" w:rsidRPr="00387DEF" w:rsidRDefault="00387DEF" w:rsidP="00387DEF">
            <w:pPr>
              <w:rPr>
                <w:lang w:val="fr-FR"/>
              </w:rPr>
            </w:pPr>
          </w:p>
        </w:tc>
      </w:tr>
      <w:tr w:rsidR="00387DEF" w:rsidRPr="00387DEF" w14:paraId="20D9AAED" w14:textId="77777777" w:rsidTr="00387DEF">
        <w:tc>
          <w:tcPr>
            <w:tcW w:w="1691" w:type="pct"/>
            <w:shd w:val="clear" w:color="auto" w:fill="auto"/>
          </w:tcPr>
          <w:p w14:paraId="2DB17448" w14:textId="3EF9EB0D" w:rsidR="00387DEF" w:rsidRPr="00387DEF" w:rsidRDefault="00387DEF" w:rsidP="00387DEF"/>
        </w:tc>
        <w:tc>
          <w:tcPr>
            <w:tcW w:w="2266" w:type="pct"/>
            <w:shd w:val="clear" w:color="auto" w:fill="auto"/>
          </w:tcPr>
          <w:p w14:paraId="0BC6B7AA" w14:textId="794DF697" w:rsidR="00387DEF" w:rsidRPr="00387DEF" w:rsidRDefault="00387DEF" w:rsidP="00387DEF">
            <w:pPr>
              <w:rPr>
                <w:lang w:val="fr-FR"/>
              </w:rPr>
            </w:pPr>
          </w:p>
        </w:tc>
        <w:tc>
          <w:tcPr>
            <w:tcW w:w="1043" w:type="pct"/>
            <w:shd w:val="clear" w:color="auto" w:fill="auto"/>
          </w:tcPr>
          <w:p w14:paraId="6180AF80" w14:textId="2F6CBAFB" w:rsidR="00387DEF" w:rsidRPr="00387DEF" w:rsidRDefault="00387DEF" w:rsidP="00387DEF"/>
        </w:tc>
      </w:tr>
      <w:tr w:rsidR="00387DEF" w:rsidRPr="00387DEF" w14:paraId="208B1E7A" w14:textId="77777777" w:rsidTr="00387DEF">
        <w:tc>
          <w:tcPr>
            <w:tcW w:w="1691" w:type="pct"/>
            <w:shd w:val="clear" w:color="auto" w:fill="auto"/>
          </w:tcPr>
          <w:p w14:paraId="597F0F60" w14:textId="5D1848C1" w:rsidR="00387DEF" w:rsidRPr="00387DEF" w:rsidRDefault="00387DEF" w:rsidP="00387DEF"/>
        </w:tc>
        <w:tc>
          <w:tcPr>
            <w:tcW w:w="2266" w:type="pct"/>
            <w:shd w:val="clear" w:color="auto" w:fill="auto"/>
          </w:tcPr>
          <w:p w14:paraId="7A7DC870" w14:textId="6D2C71D7" w:rsidR="00387DEF" w:rsidRPr="00387DEF" w:rsidRDefault="00387DEF" w:rsidP="00387DEF"/>
        </w:tc>
        <w:tc>
          <w:tcPr>
            <w:tcW w:w="1043" w:type="pct"/>
            <w:shd w:val="clear" w:color="auto" w:fill="auto"/>
          </w:tcPr>
          <w:p w14:paraId="467F667A" w14:textId="14BB36A7" w:rsidR="00387DEF" w:rsidRPr="00387DEF" w:rsidRDefault="00387DEF" w:rsidP="00387DEF"/>
        </w:tc>
      </w:tr>
      <w:tr w:rsidR="00387DEF" w:rsidRPr="00387DEF" w14:paraId="30598C09" w14:textId="77777777" w:rsidTr="00387DEF">
        <w:tc>
          <w:tcPr>
            <w:tcW w:w="3957" w:type="pct"/>
            <w:gridSpan w:val="2"/>
            <w:shd w:val="clear" w:color="auto" w:fill="auto"/>
          </w:tcPr>
          <w:p w14:paraId="51EB07EB" w14:textId="77777777" w:rsidR="00387DEF" w:rsidRPr="00387DEF" w:rsidRDefault="00387DEF" w:rsidP="00387DEF">
            <w:pPr>
              <w:rPr>
                <w:b/>
              </w:rPr>
            </w:pPr>
            <w:r w:rsidRPr="00387DEF">
              <w:rPr>
                <w:b/>
              </w:rPr>
              <w:t>TOTAL</w:t>
            </w:r>
          </w:p>
        </w:tc>
        <w:tc>
          <w:tcPr>
            <w:tcW w:w="1043" w:type="pct"/>
            <w:shd w:val="clear" w:color="auto" w:fill="auto"/>
          </w:tcPr>
          <w:p w14:paraId="409BB41D" w14:textId="37A41C40" w:rsidR="00387DEF" w:rsidRPr="00387DEF" w:rsidRDefault="00387DEF" w:rsidP="00387DEF"/>
        </w:tc>
      </w:tr>
      <w:tr w:rsidR="00387DEF" w:rsidRPr="00387DEF" w14:paraId="6F64EF91" w14:textId="77777777" w:rsidTr="00387DEF">
        <w:tc>
          <w:tcPr>
            <w:tcW w:w="3957" w:type="pct"/>
            <w:gridSpan w:val="2"/>
            <w:shd w:val="clear" w:color="auto" w:fill="auto"/>
          </w:tcPr>
          <w:p w14:paraId="765E0464" w14:textId="77777777" w:rsidR="00387DEF" w:rsidRPr="00387DEF" w:rsidRDefault="00387DEF" w:rsidP="00387DEF">
            <w:pPr>
              <w:rPr>
                <w:bCs/>
              </w:rPr>
            </w:pPr>
            <w:r w:rsidRPr="00387DEF">
              <w:rPr>
                <w:bCs/>
              </w:rPr>
              <w:t>*Any surplus funding will be returned to Grant pool</w:t>
            </w:r>
          </w:p>
        </w:tc>
        <w:tc>
          <w:tcPr>
            <w:tcW w:w="1043" w:type="pct"/>
            <w:shd w:val="clear" w:color="auto" w:fill="auto"/>
          </w:tcPr>
          <w:p w14:paraId="0FDB6957" w14:textId="77777777" w:rsidR="00387DEF" w:rsidRPr="00387DEF" w:rsidRDefault="00387DEF" w:rsidP="00387DEF">
            <w:pPr>
              <w:rPr>
                <w:bCs/>
              </w:rPr>
            </w:pPr>
          </w:p>
        </w:tc>
      </w:tr>
    </w:tbl>
    <w:p w14:paraId="0E477A07" w14:textId="777963CD" w:rsidR="00387DEF" w:rsidRDefault="00387DEF" w:rsidP="00387DEF">
      <w:pPr>
        <w:rPr>
          <w:bCs/>
        </w:rPr>
      </w:pPr>
    </w:p>
    <w:tbl>
      <w:tblPr>
        <w:tblW w:w="5000" w:type="pct"/>
        <w:tblBorders>
          <w:top w:val="single" w:sz="4" w:space="0" w:color="C7B8A0" w:themeColor="background2"/>
          <w:left w:val="single" w:sz="4" w:space="0" w:color="C7B8A0" w:themeColor="background2"/>
          <w:bottom w:val="single" w:sz="4" w:space="0" w:color="C7B8A0" w:themeColor="background2"/>
          <w:right w:val="single" w:sz="4" w:space="0" w:color="C7B8A0" w:themeColor="background2"/>
          <w:insideH w:val="single" w:sz="4" w:space="0" w:color="C7B8A0" w:themeColor="background2"/>
          <w:insideV w:val="single" w:sz="4" w:space="0" w:color="C7B8A0" w:themeColor="background2"/>
        </w:tblBorders>
        <w:tblLook w:val="04A0" w:firstRow="1" w:lastRow="0" w:firstColumn="1" w:lastColumn="0" w:noHBand="0" w:noVBand="1"/>
      </w:tblPr>
      <w:tblGrid>
        <w:gridCol w:w="9736"/>
      </w:tblGrid>
      <w:tr w:rsidR="00387DEF" w:rsidRPr="00387DEF" w14:paraId="736B970A" w14:textId="77777777" w:rsidTr="00387DEF">
        <w:tc>
          <w:tcPr>
            <w:tcW w:w="5000" w:type="pct"/>
            <w:shd w:val="clear" w:color="auto" w:fill="F3F0EB" w:themeFill="background2" w:themeFillTint="33"/>
          </w:tcPr>
          <w:p w14:paraId="672104D4" w14:textId="60748796" w:rsidR="00387DEF" w:rsidRPr="00387DEF" w:rsidRDefault="00387DEF" w:rsidP="00387DEF">
            <w:pPr>
              <w:rPr>
                <w:b/>
              </w:rPr>
            </w:pPr>
            <w:r w:rsidRPr="00387DEF">
              <w:rPr>
                <w:b/>
              </w:rPr>
              <w:t>Communication &amp; Engagement Strategies</w:t>
            </w:r>
            <w:r>
              <w:rPr>
                <w:b/>
              </w:rPr>
              <w:t xml:space="preserve"> </w:t>
            </w:r>
            <w:r w:rsidRPr="00387DEF">
              <w:rPr>
                <w:iCs/>
                <w:sz w:val="16"/>
                <w:szCs w:val="16"/>
              </w:rPr>
              <w:t>max 300 words</w:t>
            </w:r>
          </w:p>
          <w:p w14:paraId="78C3323F" w14:textId="1E124D42" w:rsidR="00387DEF" w:rsidRPr="00387DEF" w:rsidRDefault="00387DEF" w:rsidP="00387DEF">
            <w:pPr>
              <w:rPr>
                <w:i/>
                <w:sz w:val="18"/>
                <w:szCs w:val="18"/>
              </w:rPr>
            </w:pPr>
            <w:r w:rsidRPr="00387DEF">
              <w:rPr>
                <w:sz w:val="18"/>
                <w:szCs w:val="18"/>
              </w:rPr>
              <w:t xml:space="preserve">How will you publicise your project to build an understanding and commitment to sustainability among others? Examples include a project launch, What’s New post, social media posts, Charlie blog, podcast interview, media release, morning teas, etc. </w:t>
            </w:r>
          </w:p>
        </w:tc>
      </w:tr>
      <w:tr w:rsidR="00387DEF" w:rsidRPr="00387DEF" w14:paraId="656F7FD7" w14:textId="77777777" w:rsidTr="00387DEF">
        <w:tc>
          <w:tcPr>
            <w:tcW w:w="5000" w:type="pct"/>
            <w:shd w:val="clear" w:color="auto" w:fill="auto"/>
          </w:tcPr>
          <w:p w14:paraId="018E5A17" w14:textId="77777777" w:rsidR="00387DEF" w:rsidRPr="00387DEF" w:rsidRDefault="00387DEF" w:rsidP="00387DEF"/>
          <w:p w14:paraId="202924A5" w14:textId="77777777" w:rsidR="00387DEF" w:rsidRPr="00387DEF" w:rsidRDefault="00387DEF" w:rsidP="00387DEF"/>
        </w:tc>
      </w:tr>
      <w:tr w:rsidR="00387DEF" w:rsidRPr="00387DEF" w14:paraId="5864C66F" w14:textId="77777777" w:rsidTr="00387DEF">
        <w:tc>
          <w:tcPr>
            <w:tcW w:w="5000" w:type="pct"/>
            <w:shd w:val="clear" w:color="auto" w:fill="F3F0EB" w:themeFill="background2" w:themeFillTint="33"/>
          </w:tcPr>
          <w:p w14:paraId="01885A43" w14:textId="1B284F02" w:rsidR="00387DEF" w:rsidRPr="00387DEF" w:rsidRDefault="00387DEF" w:rsidP="00387DEF">
            <w:pPr>
              <w:rPr>
                <w:b/>
              </w:rPr>
            </w:pPr>
            <w:r w:rsidRPr="00387DEF">
              <w:rPr>
                <w:b/>
              </w:rPr>
              <w:t>Alignment with the Sustainable Development Goals</w:t>
            </w:r>
            <w:r>
              <w:rPr>
                <w:b/>
              </w:rPr>
              <w:t xml:space="preserve"> </w:t>
            </w:r>
            <w:r w:rsidRPr="00387DEF">
              <w:rPr>
                <w:bCs/>
                <w:sz w:val="18"/>
                <w:szCs w:val="18"/>
              </w:rPr>
              <w:t>max 450 words</w:t>
            </w:r>
          </w:p>
          <w:p w14:paraId="66FB792E" w14:textId="2044BC4E" w:rsidR="00387DEF" w:rsidRPr="00387DEF" w:rsidRDefault="00387DEF" w:rsidP="00387DEF">
            <w:pPr>
              <w:rPr>
                <w:i/>
                <w:sz w:val="18"/>
                <w:szCs w:val="18"/>
              </w:rPr>
            </w:pPr>
            <w:r w:rsidRPr="00387DEF">
              <w:rPr>
                <w:sz w:val="18"/>
                <w:szCs w:val="18"/>
              </w:rPr>
              <w:lastRenderedPageBreak/>
              <w:t xml:space="preserve">How does your project align with the </w:t>
            </w:r>
            <w:hyperlink r:id="rId7" w:history="1">
              <w:r w:rsidRPr="00387DEF">
                <w:rPr>
                  <w:rStyle w:val="Hyperlink"/>
                  <w:sz w:val="18"/>
                  <w:szCs w:val="18"/>
                </w:rPr>
                <w:t>SD</w:t>
              </w:r>
              <w:r w:rsidRPr="00387DEF">
                <w:rPr>
                  <w:rStyle w:val="Hyperlink"/>
                  <w:sz w:val="18"/>
                  <w:szCs w:val="18"/>
                </w:rPr>
                <w:t>G</w:t>
              </w:r>
              <w:r w:rsidRPr="00387DEF">
                <w:rPr>
                  <w:rStyle w:val="Hyperlink"/>
                  <w:sz w:val="18"/>
                  <w:szCs w:val="18"/>
                </w:rPr>
                <w:t>s</w:t>
              </w:r>
            </w:hyperlink>
            <w:r>
              <w:rPr>
                <w:sz w:val="18"/>
                <w:szCs w:val="18"/>
              </w:rPr>
              <w:t>?</w:t>
            </w:r>
          </w:p>
        </w:tc>
      </w:tr>
      <w:tr w:rsidR="00387DEF" w:rsidRPr="00387DEF" w14:paraId="70B7B8BD" w14:textId="77777777" w:rsidTr="00387DEF">
        <w:tc>
          <w:tcPr>
            <w:tcW w:w="5000" w:type="pct"/>
            <w:shd w:val="clear" w:color="auto" w:fill="auto"/>
          </w:tcPr>
          <w:p w14:paraId="4E2C871C" w14:textId="77777777" w:rsidR="00387DEF" w:rsidRDefault="00387DEF" w:rsidP="00387DEF"/>
          <w:p w14:paraId="7054651B" w14:textId="1D480C13" w:rsidR="00387DEF" w:rsidRPr="00387DEF" w:rsidRDefault="00387DEF" w:rsidP="00387DEF"/>
        </w:tc>
      </w:tr>
    </w:tbl>
    <w:p w14:paraId="53371548" w14:textId="77777777" w:rsidR="00387DEF" w:rsidRPr="00387DEF" w:rsidRDefault="00387DEF" w:rsidP="00387DEF"/>
    <w:tbl>
      <w:tblPr>
        <w:tblW w:w="5000" w:type="pct"/>
        <w:tblBorders>
          <w:top w:val="single" w:sz="4" w:space="0" w:color="C7B8A0" w:themeColor="background2"/>
          <w:left w:val="single" w:sz="4" w:space="0" w:color="C7B8A0" w:themeColor="background2"/>
          <w:bottom w:val="single" w:sz="4" w:space="0" w:color="C7B8A0" w:themeColor="background2"/>
          <w:right w:val="single" w:sz="4" w:space="0" w:color="C7B8A0" w:themeColor="background2"/>
          <w:insideH w:val="single" w:sz="4" w:space="0" w:color="C7B8A0" w:themeColor="background2"/>
          <w:insideV w:val="single" w:sz="4" w:space="0" w:color="C7B8A0" w:themeColor="background2"/>
        </w:tblBorders>
        <w:tblLook w:val="04A0" w:firstRow="1" w:lastRow="0" w:firstColumn="1" w:lastColumn="0" w:noHBand="0" w:noVBand="1"/>
      </w:tblPr>
      <w:tblGrid>
        <w:gridCol w:w="2434"/>
        <w:gridCol w:w="2434"/>
        <w:gridCol w:w="2434"/>
        <w:gridCol w:w="2434"/>
      </w:tblGrid>
      <w:tr w:rsidR="00387DEF" w:rsidRPr="00387DEF" w14:paraId="7850E969" w14:textId="77777777" w:rsidTr="00387DEF">
        <w:tc>
          <w:tcPr>
            <w:tcW w:w="5000" w:type="pct"/>
            <w:gridSpan w:val="4"/>
            <w:shd w:val="clear" w:color="auto" w:fill="F3F0EB" w:themeFill="background2" w:themeFillTint="33"/>
          </w:tcPr>
          <w:p w14:paraId="03385748" w14:textId="77777777" w:rsidR="00387DEF" w:rsidRPr="00387DEF" w:rsidRDefault="00387DEF" w:rsidP="00387DEF">
            <w:pPr>
              <w:rPr>
                <w:b/>
              </w:rPr>
            </w:pPr>
            <w:r w:rsidRPr="00387DEF">
              <w:rPr>
                <w:b/>
              </w:rPr>
              <w:t>Application Endorsement</w:t>
            </w:r>
          </w:p>
          <w:p w14:paraId="23791CC1" w14:textId="77777777" w:rsidR="00387DEF" w:rsidRPr="00387DEF" w:rsidRDefault="00387DEF" w:rsidP="00387DEF">
            <w:pPr>
              <w:rPr>
                <w:sz w:val="18"/>
                <w:szCs w:val="18"/>
              </w:rPr>
            </w:pPr>
            <w:r w:rsidRPr="00387DEF">
              <w:rPr>
                <w:sz w:val="18"/>
                <w:szCs w:val="18"/>
              </w:rPr>
              <w:t>Please provide a referee who can attest to the value of the project and the capacity of you to undertake the project.</w:t>
            </w:r>
          </w:p>
        </w:tc>
      </w:tr>
      <w:tr w:rsidR="00387DEF" w:rsidRPr="00387DEF" w14:paraId="5277EF0B" w14:textId="77777777" w:rsidTr="00387DEF">
        <w:tc>
          <w:tcPr>
            <w:tcW w:w="1250" w:type="pct"/>
            <w:shd w:val="clear" w:color="auto" w:fill="F3F0EB" w:themeFill="background2" w:themeFillTint="33"/>
          </w:tcPr>
          <w:p w14:paraId="5317550F" w14:textId="77777777" w:rsidR="00387DEF" w:rsidRPr="00387DEF" w:rsidRDefault="00387DEF" w:rsidP="00387DEF">
            <w:pPr>
              <w:rPr>
                <w:b/>
              </w:rPr>
            </w:pPr>
            <w:r w:rsidRPr="00387DEF">
              <w:rPr>
                <w:b/>
              </w:rPr>
              <w:t>Referee Title</w:t>
            </w:r>
          </w:p>
        </w:tc>
        <w:tc>
          <w:tcPr>
            <w:tcW w:w="1250" w:type="pct"/>
            <w:shd w:val="clear" w:color="auto" w:fill="F3F0EB" w:themeFill="background2" w:themeFillTint="33"/>
          </w:tcPr>
          <w:p w14:paraId="4126FA4A" w14:textId="77777777" w:rsidR="00387DEF" w:rsidRPr="00387DEF" w:rsidRDefault="00387DEF" w:rsidP="00387DEF">
            <w:pPr>
              <w:rPr>
                <w:b/>
              </w:rPr>
            </w:pPr>
            <w:r w:rsidRPr="00387DEF">
              <w:rPr>
                <w:b/>
              </w:rPr>
              <w:t>Name</w:t>
            </w:r>
          </w:p>
        </w:tc>
        <w:tc>
          <w:tcPr>
            <w:tcW w:w="1250" w:type="pct"/>
            <w:shd w:val="clear" w:color="auto" w:fill="F3F0EB" w:themeFill="background2" w:themeFillTint="33"/>
          </w:tcPr>
          <w:p w14:paraId="0F5CBA8F" w14:textId="77777777" w:rsidR="00387DEF" w:rsidRPr="00387DEF" w:rsidRDefault="00387DEF" w:rsidP="00387DEF">
            <w:pPr>
              <w:rPr>
                <w:b/>
              </w:rPr>
            </w:pPr>
            <w:r w:rsidRPr="00387DEF">
              <w:rPr>
                <w:b/>
              </w:rPr>
              <w:t>Position</w:t>
            </w:r>
          </w:p>
        </w:tc>
        <w:tc>
          <w:tcPr>
            <w:tcW w:w="1250" w:type="pct"/>
            <w:shd w:val="clear" w:color="auto" w:fill="F3F0EB" w:themeFill="background2" w:themeFillTint="33"/>
          </w:tcPr>
          <w:p w14:paraId="736DB2F9" w14:textId="77777777" w:rsidR="00387DEF" w:rsidRPr="00387DEF" w:rsidRDefault="00387DEF" w:rsidP="00387DEF">
            <w:pPr>
              <w:rPr>
                <w:b/>
              </w:rPr>
            </w:pPr>
            <w:r w:rsidRPr="00387DEF">
              <w:rPr>
                <w:b/>
              </w:rPr>
              <w:t>Email</w:t>
            </w:r>
          </w:p>
        </w:tc>
      </w:tr>
      <w:tr w:rsidR="00387DEF" w:rsidRPr="00387DEF" w14:paraId="44769CF7" w14:textId="77777777" w:rsidTr="00387DEF">
        <w:tc>
          <w:tcPr>
            <w:tcW w:w="1250" w:type="pct"/>
            <w:shd w:val="clear" w:color="auto" w:fill="auto"/>
          </w:tcPr>
          <w:p w14:paraId="5E1A6B1C" w14:textId="77777777" w:rsidR="00387DEF" w:rsidRPr="00387DEF" w:rsidRDefault="00387DEF" w:rsidP="00387DEF">
            <w:pPr>
              <w:rPr>
                <w:b/>
              </w:rPr>
            </w:pPr>
          </w:p>
        </w:tc>
        <w:tc>
          <w:tcPr>
            <w:tcW w:w="1250" w:type="pct"/>
            <w:shd w:val="clear" w:color="auto" w:fill="auto"/>
          </w:tcPr>
          <w:p w14:paraId="368C0383" w14:textId="77777777" w:rsidR="00387DEF" w:rsidRPr="00387DEF" w:rsidRDefault="00387DEF" w:rsidP="00387DEF">
            <w:pPr>
              <w:rPr>
                <w:b/>
              </w:rPr>
            </w:pPr>
          </w:p>
        </w:tc>
        <w:tc>
          <w:tcPr>
            <w:tcW w:w="1250" w:type="pct"/>
            <w:shd w:val="clear" w:color="auto" w:fill="auto"/>
          </w:tcPr>
          <w:p w14:paraId="346F9979" w14:textId="77777777" w:rsidR="00387DEF" w:rsidRPr="00387DEF" w:rsidRDefault="00387DEF" w:rsidP="00387DEF">
            <w:pPr>
              <w:rPr>
                <w:b/>
              </w:rPr>
            </w:pPr>
          </w:p>
        </w:tc>
        <w:tc>
          <w:tcPr>
            <w:tcW w:w="1250" w:type="pct"/>
            <w:shd w:val="clear" w:color="auto" w:fill="auto"/>
          </w:tcPr>
          <w:p w14:paraId="385F8B7A" w14:textId="77777777" w:rsidR="00387DEF" w:rsidRPr="00387DEF" w:rsidRDefault="00387DEF" w:rsidP="00387DEF">
            <w:pPr>
              <w:rPr>
                <w:b/>
              </w:rPr>
            </w:pPr>
          </w:p>
        </w:tc>
      </w:tr>
    </w:tbl>
    <w:p w14:paraId="15707AD0" w14:textId="2E04FE9C" w:rsidR="00387DEF" w:rsidRDefault="00387DEF" w:rsidP="00387DEF">
      <w:pPr>
        <w:rPr>
          <w:b/>
          <w:bCs/>
        </w:rPr>
      </w:pPr>
    </w:p>
    <w:p w14:paraId="3E5E7EC8" w14:textId="77777777" w:rsidR="00840CF1" w:rsidRDefault="00840CF1" w:rsidP="00840CF1">
      <w:r>
        <w:t xml:space="preserve">Please </w:t>
      </w:r>
      <w:proofErr w:type="gramStart"/>
      <w:r>
        <w:t>note:</w:t>
      </w:r>
      <w:proofErr w:type="gramEnd"/>
      <w:r>
        <w:t xml:space="preserve"> funds must be expended in the calendar year assigned to the grant. Any unspent funds will need to be reapplied for and may not be assigned to the same project.</w:t>
      </w:r>
    </w:p>
    <w:p w14:paraId="5BD4EBA3" w14:textId="77777777" w:rsidR="00387DEF" w:rsidRDefault="00387DEF" w:rsidP="00387DEF"/>
    <w:tbl>
      <w:tblPr>
        <w:tblW w:w="6098" w:type="pct"/>
        <w:jc w:val="center"/>
        <w:tblBorders>
          <w:top w:val="single" w:sz="4" w:space="0" w:color="C7B8A0" w:themeColor="background2"/>
          <w:left w:val="single" w:sz="4" w:space="0" w:color="C7B8A0" w:themeColor="background2"/>
          <w:bottom w:val="single" w:sz="4" w:space="0" w:color="C7B8A0" w:themeColor="background2"/>
          <w:right w:val="single" w:sz="4" w:space="0" w:color="C7B8A0" w:themeColor="background2"/>
          <w:insideH w:val="single" w:sz="4" w:space="0" w:color="C7B8A0" w:themeColor="background2"/>
          <w:insideV w:val="single" w:sz="4" w:space="0" w:color="C7B8A0" w:themeColor="background2"/>
        </w:tblBorders>
        <w:tblLook w:val="04A0" w:firstRow="1" w:lastRow="0" w:firstColumn="1" w:lastColumn="0" w:noHBand="0" w:noVBand="1"/>
      </w:tblPr>
      <w:tblGrid>
        <w:gridCol w:w="11874"/>
      </w:tblGrid>
      <w:tr w:rsidR="00387DEF" w:rsidRPr="00387DEF" w14:paraId="1979FC37" w14:textId="77777777" w:rsidTr="00ED7BC6">
        <w:trPr>
          <w:trHeight w:val="1580"/>
          <w:jc w:val="center"/>
        </w:trPr>
        <w:tc>
          <w:tcPr>
            <w:tcW w:w="5000" w:type="pct"/>
            <w:shd w:val="clear" w:color="auto" w:fill="0E3A32" w:themeFill="accent5"/>
            <w:vAlign w:val="center"/>
          </w:tcPr>
          <w:p w14:paraId="5C21D876" w14:textId="14B541A3" w:rsidR="00387DEF" w:rsidRPr="00387DEF" w:rsidRDefault="00840CF1" w:rsidP="00ED7BC6">
            <w:pPr>
              <w:jc w:val="center"/>
              <w:rPr>
                <w:b/>
                <w:bCs/>
                <w:sz w:val="28"/>
                <w:szCs w:val="32"/>
              </w:rPr>
            </w:pPr>
            <w:hyperlink r:id="rId8" w:history="1">
              <w:r w:rsidR="00ED7BC6" w:rsidRPr="00ED7BC6">
                <w:rPr>
                  <w:rStyle w:val="Hyperlink"/>
                  <w:b/>
                  <w:bCs/>
                  <w:color w:val="FFFFFF" w:themeColor="background1"/>
                  <w:sz w:val="28"/>
                  <w:szCs w:val="32"/>
                </w:rPr>
                <w:t>Click here to submit this completed form</w:t>
              </w:r>
            </w:hyperlink>
          </w:p>
        </w:tc>
      </w:tr>
    </w:tbl>
    <w:p w14:paraId="24F1092B" w14:textId="77777777" w:rsidR="00387DEF" w:rsidRDefault="00387DEF" w:rsidP="00387DEF"/>
    <w:p w14:paraId="4D793926" w14:textId="77777777" w:rsidR="00387DEF" w:rsidRPr="00387DEF" w:rsidRDefault="00387DEF" w:rsidP="00387DEF"/>
    <w:p w14:paraId="3E925267" w14:textId="77777777" w:rsidR="00387DEF" w:rsidRPr="00387DEF" w:rsidRDefault="00387DEF" w:rsidP="00387DEF"/>
    <w:p w14:paraId="0E700CF7" w14:textId="77777777" w:rsidR="00387DEF" w:rsidRPr="00387DEF" w:rsidRDefault="00387DEF" w:rsidP="00387DEF"/>
    <w:p w14:paraId="7BAE2782" w14:textId="77777777" w:rsidR="00387DEF" w:rsidRPr="00387DEF" w:rsidRDefault="00387DEF" w:rsidP="00387DEF"/>
    <w:p w14:paraId="05B66A97" w14:textId="77777777" w:rsidR="00387DEF" w:rsidRPr="00387DEF" w:rsidRDefault="00387DEF" w:rsidP="00387DEF"/>
    <w:p w14:paraId="4E8249D7" w14:textId="77777777" w:rsidR="00387DEF" w:rsidRPr="00387DEF" w:rsidRDefault="00387DEF" w:rsidP="00387DEF">
      <w:pPr>
        <w:spacing w:after="0"/>
        <w:rPr>
          <w:rFonts w:ascii="Arial" w:hAnsi="Arial" w:cs="Arial"/>
          <w:color w:val="0E3A32" w:themeColor="accent5"/>
          <w:sz w:val="32"/>
          <w:szCs w:val="36"/>
        </w:rPr>
      </w:pPr>
    </w:p>
    <w:p w14:paraId="56F6EE4D" w14:textId="77777777" w:rsidR="00387DEF" w:rsidRPr="00387DEF" w:rsidRDefault="00387DEF" w:rsidP="00387DEF"/>
    <w:sectPr w:rsidR="00387DEF" w:rsidRPr="00387DEF" w:rsidSect="00387DE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532D9"/>
    <w:multiLevelType w:val="hybridMultilevel"/>
    <w:tmpl w:val="D9C87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A25303"/>
    <w:multiLevelType w:val="hybridMultilevel"/>
    <w:tmpl w:val="A4062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2F85DF7"/>
    <w:multiLevelType w:val="hybridMultilevel"/>
    <w:tmpl w:val="E8EAD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BCD3B6C"/>
    <w:multiLevelType w:val="hybridMultilevel"/>
    <w:tmpl w:val="DDBAB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3897540">
    <w:abstractNumId w:val="0"/>
  </w:num>
  <w:num w:numId="2" w16cid:durableId="268583713">
    <w:abstractNumId w:val="2"/>
  </w:num>
  <w:num w:numId="3" w16cid:durableId="2059620354">
    <w:abstractNumId w:val="3"/>
  </w:num>
  <w:num w:numId="4" w16cid:durableId="212038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DEF"/>
    <w:rsid w:val="00066742"/>
    <w:rsid w:val="0007433C"/>
    <w:rsid w:val="000830BD"/>
    <w:rsid w:val="001423F4"/>
    <w:rsid w:val="00151677"/>
    <w:rsid w:val="001C2DCB"/>
    <w:rsid w:val="00230982"/>
    <w:rsid w:val="002A0DF0"/>
    <w:rsid w:val="003063D3"/>
    <w:rsid w:val="00346F0A"/>
    <w:rsid w:val="00387DEF"/>
    <w:rsid w:val="00397F7B"/>
    <w:rsid w:val="003D0B07"/>
    <w:rsid w:val="00404745"/>
    <w:rsid w:val="00413A64"/>
    <w:rsid w:val="004700FA"/>
    <w:rsid w:val="005245DC"/>
    <w:rsid w:val="005C754C"/>
    <w:rsid w:val="005D5FE5"/>
    <w:rsid w:val="005F3C54"/>
    <w:rsid w:val="006045C0"/>
    <w:rsid w:val="00671D80"/>
    <w:rsid w:val="0067779F"/>
    <w:rsid w:val="006A47CE"/>
    <w:rsid w:val="006B5C4B"/>
    <w:rsid w:val="006E2C95"/>
    <w:rsid w:val="006E75C6"/>
    <w:rsid w:val="00703C02"/>
    <w:rsid w:val="0073602D"/>
    <w:rsid w:val="007A110E"/>
    <w:rsid w:val="007B233A"/>
    <w:rsid w:val="007E07F1"/>
    <w:rsid w:val="0081257B"/>
    <w:rsid w:val="00837F04"/>
    <w:rsid w:val="00840CF1"/>
    <w:rsid w:val="008F414E"/>
    <w:rsid w:val="00907E00"/>
    <w:rsid w:val="00923AD3"/>
    <w:rsid w:val="009329AA"/>
    <w:rsid w:val="009409A1"/>
    <w:rsid w:val="00995A95"/>
    <w:rsid w:val="009A586C"/>
    <w:rsid w:val="00A17452"/>
    <w:rsid w:val="00A55609"/>
    <w:rsid w:val="00AF2931"/>
    <w:rsid w:val="00AF6287"/>
    <w:rsid w:val="00B4245C"/>
    <w:rsid w:val="00BE1A18"/>
    <w:rsid w:val="00BE6180"/>
    <w:rsid w:val="00C342CD"/>
    <w:rsid w:val="00C41335"/>
    <w:rsid w:val="00C67F74"/>
    <w:rsid w:val="00C71E7C"/>
    <w:rsid w:val="00C9752E"/>
    <w:rsid w:val="00CD7B2A"/>
    <w:rsid w:val="00D204F2"/>
    <w:rsid w:val="00D50E1A"/>
    <w:rsid w:val="00D9441F"/>
    <w:rsid w:val="00DA5AE9"/>
    <w:rsid w:val="00DA7A94"/>
    <w:rsid w:val="00DD4DBA"/>
    <w:rsid w:val="00DF1CB4"/>
    <w:rsid w:val="00E11BA0"/>
    <w:rsid w:val="00E35BB4"/>
    <w:rsid w:val="00E52A97"/>
    <w:rsid w:val="00E61B6C"/>
    <w:rsid w:val="00E71073"/>
    <w:rsid w:val="00E86512"/>
    <w:rsid w:val="00E91F99"/>
    <w:rsid w:val="00ED3441"/>
    <w:rsid w:val="00ED7BC6"/>
    <w:rsid w:val="00FB63BE"/>
    <w:rsid w:val="00FE24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A7D3A"/>
  <w15:chartTrackingRefBased/>
  <w15:docId w15:val="{BEEF3B05-9387-421A-A67C-2F3EC702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DEF"/>
    <w:pPr>
      <w:spacing w:after="120" w:line="240" w:lineRule="auto"/>
    </w:pPr>
    <w:rPr>
      <w:sz w:val="20"/>
    </w:rPr>
  </w:style>
  <w:style w:type="paragraph" w:styleId="Heading1">
    <w:name w:val="heading 1"/>
    <w:basedOn w:val="Normal"/>
    <w:next w:val="Normal"/>
    <w:link w:val="Heading1Char"/>
    <w:uiPriority w:val="9"/>
    <w:qFormat/>
    <w:rsid w:val="00387DEF"/>
    <w:pPr>
      <w:keepNext/>
      <w:keepLines/>
      <w:spacing w:before="240" w:after="0"/>
      <w:outlineLvl w:val="0"/>
    </w:pPr>
    <w:rPr>
      <w:rFonts w:asciiTheme="majorHAnsi" w:eastAsiaTheme="majorEastAsia" w:hAnsiTheme="majorHAnsi" w:cstheme="majorBidi"/>
      <w:color w:val="191E32"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387DEF"/>
    <w:pPr>
      <w:framePr w:w="5103" w:h="3402" w:wrap="around" w:vAnchor="page" w:hAnchor="page" w:x="5955" w:y="1135" w:anchorLock="1"/>
      <w:spacing w:after="0"/>
      <w:contextualSpacing/>
    </w:pPr>
    <w:rPr>
      <w:rFonts w:asciiTheme="majorHAnsi" w:eastAsiaTheme="majorEastAsia" w:hAnsiTheme="majorHAnsi"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387DEF"/>
    <w:rPr>
      <w:rFonts w:asciiTheme="majorHAnsi" w:eastAsiaTheme="majorEastAsia" w:hAnsiTheme="majorHAnsi" w:cstheme="majorBidi"/>
      <w:color w:val="FFFFFF" w:themeColor="background1"/>
      <w:spacing w:val="-10"/>
      <w:kern w:val="28"/>
      <w:sz w:val="52"/>
      <w:szCs w:val="56"/>
    </w:rPr>
  </w:style>
  <w:style w:type="paragraph" w:styleId="Subtitle">
    <w:name w:val="Subtitle"/>
    <w:basedOn w:val="Normal"/>
    <w:next w:val="Normal"/>
    <w:link w:val="SubtitleChar"/>
    <w:uiPriority w:val="11"/>
    <w:rsid w:val="00387DEF"/>
    <w:pPr>
      <w:framePr w:w="5103" w:h="3402" w:wrap="around" w:vAnchor="page" w:hAnchor="page" w:x="5955" w:y="1135"/>
      <w:numPr>
        <w:ilvl w:val="1"/>
      </w:numPr>
      <w:spacing w:line="216" w:lineRule="auto"/>
    </w:pPr>
    <w:rPr>
      <w:rFonts w:eastAsiaTheme="minorEastAsia"/>
      <w:color w:val="FFFFFF" w:themeColor="background1"/>
      <w:sz w:val="32"/>
    </w:rPr>
  </w:style>
  <w:style w:type="character" w:customStyle="1" w:styleId="SubtitleChar">
    <w:name w:val="Subtitle Char"/>
    <w:basedOn w:val="DefaultParagraphFont"/>
    <w:link w:val="Subtitle"/>
    <w:uiPriority w:val="11"/>
    <w:rsid w:val="00387DEF"/>
    <w:rPr>
      <w:rFonts w:eastAsiaTheme="minorEastAsia"/>
      <w:color w:val="FFFFFF" w:themeColor="background1"/>
      <w:sz w:val="32"/>
    </w:rPr>
  </w:style>
  <w:style w:type="character" w:customStyle="1" w:styleId="Heading1Char">
    <w:name w:val="Heading 1 Char"/>
    <w:basedOn w:val="DefaultParagraphFont"/>
    <w:link w:val="Heading1"/>
    <w:uiPriority w:val="9"/>
    <w:rsid w:val="00387DEF"/>
    <w:rPr>
      <w:rFonts w:asciiTheme="majorHAnsi" w:eastAsiaTheme="majorEastAsia" w:hAnsiTheme="majorHAnsi" w:cstheme="majorBidi"/>
      <w:color w:val="191E32" w:themeColor="accent1" w:themeShade="BF"/>
      <w:sz w:val="32"/>
      <w:szCs w:val="32"/>
    </w:rPr>
  </w:style>
  <w:style w:type="character" w:styleId="Hyperlink">
    <w:name w:val="Hyperlink"/>
    <w:basedOn w:val="DefaultParagraphFont"/>
    <w:uiPriority w:val="99"/>
    <w:unhideWhenUsed/>
    <w:rsid w:val="00387DEF"/>
    <w:rPr>
      <w:color w:val="567DC3" w:themeColor="hyperlink"/>
      <w:u w:val="single"/>
    </w:rPr>
  </w:style>
  <w:style w:type="character" w:styleId="UnresolvedMention">
    <w:name w:val="Unresolved Mention"/>
    <w:basedOn w:val="DefaultParagraphFont"/>
    <w:uiPriority w:val="99"/>
    <w:semiHidden/>
    <w:unhideWhenUsed/>
    <w:rsid w:val="00387DEF"/>
    <w:rPr>
      <w:color w:val="605E5C"/>
      <w:shd w:val="clear" w:color="auto" w:fill="E1DFDD"/>
    </w:rPr>
  </w:style>
  <w:style w:type="paragraph" w:styleId="NoSpacing">
    <w:name w:val="No Spacing"/>
    <w:uiPriority w:val="1"/>
    <w:qFormat/>
    <w:rsid w:val="00387DEF"/>
    <w:pPr>
      <w:spacing w:after="0" w:line="240" w:lineRule="auto"/>
    </w:pPr>
    <w:rPr>
      <w:sz w:val="20"/>
    </w:rPr>
  </w:style>
  <w:style w:type="character" w:styleId="FollowedHyperlink">
    <w:name w:val="FollowedHyperlink"/>
    <w:basedOn w:val="DefaultParagraphFont"/>
    <w:uiPriority w:val="99"/>
    <w:semiHidden/>
    <w:unhideWhenUsed/>
    <w:rsid w:val="00840CF1"/>
    <w:rPr>
      <w:color w:val="73685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su.edu.au?subject=Application%20Form%20|%20Sustainability%20Project%20Grant%20Support%20Scheme" TargetMode="External"/><Relationship Id="rId3" Type="http://schemas.openxmlformats.org/officeDocument/2006/relationships/settings" Target="settings.xml"/><Relationship Id="rId7" Type="http://schemas.openxmlformats.org/officeDocument/2006/relationships/hyperlink" Target="https://www.csu.edu.au/sustainability/about-us/sd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su.edu.au/sustainability/grant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eme1">
  <a:themeElements>
    <a:clrScheme name="CHARLES STYRT UNI-url colours">
      <a:dk1>
        <a:srgbClr val="222222"/>
      </a:dk1>
      <a:lt1>
        <a:srgbClr val="FFFFFF"/>
      </a:lt1>
      <a:dk2>
        <a:srgbClr val="F0572A"/>
      </a:dk2>
      <a:lt2>
        <a:srgbClr val="C7B8A0"/>
      </a:lt2>
      <a:accent1>
        <a:srgbClr val="222944"/>
      </a:accent1>
      <a:accent2>
        <a:srgbClr val="736858"/>
      </a:accent2>
      <a:accent3>
        <a:srgbClr val="E9CECA"/>
      </a:accent3>
      <a:accent4>
        <a:srgbClr val="519674"/>
      </a:accent4>
      <a:accent5>
        <a:srgbClr val="0E3A32"/>
      </a:accent5>
      <a:accent6>
        <a:srgbClr val="567DC3"/>
      </a:accent6>
      <a:hlink>
        <a:srgbClr val="567DC3"/>
      </a:hlink>
      <a:folHlink>
        <a:srgbClr val="7368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Madden, Hannah</dc:creator>
  <cp:keywords/>
  <dc:description/>
  <cp:lastModifiedBy>Murray, Jacqueline</cp:lastModifiedBy>
  <cp:revision>2</cp:revision>
  <dcterms:created xsi:type="dcterms:W3CDTF">2025-06-11T02:48:00Z</dcterms:created>
  <dcterms:modified xsi:type="dcterms:W3CDTF">2025-06-11T02:48:00Z</dcterms:modified>
</cp:coreProperties>
</file>