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67" w:rsidRPr="00473D67" w:rsidRDefault="00473D67" w:rsidP="00562219">
      <w:pPr>
        <w:pStyle w:val="Heading1"/>
        <w:jc w:val="center"/>
      </w:pPr>
      <w:r w:rsidRPr="00473D67">
        <w:t>Creative Works Research Statement for RPI</w:t>
      </w:r>
    </w:p>
    <w:tbl>
      <w:tblPr>
        <w:tblpPr w:leftFromText="180" w:rightFromText="180" w:vertAnchor="page" w:horzAnchor="margin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6186"/>
      </w:tblGrid>
      <w:tr w:rsidR="00562219" w:rsidTr="00562219">
        <w:trPr>
          <w:trHeight w:hRule="exact" w:val="397"/>
        </w:trPr>
        <w:tc>
          <w:tcPr>
            <w:tcW w:w="1980" w:type="dxa"/>
            <w:shd w:val="clear" w:color="auto" w:fill="BDD6EE" w:themeFill="accent1" w:themeFillTint="66"/>
          </w:tcPr>
          <w:p w:rsidR="00562219" w:rsidRPr="00473D67" w:rsidRDefault="00562219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73D67">
              <w:rPr>
                <w:rFonts w:asciiTheme="minorHAnsi" w:hAnsiTheme="minorHAnsi" w:cstheme="minorHAnsi"/>
                <w:sz w:val="22"/>
                <w:szCs w:val="22"/>
              </w:rPr>
              <w:t>Category</w:t>
            </w:r>
          </w:p>
          <w:p w:rsidR="00562219" w:rsidRPr="00473D67" w:rsidRDefault="00562219" w:rsidP="00562219">
            <w:pPr>
              <w:pStyle w:val="BodyText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6" w:type="dxa"/>
            <w:gridSpan w:val="2"/>
          </w:tcPr>
          <w:p w:rsidR="00562219" w:rsidRDefault="00562219" w:rsidP="00562219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62219" w:rsidTr="00562219">
        <w:trPr>
          <w:trHeight w:hRule="exact" w:val="397"/>
        </w:trPr>
        <w:tc>
          <w:tcPr>
            <w:tcW w:w="1980" w:type="dxa"/>
            <w:shd w:val="clear" w:color="auto" w:fill="BDD6EE" w:themeFill="accent1" w:themeFillTint="66"/>
          </w:tcPr>
          <w:p w:rsidR="00562219" w:rsidRPr="00473D67" w:rsidRDefault="00562219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73D67">
              <w:rPr>
                <w:rFonts w:asciiTheme="minorHAnsi" w:hAnsiTheme="minorHAnsi" w:cstheme="minorHAnsi"/>
                <w:sz w:val="22"/>
                <w:szCs w:val="22"/>
              </w:rPr>
              <w:t>Title of work</w:t>
            </w:r>
          </w:p>
        </w:tc>
        <w:tc>
          <w:tcPr>
            <w:tcW w:w="7036" w:type="dxa"/>
            <w:gridSpan w:val="2"/>
          </w:tcPr>
          <w:p w:rsidR="00562219" w:rsidRDefault="00562219" w:rsidP="00562219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62219" w:rsidTr="00562219">
        <w:trPr>
          <w:trHeight w:hRule="exact" w:val="397"/>
        </w:trPr>
        <w:tc>
          <w:tcPr>
            <w:tcW w:w="1980" w:type="dxa"/>
            <w:shd w:val="clear" w:color="auto" w:fill="BDD6EE" w:themeFill="accent1" w:themeFillTint="66"/>
          </w:tcPr>
          <w:p w:rsidR="00562219" w:rsidRPr="00473D67" w:rsidRDefault="00D53532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 ID</w:t>
            </w:r>
          </w:p>
        </w:tc>
        <w:tc>
          <w:tcPr>
            <w:tcW w:w="7036" w:type="dxa"/>
            <w:gridSpan w:val="2"/>
          </w:tcPr>
          <w:p w:rsidR="00562219" w:rsidRDefault="00562219" w:rsidP="00562219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62219" w:rsidTr="00562219">
        <w:trPr>
          <w:trHeight w:val="362"/>
        </w:trPr>
        <w:tc>
          <w:tcPr>
            <w:tcW w:w="1980" w:type="dxa"/>
            <w:shd w:val="clear" w:color="auto" w:fill="BDD6EE" w:themeFill="accent1" w:themeFillTint="66"/>
          </w:tcPr>
          <w:p w:rsidR="00562219" w:rsidRDefault="00562219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Year of Publication</w:t>
            </w:r>
          </w:p>
        </w:tc>
        <w:tc>
          <w:tcPr>
            <w:tcW w:w="7036" w:type="dxa"/>
            <w:gridSpan w:val="2"/>
          </w:tcPr>
          <w:p w:rsidR="00562219" w:rsidRDefault="00562219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219" w:rsidTr="00562219">
        <w:trPr>
          <w:trHeight w:val="519"/>
        </w:trPr>
        <w:tc>
          <w:tcPr>
            <w:tcW w:w="9016" w:type="dxa"/>
            <w:gridSpan w:val="3"/>
            <w:shd w:val="clear" w:color="auto" w:fill="D0CECE" w:themeFill="background2" w:themeFillShade="E6"/>
          </w:tcPr>
          <w:p w:rsidR="00562219" w:rsidRPr="00621CD3" w:rsidRDefault="00562219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21CD3">
              <w:rPr>
                <w:rFonts w:asciiTheme="minorHAnsi" w:hAnsiTheme="minorHAnsi" w:cstheme="minorHAnsi"/>
                <w:sz w:val="22"/>
                <w:szCs w:val="22"/>
              </w:rPr>
              <w:t xml:space="preserve">Background and fit with your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research plan</w:t>
            </w:r>
          </w:p>
          <w:p w:rsidR="00562219" w:rsidRPr="00621CD3" w:rsidRDefault="00562219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219" w:rsidTr="00B31FC6">
        <w:trPr>
          <w:trHeight w:val="433"/>
        </w:trPr>
        <w:tc>
          <w:tcPr>
            <w:tcW w:w="9016" w:type="dxa"/>
            <w:gridSpan w:val="3"/>
          </w:tcPr>
          <w:p w:rsidR="00562219" w:rsidRPr="00114B52" w:rsidRDefault="00114B52" w:rsidP="00114B52">
            <w:pPr>
              <w:pStyle w:val="BodyTex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114B5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Give some context of the field/context in which the work sits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.</w:t>
            </w:r>
          </w:p>
        </w:tc>
      </w:tr>
      <w:tr w:rsidR="00114B52" w:rsidTr="00114B52">
        <w:trPr>
          <w:trHeight w:val="519"/>
        </w:trPr>
        <w:tc>
          <w:tcPr>
            <w:tcW w:w="9016" w:type="dxa"/>
            <w:gridSpan w:val="3"/>
            <w:shd w:val="clear" w:color="auto" w:fill="D0CECE" w:themeFill="background2" w:themeFillShade="E6"/>
          </w:tcPr>
          <w:p w:rsidR="00114B52" w:rsidRPr="00114B52" w:rsidRDefault="00114B52" w:rsidP="00562219">
            <w:pPr>
              <w:pStyle w:val="BodyText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Research Contribution</w:t>
            </w:r>
          </w:p>
        </w:tc>
      </w:tr>
      <w:tr w:rsidR="00114B52" w:rsidTr="00B31FC6">
        <w:trPr>
          <w:trHeight w:val="646"/>
        </w:trPr>
        <w:tc>
          <w:tcPr>
            <w:tcW w:w="9016" w:type="dxa"/>
            <w:gridSpan w:val="3"/>
          </w:tcPr>
          <w:p w:rsidR="00114B52" w:rsidRPr="00114B52" w:rsidRDefault="00114B52" w:rsidP="00562219">
            <w:pPr>
              <w:pStyle w:val="Body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4B52">
              <w:rPr>
                <w:i/>
              </w:rPr>
              <w:t>D</w:t>
            </w:r>
            <w:r w:rsidRPr="00114B5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escribe how the output contributes to, or creates new knowledge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.  What was your research question? How has your research question been answered?</w:t>
            </w:r>
          </w:p>
        </w:tc>
      </w:tr>
      <w:tr w:rsidR="00562219" w:rsidTr="00562219">
        <w:trPr>
          <w:trHeight w:val="435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:rsidR="00562219" w:rsidRDefault="00562219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Authorship</w:t>
            </w:r>
          </w:p>
        </w:tc>
      </w:tr>
      <w:tr w:rsidR="00562219" w:rsidTr="00B31FC6">
        <w:trPr>
          <w:trHeight w:val="394"/>
        </w:trPr>
        <w:tc>
          <w:tcPr>
            <w:tcW w:w="9016" w:type="dxa"/>
            <w:gridSpan w:val="3"/>
          </w:tcPr>
          <w:p w:rsidR="00562219" w:rsidRPr="00B31FC6" w:rsidRDefault="00114B52" w:rsidP="00562219">
            <w:pPr>
              <w:pStyle w:val="BodyTex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114B5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Explain your role within the production of the creative work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.</w:t>
            </w:r>
          </w:p>
        </w:tc>
      </w:tr>
      <w:tr w:rsidR="00562219" w:rsidTr="00562219">
        <w:trPr>
          <w:trHeight w:hRule="exact" w:val="397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:rsidR="00562219" w:rsidRPr="00621CD3" w:rsidRDefault="00562219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21CD3">
              <w:rPr>
                <w:rFonts w:asciiTheme="minorHAnsi" w:hAnsiTheme="minorHAnsi" w:cstheme="minorHAnsi"/>
                <w:sz w:val="22"/>
                <w:szCs w:val="22"/>
              </w:rPr>
              <w:t>Scope of work</w:t>
            </w:r>
          </w:p>
          <w:p w:rsidR="00562219" w:rsidRPr="00A25891" w:rsidRDefault="00562219" w:rsidP="00562219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62219" w:rsidRPr="00621CD3" w:rsidRDefault="00562219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219" w:rsidTr="00562219">
        <w:trPr>
          <w:trHeight w:val="695"/>
        </w:trPr>
        <w:tc>
          <w:tcPr>
            <w:tcW w:w="9016" w:type="dxa"/>
            <w:gridSpan w:val="3"/>
          </w:tcPr>
          <w:p w:rsidR="00562219" w:rsidRPr="00BE5FDD" w:rsidRDefault="00BE5FDD" w:rsidP="00BE5FDD">
            <w:pPr>
              <w:pStyle w:val="BodyTex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Indicate whether the work is Major, Substantial, or Minor in scope. Provide a rationale if necessary.</w:t>
            </w:r>
          </w:p>
        </w:tc>
      </w:tr>
      <w:tr w:rsidR="00562219" w:rsidTr="00562219">
        <w:trPr>
          <w:trHeight w:hRule="exact" w:val="397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:rsidR="00562219" w:rsidRPr="00621CD3" w:rsidRDefault="00562219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Outlet and reach</w:t>
            </w:r>
          </w:p>
          <w:p w:rsidR="00562219" w:rsidRDefault="00562219" w:rsidP="00562219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62219" w:rsidRPr="00A25891" w:rsidRDefault="00562219" w:rsidP="00562219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62219" w:rsidRDefault="00562219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219" w:rsidTr="00B31FC6">
        <w:trPr>
          <w:trHeight w:val="560"/>
        </w:trPr>
        <w:tc>
          <w:tcPr>
            <w:tcW w:w="9016" w:type="dxa"/>
            <w:gridSpan w:val="3"/>
          </w:tcPr>
          <w:p w:rsidR="00562219" w:rsidRDefault="00BE5FDD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Indicate whether the </w:t>
            </w:r>
            <w:r w:rsidR="00B31FC6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outlet through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which the work was made publicly available should be considered as </w:t>
            </w:r>
            <w:r w:rsidR="00570379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Major, Substantial, or Minor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. Provide a rationale if necessary.</w:t>
            </w:r>
          </w:p>
          <w:p w:rsidR="00562219" w:rsidRDefault="00562219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219" w:rsidTr="00562219">
        <w:trPr>
          <w:trHeight w:hRule="exact" w:val="397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:rsidR="00562219" w:rsidRPr="00621CD3" w:rsidRDefault="00562219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Evidence of peer review</w:t>
            </w:r>
          </w:p>
          <w:p w:rsidR="00562219" w:rsidRDefault="00562219" w:rsidP="00562219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62219" w:rsidRDefault="00562219" w:rsidP="00562219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62219" w:rsidRDefault="00562219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219" w:rsidTr="00B31FC6">
        <w:trPr>
          <w:trHeight w:val="761"/>
        </w:trPr>
        <w:tc>
          <w:tcPr>
            <w:tcW w:w="9016" w:type="dxa"/>
            <w:gridSpan w:val="3"/>
          </w:tcPr>
          <w:p w:rsidR="00562219" w:rsidRPr="00B31FC6" w:rsidRDefault="00B31FC6" w:rsidP="00562219">
            <w:pPr>
              <w:pStyle w:val="BodyTex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B31FC6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Please explain the kind of peer review process your work has undergone, which may include being selected/ commissioned, undergoing an editing process or any other kind of competitive measures</w:t>
            </w:r>
          </w:p>
        </w:tc>
      </w:tr>
      <w:tr w:rsidR="00562219" w:rsidTr="00562219">
        <w:trPr>
          <w:trHeight w:hRule="exact" w:val="397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:rsidR="00562219" w:rsidRPr="00621CD3" w:rsidRDefault="00562219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21CD3">
              <w:rPr>
                <w:rFonts w:asciiTheme="minorHAnsi" w:hAnsiTheme="minorHAnsi" w:cstheme="minorHAnsi"/>
                <w:sz w:val="22"/>
                <w:szCs w:val="22"/>
              </w:rPr>
              <w:t>Other information relevant for assessing your creative work</w:t>
            </w:r>
          </w:p>
          <w:p w:rsidR="00562219" w:rsidRDefault="00562219" w:rsidP="00562219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62219" w:rsidRDefault="00562219" w:rsidP="00562219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62219" w:rsidRPr="00621CD3" w:rsidRDefault="00562219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219" w:rsidRPr="00621CD3" w:rsidTr="00562219">
        <w:trPr>
          <w:trHeight w:val="674"/>
        </w:trPr>
        <w:tc>
          <w:tcPr>
            <w:tcW w:w="9016" w:type="dxa"/>
            <w:gridSpan w:val="3"/>
          </w:tcPr>
          <w:p w:rsidR="00562219" w:rsidRPr="00B31FC6" w:rsidRDefault="00B31FC6" w:rsidP="00562219">
            <w:pPr>
              <w:pStyle w:val="BodyTex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B31FC6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Provide any additional information which may assist the panel in understanding the value of your work, if relevant.</w:t>
            </w:r>
          </w:p>
        </w:tc>
      </w:tr>
      <w:tr w:rsidR="00562219" w:rsidRPr="00621CD3" w:rsidTr="00562219">
        <w:trPr>
          <w:trHeight w:val="383"/>
        </w:trPr>
        <w:tc>
          <w:tcPr>
            <w:tcW w:w="9016" w:type="dxa"/>
            <w:gridSpan w:val="3"/>
            <w:shd w:val="clear" w:color="auto" w:fill="BDD6EE" w:themeFill="accent1" w:themeFillTint="66"/>
          </w:tcPr>
          <w:p w:rsidR="00562219" w:rsidRPr="00621CD3" w:rsidRDefault="00562219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Research Office use only</w:t>
            </w:r>
          </w:p>
        </w:tc>
      </w:tr>
      <w:tr w:rsidR="00562219" w:rsidRPr="00621CD3" w:rsidTr="00562219">
        <w:trPr>
          <w:trHeight w:val="674"/>
        </w:trPr>
        <w:tc>
          <w:tcPr>
            <w:tcW w:w="2830" w:type="dxa"/>
            <w:gridSpan w:val="2"/>
          </w:tcPr>
          <w:p w:rsidR="00562219" w:rsidRPr="00621CD3" w:rsidRDefault="00562219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73D67">
              <w:rPr>
                <w:rFonts w:asciiTheme="minorHAnsi" w:hAnsiTheme="minorHAnsi" w:cstheme="minorHAnsi"/>
                <w:sz w:val="22"/>
                <w:szCs w:val="22"/>
              </w:rPr>
              <w:t>Version of work/ supporting documentation</w:t>
            </w:r>
          </w:p>
        </w:tc>
        <w:tc>
          <w:tcPr>
            <w:tcW w:w="6186" w:type="dxa"/>
          </w:tcPr>
          <w:p w:rsidR="00562219" w:rsidRPr="00621CD3" w:rsidRDefault="00562219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219" w:rsidRPr="00621CD3" w:rsidTr="00562219">
        <w:trPr>
          <w:trHeight w:val="674"/>
        </w:trPr>
        <w:tc>
          <w:tcPr>
            <w:tcW w:w="2830" w:type="dxa"/>
            <w:gridSpan w:val="2"/>
          </w:tcPr>
          <w:p w:rsidR="00562219" w:rsidRPr="00621CD3" w:rsidRDefault="00562219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73D67">
              <w:rPr>
                <w:rFonts w:asciiTheme="minorHAnsi" w:hAnsiTheme="minorHAnsi" w:cstheme="minorHAnsi"/>
                <w:sz w:val="22"/>
                <w:szCs w:val="22"/>
              </w:rPr>
              <w:t>Verification notes</w:t>
            </w:r>
          </w:p>
        </w:tc>
        <w:tc>
          <w:tcPr>
            <w:tcW w:w="6186" w:type="dxa"/>
          </w:tcPr>
          <w:p w:rsidR="00562219" w:rsidRPr="00621CD3" w:rsidRDefault="00562219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219" w:rsidRPr="00621CD3" w:rsidTr="00562219">
        <w:trPr>
          <w:trHeight w:val="674"/>
        </w:trPr>
        <w:tc>
          <w:tcPr>
            <w:tcW w:w="2830" w:type="dxa"/>
            <w:gridSpan w:val="2"/>
          </w:tcPr>
          <w:p w:rsidR="00562219" w:rsidRPr="00621CD3" w:rsidRDefault="00562219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73D67">
              <w:rPr>
                <w:rFonts w:asciiTheme="minorHAnsi" w:hAnsiTheme="minorHAnsi" w:cstheme="minorHAnsi"/>
                <w:sz w:val="22"/>
                <w:szCs w:val="22"/>
              </w:rPr>
              <w:t>Decision/comments</w:t>
            </w:r>
          </w:p>
        </w:tc>
        <w:tc>
          <w:tcPr>
            <w:tcW w:w="6186" w:type="dxa"/>
          </w:tcPr>
          <w:p w:rsidR="00562219" w:rsidRPr="00621CD3" w:rsidRDefault="00562219" w:rsidP="005622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0A52" w:rsidRDefault="00570379"/>
    <w:p w:rsidR="00473D67" w:rsidRPr="00473D67" w:rsidRDefault="00473D67">
      <w:pPr>
        <w:rPr>
          <w:b/>
          <w:sz w:val="22"/>
        </w:rPr>
      </w:pPr>
    </w:p>
    <w:sectPr w:rsidR="00473D67" w:rsidRPr="00473D6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19" w:rsidRDefault="00562219" w:rsidP="00562219">
      <w:pPr>
        <w:spacing w:after="0"/>
      </w:pPr>
      <w:r>
        <w:separator/>
      </w:r>
    </w:p>
  </w:endnote>
  <w:endnote w:type="continuationSeparator" w:id="0">
    <w:p w:rsidR="00562219" w:rsidRDefault="00562219" w:rsidP="005622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is Grotesque Pro">
    <w:panose1 w:val="02000503030000020004"/>
    <w:charset w:val="00"/>
    <w:family w:val="auto"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19" w:rsidRDefault="00562219" w:rsidP="00562219">
      <w:pPr>
        <w:spacing w:after="0"/>
      </w:pPr>
      <w:r>
        <w:separator/>
      </w:r>
    </w:p>
  </w:footnote>
  <w:footnote w:type="continuationSeparator" w:id="0">
    <w:p w:rsidR="00562219" w:rsidRDefault="00562219" w:rsidP="005622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19" w:rsidRDefault="00562219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A93B947" wp14:editId="7037B6FA">
              <wp:simplePos x="0" y="0"/>
              <wp:positionH relativeFrom="page">
                <wp:posOffset>1989292</wp:posOffset>
              </wp:positionH>
              <wp:positionV relativeFrom="paragraph">
                <wp:posOffset>-135255</wp:posOffset>
              </wp:positionV>
              <wp:extent cx="1762125" cy="1404620"/>
              <wp:effectExtent l="0" t="0" r="28575" b="165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4620"/>
                      </a:xfrm>
                      <a:prstGeom prst="rect">
                        <a:avLst/>
                      </a:prstGeom>
                      <a:solidFill>
                        <a:srgbClr val="1F3059"/>
                      </a:solidFill>
                      <a:ln w="9525">
                        <a:solidFill>
                          <a:srgbClr val="1F305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2219" w:rsidRPr="005312B1" w:rsidRDefault="00562219" w:rsidP="00562219">
                          <w:pPr>
                            <w:spacing w:after="0"/>
                            <w:jc w:val="center"/>
                            <w:rPr>
                              <w:rFonts w:ascii="Basis Grotesque Pro" w:hAnsi="Basis Grotesque Pro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312B1">
                            <w:rPr>
                              <w:rFonts w:ascii="Basis Grotesque Pro" w:hAnsi="Basis Grotesque Pro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Research Office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93B9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65pt;margin-top:-10.65pt;width:13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EvIQIAAEcEAAAOAAAAZHJzL2Uyb0RvYy54bWysU9uO2yAQfa/Uf0C8N740l40VZ7XNNlWl&#10;7UXa7QcQjGNUYCiQ2OnXd8DZNNq+reoHBJ7hcOacmdXtoBU5CuclmJoWk5wSYTg00uxr+uNp++6G&#10;Eh+YaZgCI2p6Ep7ert++WfW2EiV0oBrhCIIYX/W2pl0ItsoyzzuhmZ+AFQaDLTjNAh7dPmsc6xFd&#10;q6zM83nWg2usAy68x7/3Y5CuE37bCh6+ta0XgaiaIreQVpfWXVyz9YpVe8dsJ/mZBnsFC82kwUcv&#10;UPcsMHJw8h8oLbkDD22YcNAZtK3kItWA1RT5i2oeO2ZFqgXF8fYik/9/sPzr8bsjsqlpWSwoMUyj&#10;SU9iCOQDDKSM+vTWV5j2aDExDPgbfU61evsA/KcnBjYdM3tx5xz0nWAN8ivizezq6ojjI8iu/wIN&#10;PsMOARLQ0DodxUM5CKKjT6eLN5EKj08u5mVRzijhGCum+XReJvcyVj1ft86HTwI0iZuaOjQ/wbPj&#10;gw+RDqueU+JrHpRstlKpdHD73UY5cmTYKMX2fT5bpgpepClD+pouZ0jktRBaBux4JXVNb/L4jT0Y&#10;dftomtSPgUk17pGyMmcho3ajimHYDWdjdtCcUFIHY2fjJOKmA/ebkh67uqb+14E5QYn6bNCWZTGd&#10;xjFIh+lsgRoSdx3ZXUeY4QhV00DJuN2ENDqpdHuH9m1lEjb6PDI5c8VuTXqfJyuOw/U5Zf2d//Uf&#10;AAAA//8DAFBLAwQUAAYACAAAACEAssBEfOAAAAALAQAADwAAAGRycy9kb3ducmV2LnhtbEyPwU6D&#10;QBCG7ya+w2ZMvLULJRpBlqaxNsYeGlv1vrAjENlZwi4tvL3jSW8zmS//fH++nmwnzjj41pGCeBmB&#10;QKqcaalW8PG+WzyA8EGT0Z0jVDCjh3VxfZXrzLgLHfF8CrXgEPKZVtCE0GdS+qpBq/3S9Uh8+3KD&#10;1YHXoZZm0BcOt51cRdG9tLol/tDoHp8arL5Po1VQzuPL4TjSptlvX5/fcP7c7s1OqdubafMIIuAU&#10;/mD41Wd1KNipdCMZLzoFSZwkjCpYrGIemLhLIy5TMpqmKcgil/87FD8AAAD//wMAUEsBAi0AFAAG&#10;AAgAAAAhALaDOJL+AAAA4QEAABMAAAAAAAAAAAAAAAAAAAAAAFtDb250ZW50X1R5cGVzXS54bWxQ&#10;SwECLQAUAAYACAAAACEAOP0h/9YAAACUAQAACwAAAAAAAAAAAAAAAAAvAQAAX3JlbHMvLnJlbHNQ&#10;SwECLQAUAAYACAAAACEAbSdxLyECAABHBAAADgAAAAAAAAAAAAAAAAAuAgAAZHJzL2Uyb0RvYy54&#10;bWxQSwECLQAUAAYACAAAACEAssBEfOAAAAALAQAADwAAAAAAAAAAAAAAAAB7BAAAZHJzL2Rvd25y&#10;ZXYueG1sUEsFBgAAAAAEAAQA8wAAAIgFAAAAAA==&#10;" fillcolor="#1f3059" strokecolor="#1f3059">
              <v:textbox style="mso-fit-shape-to-text:t">
                <w:txbxContent>
                  <w:p w:rsidR="00562219" w:rsidRPr="005312B1" w:rsidRDefault="00562219" w:rsidP="00562219">
                    <w:pPr>
                      <w:spacing w:after="0"/>
                      <w:jc w:val="center"/>
                      <w:rPr>
                        <w:rFonts w:ascii="Basis Grotesque Pro" w:hAnsi="Basis Grotesque Pro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5312B1">
                      <w:rPr>
                        <w:rFonts w:ascii="Basis Grotesque Pro" w:hAnsi="Basis Grotesque Pro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Research Office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2FBFE6" wp14:editId="72E1C028">
              <wp:simplePos x="0" y="0"/>
              <wp:positionH relativeFrom="page">
                <wp:posOffset>180975</wp:posOffset>
              </wp:positionH>
              <wp:positionV relativeFrom="paragraph">
                <wp:posOffset>-268605</wp:posOffset>
              </wp:positionV>
              <wp:extent cx="3799205" cy="589915"/>
              <wp:effectExtent l="0" t="0" r="10795" b="1968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9205" cy="589915"/>
                        <a:chOff x="0" y="0"/>
                        <a:chExt cx="4162425" cy="676275"/>
                      </a:xfrm>
                    </wpg:grpSpPr>
                    <pic:pic xmlns:pic="http://schemas.openxmlformats.org/drawingml/2006/picture">
                      <pic:nvPicPr>
                        <pic:cNvPr id="4" name="Picture 4" descr="S:\Research\Research Office\Research\DATA AND GOVERNMENT REPORTING\RESEARCH VERIFICATION Officer\Systems\PURE\Portal logo and banner\140x404_Logo-0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Rectangle 5"/>
                      <wps:cNvSpPr/>
                      <wps:spPr>
                        <a:xfrm>
                          <a:off x="1981200" y="0"/>
                          <a:ext cx="2181225" cy="669085"/>
                        </a:xfrm>
                        <a:prstGeom prst="rect">
                          <a:avLst/>
                        </a:prstGeom>
                        <a:solidFill>
                          <a:srgbClr val="1F3059"/>
                        </a:solidFill>
                        <a:ln>
                          <a:solidFill>
                            <a:srgbClr val="1F30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58AB8F" id="Group 9" o:spid="_x0000_s1026" style="position:absolute;margin-left:14.25pt;margin-top:-21.15pt;width:299.15pt;height:46.45pt;z-index:251661312;mso-position-horizontal-relative:page;mso-width-relative:margin;mso-height-relative:margin" coordsize="41624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VAJrgQAAMEKAAAOAAAAZHJzL2Uyb0RvYy54bWycVm1v4zYM/j5g/0Hw&#10;9zS2z2le0PTgJWkXoJcGSW73JcCgyHJsnC15ktIkG/bfR0q2+xZs3RWoQ0kURT4kH+nm86ksyBNX&#10;Opdi7AVXvke4YDLJxX7sfd3cdQYe0YaKhBZS8LF35tr7fPvzTzfHasRDmcki4YqAEaFHx2rsZcZU&#10;o25Xs4yXVF/JigtYTKUqqYGh2ncTRY9gvSy6oe9fd49SJZWSjGsNs1O36N1a+2nKmXlMU80NKcYe&#10;+GbsV9nvDr/d2xs62itaZTmr3aA/4EVJcwGHtqam1FByUPk7U2XOlNQyNVdMll2ZpjnjNgaIJvDf&#10;RHOv5KGysexHx33VwgTQvsHph82yxdNSkTwZe0OPCFpCiuypZIjQHKv9CDTuVbWulqqe2LsRRntK&#10;VYm/EAc5WVDPLaj8ZAiDyU/94TD0ex5hsNYbDIdBz6HOMkjNu20sm9Ubo+A6jMJ643X/Ouzbjd3m&#10;2C561zpT5WwE/zVGIL3D6L9rCXaZg+JebaT8kI2Squ+HqgPprKjJd3mRm7MtTUgcOiWeljlbKjd4&#10;hjtq4IZVPJTARMI1g9pcj7YrrjlVLGsFAlhBqbTj7TTexCReTMn942+z1eLLbLEhq9nycbWZL+63&#10;q9l6Fq8mvxJYm9/NJ/Fm/riobajt+qwNL/V2+XU12y6lMrQghdxLAn1KdlQIrrZB5J8iP/r9AeY7&#10;fnhViT2mDSPCIFxIFCF/kOy7JkJOMir2PNYVNB1QAWp3X6vb4Ss8dkVe3eVFgUWEco08gPCmwC8k&#10;zzXPVLJDyYVxbKB4AUmQQmd5pT2iRrzccShuNU8C259QlQ/a4HFYn7ZD/woHse8Pw186k54/6UR+&#10;f9aJh1G/0/dnfYBgEEyCyd+4O4hGB80hXlpMq7z2FWbfeXuxHWvico1uCYM8UUtLiJR1qPm1LsIU&#10;QoK+asVWgCrogWwUNyxDMQXk6nlQbhcszM/IYg40tC/ZHb/IBBqcHoy0YHykfYPhIACide17oQuh&#10;BJQ291yWBAWAGhy11ukThOFCa1TQaSEx4TaUQryagBhwxrqPDtci+I9MBPeDbuoDRh/DHG+HS8y6&#10;zmjFwUs0+9yTwDWOAhFUKOaCE0s5tVbLgdriib6/QbAF6z0NhgHg2LLZ9dAfvGaz/42jlkWeNL2j&#10;1X43KZQrqODuk9+z/I1V8VLNAf5q6kM7m8wgEC4zVjLngiMKhVjxFC4RYPvQpt5e37x1iDIGHeoa&#10;UGc04c7Png9/libATbzwcYdtAWsQLbsKr23XBhpNZ6Sx7Qqt1set3N7+rWP+vznmNrc77MlSmHZz&#10;mQupLhkoIKr6ZKcP7r+ABsWdTM7QfEpCb0Ab6Yrd5dAoD1SbJVXw2IBJeECZR/ikhTyOPVlLHsmk&#10;+vPSPOpDA8CqR47weBl7+o8DxZurmAtojWEQRfjasYOo1w9hoF6u7F6uiEM5kUBEgfXOiqhvikZM&#10;lSy/QSfFeCosUcHg7LHHjGoGEwNjWIKXGuNxbGV3JT6IdQUXqUseEsHm9I2qqmYLAzS8kE070tEb&#10;0nC6mA8hY6CtNLeM8oxrjTdQg5XsO8mWUP2mw4fYy7HVen553v4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X59xp4AAAAAkBAAAPAAAAZHJzL2Rvd25yZXYueG1sTI9BS8NAEIXv&#10;gv9hGcFbu0lqQonZlFLUUxFsBfG2zU6T0OxsyG6T9N87nvQ4zMd73ys2s+3EiINvHSmIlxEIpMqZ&#10;lmoFn8fXxRqED5qM7hyhght62JT3d4XOjZvoA8dDqAWHkM+1giaEPpfSVw1a7ZeuR+Lf2Q1WBz6H&#10;WppBTxxuO5lEUSatbokbGt3jrsHqcrhaBW+Tnrar+GXcX8672/cxff/ax6jU48O8fQYRcA5/MPzq&#10;szqU7HRyVzJedAqSdcqkgsVTsgLBQJZkvOWkII0ykGUh/y8ofwAAAP//AwBQSwMECgAAAAAAAAAh&#10;AIkOVm8rJwAAKycAABQAAABkcnMvbWVkaWEvaW1hZ2UxLnBuZ4lQTkcNChoKAAAADUlIRFIAAAGU&#10;AAAAjQgGAAAAkGuMRwAAAAlwSFlzAAALEgAACxIB0t1+/AAAIABJREFUeJztnXtUVNfd97/t86yO&#10;CTQekzdhyNI4MBBrqQ4OMZaCF9A4Pl6KXEy8JCLVlmiqaYyXhJbEhpTUS0yFRmtfLaDR2BjG+CRa&#10;sRFUtNQkjKAlamFgvLQMzfPUYwJJZnX17fsH3cc5lzkzA4eZYeb3Wcu1PIdzZva5zP7uvX+3r4xM&#10;XjAFBEEQBNFP/hNAXbAbQRAEQQx+vhrsBhAEQRDhAQkKQRAEoQkkKARBEIQmkKAQBEEQmkCCQhAE&#10;QWgCCQpBEAShCSQoBEEQhCaQoBAEQRCaQIJCEARBaAIJCkEQBKEJJCgEQRCEJpCgEARBEJpAgkIQ&#10;BEFoAgkKQRAEoQkkKARBEIQmkKAQBEEQmkCCQhAEQWgCCQpBEAShCSQoBEEQhCaQoBAEQRCaQIJC&#10;EARBaAIJCkEQBKEJJCgEQRCEJpCgEARBEJpAgkIQBEFoAgkKQRAEoQn/GewGDASO8/uD3YRBRVZe&#10;EZrtjmA3gyCIQQ7NUAiCIAhNIEEhCIIgNIEEhSAIgtAEEhSCIAhCE8LSKK+EYdzCYDchJKh4dR0y&#10;MpOD3QyCIMIQmqEQBEEQmkCCQhAEQWgCCQpBEAShCRFjQ5ESpdMhYXhsQL6r+/MvYe909vtzYjgO&#10;+nu4Af0OgiCIvhKxgpIwPBaH3y4d8O+prDiGHXv+269zTEYDHjSOQNI34jBypB7jzAnguGifz6+r&#10;bcLVq04cOnKaIuAJgggYESsoAw0Tki6e93psDMdh0sNjMNOSqokHFvuM6ze6IkZQjLF6ZFnSkJ4+&#10;Frdu9aDg2U3BblKfkb4P5KFIDBZIUDSko92JN/bV4L3ac16FhHUaCx6dBnNKYoBaGF4YY/V4Yt50&#10;TJ6cjLh4vbC/rrYpiK3qG1E6HQoXzEZ6+lh6H4hBCwlKP+lod+Ldd8/icM1Zn2wYaWNHIzdrCnJy&#10;JgagdYMHZtN6yDRKtP9G5ydoc/xV8d7q7x2Gudnpfi0HhirRd9yBOXPSRMIYLpiMBtlzvdx2DW3X&#10;On2awRODh4gVlO7PvwTPd/vdGXW0O3G+qRUN5/4E28VWn0QkSqfD/FlT8PgiS1h2GP3BZDQgf+F/&#10;eRVYnu/GO4fOiJYRz164hLQZK1Gy7nuDXqC7eB4Zuasxb/pEbN64PNjN0YSlORasXJmr+huzNbZi&#10;5+7DqGmwBbBlxEARsYJi73QiOeMHMMbqEX3nEDxoHIG7ou9UPPZy2zV093yBthud6HG5fP6OGI7D&#10;8sXf7dcouqPdCYfDiTNnm0VtkaK/724Mj70XAJCUFA/DyNAWLrbEs+rpXGFf2bZq0UyPLQv++Pkn&#10;wHHRWFIwA0sKZqBwxRahA+pxudDS0j7oBYVx8Hj9oBeUKJ0Oe18vEpburNZ6bCx/UxgIxHAcZmdO&#10;QHFxPswpidiZsga2xlbkLHvR42caY/VIMNw/6ITHkmqG829/jxhbZsQKCoN1Xlo+cJPRgOxZk7Ck&#10;YIbf57IltHO2j9F0pd1nARO13+r31wYUaYfD893IXfiCbLbXxfM4eLweR099IDqeCScRmqwtfEwk&#10;JqtLdoj+3sXz2G2twcmGZpw4uhUAVO1GUToddv1yHRwO56ASFJPRgJ3b16CkpIoEhfCPKJ0O6eYk&#10;FC7N8tuo2tHuxPadh3D6g4sRsabsi5i40+NyYfma11BzaFNY2EvCmRiOEw2kNpa/6fFYe6cTJSVV&#10;KC7OV/3MknXfQ1y8Hg7H4ImzitLpULWrKNjNCDgkKP0gSqdD8qh4PDJlvN+zEWYT2HvweEQFJC7N&#10;sYgEt7y82qfr7+J5lJdXe+18iOAyO3OCaNvbAOnAkZOqdpYNqxYPuuVMNgOPxMFPxAoKW8f1xz5i&#10;jNVDf+8wfCPhAaSnmfoUM8JmI0dPfeCXPSYciOE4kSDwfDcOHDnp8/nv1Z7rk6AYY/Uwj0kUbGSX&#10;267h7IVLPp0bw3FIHh0vWma70fkJmi61+zybZLNXAMKSDXv/Pu3+XJN3QepJdbntms9LptL782n3&#10;5/iz/XqflmmSkuJF21E6nWobelwu1Nael4lGlE6HtYWPiQZqQ4dGwWQ0iI5z/i8vew4xHIeEB2Lx&#10;jYQHsNtao9peFkTs7XqZPc/9OHbP3d8nY6wem0uWiwZNI4bHyNodrktgESso+ns4j52TrbEVt271&#10;AAAMBr0mnll1tU3YVfWuzx0ZII+Y99YWZsC/etWJlssdIbeEtmjuVNH2O4fO+NWRdvE8bI2tPh9v&#10;jNXjJ2sWKwq/rbEVa4t3eJwdSc9l74T7Z9XVNuG5kl8r3mMmIpZpE4TOsq62CTUNNhhj9aje/5Iw&#10;gp1Zm9rnQMy0saPx8ovfV3wveL4b5eXVHjtVaedXV9skesfY+QeOnPT5OQ3jvi7aTjcnebV71Lx/&#10;TnSeyWjALzatkl2TOSVRlt2ipKQKHzVfwdSJKRgzxih71tJrt6SakTr+Wxg71ijq9JXsHExo3WPF&#10;2HEbVi0WiV1WXhEeNI5QdKhgziTuhGuwasQKihpaBpb1JWI+dcK3+jTNj4sXC05JSZXXEVogWZxv&#10;EW03fPgnvz9DzRPIHUuqGTu3r/H4d3NKIjaXLFf8PGmH7+5V5v63jMxkHDC8gNkLnxd1uGrfHaXT&#10;iT67P7h3amvX78DB4/UAejvkql29Sy7FxfkYMTwGG8r2eLxGW2MrnniqVLgG6fkfNV/xeUR98aJd&#10;1KlvLH0SzmWlqufXNNhkovPGvhqMGB4j6ohZ4LA7HzVfgf6+u7E43+LTPU0aFefT8vTW4uUef4Np&#10;Y0crfsann/WgpKRKtnpRV9skeGmGOyQoAwB78X0Z2fXHmD+YMMbqZT/4NsdfB+S7xpkTkJGZjMqK&#10;Y/j9yQ/RdKUd+ruH4Yl500UdgTklEcZYvWyW8tSybKGttsZWUWdn73TiZ6/sFUaicfF6zJz8sNCZ&#10;A8AZWwtKSqoUbQOFC2ZrIibzpk9UFBOgdzklf1mpMJpfUjADvz/5oWh27H6Na4t3iN7TZrsDuQtf&#10;6JPwtVzpEG1zXDQOv13q18Cq2e5As90Bk9Egel4Oh1NxgNRsd6Am4wc+xfBsrazGzjffEzmGKLGx&#10;/E0M474um/EMvSsaL7/4fcVz3N8T9/POnG0OqYHdQEKCoiGsA/NlWYulDQmXSG9vmMfIf7wD6YyQ&#10;lVckGhXbO53YULZHttQxJdUEu1XcDveRKVv6dOfP9uui7ZmWVFGH3uNyYbe1BpfbrmFfVbGw32DQ&#10;IyMzWXDIaLncgT/br6P78y/9urYYjhM6zo52p+i7Gc12B2yNrcK1PrtqPs66zcbcr1HpOdg7nX1y&#10;gqhpsKGj3SlbrmLLPlZrPaoPn/Rr6ddXpM/F0/Joj8uFI0f/oCooXTyPgmc3ySqcspkQGzTe6PwE&#10;zr/9HW03OrW5iEEOCUo/6Gh34tSpJmEU7Ms6syXVjPl50yKuDK+noNGB4LytzeMSi7eOBICoQzQY&#10;+m4/kwagxsXrYbXWo3jTb/plhF+++LvC/99996zH4y5csAvXak5J9Gggt6SaFe0cfXWCWPbDTR5n&#10;Nzk5E5GTMxEd7U78fMsbAxpXojQY6C8cFy2bERK3iVhBabY7kPTtAiQMjxWi5JOS4mVGRXfYOuhH&#10;zVf8ipqP0ukwc/LDWFGY3S8DP0t6ePWqE9dvdAn7RwyPwch/R8YPHRoV1ktngWDZDzfhJ2sWA+i1&#10;CWiFrbFVFuTXF+Zmpwv/P2f72ONx7u8I0FuyQUloN5Y+ibte2SvrJLt4Hll5RX6Pvu2dTuQufEHm&#10;7eROXLweO7ev8eocEWqQmKgTsYIC9E592XotAM0jzPuTesXW2IozZy7gnO3jPiXRi+GUC3ER3rF3&#10;OlW9rvT33d2nz9VixGwyGkTvkvuSmj+4z8I4LhqbNy7HisJs/HzLGzhjaxEGS311b7V3OpGz7EVY&#10;Us14bs3jHgdS5pREnDi6VeT4EMpIl9UIMREtKAOFrwkPpdgaW/HmW+9r4u4bSu7C4QCbZQa73MCD&#10;xhGi7bXrd/jcybnPNLbvPCQzYLNZA+Cfd6IaNQ021OTavGbZ3lj6JJqy19F7O8ghQdEIVuDJ3xTk&#10;kRoxD0DRwyrUsKSaRbEklRXHcOToH4IWsS+1RfU1APHg8XrcFX2nx+tgRnStXM/PXriEsxcuYWP5&#10;m1i++Lsyt1uOi8byxd+VuTcTg4uIFZQonQ76u4f1uUNj2U9Tx39LVuDJF/xxLQ4HLrddk+1LMNzf&#10;p/tvMhr8zvzsL+5LNR3tTqxdv0OIaJdGPQ9Wdltr8FHzFfxoxaMenUSY4Gjl9trF89hQtgeHjpwW&#10;Yl0Yc7PTSVAGORErKO415VmEOdBrhL31abfs+PQ0E4D+R873xbtFWnyKtUUJ1n5/HQcGmqYr7bJ9&#10;qeO/5fe6uclowOG3S2VuwVriHjAoDfoLNR4yjerXfWi2O1Dw7CbEcBwWzZ2qGCBYXJzvUxVSAGiq&#10;+zVqa897dT5gsS4s2zCAiHCfD3ciVlDccY8wHyh3Xn/871mwY19mP+7tD6VI+R6XC1ZrvWgNfW52&#10;Ojbv/K1fnfXUiSkD0TwBS6pZtBwjDfoLNtKZ3qyZ3/H7GbM8Yu7ndfE8tlZWY2tltWJhrOTR8T6J&#10;/3lbG8Yl+2Zjsnc6UVfbFHEu9OEMCcoAwmqb7HvnhNfRXSREzFft/51IUDgu2qdcT+7MmZM2EE0T&#10;mJ83TbQdajaetmtiF15zSiJMRoPXWUra2NHo7vkCzXaHkMfOU5JMthTmnjfLnxo0cfF6n9oEyFO1&#10;aEl/YoiIvvHVYDcg3OD5blRWHMOi/BJk5K7G1spqVTExGQ3YsGoxWv5YgZ3b14StmAC9yxyVFcdE&#10;+zaWPokonc6n8y2pZmG2NlDLXdLOzde2BYounhfikRhVu4pgjPXceRpj9Xh92zOIjrpDtP+RKeM9&#10;nsMi7Rmfdn/uVzt/tOJRn44bM8Yo/N9qVY/vGDo0SvXv0owDcfH6kHt+4Q4JigbYGltRtq0ai/JL&#10;kJzxA2wo2+N1acuSakbFq+tw+O3SPlV2HKxs3vlbUUfFcdHY+3qR1x++MVaPjaVPDnTz0NEunpHM&#10;nzVFtB2l0yF71iTRvkCPhH+x/S3RNsdFo3r/S7CkmkX7o3Q6zJs+EdX7X8LNv3fL3sklBTNUhcgd&#10;20XfszwDvcIsbY+UGI4TCXjV/t+J/u78X/FAzJySKIuvct9Wmk1Knx/Qmwdt5cpc2X6tkIrv44ss&#10;smPCNU4sYpe82m50IiuvCA+ZRmHoXdHCSMnT9Jvnu3He1gagd5p+/a9/65PLplpK9Uigx+XCE0+V&#10;ipLzmVMSsff1Iixf85ribM4Yq8euX67TxGg79C7xZ4wYHiPaPnWqCXHxtwWeZeu9fqMLQ++KxuJ8&#10;C9rt4mUntsTDZgCs45YGQHobYQPwyYOs2e5A2bZqrHr6dqfIcdFCDEldbZMsY0L+slLZ5wDArl+u&#10;k2VLBv6dut0trX1flv52bl/jMWAxSqfDji3PCNtl26plv6UunpflBTuw+wVs33kIf3X+DyaYv4nF&#10;+RZRxU+pnU76/ObMScOwu6NlNVhmzfwOLrddg/OTm6rX+qBxhNffvFR84+L1qHh1HXZVvYvoqDsw&#10;P28axpkTkJzxA9XPGYx8ZWTygn8FuxFa4zi/X7YvXOsP+Is02R0gT6QYKJSMv1ZrPVpa2nGj8xMM&#10;j70XSUnxoh++e40Pk9GAqRNTFD2TKiuOoeHDPwmdmSXVjKRRcYrHlm2rRsuVDtQ02BDDcaqlhutq&#10;m/DDom34ZenTioOCsm3VOFHfiIdMoxSzDbNU5jc6PxF1tMxQ/vgii8wJg50j9bRavSRXJCpK8Hw3&#10;1hf9SvZdB3a/IKp78rNX9goBkg8aR+DHzz+hmNreGzEch58X/0B0b1jA7p/t1xEddYcgBOzeqDmP&#10;pI0drZoNQHquMVYv8hyT0tHuxLIfbpJlnmbU1Tah4NlNWJpjkaXPZ1RWHMP1G12qnm9q6e99KXs9&#10;WCFBiTBCSVCA2xHoMy2pHmdtHe1OnG9qRc3750QdI0u06YmLF+3YWlkNoLfzdV+vVztWaRYpdfeO&#10;4Tjs2PKMMIp3Fzpv7ZJ+n/t3qvHylj2yTshTVgYWMOsp2p05gXhKVNrfOCkW6JuePlbRLuiPw4pS&#10;+hZbYyteLTuguLRsMhrw4vMFou+VFgtjvwP2brW0tIvqvlS8us7rNSo9D0aUTofCBbNlAxirtR4b&#10;y98M24wAJCgRRqgJihQWcwP0GlmDPYozxurh/PtNj51qDMch+o4hQW8na4v+Hk6xLK433O/7QLwL&#10;rG39+Xz2Gb7GV7FrUrofxlg9ur/4MiAduzFWj+g7h4TMb2wgiVgbChGasISdoYI3oejieXSFyGCz&#10;ty19a8xA3/f+tK2vn6F2TYEcAITCYCNQRKyguI/I3FEa/SgZSj2NeqLvHCLapzbKdh+1aUkoRcgT&#10;BBE5RKyguKdecUdp+UfpOCVDopL3FjPyKdHF80geHa+a3tsf6mqb8Ivtb5GYEAQRFCJWUEIFlt7b&#10;ZDSoJulTw2qtR9X+34XUUhFBEJEHCUqIwJL0+VNLRauaFQRBEFpAkfIhRrPdgdUlOzAhY4UsTQlw&#10;O7XLhIwV2FC2h8SEIIiQgWYoQWDe9Im4K/pO1cAoVjdix57/xqK5UzFnTprPcQGs9HDL5Q6qf00Q&#10;RMAgQQkCrFJecXG+12Ur97Ti3mBCwqJ7S0qqNG13pJI2djSW5c8BAOyqetenEgSRRJROh7WFj2Hk&#10;SD2uXnX6XZKACB9IUIIMK7VaWXEMh46c7pNhvT8G/UDgyUVbiicXa2/nD2QApMloEKX+yMhMDqlA&#10;0FBAmoZm7Fgjcpa9GMQWEcEiYgQlSqcL6VETExbm+utLh8VGzqEqJAxPLtpSPLlYeztfzTW7v7Aq&#10;mdJ9JCi3kb5/4VyCgVAnYgQlYXjsoOgEMjKTkZGZDFtjK3buPqyYqVUpt5GvjDMnaNFMv2i2O5D0&#10;7QIkj4rH69uekSVMXLt+B05/cNHjsl+z3QHDuIUwxurx1LJswQPO23laoFQHxN/aIOEOz3eLninP&#10;y0tou2OM1WNKqilkqokS2hGxXl7SYjyhhjklETu3r0Fd9VZYUs1CbYu66q3YuX1NnwMhlbLoSutO&#10;DAQ9LhfOXriE8nKxLcjW2IqDx+t9EgV7pxPFm37j93n94eipD0T1W2yNrTh66oMB/c7BxvqiX4lE&#10;ZH3RrzweG6XTYdcv16G4OD8QTSMCTFjOUKQjJiWCmV/nZEMzkiR1GzwRF68X6lz4Q11tEz5qvuLT&#10;scF0Pb51q8ev49mypb/n9ZUelws5y14UClFFUl4mX6lpsOHMjJVIGB7rNe3P2sLHNMkKQYQmYTlD&#10;YYWw3FFaC/c2NR8o7J1O1ViT/mC11iMrrwgFz26SLfH5Wp2PkGPvdJKYqMASMaqJyYZViyOqOmkk&#10;EpYzFCWklfqAXuEJpkHbPdZkduYExYJMvuCt9gVDf+8w2T5pffJwgdXjYIWzgNs1QIbH3ov0NJNi&#10;oStPsHMt0yZgdckOYZ837zXpiN1TRUYl+14Mx2HSw2Mw4v77MHzEfULhsTO2Fq8OJkrtZUW8ht4V&#10;jRP1jbLvdL8/SUnxuHH9b7j1aTcut11D05V2r9/J7jkAkZt7lE6HknXfk83IpfeCLb16S5jq3m5P&#10;zyAUSh9EImEpKGfONsuEQqm40sWL9pDwkOrieey29gYtzpz8MFYUZvu0LOBvEaRvJDwg23eT/6xP&#10;bQ5F0saOxiNTxmPy5GTh/rFYnHnTJwpVCBns2XuqSujeKbt3hqyD9sV7Tepi7Ol493o9LK6DjeaZ&#10;DYe1QakKI3BbgFInfEvWXmOsHtX7XxKuf9XTuaLvtKSasbH0SXBcNDranXA4nDCM1Is8tiorjsli&#10;TJiIzJmTJtxz90GKWgVM6b1gz8qbfcW93Z6ewUB6/hGeCUtBudH5iWyfknCcs30MQL2EaiDpcblw&#10;8Hg9Dh6vhyXVjMKlWR6r3blXD/SV9DSTbF9LS3uf2xtKKBUOY3hbajGnJKJk3fcEoWC0/LFC9Tub&#10;7Q5k5RWhaleRrMNclF+iGADJvNU2lyyHOSURdbVNeK7k18Lfo3Q67H29COaURNgaW7G2eIcw0jYZ&#10;DcJ37dy+BmvX7xAyIZiMBlVx21yy3OPs15JqFux0lRXHsKFsj/A39+9cUjBDFCu1NMfitfPv/uIL&#10;oZ69tH1ZeUWibVYS4kbnJzK7ISvdK511MA/AtLGjBQ9CtZLCxMASljaUpkvKnaR0it10JTidqclo&#10;8Lj0wahpsCFn2YvIyisSRnx1tU3IyitCRu5qv8UEUBZVXw33oc4Pi7YpZgZYuTIXc7PTUVJShQkZ&#10;K2AYtxBJ3y6Q2a5yciYiSqcT7Zs6c7XXJcFmu0PmuQaov1v2TiccV3s7xpe3iPOxMTHh+W4sX/Oa&#10;qANttjvws1f2CtubNy5HDHe7CmJWXpHII41hSTWrxoZsLH1S+L+7mLDPzV34guJ5u601WLt+h6ot&#10;ktlWlJb02H72j92Hmgab7PncvPmZ6hIWE++OdieJSRAJS0Hp4nnFl3zqxBTRdo/LBas18LmuHjKN&#10;wuG3S1Hx6jpYUs2qx7IsxIZxCxUN7VIsqWbUVW+VdY5pY0crHt92o9OvtocqPS4XdltrZKJy3taG&#10;tBkrsdtaI3RYPS4XNu/8rewdka7F2zudPi2bHDhyUvZZ6eYkj8dH6XTIyZmIutomUSe5NMcidPzv&#10;HDqjaA+TuiwvX/xd4f/NdodihPpzax4Hz3ejbFs1FuWXICuvSJgdmIwGnzwiPTmPHDxeryio/eXQ&#10;kdOibXNKoiCeSqSNHQ2Oi8Yb+0hMgklYCgrQ+4OUMmdOmmxfzfvnAtEcRTIyk0WxJn0lSqcThGTn&#10;9jU4dapJZg94ZMp42Xm2xtaQzh6gBWfONiteY4/LpegN2Bd6XC7sqRJ3ZIVLszweP3PywwCAA2+/&#10;L9q/cuXt5Vdph+r+Xe6zkMmTvdsAb978DGkzVmJrZTXOXrjkccYAeHYa2HvwuNfv0ZJmu0M221o0&#10;d6rH49n7/V5t8H7PRBgLSsOHf5Lti4vXy1xnaxpsQXMfZrBYk7rqrViaY5HNLjwRpdNhaY4FZ4+V&#10;i4IdlTqjudnpsn1Hjv6hfw0nBPa9c0K0bU5J9Ng5ryjMBs93i5Yt2QjbHbY0Kv3nji/OG0oOB56o&#10;2lWEedPl8VH2Tiey8ooCOqPdufuwaHtxvkXxuCidDksKZsBqHfhAV0KdsDTKA8AZW4vi/ifmTZet&#10;E5eXV4dE5G5cvB7FxflYuTIX5eXVHr23mPunkptxXW2TbPRpSTUrLmucbGjWtP2RTBfPo7LimMj4&#10;nz1rEprLHKLjTEYD4uL1KNsmXiaSeuD5kvvMV9TEpNnuEAUCc1w0Nm9cjhWF2XhjX42oxEKgUxfV&#10;NNjQ0e4URJPjomFJNcvsh2x5MZirDUQvYSsozD4i9X2fm50uc308cORkn2NABgKOi1ZMby9NT6/E&#10;L7a/Jds3P2+abJ+tsZX89DXm0JHTomezpGCG7F3LnjUJgHxG4+6BZ2tsxU9fUfcw0xKlARUb3BQX&#10;58Nqrcfruw4F5X15Y1+NqG3z86bJBKVwaZZsxkcEh7Bd8gKA6sMnZfs4LhrzZ00R7etxuUTeMwPN&#10;5bZrPi+zLSmYgXN121Hx6jqcq9uuKiZKsxOT0aDo3fXmW+/L9hH9o9nukHmFub9rvi7NxBtjZR5Q&#10;av/6i5Izgzs5ORNx4mjvcmygOXDkpGg7IzNZZJyP4TiYUxJlNiwiOIS1oJy9cAkd7fJR1cqVuTI7&#10;xcHj9YoulwPVrrQZK7F2/Q7F9inhLQCT57tF8QyMH614VPFYSnA4MOyqele0/fii250wM8YrDXTc&#10;CcZMebe1BlNnrlZNBVRcnK9oXxlIelwuWZvcjfOzMycAAA7XnA1ouwhlwlpQAODnW96Q7eO4aBQu&#10;mC3bv7Z4R8CyELMgxozc1ShcscVnYfHEz17ZKxv1po0drShE5eXVIePdNXRolF/Hh3o+MukgJi5e&#10;L7hsryjMRke706eKj97ilAYCe6cTG8r2YELGCpSUVCm+kz9+/omAt0vqYeZunH98kYWWb0OIsBcU&#10;ZtiTsurpXFnnFKwEgDUNNmTkrhYFMfpKXW0TFuWXyGrHR+l0ePnF78uO5/nuoLpWSgMpzSmJPnu1&#10;AUCC4X4AvWlzQhXpIGZZ/hzBGO8pTkJ6PczWMtCYjAbZrIOlAsrIXS0LXOS46ICLnb3TKfpdMOM8&#10;u6dSbzAieIS9oADKsxSgNx1FKMGCGL0tPQC9KTJYVmGlEW/hgtmKLqXl5dVBda1UcjtVCwKUwhwM&#10;Wq50aNYmrZG6omdkJgtLj1KbAEN6PUsKZqgG8jFWL8n16ThPPGQaJYq4l3LweL1qfZNAIV1KnJ83&#10;DdmzJoHnuz16dBKBJyIEpabBpmgfMackBsXQGMNxqqNy96WHsm3VQufEop0nZKzAhrI9Hg2yaWNH&#10;Y9XT8hxlPN/tsUMLFErZCZ5b87hPsxS2hDcYOhFp9HhGZjIqK455XGo8Y2uROWrs2PKM6n3ZsGox&#10;FudbNBkgqAUNhoL3lHQpMSMzGXOz0/HOoTMhs3xLRIigAPDohllcnO8xLclAMTtzAs4eK8fSHIvq&#10;6LKL57G1shppM1aicMUWIdpZrQMxxurx+rZnFP/21NOvhcSP7/Vdh0TbcfF6rC18TLXzZMn/gNCy&#10;AXlCKR2Lp+h3oFdopSJkTknEe/tfESp2MkxGAypeXYclBTM0S3uitASsBM93axaPIs0OYYzVq74D&#10;23eK3xuOi1a9p0TgiRhBabY7ZMFkjNe3PRNwYy+LNTlXtx0bVi1WFZYelws1DTafamB4yiprtdb7&#10;ZAwOBPZOJwpXbBHtW1IwA+/tfwXzpk8URYXPmz4R1l0/xb6qYnBcNCorjqkm/0tKihdtK9XBEf4m&#10;cQh40DhCdoxSB+fLu9LjconS/9gaW712xLulALv4AAAG0UlEQVStNTIbGsui0PLHCjjO74fj/H4c&#10;frsUGZnJsDW2ymacSm1Te7fcbVqbS5YrXq+7jUVJwNTusTvSmenG0iexekkuluZYsGHVYpw4uhXJ&#10;o+I9nN2bx8xdpDvanQEPtiTU+Q9OP2ZDsBsRKC5cakfquCTE3n+PaP+QIV9D1qw0HDpcj54v5V5e&#10;f+n4G6Y/Is6Fdfp0M85fEhtS51rSEBcn/kE7Opw4fFzs0mgenSDKwZQ8LgHfXzILpgeNcNj/gq6b&#10;/i9huKc9l8Lz3Xh8eSn+8c9/+v25A4X9Ric+bPgYUzNSMGTI1wAAw4ZFY/oj47Hg0anCv+mPjBee&#10;V0lJFV6rtCp+niXVjKcK5soCWSd8+5t44L77gH/8P9j/bb9ZmmNB8bOLZffq4fGj8eADw+H8y/8A&#10;/wIK58/CT4sKMGyYuMOclGpCnD4Gl65cVXxfGJeuXMX3l8wCAGx4uUL4fjXeP/URov5jCJLHJage&#10;J63hEsNxKJw/C2ufWSBr77y5k/HgA8Mx/P/cI3tn8S9g2qQUDBsWjdj778GivGm48ytfw+effYGE&#10;EbFY+thMrFu7AECv3c79/rN7Lo2NiovTY9L4seA/+VR0zW2tN5A1K0143kOGfA0Tvv1NTJ6cjORx&#10;CSjbVo23ajzPOP7xz3/izq/0ngMApT/fi4/t11TvExFYwjZSXokelwtri3eICg0xOC4aO7Y8g+Vr&#10;XpMtKR08Xg/bxVahhsVAkZGZjIzMZL/rnaiJCQDkL/M9l1MgYfE4rIjVuOREmSNBXW0TLl60Y987&#10;J1SX+pJGxWEY93VFL7lh3NeRNCpOuJ/paSbcutXj8Vj9fXej+/MvMWaMEQ5Hb7EpKSNH6hF9xxB0&#10;qWh/F8/Daq1HZuY4n20+PS4XNpTtwaEjp5E9axLmZqeL3tW62iYcePt92bsRfccQ1fYO476O9DST&#10;bHbXxfPIyF0NS6pZeAarns4VbHA83w2rtR5V+38nmw2o3XP2d/d22judyF34Ap5ali0Sfk+fr8S+&#10;d04IbTv9wUWvxxOB5Ssjkxf8K9iNCDTuBYWk8Hw3che+4NF9mFX+Ky+vlv04lYo8KVWO86UwEXC7&#10;IqPaEo83MXEvwkQQ4UBT3a9RW3teVhCNCD4RY0Nxp6bBJlvDZ3BcNKr3v+TRUH/weD3SZqwMSGLF&#10;U6eaVGNGjLF6vLf/FY9iUllxjMSECCtYolNv2QaI4BCRggIoV4VjcFw09lUVe3Qp7nG5BiwAsqPd&#10;KXIN9rTMM2/6RFTvf8lj+nJpKVeCCAfm503zOdsAEXgiyoYihXW4nhIuFhfnY9bM74jqequxq+pd&#10;3OQ/Q2bmOJ/zMXW0O3G+qRUN5/4E20XvKSRiOA7rVy6QGZ/dITEhwo0onQ5rCx9DRmayaiJLIrhE&#10;pA1FippNhVFSUuWxPoknTEYDuj//UiYSMRwH/T2c3y6PS3MsXtPsk5gQ4YDJaMDht0tha2zFrVs9&#10;gm2S57thyV5HhbRCFBKUf2NJNWNj6ZOqnTXPd6sWvhrItj235nGv1fkKV2wJiahmgugvxlg9Thzd&#10;KttfUlKl6qRCBJeIikNRw36jE78//iHGfCNeFqfCGDLka5g8OVnw1W93dKrGIfSHGI7D/JmTUbF9&#10;PeblTpHFFrjT0e5E3qIX8OGlwKTfJ4iB5mZ3N77qghBzwvPd2Lz5TRKTEIdmKBKidDoULpitmAtL&#10;CVtjK44c/QNONjT321BvjNXDPCYRCx6d5nO8i9Vaj+JNvwnJOBOC0IIYjqMlrkECCYoHTEYDXny+&#10;wK9ARp7vxnlbG86cbcan3Z/jz/brAHoz7LIOP0qnQ8LwWACA/r67MTz2XqSnmTDOnOBXYaWOdid+&#10;8tP/S94uBEGEDCQoXvDFthJImB2Hpv4EQYQaJCg+EKXTYebkh7GiMNurYXygCJZDAEEQhK+QoPhJ&#10;2tjRyM2aohoHoiVWaz1q3j9H3lsEQYQ8JCh9JEqnE5Ia+hPI6A2e70Zt7XnUvH8OTZfayRhJEMSg&#10;gQRFI4yxeiQY7heM7EOHRnk16LOgrYsX7Wi50oE2x1+DUtOeIAhCC0hQCIIgCE2I2OSQBEEQhLaQ&#10;oBAEQRCaQIJCEARBaAIJCkEQBKEJJCgEQRCEJpCgEARBEJpAgkIQBEFoAgkKQRAEoQkkKARBEIQm&#10;kKAQBEEQmkCCQhAEQWgCCQpBEAShCSQoBEEQhCaQoBAEQRCaQIJCEARBaAIJCkEQBKEJJCgEQRCE&#10;JpCgEARBEJpAgkIQBEFoAgkKQRAEoQkkKARBEIQmkKAQBEEQmkCCQhAEQWgCCQpBEAShCSQoBEEQ&#10;hCaQoBAEQRCa8P8B8T66Xcau7KwAAAAASUVORK5CYIJQSwECLQAUAAYACAAAACEAsYJntgoBAAAT&#10;AgAAEwAAAAAAAAAAAAAAAAAAAAAAW0NvbnRlbnRfVHlwZXNdLnhtbFBLAQItABQABgAIAAAAIQA4&#10;/SH/1gAAAJQBAAALAAAAAAAAAAAAAAAAADsBAABfcmVscy8ucmVsc1BLAQItABQABgAIAAAAIQBF&#10;wVAJrgQAAMEKAAAOAAAAAAAAAAAAAAAAADoCAABkcnMvZTJvRG9jLnhtbFBLAQItABQABgAIAAAA&#10;IQCqJg6+vAAAACEBAAAZAAAAAAAAAAAAAAAAABQHAABkcnMvX3JlbHMvZTJvRG9jLnhtbC5yZWxz&#10;UEsBAi0AFAAGAAgAAAAhAJfn3GngAAAACQEAAA8AAAAAAAAAAAAAAAAABwgAAGRycy9kb3ducmV2&#10;LnhtbFBLAQItAAoAAAAAAAAAIQCJDlZvKycAACsnAAAUAAAAAAAAAAAAAAAAABQJAABkcnMvbWVk&#10;aWEvaW1hZ2UxLnBuZ1BLBQYAAAAABgAGAHwBAABx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19812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KFQTFAAAA2gAAAA8AAABkcnMvZG93bnJldi54bWxEj19LAkEUxd+FvsNwg15E71oRsTmKCFKg&#10;BZqIj7edu39w5866M+rap2+CoMfDOed3OONpZ2t15tZXTjSMhgkolsyZSgoN28/F4BmUDySGaies&#10;4coeppOb3phS4y6y5vMmFCpCxKekoQyhSRF9VrIlP3QNS/Ry11oKUbYFmpYuEW5rvE+SJ7RUSVwo&#10;qeF5ydlhc7IaVu+vvPz6ztf93e5Yfzxgvt8jan13281eQAXuwn/4r/1mNDzC75V4A3Dy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ChUExQAAANoAAAAPAAAAAAAAAAAAAAAA&#10;AJ8CAABkcnMvZG93bnJldi54bWxQSwUGAAAAAAQABAD3AAAAkQMAAAAA&#10;">
                <v:imagedata r:id="rId2" o:title="140x404_Logo-02"/>
                <v:path arrowok="t"/>
              </v:shape>
              <v:rect id="Rectangle 5" o:spid="_x0000_s1028" style="position:absolute;left:19812;width:21812;height:6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tKcUA&#10;AADaAAAADwAAAGRycy9kb3ducmV2LnhtbESP3WrCQBSE74W+w3IKvdNNhRRJXaUGClJaxB+kl4fs&#10;MUnNng3ZbbLt07uC4OUwM98w82Uwjeipc7VlBc+TBARxYXXNpYLD/n08A+E8ssbGMin4IwfLxcNo&#10;jpm2A2+p3/lSRAi7DBVU3reZlK6oyKCb2JY4eifbGfRRdqXUHQ4Rbho5TZIXabDmuFBhS3lFxXn3&#10;axTk7SZNPr9nx9XP4f8UtoX+CPSl1NNjeHsF4Sn4e/jWXmsFKVyvxBs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a0pxQAAANoAAAAPAAAAAAAAAAAAAAAAAJgCAABkcnMv&#10;ZG93bnJldi54bWxQSwUGAAAAAAQABAD1AAAAigMAAAAA&#10;" fillcolor="#1f3059" strokecolor="#1f3059" strokeweight="1pt"/>
              <w10:wrap anchorx="page"/>
            </v:group>
          </w:pict>
        </mc:Fallback>
      </mc:AlternateContent>
    </w:r>
    <w:r w:rsidRPr="007427F1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AE889B6" wp14:editId="45F805B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10677525" cy="907415"/>
          <wp:effectExtent l="0" t="0" r="9525" b="6985"/>
          <wp:wrapSquare wrapText="bothSides"/>
          <wp:docPr id="6" name="Picture 6" descr="S:\Research\Research Office\Research\DATA AND GOVERNMENT REPORTING\RESEARCH VERIFICATION Officer\Systems\PURE\Portal logo and banner\F6088_Web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Research\Research Office\Research\DATA AND GOVERNMENT REPORTING\RESEARCH VERIFICATION Officer\Systems\PURE\Portal logo and banner\F6088_WebBanne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67"/>
    <w:rsid w:val="00114B52"/>
    <w:rsid w:val="00473D67"/>
    <w:rsid w:val="00562219"/>
    <w:rsid w:val="00570379"/>
    <w:rsid w:val="00597592"/>
    <w:rsid w:val="00844E0A"/>
    <w:rsid w:val="00B31FC6"/>
    <w:rsid w:val="00BE5FDD"/>
    <w:rsid w:val="00D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5CC335B-C109-4C94-B073-1A3BDA9E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D67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3D67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szCs w:val="20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73D67"/>
    <w:rPr>
      <w:rFonts w:ascii="Calibri" w:eastAsia="Calibri" w:hAnsi="Calibri" w:cs="Calibri"/>
      <w:b/>
      <w:bCs/>
      <w:sz w:val="20"/>
      <w:szCs w:val="20"/>
      <w:lang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5622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221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6221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221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22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2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186</Words>
  <Characters>1094</Characters>
  <Application>Microsoft Office Word</Application>
  <DocSecurity>0</DocSecurity>
  <Lines>182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Amanda</dc:creator>
  <cp:keywords/>
  <dc:description/>
  <cp:lastModifiedBy>Shepherd, Amanda</cp:lastModifiedBy>
  <cp:revision>5</cp:revision>
  <dcterms:created xsi:type="dcterms:W3CDTF">2020-08-17T00:13:00Z</dcterms:created>
  <dcterms:modified xsi:type="dcterms:W3CDTF">2020-08-31T23:55:00Z</dcterms:modified>
</cp:coreProperties>
</file>