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D5C43" w14:textId="2CC0F948" w:rsidR="0080426F" w:rsidRPr="0080426F" w:rsidRDefault="0080426F" w:rsidP="0080426F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</w:t>
      </w:r>
      <w:r w:rsidR="00ED71D9">
        <w:rPr>
          <w:noProof/>
        </w:rPr>
        <w:tab/>
      </w:r>
      <w:r w:rsidR="00ED71D9">
        <w:rPr>
          <w:noProof/>
        </w:rPr>
        <w:tab/>
      </w:r>
      <w:r w:rsidR="00ED71D9">
        <w:rPr>
          <w:noProof/>
        </w:rPr>
        <w:tab/>
      </w:r>
      <w:r w:rsidR="00ED71D9">
        <w:rPr>
          <w:noProof/>
        </w:rPr>
        <w:tab/>
      </w:r>
      <w:r w:rsidR="00ED71D9">
        <w:rPr>
          <w:noProof/>
        </w:rPr>
        <w:tab/>
      </w:r>
    </w:p>
    <w:p w14:paraId="0C6C8B30" w14:textId="3B246929" w:rsidR="0080426F" w:rsidRPr="0080426F" w:rsidRDefault="0080426F" w:rsidP="0080426F"/>
    <w:p w14:paraId="24ADED71" w14:textId="0EF97B39" w:rsidR="0080426F" w:rsidRPr="00477012" w:rsidRDefault="0080426F" w:rsidP="00AC2992">
      <w:pPr>
        <w:jc w:val="center"/>
        <w:rPr>
          <w:b/>
          <w:bCs/>
          <w:sz w:val="72"/>
          <w:szCs w:val="72"/>
        </w:rPr>
      </w:pPr>
      <w:r w:rsidRPr="00477012">
        <w:rPr>
          <w:b/>
          <w:bCs/>
          <w:sz w:val="72"/>
          <w:szCs w:val="72"/>
        </w:rPr>
        <w:t>Manning Aquatic Centre NAIDOC Week Celebration!</w:t>
      </w:r>
    </w:p>
    <w:p w14:paraId="13F904F0" w14:textId="533F2CC0" w:rsidR="00ED71D9" w:rsidRDefault="00ED71D9" w:rsidP="0080426F">
      <w:pPr>
        <w:jc w:val="center"/>
        <w:rPr>
          <w:b/>
          <w:bCs/>
          <w:sz w:val="56"/>
          <w:szCs w:val="56"/>
        </w:rPr>
      </w:pPr>
    </w:p>
    <w:p w14:paraId="39A4991E" w14:textId="61C8FD00" w:rsidR="00ED71D9" w:rsidRPr="00A37B3D" w:rsidRDefault="00ED71D9" w:rsidP="0080426F">
      <w:pPr>
        <w:jc w:val="center"/>
        <w:rPr>
          <w:b/>
          <w:bCs/>
          <w:sz w:val="56"/>
          <w:szCs w:val="56"/>
        </w:rPr>
      </w:pPr>
      <w:r w:rsidRPr="00A37B3D">
        <w:rPr>
          <w:b/>
          <w:bCs/>
          <w:sz w:val="56"/>
          <w:szCs w:val="56"/>
        </w:rPr>
        <w:t>Sunday 15</w:t>
      </w:r>
      <w:r w:rsidRPr="00A37B3D">
        <w:rPr>
          <w:b/>
          <w:bCs/>
          <w:sz w:val="56"/>
          <w:szCs w:val="56"/>
          <w:vertAlign w:val="superscript"/>
        </w:rPr>
        <w:t>th</w:t>
      </w:r>
      <w:r w:rsidRPr="00A37B3D">
        <w:rPr>
          <w:b/>
          <w:bCs/>
          <w:sz w:val="56"/>
          <w:szCs w:val="56"/>
        </w:rPr>
        <w:t xml:space="preserve"> September</w:t>
      </w:r>
    </w:p>
    <w:p w14:paraId="769EE348" w14:textId="0E2210C9" w:rsidR="00ED71D9" w:rsidRPr="00A37B3D" w:rsidRDefault="00ED71D9" w:rsidP="0080426F">
      <w:pPr>
        <w:jc w:val="center"/>
        <w:rPr>
          <w:b/>
          <w:bCs/>
          <w:sz w:val="56"/>
          <w:szCs w:val="56"/>
        </w:rPr>
      </w:pPr>
      <w:r w:rsidRPr="00A37B3D">
        <w:rPr>
          <w:b/>
          <w:bCs/>
          <w:sz w:val="56"/>
          <w:szCs w:val="56"/>
        </w:rPr>
        <w:t>Free Entry 11am – 3pm</w:t>
      </w:r>
    </w:p>
    <w:p w14:paraId="4BEAA963" w14:textId="426E347E" w:rsidR="00ED71D9" w:rsidRDefault="00ED71D9" w:rsidP="0080426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Traditional Welcome to Country </w:t>
      </w:r>
      <w:r w:rsidR="00AC2992">
        <w:rPr>
          <w:b/>
          <w:bCs/>
          <w:sz w:val="52"/>
          <w:szCs w:val="52"/>
        </w:rPr>
        <w:t>a</w:t>
      </w:r>
      <w:r>
        <w:rPr>
          <w:b/>
          <w:bCs/>
          <w:sz w:val="52"/>
          <w:szCs w:val="52"/>
        </w:rPr>
        <w:t>t 12pm</w:t>
      </w:r>
    </w:p>
    <w:p w14:paraId="3B687F66" w14:textId="32EC3AA8" w:rsidR="00ED71D9" w:rsidRDefault="00ED71D9" w:rsidP="0080426F">
      <w:pPr>
        <w:jc w:val="center"/>
        <w:rPr>
          <w:b/>
          <w:bCs/>
          <w:sz w:val="52"/>
          <w:szCs w:val="52"/>
        </w:rPr>
      </w:pPr>
    </w:p>
    <w:p w14:paraId="2B930744" w14:textId="3872C2DB" w:rsidR="00ED71D9" w:rsidRDefault="00ED71D9" w:rsidP="0080426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Events include TIG events, Traditional Dancers, Creation Station, Big Inflatable &amp; Sausage Sizzle</w:t>
      </w:r>
    </w:p>
    <w:p w14:paraId="3B545A2C" w14:textId="77777777" w:rsidR="00AC2992" w:rsidRDefault="00AC2992" w:rsidP="00AC2992">
      <w:pPr>
        <w:rPr>
          <w:sz w:val="18"/>
          <w:szCs w:val="18"/>
        </w:rPr>
      </w:pPr>
    </w:p>
    <w:p w14:paraId="251219A2" w14:textId="5C5BB87E" w:rsidR="00AC2992" w:rsidRDefault="007E160F" w:rsidP="00AC2992">
      <w:pPr>
        <w:rPr>
          <w:sz w:val="18"/>
          <w:szCs w:val="18"/>
        </w:rPr>
      </w:pPr>
      <w:r>
        <w:rPr>
          <w:b/>
          <w:bCs/>
          <w:noProof/>
          <w:sz w:val="28"/>
          <w:szCs w:val="28"/>
          <w:lang w:eastAsia="en-AU"/>
        </w:rPr>
        <mc:AlternateContent>
          <mc:Choice Requires="wpg">
            <w:drawing>
              <wp:inline distT="0" distB="0" distL="0" distR="0" wp14:anchorId="00BF00BB" wp14:editId="3A8BC88C">
                <wp:extent cx="1666875" cy="1257300"/>
                <wp:effectExtent l="0" t="0" r="9525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257300"/>
                          <a:chOff x="0" y="0"/>
                          <a:chExt cx="5731510" cy="416433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0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82079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95FFED" w14:textId="77777777" w:rsidR="007E160F" w:rsidRPr="00AC2992" w:rsidRDefault="000B6941" w:rsidP="007E16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7E160F" w:rsidRPr="00AC29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E160F" w:rsidRPr="00AC299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7E160F" w:rsidRPr="00AC29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BF00BB" id="Group 13" o:spid="_x0000_s1026" style="width:131.25pt;height:99pt;mso-position-horizontal-relative:char;mso-position-vertical-relative:line" coordsize="57315,41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k0ixAMAAL0IAAAOAAAAZHJzL2Uyb0RvYy54bWykVttu4zYQfS/QfyD0&#10;7liy5UuMOAuvc8ECwa7RpNhnmqYsYiWSJelLWvTfe4aSHTsJ2mD7EHlIzgxnzpwZ5urTvq7YVjqv&#10;jJ4m2UWaMKmFWSm9nia/P911xgnzgesVr4yW0+RZ+uTT9a+/XO3sRPZMaaqVdAxOtJ/s7DQpQ7CT&#10;bteLUtbcXxgrNQ4L42oesHTr7srxHbzXVbeXpsPuzriVdUZI77F70xwm19F/UUgRvhWFl4FV0wSx&#10;hfh18bukb/f6ik/WjttSiTYM/hNR1FxpXHp0dcMDZxun3riqlXDGmyJcCFN3TVEoIWMOyCZLX2Vz&#10;78zGxlzWk93aHmECtK9w+mm34ut24ZhaoXb9hGleo0bxWoY1wNnZ9QQ6984+2oVrN9bNivLdF66m&#10;X2TC9hHW5yOsch+YwGY2HA7Ho0HCBM6y3mDUT1vgRYnqvLET5W1rCdVskKFuZJlnw7zfj5bdw8Vd&#10;iu8YjlVigr8WJ0hvcPpvPsEqbJxMWif1h3zU3P3Y2A5KanlQS1Wp8BzpieJRUHq7UGLhmsUJ5Mis&#10;gRzHdCtDrsCYTEirseGU04MRPzzTZl5yvZYzb8FsgEna3XP1uDy7cFkpe6eqiupEcpsauuAVi95B&#10;p2HojRGbWurQtJyTFbI02pfK+oS5iayXEgxyX1YZSoV2D2CRdUqH2BPgwYMPdDsxInbFX73xLE0v&#10;e58780E67+Tp6LYzu8xHnVF6O8rTfJzNs/nfZJ3lk42XSJ9XN1a1oWP3TfDvtkA7LJrmik3KtjyO&#10;AgIuBnT4jSFiixCiWH1wMoiSxALg/QbAG5vjQUT6BVwqg0eTkMVH2uKM3P1xLx1dDmI9X8yt8+Fe&#10;mpqRAIARQ0SUbxFtE81BpeVBE0CMDPFQ/2Ku+kPJsfoYbjRV35tIjyW3EiGQ2xMe9w48fqIKfzZ7&#10;lvUolVaNRgcLe+y3lKX9f4XqBI6GNTRHzgHL+4P+/8ILJTaVWh06g4CcV67hx65UQbbFONOqNJVX&#10;G7JqCkA7GEOHhEgK++W+zX5pVs9I3hmUD93urbhTuOiB+7DgDk8NNvF8hm/4FJXZTRPTSgkrjfvz&#10;vX3SRxlxmrAdnq5p4v/YcJpZ1ReNAl9meQ63IS7ywaiHhTs9WZ6e6E09N2gJtC6iiyLph+ogFs7U&#10;38GHGd2KI64F7p4m4SDOQ/Og4pUWcjaLSs0ofNCPFgM0i6QlgJ/237mzLZ0DyPLVHCjFJ69Y3eg2&#10;cM82wRQqUp4AblBtcQe9oxTfSEhnj/DpOmq9/Ndx/Q8AAAD//wMAUEsDBAoAAAAAAAAAIQDPOYuh&#10;kQoAAJEKAAAUAAAAZHJzL21lZGlhL2ltYWdlMS5wbmeJUE5HDQoaCgAAAA1JSERSAAABkQAAARYI&#10;AwAAAJBKWgUAAAABc1JHQgCuzhzpAAAABGdBTUEAALGPC/xhBQAAAwBQTFRFAAAACQkAJiYAOzsA&#10;TU0AXl4Aa2sAcnIAdnYAfX0AbGwAEREALi4AR0cAtbUA4OAA+/sA/f0ACAgAGBgAzc0Azs4AQ0MA&#10;v78A7OwA+fkAq6sA4uIAGRkA0dEAGhoAJCQAhYUA+PgAhoYAExMApaUApqYAFBQABgYAnZ0A8/MA&#10;np4AdXUA5uYAyMgA/PwAPDwADAwAe3sAfHwADQ0AJSUAbW0A9PQAbm4ABAQAqakA+voAqqoAHR0A&#10;z88AMTEA9fUAMjIAWloAW1sAZmYAZ2cAVVUAVlYANTUAFxcA8fEA8vIADg4A6+sADw8AysoAy8sA&#10;AgIAj48AkJAAVFQAJycAKCgAAQEAwsIAw8MAHh4AWVkA6uoAfn4AFRUAFhYAjo4A9vYAamoA398A&#10;p6cAqKgA8PAAvr4Au7sAvLwA4+MABwcAYmIAY2MAxcUAAwMA7u4A7+8AS0sAl5cACwsAGxsAICAA&#10;ISEAKioALCwALS0A/gAA/S0A/S4A/SoA/SwA/SgA/SYA/ScA/SAA/SEA/hoA/hsA/RMA/RQA/QsA&#10;/QwA/gEA/foA/c4A/ZcA/UsA/U0A/Q0A/fsA/fwA/Q4A/QgA/fUA/fYA/QkA/QMA/e4A/e8A/cQA&#10;/cYA/WIA/WMA/gcA/eIA/eMA/bsA/bwA/VsA/VwA/gIA/fEA/b4A/b8A/W4A/W8A/g8A/fAA/acA&#10;/agA/k0A/k4A/d8A/WsA/WwA/RUA/RYA/YUA/YYA/R0A/R4A/Y4A/Y8A/X4A/X8A/eoA/esA/VkA&#10;/VoA/coA/cwA/h8A/fMA/X0A/cMA/fQA/VUA/VcA/ZEA/csA/ewA/hcA/fIA/TYA/fgA/VYA/WcA&#10;/fkA/WgA/TwA/T0A/TIA/TMA/c8A/gQA/asA/awA/W0A/eYA/ecA/g0A/cgA/ckA/XcA/gYA/Z4A&#10;/Z8A/aYA/SQA/YcA/hkA/XMA/dEA/dIA/kMA/kQA/UMA/cAA/RoA/REA/UcA/bUA/eAA/bYA/goA&#10;/TsA/WAA/XQA/XgAAAAACy4j/Q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AYOSURBVHhe7dy9buJKGIfxUyJRRUK5gNR7B2mQEPeB&#10;aLZE2oJiWur06zaXkGugoqZCoqRKlSPRHye8xHwYYow973+Onl+5WsFoHtkz/iD/AAAAAAAAAAAA&#10;AAAAAAAAAAAAAAAAAAAAAAAAAAAAAAAAAAAAAAAAAEADpv3hcND5NBgO+1P7Vzjo9h87z5OHU+Pf&#10;T4/Trv0fRNPt9KxAud6AKBH1e+eHxrlJ79H+P1r1WHKmumT8TJSWdQdjm+yqxh1OX+2ZPtk03+aJ&#10;DVg7us82w7d75jhpwR+b3Xr+2KegKZ3qy3m5Scc+CU3oX7/4qKbXt0/D3To2p/d6ss/Dfab3nrAK&#10;E3ZdDRjYbDZjYJ+K2upvecs92+einm4TS/qxMdcmd+jbLDaLPVdt7QQhSW1Dm8DmDe0bcJNmN1nH&#10;2HLV0GYQktTQ3ilrhxPXjdpa1Ass7zfpNnfn5CKuS25hk9aqiX0XKmj+Sr3M2L4NP7rvcWF13J2v&#10;qO1tVoENVyVTm64YeF5SxW+brRh69p24oqlHuNXwPsSPujZVsXBV8pM4G98C560fxNtn7bHfui7C&#10;3ZMTXLpfFXdZ32FxvyL2sr7D4n5ZvV8j3Iu3tC/yOUQ4SC7zOUS443iR1yHCQXJJu+86XMN7EOXi&#10;X4vscU1S6tGmxwM/si7T9Fvwt+CN+TJ+J62cjQEHPG6gFFjbz8V8dHiOm/LnbGqcsNs6E//ByDEe&#10;k5zyPWk9PPy2cWDv1r8J1DROW6dsYvzYOGD87mntsf89FvsVlHMsJMdcL9h3bCTYsVlxxNJ+zKbF&#10;E4+tDnneid/jjvyhWL/huYZXUg75b7W42XjMJsWXjQWfbE582ViQ83sv6BCbrQJF1MT8Mehl/Ey0&#10;QBE1FFFDETXt/+2mKkT+vlNQMLM58TWz0fiiSGFlo/FFkQLHSIEiBYoUKFLY2pz42tpofFGkQJED&#10;Nie+bCzOKFKwsTgTKTK3SfE0t7E4EynyYrPi6cXG4kykyIfNiqcPG4szkSIKC4mNxBtF9kY2Em8i&#10;Rf76v4md2VC8qRwjrzYvfkS2WjJFljYvfhY2Em8qRfwXEhuHO5kibzYxXt5sHO5kingvJK82Dncy&#10;RRY2M15UlhGdIiGzqXFio/CnU8T3tCVz0hIq4rv/Xdoo/OkUcd3/qlyw54SKeN6RX9sYBAgV8dxt&#10;idyJ/yRUxPEiUebyMKdUxG9t11nXtYps3S5JNN4L2lEqEt5tgmLb2PdLkCri9SKd0iGiVcTpIHm3&#10;b9egVcTnIJE6RMSKhI1NUkxSq4hcEYc7wEI3UL6oFYl/4S7zYMSoFYn+BrDKKyjf5IpEXtwzrWU9&#10;J1ck8uIutqzn9IpEfZio8+jwm2CRWcT9lsaPQY8IFom43xJ6LPJNsUismykjkd/wHJMsEuYjm7RW&#10;yW18v2gWiXLprnaxbkSLRHh4pXclsiNaJKzaTjLS+EtB51SLhEW7S0mmdjvrm2yRsGz1KFF61+GY&#10;bpE2X03JdIMoFwmLto6SkewpK6dcJKxaWktUF/Uv0kXa2XFl0kHEi4Rt8w+w5qLXIXviRUJYN3uY&#10;jITegi8nXyQsm1xMlDdZRr9ImDX3znwm+DzkVAJFmnvQq/cIt0QSRcKqgSe9o7n2HmsvjSL5YfLL&#10;JrautyQOkFwqRUJ4uWfTlUk+LiyVTpGwXdv03u5F/BrkUEJF8l3Xps5xMnlPYIdVSKpIfpxsbr2I&#10;ny8TOj4+JVYkt1pXvz55W6exvzqUXpHc6jX7+fSVZa/p5cglWSS3XV49fY2SO1l9S7VI7u/s3836&#10;1+nBkr2tNx+zVHPkEi5iZquPxXK52WyWy8XHKqltVan0i/zfUEQNRdRQRA1F1FBEDUXUUEQNRdRQ&#10;RA1F1FBEDUXUUEQNRdRQRA1F1FBEDUXUUEQNRdRQRA1F1FBEDUXUUEQNRdRQRA1F1FBEDUXUUEQN&#10;RdRQRA1F1FBEDUXUUEQNRdRQRA1F1FBEDUXUUEQNRdRQRA1F1FBEDUXUUEQNRdRQRA1F1FBEDUXU&#10;UEQNRdRQRA1F1FBEDUXUUEQNRdRQRA1F1FBEDUXUUEQNRbSE8B+TI4bMCZfx3AAAAABJRU5ErkJg&#10;glBLAwQUAAYACAAAACEA4TogUNwAAAAFAQAADwAAAGRycy9kb3ducmV2LnhtbEyPQUvDQBCF74L/&#10;YRnBm90k0lJjNqUU9VQEW0G8TZNpEpqdDdltkv57Ry/18mB4j/e+yVaTbdVAvW8cG4hnESjiwpUN&#10;VwY+968PS1A+IJfYOiYDF/Kwym9vMkxLN/IHDbtQKSlhn6KBOoQu1doXNVn0M9cRi3d0vcUgZ1/p&#10;ssdRym2rkyhaaIsNy0KNHW1qKk67szXwNuK4foxfhu3puLl87+fvX9uYjLm/m9bPoAJN4RqGX3xB&#10;h1yYDu7MpVetAXkk/Kl4ySKZgzpI6GkZgc4z/Z8+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djk0ixAMAAL0IAAAOAAAAAAAAAAAAAAAAADoCAABkcnMvZTJv&#10;RG9jLnhtbFBLAQItAAoAAAAAAAAAIQDPOYuhkQoAAJEKAAAUAAAAAAAAAAAAAAAAACoGAABkcnMv&#10;bWVkaWEvaW1hZ2UxLnBuZ1BLAQItABQABgAIAAAAIQDhOiBQ3AAAAAUBAAAPAAAAAAAAAAAAAAAA&#10;AO0QAABkcnMvZG93bnJldi54bWxQSwECLQAUAAYACAAAACEAqiYOvrwAAAAhAQAAGQAAAAAAAAAA&#10;AAAAAAD2EQAAZHJzL19yZWxzL2Uyb0RvYy54bWwucmVsc1BLBQYAAAAABgAGAHwBAADp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3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3sxAAAANsAAAAPAAAAZHJzL2Rvd25yZXYueG1sRI9BSwMx&#10;EIXvQv9DmII3m1VUZNu0tAVBLxVbL97GzXSzmEzCJu6u/nrnIHib4b1575vVZgpeDdTnLrKB60UF&#10;iriJtuPWwNvp8eoBVC7IFn1kMvBNGTbr2cUKaxtHfqXhWFolIZxrNOBKSbXWuXEUMC9iIhbtHPuA&#10;Rda+1bbHUcKD1zdVda8DdiwNDhPtHTWfx69g4MO7w8922KWX7lCN8dbd+ef0bszlfNouQRWayr/5&#10;7/rJCr7Qyy8ygF7/AgAA//8DAFBLAQItABQABgAIAAAAIQDb4fbL7gAAAIUBAAATAAAAAAAAAAAA&#10;AAAAAAAAAABbQ29udGVudF9UeXBlc10ueG1sUEsBAi0AFAAGAAgAAAAhAFr0LFu/AAAAFQEAAAsA&#10;AAAAAAAAAAAAAAAAHwEAAF9yZWxzLy5yZWxzUEsBAi0AFAAGAAgAAAAhAEYJfez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38207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895FFED" w14:textId="77777777" w:rsidR="007E160F" w:rsidRPr="00AC2992" w:rsidRDefault="002E1263" w:rsidP="007E160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7E160F" w:rsidRPr="00AC299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E160F" w:rsidRPr="00AC299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7E160F" w:rsidRPr="00AC299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w:t xml:space="preserve">                      </w:t>
      </w:r>
      <w:r>
        <w:rPr>
          <w:noProof/>
          <w:sz w:val="18"/>
          <w:szCs w:val="18"/>
          <w:lang w:eastAsia="en-AU"/>
        </w:rPr>
        <w:drawing>
          <wp:inline distT="0" distB="0" distL="0" distR="0" wp14:anchorId="4EEF1A72" wp14:editId="45D664B3">
            <wp:extent cx="1299254" cy="129925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aidoc-logo-30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97" cy="132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 </w:t>
      </w:r>
      <w:r>
        <w:rPr>
          <w:b/>
          <w:bCs/>
          <w:noProof/>
          <w:sz w:val="28"/>
          <w:szCs w:val="28"/>
          <w:lang w:eastAsia="en-AU"/>
        </w:rPr>
        <w:drawing>
          <wp:inline distT="0" distB="0" distL="0" distR="0" wp14:anchorId="0F929D13" wp14:editId="06A09814">
            <wp:extent cx="1539216" cy="113284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rres-strait-islanders-28584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343" cy="119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8BFBF" w14:textId="3443D823" w:rsidR="00ED71D9" w:rsidRPr="00477012" w:rsidRDefault="00AC2992" w:rsidP="0047701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sectPr w:rsidR="00ED71D9" w:rsidRPr="00477012" w:rsidSect="00AC299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150BB" w14:textId="77777777" w:rsidR="000B6941" w:rsidRDefault="000B6941" w:rsidP="00AC2992">
      <w:pPr>
        <w:spacing w:after="0" w:line="240" w:lineRule="auto"/>
      </w:pPr>
      <w:r>
        <w:separator/>
      </w:r>
    </w:p>
  </w:endnote>
  <w:endnote w:type="continuationSeparator" w:id="0">
    <w:p w14:paraId="2A6E8DB4" w14:textId="77777777" w:rsidR="000B6941" w:rsidRDefault="000B6941" w:rsidP="00AC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0AB7" w14:textId="6514EEFC" w:rsidR="00AC2992" w:rsidRDefault="00AC2992">
    <w:pPr>
      <w:pStyle w:val="Footer"/>
    </w:pPr>
  </w:p>
  <w:p w14:paraId="07C2EB79" w14:textId="77777777" w:rsidR="00AC2992" w:rsidRDefault="00AC2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A930" w14:textId="77777777" w:rsidR="000B6941" w:rsidRDefault="000B6941" w:rsidP="00AC2992">
      <w:pPr>
        <w:spacing w:after="0" w:line="240" w:lineRule="auto"/>
      </w:pPr>
      <w:r>
        <w:separator/>
      </w:r>
    </w:p>
  </w:footnote>
  <w:footnote w:type="continuationSeparator" w:id="0">
    <w:p w14:paraId="377BC82E" w14:textId="77777777" w:rsidR="000B6941" w:rsidRDefault="000B6941" w:rsidP="00AC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E944" w14:textId="051097DE" w:rsidR="00AC2992" w:rsidRDefault="00AC2992">
    <w:pPr>
      <w:pStyle w:val="Header"/>
    </w:pPr>
    <w:r>
      <w:rPr>
        <w:noProof/>
        <w:lang w:eastAsia="en-AU"/>
      </w:rPr>
      <w:drawing>
        <wp:inline distT="0" distB="0" distL="0" distR="0" wp14:anchorId="4A86760C" wp14:editId="7F15AEA2">
          <wp:extent cx="2246744" cy="426881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n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986" cy="469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</w:t>
    </w:r>
    <w:r>
      <w:tab/>
      <w:t xml:space="preserve">   </w:t>
    </w:r>
    <w:r>
      <w:rPr>
        <w:noProof/>
        <w:lang w:eastAsia="en-AU"/>
      </w:rPr>
      <w:drawing>
        <wp:inline distT="0" distB="0" distL="0" distR="0" wp14:anchorId="673C6372" wp14:editId="3BD591AD">
          <wp:extent cx="1287888" cy="1287888"/>
          <wp:effectExtent l="0" t="0" r="762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ec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16" cy="1313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6F"/>
    <w:rsid w:val="00014CC7"/>
    <w:rsid w:val="000B6941"/>
    <w:rsid w:val="002179A4"/>
    <w:rsid w:val="002E1263"/>
    <w:rsid w:val="00477012"/>
    <w:rsid w:val="005C39D1"/>
    <w:rsid w:val="007E160F"/>
    <w:rsid w:val="0080426F"/>
    <w:rsid w:val="009648C1"/>
    <w:rsid w:val="00A37B3D"/>
    <w:rsid w:val="00AC2992"/>
    <w:rsid w:val="00E97136"/>
    <w:rsid w:val="00E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AC1B"/>
  <w15:chartTrackingRefBased/>
  <w15:docId w15:val="{44DACC80-1807-486C-B88B-73B885CB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1D9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1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92"/>
  </w:style>
  <w:style w:type="paragraph" w:styleId="Footer">
    <w:name w:val="footer"/>
    <w:basedOn w:val="Normal"/>
    <w:link w:val="FooterChar"/>
    <w:uiPriority w:val="99"/>
    <w:unhideWhenUsed/>
    <w:rsid w:val="00AC2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nyden.blogspot.com/2007/06/tonight-wingecarribee-council-voted-to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onyden.blogspot.com/2007/06/tonight-wingecarribee-council-voted-to.html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eonyden.blogspot.com/2007/06/tonight-wingecarribee-council-voted-to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ixabay.com/en/torres-strait-islanders-flag-28584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Bathurst Admin</dc:creator>
  <cp:keywords/>
  <dc:description/>
  <cp:lastModifiedBy>Bardon, Deborah</cp:lastModifiedBy>
  <cp:revision>2</cp:revision>
  <dcterms:created xsi:type="dcterms:W3CDTF">2019-08-28T06:17:00Z</dcterms:created>
  <dcterms:modified xsi:type="dcterms:W3CDTF">2019-08-28T06:17:00Z</dcterms:modified>
</cp:coreProperties>
</file>