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1D" w:rsidRPr="005B688B" w:rsidRDefault="002B131D" w:rsidP="004F0598">
      <w:pPr>
        <w:pStyle w:val="Heading1"/>
        <w:rPr>
          <w:color w:val="FF0000"/>
          <w:sz w:val="28"/>
        </w:rPr>
      </w:pPr>
      <w:r w:rsidRPr="009E3D2A">
        <w:rPr>
          <w:color w:val="FF0000"/>
          <w:sz w:val="28"/>
        </w:rPr>
        <w:t xml:space="preserve">Faculty of Science Induction Checklist – </w:t>
      </w:r>
      <w:r w:rsidR="00C35ACC">
        <w:rPr>
          <w:color w:val="FF0000"/>
          <w:sz w:val="28"/>
        </w:rPr>
        <w:t>Academic, Laboratory, Professional</w:t>
      </w:r>
      <w:r w:rsidR="0025037C">
        <w:rPr>
          <w:color w:val="FF0000"/>
          <w:sz w:val="28"/>
        </w:rPr>
        <w:t xml:space="preserve"> staff</w:t>
      </w:r>
      <w:r w:rsidR="00C35ACC">
        <w:rPr>
          <w:color w:val="FF0000"/>
          <w:sz w:val="28"/>
        </w:rPr>
        <w:t xml:space="preserve"> (including </w:t>
      </w:r>
      <w:r w:rsidR="00325377">
        <w:rPr>
          <w:color w:val="FF0000"/>
          <w:sz w:val="28"/>
        </w:rPr>
        <w:t>continuing</w:t>
      </w:r>
      <w:r w:rsidR="00C35ACC">
        <w:rPr>
          <w:color w:val="FF0000"/>
          <w:sz w:val="28"/>
        </w:rPr>
        <w:t xml:space="preserve"> casual)</w:t>
      </w:r>
      <w:r w:rsidR="005B688B">
        <w:rPr>
          <w:vanish/>
          <w:color w:val="FF0000"/>
          <w:sz w:val="28"/>
        </w:rPr>
        <w:t xml:space="preserve"> all boxes required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0F10AE" w:rsidTr="000F10AE">
        <w:tc>
          <w:tcPr>
            <w:tcW w:w="10648" w:type="dxa"/>
            <w:shd w:val="clear" w:color="auto" w:fill="DBE5F1"/>
          </w:tcPr>
          <w:p w:rsidR="002B131D" w:rsidRPr="00E37725" w:rsidRDefault="002B131D" w:rsidP="000B62B3">
            <w:pPr>
              <w:pStyle w:val="NoSpacing"/>
              <w:rPr>
                <w:rFonts w:cs="Calibri"/>
                <w:sz w:val="16"/>
                <w:szCs w:val="24"/>
              </w:rPr>
            </w:pPr>
          </w:p>
          <w:p w:rsidR="00F60126" w:rsidRPr="00F60126" w:rsidRDefault="00F60126" w:rsidP="00F60126">
            <w:pPr>
              <w:pStyle w:val="NoSpacing"/>
              <w:rPr>
                <w:rFonts w:cs="Calibri"/>
                <w:szCs w:val="18"/>
              </w:rPr>
            </w:pPr>
            <w:r w:rsidRPr="00F60126">
              <w:rPr>
                <w:rFonts w:cs="Calibri"/>
                <w:szCs w:val="18"/>
              </w:rPr>
              <w:t xml:space="preserve">Charles Sturt University is committed to provide a planned and structured </w:t>
            </w:r>
            <w:r w:rsidR="00FE7679">
              <w:rPr>
                <w:rFonts w:cs="Calibri"/>
                <w:szCs w:val="18"/>
              </w:rPr>
              <w:t>i</w:t>
            </w:r>
            <w:r w:rsidRPr="00F60126">
              <w:rPr>
                <w:rFonts w:cs="Calibri"/>
                <w:szCs w:val="18"/>
              </w:rPr>
              <w:t xml:space="preserve">nduction program and to ensure every reasonable effort has been made for new staff to understand their rights and obligations under the law and University </w:t>
            </w:r>
            <w:r w:rsidR="0002466B">
              <w:rPr>
                <w:rFonts w:cs="Calibri"/>
                <w:szCs w:val="18"/>
              </w:rPr>
              <w:t>p</w:t>
            </w:r>
            <w:r w:rsidRPr="00F60126">
              <w:rPr>
                <w:rFonts w:cs="Calibri"/>
                <w:szCs w:val="18"/>
              </w:rPr>
              <w:t>olicies.</w:t>
            </w:r>
          </w:p>
          <w:p w:rsidR="00F60126" w:rsidRDefault="00F60126" w:rsidP="00F60126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F60126" w:rsidRPr="00F60126" w:rsidRDefault="00F60126" w:rsidP="00F60126">
            <w:pPr>
              <w:pStyle w:val="NoSpacing"/>
              <w:rPr>
                <w:rFonts w:cs="Calibri"/>
                <w:szCs w:val="18"/>
              </w:rPr>
            </w:pPr>
            <w:r w:rsidRPr="00F60126">
              <w:rPr>
                <w:rFonts w:cs="Calibri"/>
                <w:szCs w:val="18"/>
              </w:rPr>
              <w:t>The tasks and activities in this Checklist should be completed within the first 6 months of employment (or your first probation meeting)</w:t>
            </w:r>
            <w:r w:rsidR="00D94933">
              <w:rPr>
                <w:rFonts w:cs="Calibri"/>
                <w:szCs w:val="18"/>
              </w:rPr>
              <w:t>.</w:t>
            </w:r>
          </w:p>
          <w:p w:rsidR="00F60126" w:rsidRDefault="00F60126" w:rsidP="00F60126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F60126" w:rsidRPr="00F60126" w:rsidRDefault="00F60126" w:rsidP="00F60126">
            <w:pPr>
              <w:pStyle w:val="NoSpacing"/>
              <w:rPr>
                <w:rFonts w:cs="Calibri"/>
                <w:szCs w:val="18"/>
              </w:rPr>
            </w:pPr>
            <w:r w:rsidRPr="00F60126">
              <w:rPr>
                <w:rFonts w:cs="Calibri"/>
                <w:szCs w:val="18"/>
              </w:rPr>
              <w:t xml:space="preserve">The checklist should be completed by the </w:t>
            </w:r>
            <w:r w:rsidR="004F733A">
              <w:rPr>
                <w:rFonts w:cs="Calibri"/>
                <w:szCs w:val="18"/>
              </w:rPr>
              <w:t>Supervisor</w:t>
            </w:r>
            <w:r w:rsidRPr="00F60126">
              <w:rPr>
                <w:rFonts w:cs="Calibri"/>
                <w:szCs w:val="18"/>
              </w:rPr>
              <w:t xml:space="preserve"> (or </w:t>
            </w:r>
            <w:r w:rsidR="004F733A" w:rsidRPr="00F60126">
              <w:rPr>
                <w:rFonts w:cs="Calibri"/>
                <w:szCs w:val="18"/>
              </w:rPr>
              <w:t>Delegate</w:t>
            </w:r>
            <w:r w:rsidRPr="00F60126">
              <w:rPr>
                <w:rFonts w:cs="Calibri"/>
                <w:szCs w:val="18"/>
              </w:rPr>
              <w:t>) in consultation with the new staff member and saved to the share drive for access by H</w:t>
            </w:r>
            <w:r w:rsidR="005473E4">
              <w:rPr>
                <w:rFonts w:cs="Calibri"/>
                <w:szCs w:val="18"/>
              </w:rPr>
              <w:t xml:space="preserve">uman </w:t>
            </w:r>
            <w:r w:rsidRPr="00F60126">
              <w:rPr>
                <w:rFonts w:cs="Calibri"/>
                <w:szCs w:val="18"/>
              </w:rPr>
              <w:t>R</w:t>
            </w:r>
            <w:r w:rsidR="005473E4">
              <w:rPr>
                <w:rFonts w:cs="Calibri"/>
                <w:szCs w:val="18"/>
              </w:rPr>
              <w:t>esources (HR)</w:t>
            </w:r>
            <w:r w:rsidRPr="00F60126">
              <w:rPr>
                <w:rFonts w:cs="Calibri"/>
                <w:szCs w:val="18"/>
              </w:rPr>
              <w:t xml:space="preserve"> if required.</w:t>
            </w:r>
          </w:p>
          <w:p w:rsidR="002B131D" w:rsidRPr="009E3D2A" w:rsidRDefault="002B131D" w:rsidP="00100B9A">
            <w:pPr>
              <w:pStyle w:val="NoSpacing"/>
              <w:ind w:left="284" w:right="367"/>
              <w:jc w:val="both"/>
              <w:rPr>
                <w:rFonts w:cs="Calibri"/>
                <w:sz w:val="20"/>
                <w:szCs w:val="24"/>
              </w:rPr>
            </w:pPr>
          </w:p>
        </w:tc>
      </w:tr>
    </w:tbl>
    <w:p w:rsidR="002B131D" w:rsidRPr="00A66A10" w:rsidRDefault="00907EF3" w:rsidP="004F059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21590</wp:posOffset>
                </wp:positionV>
                <wp:extent cx="3514725" cy="247650"/>
                <wp:effectExtent l="9525" t="5080" r="9525" b="1397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14B7" id="Rectangle 4" o:spid="_x0000_s1026" style="position:absolute;margin-left:116.15pt;margin-top:1.7pt;width:276.75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xTIAIAAD0EAAAOAAAAZHJzL2Uyb0RvYy54bWysU9uO0zAQfUfiHyy/0zQlaXejpqtVlyKk&#10;BVYsfIDrOImFb4zdpuXrd+x0S7mIB4QfLI9nfHzmzMzy5qAV2Qvw0pqa5pMpJcJw20jT1fTL582r&#10;K0p8YKZhyhpR06Pw9Gb18sVycJWY2d6qRgBBEOOrwdW0D8FVWeZ5LzTzE+uEQWdrQbOAJnRZA2xA&#10;dK2y2XQ6zwYLjQPLhfd4ezc66Srht63g4WPbehGIqilyC2mHtG/jnq2WrOqAuV7yEw32Dyw0kwY/&#10;PUPdscDIDuRvUFpysN62YcKtzmzbSi5SDphNPv0lm8eeOZFyQXG8O8vk/x8s/7B/ACKbmpZzSgzT&#10;WKNPqBoznRKkiPoMzlcY9ugeIGbo3b3lXz0xdt1jlLgFsEMvWIOs8hif/fQgGh6fku3w3jaIznbB&#10;JqkOLegIiCKQQ6rI8VwRcQiE4+XrMi8Ws5ISjr5ZsZiXqWQZq55fO/DhrbCaxENNAbkndLa/9yGy&#10;YdVzSGJvlWw2UqlkQLddKyB7ht2xSSslgElehilDhppel8jj7xDTtP4EoWXANldS1/TqHMSqKNsb&#10;06QmDEyq8YyUlTnpGKUbS7C1zRFlBDv2MM4cHnoL3ykZsH9r6r/tGAhK1DuDpbjOiyI2fDKKcjFD&#10;Ay4920sPMxyhahooGY/rMA7JzoHsevwpT7kbe4vla2VSNpZ2ZHUiiz2aBD/NUxyCSztF/Zj61RMA&#10;AAD//wMAUEsDBBQABgAIAAAAIQCNhuAW3QAAAAgBAAAPAAAAZHJzL2Rvd25yZXYueG1sTI9BT4Qw&#10;FITvJv6H5pl4c4sFdUUeG6NZE4+77MXbg1ZA6SuhZRf99daTHiczmfmm2Cx2EEcz+d4xwvUqAWG4&#10;cbrnFuFQba/WIHwg1jQ4NghfxsOmPD8rKNfuxDtz3IdWxBL2OSF0IYy5lL7pjCW/cqPh6L27yVKI&#10;cmqlnugUy+0gVZLcSks9x4WORvPUmeZzP1uEulcH+t5VL4m936bhdak+5rdnxMuL5fEBRDBL+AvD&#10;L35EhzIy1W5m7cWAoFKVxihCmoGI/t36Jl6pETKVgSwL+f9A+QMAAP//AwBQSwECLQAUAAYACAAA&#10;ACEAtoM4kv4AAADhAQAAEwAAAAAAAAAAAAAAAAAAAAAAW0NvbnRlbnRfVHlwZXNdLnhtbFBLAQIt&#10;ABQABgAIAAAAIQA4/SH/1gAAAJQBAAALAAAAAAAAAAAAAAAAAC8BAABfcmVscy8ucmVsc1BLAQIt&#10;ABQABgAIAAAAIQC7mMxTIAIAAD0EAAAOAAAAAAAAAAAAAAAAAC4CAABkcnMvZTJvRG9jLnhtbFBL&#10;AQItABQABgAIAAAAIQCNhuAW3QAAAAgBAAAPAAAAAAAAAAAAAAAAAHoEAABkcnMvZG93bnJldi54&#10;bWxQSwUGAAAAAAQABADzAAAAhAUAAAAA&#10;"/>
            </w:pict>
          </mc:Fallback>
        </mc:AlternateContent>
      </w:r>
      <w:r w:rsidR="002B131D" w:rsidRPr="00A66A10">
        <w:rPr>
          <w:rFonts w:cs="Calibri"/>
          <w:b/>
          <w:sz w:val="24"/>
          <w:szCs w:val="24"/>
        </w:rPr>
        <w:t>Staff member name:</w:t>
      </w:r>
    </w:p>
    <w:p w:rsidR="002B131D" w:rsidRPr="00A66A10" w:rsidRDefault="00907EF3" w:rsidP="004F059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156210</wp:posOffset>
                </wp:positionV>
                <wp:extent cx="1476375" cy="247650"/>
                <wp:effectExtent l="9525" t="11430" r="9525" b="762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FB9C4" id="Rectangle 3" o:spid="_x0000_s1026" style="position:absolute;margin-left:392.9pt;margin-top:12.3pt;width:116.25pt;height:1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NLIQIAAD0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XhScWdFT&#10;jT6TasK2RrGLqM/gfElhT+4RY4bePYD85pmFVUdR6g4Rhk6JmljlMT578SAanp6yzfABakIX2wBJ&#10;qn2DfQQkEdg+VeRwqojaBybpMp9fXV5cETNJvhkZRSpZJsrn1w59eKegZ/FQcSTuCV3sHnyIbET5&#10;HJLYg9H1WhuTDGw3K4NsJ6g71mmlBCjJ8zBj2VDxm2JWJOQXPn8OMU3rbxC9DtTmRvcVvz4FiTLK&#10;9tbWqQmD0GY8E2VjjzpG6cYSbKA+kIwIYw/TzNGhA/zB2UD9W3H/fStQcWbeWyrFTT6fx4ZPxry4&#10;mpGB557NuUdYSVAVD5yNx1UYh2TrULcd/ZSn3C3cUfkanZSNpR1ZHclSjybBj/MUh+DcTlG/pn75&#10;EwAA//8DAFBLAwQUAAYACAAAACEAcSNcVN8AAAAKAQAADwAAAGRycy9kb3ducmV2LnhtbEyPQU+D&#10;QBSE7yb+h80z8WaXgiIij8ZoauKxpRdvD/YJKLtL2KVFf73bkx4nM5n5ptgsehBHnlxvDcJ6FYFg&#10;01jVmxbhUG1vMhDOk1E0WMMI3+xgU15eFJQrezI7Pu59K0KJcTkhdN6PuZSu6ViTW9mRTfA+7KTJ&#10;Bzm1Uk10CuV6kHEUpVJTb8JCRyM/d9x87WeNUPfxgX521WukH7aJf1uqz/n9BfH6anl6BOF58X9h&#10;OOMHdCgDU21no5wYEO6zu4DuEeLbFMQ5EK2zBESNkCYpyLKQ/y+UvwAAAP//AwBQSwECLQAUAAYA&#10;CAAAACEAtoM4kv4AAADhAQAAEwAAAAAAAAAAAAAAAAAAAAAAW0NvbnRlbnRfVHlwZXNdLnhtbFBL&#10;AQItABQABgAIAAAAIQA4/SH/1gAAAJQBAAALAAAAAAAAAAAAAAAAAC8BAABfcmVscy8ucmVsc1BL&#10;AQItABQABgAIAAAAIQApnBNLIQIAAD0EAAAOAAAAAAAAAAAAAAAAAC4CAABkcnMvZTJvRG9jLnht&#10;bFBLAQItABQABgAIAAAAIQBxI1xU3wAAAAoBAAAPAAAAAAAAAAAAAAAAAHsEAABkcnMvZG93bnJl&#10;di54bWxQSwUGAAAAAAQABADzAAAAhwUAAAAA&#10;"/>
            </w:pict>
          </mc:Fallback>
        </mc:AlternateContent>
      </w:r>
      <w:r>
        <w:rPr>
          <w:rFonts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156210</wp:posOffset>
                </wp:positionV>
                <wp:extent cx="1476375" cy="247650"/>
                <wp:effectExtent l="9525" t="11430" r="9525" b="762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142F" id="Rectangle 2" o:spid="_x0000_s1026" style="position:absolute;margin-left:115.4pt;margin-top:12.3pt;width:116.25pt;height:1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aSIg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n884M9BT&#10;jb6QamBaLVkR9RmcLyns0T1gzNC7eyu+e2bsqqMoeYtoh05CTazyGJ+9eBANT0/ZZvhoa0KHbbBJ&#10;qn2DfQQkEdg+VeRwqojcByboMp9dXry9nHMmyFeQMU8ly6B8fu3Qh/fS9iweKo7EPaHD7t6HyAbK&#10;55DE3mpVr5XWycB2s9LIdkDdsU4rJUBJnodpw4aKX8+LeUJ+4fPnENO0/gbRq0BtrlVf8atTEJRR&#10;tnemTk0YQOnxTJS1OeoYpRtLsLH1gWREO/YwzRwdOos/ORuofyvuf2wBJWf6g6FSXOezWWz4ZMzm&#10;lwUZeO7ZnHvACIKqeOBsPK7COCRbh6rt6Kc85W7sLZWvUUnZWNqR1ZEs9WgS/DhPcQjO7RT1a+qX&#10;TwAAAP//AwBQSwMEFAAGAAgAAAAhAMnAAbzeAAAACQEAAA8AAABkcnMvZG93bnJldi54bWxMj8FO&#10;wzAQRO9I/IO1SNyoTVxZEOJUCFQkjm164ebESxKI11HstGm/HnOC2452NPOm2CxuYEecQu9Jw/1K&#10;AENqvO2p1XCotncPwEI0ZM3gCTWcMcCmvL4qTG79iXZ43MeWpRAKudHQxTjmnIemQ2fCyo9I6ffp&#10;J2diklPL7WROKdwNPBNCcWd6Sg2dGfGlw+Z7PzsNdZ8dzGVXvQn3uJXxfam+5o9XrW9vlucnYBGX&#10;+GeGX/yEDmViqv1MNrBBQyZFQo/pWCtgybBWUgKrNSipgJcF/7+g/AEAAP//AwBQSwECLQAUAAYA&#10;CAAAACEAtoM4kv4AAADhAQAAEwAAAAAAAAAAAAAAAAAAAAAAW0NvbnRlbnRfVHlwZXNdLnhtbFBL&#10;AQItABQABgAIAAAAIQA4/SH/1gAAAJQBAAALAAAAAAAAAAAAAAAAAC8BAABfcmVscy8ucmVsc1BL&#10;AQItABQABgAIAAAAIQAtquaSIgIAAD0EAAAOAAAAAAAAAAAAAAAAAC4CAABkcnMvZTJvRG9jLnht&#10;bFBLAQItABQABgAIAAAAIQDJwAG83gAAAAkBAAAPAAAAAAAAAAAAAAAAAHwEAABkcnMvZG93bnJl&#10;di54bWxQSwUGAAAAAAQABADzAAAAhw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3308"/>
        <w:gridCol w:w="3778"/>
        <w:gridCol w:w="1421"/>
      </w:tblGrid>
      <w:tr w:rsidR="002B131D" w:rsidRPr="001113DE" w:rsidTr="001113DE">
        <w:tc>
          <w:tcPr>
            <w:tcW w:w="1951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113DE">
              <w:rPr>
                <w:rFonts w:cs="Calibri"/>
                <w:b/>
                <w:sz w:val="24"/>
                <w:szCs w:val="24"/>
              </w:rPr>
              <w:t>Staff number:</w:t>
            </w:r>
          </w:p>
        </w:tc>
        <w:tc>
          <w:tcPr>
            <w:tcW w:w="3402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113DE">
              <w:rPr>
                <w:rFonts w:cs="Calibri"/>
                <w:b/>
                <w:sz w:val="24"/>
                <w:szCs w:val="24"/>
              </w:rPr>
              <w:t>Commencement date:</w:t>
            </w:r>
          </w:p>
        </w:tc>
        <w:tc>
          <w:tcPr>
            <w:tcW w:w="1458" w:type="dxa"/>
          </w:tcPr>
          <w:p w:rsidR="002B131D" w:rsidRPr="001113DE" w:rsidRDefault="002B131D" w:rsidP="001113DE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B131D" w:rsidRDefault="002B131D" w:rsidP="004F0598">
      <w:pPr>
        <w:pStyle w:val="NoSpacing"/>
        <w:rPr>
          <w:rFonts w:cs="Calibri"/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9D7661" w:rsidRPr="00564FC0" w:rsidTr="00987EB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D7661" w:rsidRDefault="009D7661" w:rsidP="00987EB0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84653">
              <w:rPr>
                <w:rFonts w:cs="Calibri"/>
                <w:b/>
                <w:sz w:val="24"/>
                <w:szCs w:val="28"/>
              </w:rPr>
              <w:t>ESSENTIAL INDUCTION FOR STAFF</w:t>
            </w:r>
          </w:p>
          <w:p w:rsidR="009D7661" w:rsidRPr="00E37725" w:rsidRDefault="009D7661" w:rsidP="009D7661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9D7661" w:rsidRPr="00A75172" w:rsidRDefault="00907EF3" w:rsidP="009D7661">
            <w:pPr>
              <w:pStyle w:val="NoSpacing"/>
              <w:ind w:left="567"/>
              <w:rPr>
                <w:rFonts w:cs="Calibri"/>
                <w:szCs w:val="24"/>
              </w:rPr>
            </w:pPr>
            <w:r w:rsidRPr="00D917F9">
              <w:rPr>
                <w:rFonts w:cs="Calibri"/>
                <w:b/>
                <w:noProof/>
                <w:sz w:val="24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40640</wp:posOffset>
                      </wp:positionV>
                      <wp:extent cx="233045" cy="264160"/>
                      <wp:effectExtent l="10160" t="8890" r="13970" b="12700"/>
                      <wp:wrapNone/>
                      <wp:docPr id="5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9D0" w:rsidRPr="00A66A10" w:rsidRDefault="005039D0" w:rsidP="003940F2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-5.3pt;margin-top:3.2pt;width:18.35pt;height:2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5LAIAAFEEAAAOAAAAZHJzL2Uyb0RvYy54bWysVNtu2zAMfR+wfxD0vthx4qw14hRdugwD&#10;ugvQ7gNkWbaFyaImKbGzry8lp1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T5ghLN&#10;eqzRoxg9eQcjybOgz2BcgWEPBgP9iOdY55irM/fAvzuiYdsx3Ypba2HoBKuR3zzcTC6uTjgugFTD&#10;J6jxHbb3EIHGxvZBPJSDIDrW6XiuTeDC8TBbLNJlTglHV7Zazlexdgkrni8b6/wHAT0Jm5JaLH0E&#10;Z4d75wMZVjyHhLccKFnvpFLRsG21VZYcGLbJLn6R/4swpclQ0us8y6f8/wqRxu9PEL302O9K9iW9&#10;OgexIqj2XtexGz2TatojZaVPMgblJg39WI2nslRQH1FQC1Nf4xzipgP7k5IBe7qk7seeWUGJ+qix&#10;KNfz5TIMQTSW+dsMDXvpqS49THOEKqmnZNpu/TQ4e2Nl2+FLUxtouMVCNjKKHCo+sTrxxr6N2p9m&#10;LAzGpR2jfv0JNk8AAAD//wMAUEsDBBQABgAIAAAAIQAfZ8AD3QAAAAcBAAAPAAAAZHJzL2Rvd25y&#10;ZXYueG1sTI7BTsMwEETvSPyDtUhcUGunRCaEbCqEBIIbFNRe3dhNIuJ1sN00/D3mBMfRjN68aj3b&#10;gU3Gh94RQrYUwAw1TvfUIny8Py4KYCEq0mpwZBC+TYB1fX5WqVK7E72ZaRNbliAUSoXQxTiWnIem&#10;M1aFpRsNpe7gvFUxRd9y7dUpwe3AV0JIblVP6aFTo3noTPO5OVqEIn+eduHl+nXbyMNwG69upqcv&#10;j3h5Md/fAYtmjn9j+NVP6lAnp707kg5sQFhkQqYpgsyBpX4lM2B7hLwQwOuK//evfwAAAP//AwBQ&#10;SwECLQAUAAYACAAAACEAtoM4kv4AAADhAQAAEwAAAAAAAAAAAAAAAAAAAAAAW0NvbnRlbnRfVHlw&#10;ZXNdLnhtbFBLAQItABQABgAIAAAAIQA4/SH/1gAAAJQBAAALAAAAAAAAAAAAAAAAAC8BAABfcmVs&#10;cy8ucmVsc1BLAQItABQABgAIAAAAIQCSvVL5LAIAAFEEAAAOAAAAAAAAAAAAAAAAAC4CAABkcnMv&#10;ZTJvRG9jLnhtbFBLAQItABQABgAIAAAAIQAfZ8AD3QAAAAcBAAAPAAAAAAAAAAAAAAAAAIYEAABk&#10;cnMvZG93bnJldi54bWxQSwUGAAAAAAQABADzAAAAkAUAAAAA&#10;">
                      <v:textbox>
                        <w:txbxContent>
                          <w:p w:rsidR="005039D0" w:rsidRPr="00A66A10" w:rsidRDefault="005039D0" w:rsidP="003940F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661" w:rsidRPr="00D917F9">
              <w:rPr>
                <w:rFonts w:cs="Calibri"/>
                <w:szCs w:val="24"/>
              </w:rPr>
              <w:t>All employees are expected to read and discuss the Code of Conduct</w:t>
            </w:r>
            <w:r w:rsidR="00186153" w:rsidRPr="00D917F9">
              <w:rPr>
                <w:rFonts w:cs="Calibri"/>
                <w:szCs w:val="24"/>
              </w:rPr>
              <w:t>:</w:t>
            </w:r>
            <w:r w:rsidR="009D7661" w:rsidRPr="00A75172">
              <w:rPr>
                <w:rFonts w:cs="Calibri"/>
                <w:szCs w:val="24"/>
              </w:rPr>
              <w:br/>
            </w:r>
            <w:hyperlink r:id="rId6" w:history="1">
              <w:r w:rsidR="00B517D6" w:rsidRPr="0066409C">
                <w:rPr>
                  <w:rStyle w:val="Hyperlink"/>
                  <w:rFonts w:cs="Calibri"/>
                  <w:szCs w:val="24"/>
                </w:rPr>
                <w:t>https://policy.csu.edu.au/view.current.php?id=00003</w:t>
              </w:r>
            </w:hyperlink>
            <w:r w:rsidR="00B517D6">
              <w:rPr>
                <w:rFonts w:cs="Calibri"/>
                <w:szCs w:val="24"/>
              </w:rPr>
              <w:t xml:space="preserve"> </w:t>
            </w:r>
          </w:p>
          <w:p w:rsidR="009D7661" w:rsidRPr="00E37725" w:rsidRDefault="009D7661" w:rsidP="009D7661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9D7661" w:rsidRDefault="00907EF3" w:rsidP="009D7661">
            <w:pPr>
              <w:pStyle w:val="NoSpacing"/>
              <w:ind w:left="567"/>
              <w:rPr>
                <w:rFonts w:cs="Calibri"/>
                <w:szCs w:val="24"/>
              </w:rPr>
            </w:pPr>
            <w:r>
              <w:rPr>
                <w:rFonts w:cs="Calibri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53340</wp:posOffset>
                      </wp:positionV>
                      <wp:extent cx="233045" cy="264160"/>
                      <wp:effectExtent l="10160" t="6985" r="13970" b="5080"/>
                      <wp:wrapNone/>
                      <wp:docPr id="5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9D0" w:rsidRPr="00A66A10" w:rsidRDefault="005039D0" w:rsidP="009D766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-5.3pt;margin-top:4.2pt;width:18.35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ILQIAAFgEAAAOAAAAZHJzL2Uyb0RvYy54bWysVNtu2zAMfR+wfxD0vjhxLmuNOEWXLsOA&#10;7gK0+wBZlm1hkqhJSuzs60fJaRp028swPwiiSB0dHpJe3wxakYNwXoIp6WwypUQYDrU0bUm/Pe7e&#10;XFHiAzM1U2BESY/C05vN61fr3hYihw5ULRxBEOOL3pa0C8EWWeZ5JzTzE7DCoLMBp1lA07VZ7ViP&#10;6Fpl+XS6ynpwtXXAhfd4ejc66SbhN43g4UvTeBGIKilyC2l1aa3imm3WrGgds53kJxrsH1hoJg0+&#10;eoa6Y4GRvZO/QWnJHXhowoSDzqBpJBcpB8xmNn2RzUPHrEi5oDjenmXy/w+Wfz58dUTWJV3mlBim&#10;sUaPYgjkHQxkvor69NYXGPZgMTAMeI51Trl6ew/8uycGth0zrbh1DvpOsBr5zeLN7OLqiOMjSNV/&#10;ghrfYfsACWhonI7ioRwE0bFOx3NtIheOh/l8Pl0sKeHoyleL2SrVLmPF02XrfPggQJO4KanD0idw&#10;drj3IZJhxVNIfMuDkvVOKpUM11Zb5ciBYZvs0pf4vwhThvQlvV7myzH/v0JM0/cnCC0D9ruSuqRX&#10;5yBWRNXemzp1Y2BSjXukrMxJxqjcqGEYqiFVLGkcJa6gPqKuDsb2xnHETQfuJyU9tnZJ/Y89c4IS&#10;9dFgba5ni0WchWQslm9zNNylp7r0MMMRqqSBknG7DeP87K2TbYcvjd1g4Bbr2cik9TOrE31s31SC&#10;06jF+bi0U9TzD2HzCwAA//8DAFBLAwQUAAYACAAAACEA4XShuNwAAAAHAQAADwAAAGRycy9kb3du&#10;cmV2LnhtbEyOwU7DMBBE70j9B2uRuKDWToHQhjgVQgLRGxREr268TaLa62C7afh73BMcRzN688rV&#10;aA0b0IfOkYRsJoAh1U531Ej4/HieLoCFqEgr4wgl/GCAVTW5KFWh3YnecdjEhiUIhUJJaGPsC85D&#10;3aJVYeZ6pNTtnbcqpugbrr06Jbg1fC5Ezq3qKD20qsenFuvD5mglLG5fh21Y37x91fneLOP1/fDy&#10;7aW8uhwfH4BFHOPfGM76SR2q5LRzR9KBGQnTTORpeoYBS/08z4DtJNwJAbwq+X//6hcAAP//AwBQ&#10;SwECLQAUAAYACAAAACEAtoM4kv4AAADhAQAAEwAAAAAAAAAAAAAAAAAAAAAAW0NvbnRlbnRfVHlw&#10;ZXNdLnhtbFBLAQItABQABgAIAAAAIQA4/SH/1gAAAJQBAAALAAAAAAAAAAAAAAAAAC8BAABfcmVs&#10;cy8ucmVsc1BLAQItABQABgAIAAAAIQCDAyJILQIAAFgEAAAOAAAAAAAAAAAAAAAAAC4CAABkcnMv&#10;ZTJvRG9jLnhtbFBLAQItABQABgAIAAAAIQDhdKG43AAAAAcBAAAPAAAAAAAAAAAAAAAAAIcEAABk&#10;cnMvZG93bnJldi54bWxQSwUGAAAAAAQABADzAAAAkAUAAAAA&#10;">
                      <v:textbox>
                        <w:txbxContent>
                          <w:p w:rsidR="005039D0" w:rsidRPr="00A66A10" w:rsidRDefault="005039D0" w:rsidP="009D766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661" w:rsidRPr="00A75172">
              <w:rPr>
                <w:rFonts w:cs="Calibri"/>
                <w:szCs w:val="24"/>
              </w:rPr>
              <w:t xml:space="preserve">All employees have an obligation to comply with all the University’s workplace health </w:t>
            </w:r>
            <w:r w:rsidR="001158DB">
              <w:rPr>
                <w:rFonts w:cs="Calibri"/>
                <w:szCs w:val="24"/>
              </w:rPr>
              <w:t>and</w:t>
            </w:r>
            <w:r w:rsidR="009D7661" w:rsidRPr="00A75172">
              <w:rPr>
                <w:rFonts w:cs="Calibri"/>
                <w:szCs w:val="24"/>
              </w:rPr>
              <w:t xml:space="preserve"> safety policies, procedures and instructions and not place at risk the health and safety of any other person in the workplace</w:t>
            </w:r>
            <w:r w:rsidR="00186153">
              <w:rPr>
                <w:rFonts w:cs="Calibri"/>
                <w:szCs w:val="24"/>
              </w:rPr>
              <w:t>:</w:t>
            </w:r>
            <w:r w:rsidR="009D7661" w:rsidRPr="00A75172">
              <w:rPr>
                <w:rFonts w:cs="Calibri"/>
                <w:szCs w:val="24"/>
              </w:rPr>
              <w:br/>
            </w:r>
            <w:hyperlink r:id="rId7" w:history="1">
              <w:r w:rsidR="009D7661" w:rsidRPr="00A75172">
                <w:rPr>
                  <w:rStyle w:val="Hyperlink"/>
                  <w:rFonts w:cs="Calibri"/>
                  <w:szCs w:val="24"/>
                </w:rPr>
                <w:t>https://www.csu.edu.au/division/hr/starting-at-university/induction-docs/elmo</w:t>
              </w:r>
            </w:hyperlink>
          </w:p>
          <w:p w:rsidR="009D7661" w:rsidRPr="00E37725" w:rsidRDefault="009D7661" w:rsidP="009D7661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9D7661" w:rsidRDefault="00907EF3" w:rsidP="009D7661">
            <w:pPr>
              <w:pStyle w:val="NoSpacing"/>
              <w:ind w:left="567"/>
              <w:rPr>
                <w:rFonts w:cs="Calibri"/>
                <w:szCs w:val="24"/>
              </w:rPr>
            </w:pPr>
            <w:r>
              <w:rPr>
                <w:rFonts w:cs="Calibri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20955</wp:posOffset>
                      </wp:positionV>
                      <wp:extent cx="233045" cy="264160"/>
                      <wp:effectExtent l="10160" t="6350" r="13970" b="5715"/>
                      <wp:wrapNone/>
                      <wp:docPr id="5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9D0" w:rsidRPr="00A66A10" w:rsidRDefault="005039D0" w:rsidP="009D766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-5.3pt;margin-top:1.65pt;width:18.35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YaLgIAAFg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ukyo0Sz&#10;HjV6EqMnb2Ek86vAz2BcgWGPBgP9iOeoc6zVmQfg3xzRsO2YbsWdtTB0gtWYXxZuJhdXJxwXQKrh&#10;I9T4Dtt7iEBjY/tAHtJBEB11ej5rE3LheJjP5+liSQlHV75aZKuoXcKK02VjnX8voCdhU1KL0kdw&#10;dnhwPiTDilNIeMuBkvVOKhUN21ZbZcmBYZvs4hfzfxGmNBlKerPMl1P9f4VI4/cniF567Hcl+5Je&#10;n4NYEVh7p+vYjZ5JNe0xZaWPNAbmJg79WI1RsfykTgX1M/JqYWpvHEfcdGB/UDJga5fUfd8zKyhR&#10;HzRqc5MtFmEWorFYXuVo2EtPdelhmiNUST0l03brp/nZGyvbDl+aukHDHerZyMh1EH7K6pg+tm+U&#10;4DhqYT4u7Rj164ew+QkAAP//AwBQSwMEFAAGAAgAAAAhAJAm3KDdAAAABwEAAA8AAABkcnMvZG93&#10;bnJldi54bWxMjsFOwzAQRO9I/IO1SFxQ66SJQhuyqRASCG5QEFzdeJtExOtgu2n4e8wJjqMZvXnV&#10;djaDmMj53jJCukxAEDdW99wivL3eL9YgfFCs1WCZEL7Jw7Y+P6tUqe2JX2jahVZECPtSIXQhjKWU&#10;vunIKL+0I3HsDtYZFWJ0rdROnSLcDHKVJIU0quf40KmR7jpqPndHg7DOH6cP/5Q9vzfFYdiEq+vp&#10;4cshXl7MtzcgAs3hbwy/+lEd6ui0t0fWXgwIizQp4hQhy0DEflWkIPYIeb4BWVfyv3/9AwAA//8D&#10;AFBLAQItABQABgAIAAAAIQC2gziS/gAAAOEBAAATAAAAAAAAAAAAAAAAAAAAAABbQ29udGVudF9U&#10;eXBlc10ueG1sUEsBAi0AFAAGAAgAAAAhADj9If/WAAAAlAEAAAsAAAAAAAAAAAAAAAAALwEAAF9y&#10;ZWxzLy5yZWxzUEsBAi0AFAAGAAgAAAAhAPQ9NhouAgAAWAQAAA4AAAAAAAAAAAAAAAAALgIAAGRy&#10;cy9lMm9Eb2MueG1sUEsBAi0AFAAGAAgAAAAhAJAm3KDdAAAABwEAAA8AAAAAAAAAAAAAAAAAiAQA&#10;AGRycy9kb3ducmV2LnhtbFBLBQYAAAAABAAEAPMAAACSBQAAAAA=&#10;">
                      <v:textbox>
                        <w:txbxContent>
                          <w:p w:rsidR="005039D0" w:rsidRPr="00A66A10" w:rsidRDefault="005039D0" w:rsidP="009D766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661" w:rsidRPr="00A75172">
              <w:rPr>
                <w:rFonts w:cs="Calibri"/>
                <w:szCs w:val="24"/>
              </w:rPr>
              <w:t>All employees are required to be aware of and demonstrate a commitment to the principles of equal opportunity in the workplace</w:t>
            </w:r>
            <w:r w:rsidR="00186153">
              <w:rPr>
                <w:rFonts w:cs="Calibri"/>
                <w:szCs w:val="24"/>
              </w:rPr>
              <w:t>:</w:t>
            </w:r>
            <w:r w:rsidR="009D7661" w:rsidRPr="00A75172">
              <w:rPr>
                <w:rFonts w:cs="Calibri"/>
                <w:szCs w:val="24"/>
              </w:rPr>
              <w:br/>
            </w:r>
            <w:hyperlink r:id="rId8" w:history="1">
              <w:r w:rsidR="009D7661" w:rsidRPr="00A75172">
                <w:rPr>
                  <w:rStyle w:val="Hyperlink"/>
                  <w:rFonts w:cs="Calibri"/>
                  <w:szCs w:val="24"/>
                </w:rPr>
                <w:t>https://www.csu.edu.au/division/hr/starting-at-university/induction-docs/eeo-online</w:t>
              </w:r>
            </w:hyperlink>
          </w:p>
          <w:p w:rsidR="009D7661" w:rsidRDefault="009D7661" w:rsidP="009D7661">
            <w:pPr>
              <w:pStyle w:val="NoSpacing"/>
              <w:ind w:left="567"/>
              <w:rPr>
                <w:rFonts w:cs="Calibri"/>
                <w:sz w:val="18"/>
                <w:szCs w:val="24"/>
              </w:rPr>
            </w:pPr>
          </w:p>
          <w:p w:rsidR="009D7661" w:rsidRDefault="00907EF3" w:rsidP="009D7661">
            <w:pPr>
              <w:pStyle w:val="NoSpacing"/>
              <w:ind w:left="567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</wp:posOffset>
                      </wp:positionV>
                      <wp:extent cx="233045" cy="264160"/>
                      <wp:effectExtent l="10160" t="5715" r="13970" b="6350"/>
                      <wp:wrapNone/>
                      <wp:docPr id="5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9D0" w:rsidRPr="00A66A10" w:rsidRDefault="005039D0" w:rsidP="009D766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left:0;text-align:left;margin-left:-5.3pt;margin-top:2.8pt;width:18.35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BPLgIAAFgEAAAOAAAAZHJzL2Uyb0RvYy54bWysVNuO0zAQfUfiHyy/06TphW7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CrpAeTTr&#10;0KMnMXjyDgYyWwV9euNyDHs0GOgH3EefY67OPAD/7oiGbct0I+6shb4VrEJ+03Azubo64rgAUvaf&#10;oMJ32N5DBBpq2wXxUA6C6EjkePEmcOG4mc1m6XxBCcejbDmfLqN3CcvPl411/oOAjoRJQS1aH8HZ&#10;4cH5QIbl55DwlgMlq51UKi5sU26VJQeGZbKLX+T/Ikxp0hf0ZpEtxvz/CpHG708QnfRY70p2BV1d&#10;glgeVHuvq1iNnkk1zpGy0icZg3Kjhn4oh+jY7OxOCdURdbUwlje2I05asD8p6bG0C+p+7JkVlKiP&#10;Gr25mc7noRfiYr54m+HCXp+U1ydMc4QqqKdknG792D97Y2XT4ktjNWi4Qz9rGbUOxo+sTvSxfKMF&#10;p1YL/XG9jlG/fgibZwAAAP//AwBQSwMEFAAGAAgAAAAhAOBDRiveAAAABwEAAA8AAABkcnMvZG93&#10;bnJldi54bWxMjsFOwzAQRO9I/IO1SFxQ6ySUtIRsKoQEghuUqlzdeJtExOtgu2n4e8wJTqPRjGZe&#10;uZ5ML0ZyvrOMkM4TEMS11R03CNv3x9kKhA+KteotE8I3eVhX52elKrQ98RuNm9CIOMK+UAhtCEMh&#10;pa9bMsrP7UAcs4N1RoVoXSO1U6c4bnqZJUkujeo4PrRqoIeW6s/N0SCsFs/jh3+5ft3V+aG/DVfL&#10;8enLIV5eTPd3IAJN4a8Mv/gRHarItLdH1l70CLM0yWMV4SZKzLM8BbFHWCwzkFUp//NXPwAAAP//&#10;AwBQSwECLQAUAAYACAAAACEAtoM4kv4AAADhAQAAEwAAAAAAAAAAAAAAAAAAAAAAW0NvbnRlbnRf&#10;VHlwZXNdLnhtbFBLAQItABQABgAIAAAAIQA4/SH/1gAAAJQBAAALAAAAAAAAAAAAAAAAAC8BAABf&#10;cmVscy8ucmVsc1BLAQItABQABgAIAAAAIQAqk9BPLgIAAFgEAAAOAAAAAAAAAAAAAAAAAC4CAABk&#10;cnMvZTJvRG9jLnhtbFBLAQItABQABgAIAAAAIQDgQ0Yr3gAAAAcBAAAPAAAAAAAAAAAAAAAAAIgE&#10;AABkcnMvZG93bnJldi54bWxQSwUGAAAAAAQABADzAAAAkwUAAAAA&#10;">
                      <v:textbox>
                        <w:txbxContent>
                          <w:p w:rsidR="005039D0" w:rsidRPr="00A66A10" w:rsidRDefault="005039D0" w:rsidP="009D766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661" w:rsidRPr="00A75172">
              <w:rPr>
                <w:rFonts w:cs="Calibri"/>
                <w:szCs w:val="24"/>
              </w:rPr>
              <w:t xml:space="preserve">All employees are required to comply with all Charles Sturt University </w:t>
            </w:r>
            <w:r w:rsidR="00186153">
              <w:rPr>
                <w:rFonts w:cs="Calibri"/>
                <w:szCs w:val="24"/>
              </w:rPr>
              <w:t>p</w:t>
            </w:r>
            <w:r w:rsidR="009D7661" w:rsidRPr="00A75172">
              <w:rPr>
                <w:rFonts w:cs="Calibri"/>
                <w:szCs w:val="24"/>
              </w:rPr>
              <w:t xml:space="preserve">olicies. All employees are to </w:t>
            </w:r>
            <w:r w:rsidR="009D7661" w:rsidRPr="00A75172">
              <w:rPr>
                <w:rFonts w:cs="Calibri"/>
                <w:bCs/>
                <w:szCs w:val="24"/>
              </w:rPr>
              <w:t xml:space="preserve">ensure the creation and maintenance of full and accurate records of official University business which adheres to the University’s </w:t>
            </w:r>
            <w:r w:rsidR="009D7661" w:rsidRPr="00D917F9">
              <w:rPr>
                <w:rFonts w:cs="Calibri"/>
                <w:bCs/>
                <w:szCs w:val="24"/>
              </w:rPr>
              <w:t>Records Management Policies</w:t>
            </w:r>
            <w:r w:rsidR="00186153" w:rsidRPr="00D917F9">
              <w:rPr>
                <w:rFonts w:cs="Calibri"/>
                <w:bCs/>
                <w:szCs w:val="24"/>
              </w:rPr>
              <w:t>:</w:t>
            </w:r>
            <w:r w:rsidR="009D7661" w:rsidRPr="00A75172">
              <w:rPr>
                <w:rFonts w:cs="Calibri"/>
                <w:bCs/>
                <w:szCs w:val="24"/>
              </w:rPr>
              <w:br/>
            </w:r>
            <w:hyperlink r:id="rId9" w:history="1">
              <w:r w:rsidR="00B517D6" w:rsidRPr="0066409C">
                <w:rPr>
                  <w:rStyle w:val="Hyperlink"/>
                  <w:rFonts w:cs="Calibri"/>
                  <w:szCs w:val="24"/>
                </w:rPr>
                <w:t>https://policy.csu.edu.au/view.current.php?id=00165</w:t>
              </w:r>
            </w:hyperlink>
            <w:r w:rsidR="00B517D6">
              <w:rPr>
                <w:rFonts w:cs="Calibri"/>
                <w:color w:val="000000"/>
                <w:szCs w:val="24"/>
              </w:rPr>
              <w:t xml:space="preserve"> </w:t>
            </w:r>
          </w:p>
          <w:p w:rsidR="009D7661" w:rsidRPr="009D7661" w:rsidRDefault="009D7661" w:rsidP="00B45543">
            <w:pPr>
              <w:pStyle w:val="NoSpacing"/>
              <w:rPr>
                <w:rFonts w:cs="Calibri"/>
                <w:szCs w:val="18"/>
              </w:rPr>
            </w:pPr>
          </w:p>
        </w:tc>
      </w:tr>
    </w:tbl>
    <w:p w:rsidR="009D7661" w:rsidRPr="00E37725" w:rsidRDefault="009D7661" w:rsidP="004F0598">
      <w:pPr>
        <w:pStyle w:val="NoSpacing"/>
        <w:rPr>
          <w:rFonts w:cs="Calibri"/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564FC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9E3D2A" w:rsidRDefault="009D7661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WITHIN SIX (6) WEEKS</w:t>
            </w:r>
          </w:p>
        </w:tc>
      </w:tr>
    </w:tbl>
    <w:p w:rsidR="002B131D" w:rsidRPr="00E37725" w:rsidRDefault="002B131D" w:rsidP="00F51221">
      <w:pPr>
        <w:rPr>
          <w:rFonts w:ascii="Helvetica" w:hAnsi="Helvetica" w:cs="Helvetica"/>
          <w:bCs/>
          <w:sz w:val="18"/>
          <w:szCs w:val="32"/>
        </w:rPr>
      </w:pPr>
    </w:p>
    <w:p w:rsidR="002B131D" w:rsidRPr="009E3D2A" w:rsidRDefault="00907EF3" w:rsidP="00FC45FB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38735</wp:posOffset>
                </wp:positionV>
                <wp:extent cx="233045" cy="264160"/>
                <wp:effectExtent l="9525" t="13335" r="5080" b="825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3940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-4.6pt;margin-top:3.05pt;width:18.35pt;height:2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IL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DzFSWa&#10;dajRkxg8eQcDWcwCP71xOYY9Ggz0A56jzrFWZx6Af3dEw7ZluhF31kLfClZhftNwM7m6OuK4AFL2&#10;n6DCd9jeQwQaatsF8pAOguio0/GiTciF42E2m6XzBSUcXdlyPl1G7RKWny8b6/wHAR0Jm4JalD6C&#10;s8OD8yEZlp9DwlsOlKx2Uqlo2KbcKksODNtkF7+Y/4swpUlf0NUiW4z1/xUijd+fIDrpsd+V7Ap6&#10;cwlieWDtva5iN3om1bjHlJU+0RiYGzn0QzmMip3VKaE6Iq8WxvbGccRNC/YnJT22dkHdjz2zghL1&#10;UaM2q+l8HmYhGvPF2wwNe+0prz1Mc4QqqKdk3G79OD97Y2XT4ktjN2i4Qz1rGbkOwo9ZndLH9o0S&#10;nEYtzMe1HaN+/RA2zwAAAP//AwBQSwMEFAAGAAgAAAAhADqI/GvdAAAABgEAAA8AAABkcnMvZG93&#10;bnJldi54bWxMjsFOwzAQRO9I/IO1SFxQ6zSUpA3ZVAgJRG9QEFzdZJtE2Otgu2n4e8wJjqMZvXnl&#10;ZjJajOR8bxlhMU9AENe26blFeHt9mK1A+KC4UdoyIXyTh011flaqorEnfqFxF1oRIewLhdCFMBRS&#10;+rojo/zcDsSxO1hnVIjRtbJx6hThRss0STJpVM/xoVMD3XdUf+6OBmG1fBo//Pb6+b3ODnodrvLx&#10;8cshXl5Md7cgAk3hbwy/+lEdqui0t0duvNAIs3UalwjZAkSs0/wGxB5hmecgq1L+169+AAAA//8D&#10;AFBLAQItABQABgAIAAAAIQC2gziS/gAAAOEBAAATAAAAAAAAAAAAAAAAAAAAAABbQ29udGVudF9U&#10;eXBlc10ueG1sUEsBAi0AFAAGAAgAAAAhADj9If/WAAAAlAEAAAsAAAAAAAAAAAAAAAAALwEAAF9y&#10;ZWxzLy5yZWxzUEsBAi0AFAAGAAgAAAAhAPTmogsuAgAAWAQAAA4AAAAAAAAAAAAAAAAALgIAAGRy&#10;cy9lMm9Eb2MueG1sUEsBAi0AFAAGAAgAAAAhADqI/GvdAAAABgEAAA8AAAAAAAAAAAAAAAAAiAQA&#10;AGRycy9kb3ducmV2LnhtbFBLBQYAAAAABAAEAPMAAACSBQAAAAA=&#10;">
                <v:textbox>
                  <w:txbxContent>
                    <w:p w:rsidR="005039D0" w:rsidRPr="00A66A10" w:rsidRDefault="005039D0" w:rsidP="003940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661" w:rsidRPr="003034C0">
        <w:rPr>
          <w:rFonts w:cs="Calibri"/>
          <w:szCs w:val="18"/>
        </w:rPr>
        <w:t>Complete the HR Induction (ELMO courses), read the Conditions of Employment and</w:t>
      </w:r>
      <w:r w:rsidR="00D94933">
        <w:rPr>
          <w:rFonts w:cs="Calibri"/>
          <w:szCs w:val="18"/>
        </w:rPr>
        <w:t xml:space="preserve"> discuss the terms of probation.</w:t>
      </w:r>
    </w:p>
    <w:p w:rsidR="002B131D" w:rsidRPr="009E3D2A" w:rsidRDefault="002B131D" w:rsidP="00FC45FB">
      <w:pPr>
        <w:pStyle w:val="NoSpacing"/>
        <w:ind w:left="567"/>
        <w:rPr>
          <w:rFonts w:cs="Calibri"/>
          <w:szCs w:val="24"/>
        </w:rPr>
      </w:pPr>
    </w:p>
    <w:p w:rsidR="002B131D" w:rsidRPr="009E3D2A" w:rsidRDefault="00907EF3" w:rsidP="00FC45FB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15240</wp:posOffset>
                </wp:positionV>
                <wp:extent cx="233045" cy="264160"/>
                <wp:effectExtent l="9525" t="6350" r="5080" b="571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A66A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4.6pt;margin-top:1.2pt;width:18.35pt;height:20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5oLAIAAFc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BShmm&#10;UaMHMQbyDkayjPQM1pcYdW8xLox4jDKnUr29A/7dEwPbnplO3DgHQy9Yg+nN483s7OqE4yNIPXyC&#10;Bp9h+wAJaGydjtwhGwTRUabHkzQxFY6HxcVFvlhSwtFVrBbzVZIuY+XzZet8+CBAk7ipqEPlEzg7&#10;3PkQk2Hlc0h8y4OSzU4qlQzX1VvlyIFhl+zSl/J/EaYMGSp6tSyWU/1/hcjT9ycILQO2u5K6open&#10;IFZG1t6bJjVjYFJNe0xZmSONkbmJwzDWYxLspE4NzSPy6mDqbpxG3PTgflIyYGdX1P/YMycoUR8N&#10;anM1XyziKCRjsXxboOHOPfW5hxmOUBUNlEzbbZjGZ2+d7Hp8aeoGAzeoZysT11H4Katj+ti9SYLj&#10;pMXxOLdT1K//weYJAAD//wMAUEsDBBQABgAIAAAAIQBGUj/x3QAAAAYBAAAPAAAAZHJzL2Rvd25y&#10;ZXYueG1sTI5NT8MwEETvSPwHa5G4oNYhhH6EbCqEBIIbFARXN94mEfY62G4a/j3mBMfRjN68ajNZ&#10;I0byoXeMcDnPQBA3TvfcIry93s9WIEJUrJVxTAjfFGBTn55UqtTuyC80bmMrEoRDqRC6GIdSytB0&#10;ZFWYu4E4dXvnrYop+lZqr44Jbo3Ms2whreo5PXRqoLuOms/twSKsisfxIzxdPb83i71Zx4vl+PDl&#10;Ec/PptsbEJGm+DeGX/2kDnVy2rkD6yAMwmydpyVCXoBIdb68BrFDKIoMZF3J//r1DwAAAP//AwBQ&#10;SwECLQAUAAYACAAAACEAtoM4kv4AAADhAQAAEwAAAAAAAAAAAAAAAAAAAAAAW0NvbnRlbnRfVHlw&#10;ZXNdLnhtbFBLAQItABQABgAIAAAAIQA4/SH/1gAAAJQBAAALAAAAAAAAAAAAAAAAAC8BAABfcmVs&#10;cy8ucmVsc1BLAQItABQABgAIAAAAIQCu6H5oLAIAAFcEAAAOAAAAAAAAAAAAAAAAAC4CAABkcnMv&#10;ZTJvRG9jLnhtbFBLAQItABQABgAIAAAAIQBGUj/x3QAAAAYBAAAPAAAAAAAAAAAAAAAAAIYEAABk&#10;cnMvZG93bnJldi54bWxQSwUGAAAAAAQABADzAAAAkAUAAAAA&#10;">
                <v:textbox>
                  <w:txbxContent>
                    <w:p w:rsidR="005039D0" w:rsidRPr="00A66A10" w:rsidRDefault="005039D0" w:rsidP="00A66A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661" w:rsidRPr="003034C0">
        <w:rPr>
          <w:rFonts w:cs="Calibri"/>
          <w:szCs w:val="18"/>
        </w:rPr>
        <w:t xml:space="preserve">You have had the opportunity to discuss and clarify your understanding of the role with your </w:t>
      </w:r>
      <w:r w:rsidR="004F733A">
        <w:rPr>
          <w:rFonts w:cs="Calibri"/>
          <w:szCs w:val="18"/>
        </w:rPr>
        <w:t>Supervisor</w:t>
      </w:r>
      <w:r w:rsidR="009D7661" w:rsidRPr="003034C0">
        <w:rPr>
          <w:rFonts w:cs="Calibri"/>
          <w:szCs w:val="18"/>
        </w:rPr>
        <w:t xml:space="preserve"> and if applicable set objectives aligned to your role</w:t>
      </w:r>
      <w:r w:rsidR="00D94933">
        <w:rPr>
          <w:rFonts w:cs="Calibri"/>
          <w:szCs w:val="18"/>
        </w:rPr>
        <w:t>.</w:t>
      </w:r>
    </w:p>
    <w:p w:rsidR="002B131D" w:rsidRPr="009E3D2A" w:rsidRDefault="002B131D" w:rsidP="00FC45FB">
      <w:pPr>
        <w:pStyle w:val="NoSpacing"/>
        <w:ind w:left="567"/>
        <w:rPr>
          <w:rFonts w:cs="Calibri"/>
          <w:szCs w:val="24"/>
        </w:rPr>
      </w:pPr>
    </w:p>
    <w:p w:rsidR="00D05816" w:rsidRPr="009D25F7" w:rsidRDefault="00907EF3" w:rsidP="009D7661">
      <w:pPr>
        <w:pStyle w:val="NoSpacing"/>
        <w:ind w:left="567"/>
        <w:rPr>
          <w:rFonts w:cs="Calibri"/>
          <w:szCs w:val="18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233045" cy="264160"/>
                <wp:effectExtent l="9525" t="10795" r="5080" b="10795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A66A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4.6pt;margin-top:1.8pt;width:18.35pt;height:2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kxLQIAAFcEAAAOAAAAZHJzL2Uyb0RvYy54bWysVNtu2zAMfR+wfxD0vthxk7Q14hRdugwD&#10;ugvQ7gNkWbaFSaImKbG7rx8lp1nQbS/D/CCIInVEnkN6fTNqRQ7CeQmmovNZTokwHBppuop+fdy9&#10;uaLEB2YapsCIij4JT282r1+tB1uKAnpQjXAEQYwvB1vRPgRbZpnnvdDMz8AKg84WnGYBTddljWMD&#10;omuVFXm+ygZwjXXAhfd4ejc56Sbht63g4XPbehGIqijmFtLq0lrHNdusWdk5ZnvJj2mwf8hCM2nw&#10;0RPUHQuM7J38DUpL7sBDG2YcdAZtK7lINWA18/xFNQ89syLVguR4e6LJ/z9Y/unwxRHZVHRxSYlh&#10;GjV6FGMgb2Ekq0jPYH2JUQ8W48KIxyhzKtXbe+DfPDGw7ZnpxK1zMPSCNZjePN7Mzq5OOD6C1MNH&#10;aPAZtg+QgMbW6cgdskEQHWV6OkkTU+F4WFxc5IslJRxdxWoxXyXpMlY+X7bOh/cCNImbijpUPoGz&#10;w70PMRlWPofEtzwo2eykUslwXb1VjhwYdskufSn/F2HKkKGi18tiOdX/V4g8fX+C0DJguyupK3p1&#10;CmJlZO2daVIzBibVtMeUlTnSGJmbOAxjPSbBTurU0Dwhrw6m7sZpxE0P7gclA3Z2Rf33PXOCEvXB&#10;oDbX88UijkIyFsvLAg137qnPPcxwhKpooGTabsM0PnvrZNfjS1M3GLhFPVuZuI7CT1kd08fuTRIc&#10;Jy2Ox7mdon79DzY/AQAA//8DAFBLAwQUAAYACAAAACEAtZLRMd0AAAAGAQAADwAAAGRycy9kb3du&#10;cmV2LnhtbEyOwU7DMBBE70j8g7VIXFDrkLZpG7KpEBIIblCqcnXjbRIRr4PtpuHvMSc4jmb05hWb&#10;0XRiIOdbywi30wQEcWV1yzXC7v1xsgLhg2KtOsuE8E0eNuXlRaFybc/8RsM21CJC2OcKoQmhz6X0&#10;VUNG+antiWN3tM6oEKOrpXbqHOGmk2mSZNKoluNDo3p6aKj63J4Mwmr+PHz4l9nrvsqO3TrcLIen&#10;L4d4fTXe34EINIa/MfzqR3Uoo9PBnlh70SFM1mlcIswyELFOlwsQB4T5IgVZFvK/fvkDAAD//wMA&#10;UEsBAi0AFAAGAAgAAAAhALaDOJL+AAAA4QEAABMAAAAAAAAAAAAAAAAAAAAAAFtDb250ZW50X1R5&#10;cGVzXS54bWxQSwECLQAUAAYACAAAACEAOP0h/9YAAACUAQAACwAAAAAAAAAAAAAAAAAvAQAAX3Jl&#10;bHMvLnJlbHNQSwECLQAUAAYACAAAACEAMRXZMS0CAABXBAAADgAAAAAAAAAAAAAAAAAuAgAAZHJz&#10;L2Uyb0RvYy54bWxQSwECLQAUAAYACAAAACEAtZLRMd0AAAAGAQAADwAAAAAAAAAAAAAAAACHBAAA&#10;ZHJzL2Rvd25yZXYueG1sUEsFBgAAAAAEAAQA8wAAAJEFAAAAAA==&#10;">
                <v:textbox>
                  <w:txbxContent>
                    <w:p w:rsidR="005039D0" w:rsidRPr="00A66A10" w:rsidRDefault="005039D0" w:rsidP="00A66A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816" w:rsidRPr="009D25F7">
        <w:rPr>
          <w:rFonts w:cs="Calibri"/>
          <w:szCs w:val="18"/>
        </w:rPr>
        <w:t xml:space="preserve">All continuing and fixed-term employees are eligible for a CSU Card. To obtain a card, staff located at Albury-Wodonga, Bathurst, Orange and Wagga Wagga should email </w:t>
      </w:r>
      <w:hyperlink r:id="rId10" w:history="1">
        <w:r w:rsidR="00D05816" w:rsidRPr="009D25F7">
          <w:rPr>
            <w:rStyle w:val="Hyperlink"/>
            <w:rFonts w:cs="Calibri"/>
            <w:szCs w:val="18"/>
          </w:rPr>
          <w:t>staffcard@csu.edu.au</w:t>
        </w:r>
      </w:hyperlink>
      <w:r w:rsidR="00D05816" w:rsidRPr="009D25F7">
        <w:rPr>
          <w:rFonts w:cs="Calibri"/>
          <w:szCs w:val="18"/>
        </w:rPr>
        <w:t xml:space="preserve">. Employees located at other sites can request a CSU Card by completing the </w:t>
      </w:r>
      <w:r w:rsidR="00D05816" w:rsidRPr="001E0310">
        <w:rPr>
          <w:rFonts w:cs="Calibri"/>
          <w:szCs w:val="18"/>
        </w:rPr>
        <w:t>CSU Card Application for Staff Members</w:t>
      </w:r>
      <w:r w:rsidR="00D94933">
        <w:rPr>
          <w:rFonts w:cs="Calibri"/>
          <w:szCs w:val="18"/>
        </w:rPr>
        <w:t>:</w:t>
      </w:r>
      <w:r w:rsidR="0027404E">
        <w:rPr>
          <w:rFonts w:cs="Calibri"/>
          <w:szCs w:val="18"/>
        </w:rPr>
        <w:t xml:space="preserve"> </w:t>
      </w:r>
      <w:hyperlink r:id="rId11" w:history="1">
        <w:r w:rsidR="001E0310" w:rsidRPr="001E0310">
          <w:rPr>
            <w:rStyle w:val="Hyperlink"/>
            <w:rFonts w:cs="Calibri"/>
            <w:szCs w:val="18"/>
          </w:rPr>
          <w:t>http://www.csu.edu.au/__data/assets/pdf_file/0006/149667/CSU-Card.pdf</w:t>
        </w:r>
      </w:hyperlink>
    </w:p>
    <w:p w:rsidR="004908F4" w:rsidRDefault="00490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84653" w:rsidRDefault="002B131D" w:rsidP="00B45543">
            <w:pPr>
              <w:pStyle w:val="NoSpacing"/>
              <w:keepNext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84653">
              <w:rPr>
                <w:rFonts w:cs="Calibri"/>
                <w:b/>
                <w:sz w:val="24"/>
                <w:szCs w:val="28"/>
              </w:rPr>
              <w:lastRenderedPageBreak/>
              <w:t>CSU POLICIES AND PROCEDURES</w:t>
            </w:r>
          </w:p>
        </w:tc>
      </w:tr>
    </w:tbl>
    <w:p w:rsidR="002B131D" w:rsidRPr="00554CA9" w:rsidRDefault="002B131D" w:rsidP="00B45543">
      <w:pPr>
        <w:pStyle w:val="NoSpacing"/>
        <w:keepNext/>
        <w:rPr>
          <w:rFonts w:cs="Calibri"/>
          <w:b/>
          <w:sz w:val="18"/>
          <w:szCs w:val="24"/>
        </w:rPr>
      </w:pPr>
    </w:p>
    <w:p w:rsidR="00204EA7" w:rsidRDefault="00A850C2" w:rsidP="00204EA7">
      <w:pPr>
        <w:pStyle w:val="NoSpacing"/>
        <w:keepNext/>
        <w:rPr>
          <w:rFonts w:cs="Calibri"/>
          <w:b/>
          <w:szCs w:val="18"/>
        </w:rPr>
      </w:pPr>
      <w:r w:rsidRPr="003034C0">
        <w:rPr>
          <w:rFonts w:cs="Calibri"/>
          <w:b/>
          <w:szCs w:val="18"/>
        </w:rPr>
        <w:t xml:space="preserve">The following policies and procedures have been located and reviewed (and discussed with </w:t>
      </w:r>
      <w:r w:rsidR="004F733A">
        <w:rPr>
          <w:rFonts w:cs="Calibri"/>
          <w:b/>
          <w:szCs w:val="18"/>
        </w:rPr>
        <w:t>Supervisor</w:t>
      </w:r>
      <w:r w:rsidRPr="003034C0">
        <w:rPr>
          <w:rFonts w:cs="Calibri"/>
          <w:b/>
          <w:szCs w:val="18"/>
        </w:rPr>
        <w:t xml:space="preserve"> if further clarification required)</w:t>
      </w:r>
    </w:p>
    <w:p w:rsidR="002B131D" w:rsidRPr="00A75172" w:rsidRDefault="0031177B" w:rsidP="00204EA7">
      <w:pPr>
        <w:pStyle w:val="NoSpacing"/>
        <w:keepNext/>
        <w:ind w:left="567"/>
        <w:rPr>
          <w:rFonts w:cs="Calibri"/>
          <w:b/>
          <w:szCs w:val="24"/>
        </w:rPr>
      </w:pPr>
      <w:r>
        <w:rPr>
          <w:rFonts w:cs="Calibri"/>
          <w:b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1B9230" wp14:editId="4CC42E01">
                <wp:simplePos x="0" y="0"/>
                <wp:positionH relativeFrom="column">
                  <wp:posOffset>65405</wp:posOffset>
                </wp:positionH>
                <wp:positionV relativeFrom="paragraph">
                  <wp:posOffset>36195</wp:posOffset>
                </wp:positionV>
                <wp:extent cx="233045" cy="251460"/>
                <wp:effectExtent l="0" t="0" r="14605" b="15240"/>
                <wp:wrapNone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9230" id="Text Box 57" o:spid="_x0000_s1033" type="#_x0000_t202" style="position:absolute;left:0;text-align:left;margin-left:5.15pt;margin-top:2.85pt;width:18.35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JSLgIAAFgEAAAOAAAAZHJzL2Uyb0RvYy54bWysVNtu2zAMfR+wfxD0vthx7bQ14hRdugwD&#10;ugvQ7gNkWbaFyaImKbG7rx8lp1nQbS/D/CCIInVEnkN6fTMNihyEdRJ0RZeLlBKhOTRSdxX9+rh7&#10;c0WJ80w3TIEWFX0Sjt5sXr9aj6YUGfSgGmEJgmhXjqaivfemTBLHezEwtwAjNDpbsAPzaNouaSwb&#10;EX1QSZamq2QE2xgLXDiHp3ezk24iftsK7j+3rROeqIpibj6uNq51WJPNmpWdZaaX/JgG+4csBiY1&#10;PnqCumOekb2Vv0ENkltw0PoFhyGBtpVcxBqwmmX6opqHnhkRa0FynDnR5P4fLP90+GKJbCqaryjR&#10;bECNHsXkyVuYSHEZ+BmNKzHswWCgn/AcdY61OnMP/JsjGrY90524tRbGXrAG81uGm8nZ1RnHBZB6&#10;/AgNvsP2HiLQ1NohkId0EERHnZ5O2oRcOB5mFxdpXlDC0ZUVy3wVtUtY+XzZWOffCxhI2FTUovQR&#10;nB3unQ/JsPI5JLzlQMlmJ5WKhu3qrbLkwLBNdvGL+b8IU5qMFb0usmKu/68Qafz+BDFIj/2u5FDR&#10;q1MQKwNr73QTu9EzqeY9pqz0kcbA3Myhn+opKnZSp4bmCXm1MLc3jiNuerA/KBmxtSvqvu+ZFZSo&#10;Dxq1uV7meZiFaOTFZYaGPffU5x6mOUJV1FMyb7d+np+9sbLr8aW5GzTcop6tjFwH4eesjulj+0YJ&#10;jqMW5uPcjlG/fgibnwAAAP//AwBQSwMEFAAGAAgAAAAhAHA1ZyDcAAAABgEAAA8AAABkcnMvZG93&#10;bnJldi54bWxMj8FOwzAQRO9I/IO1SFwQdSBtU0KcCiGB6A0Kgqsbb5MIex1sNw1/z3KC02o0o9k3&#10;1XpyVowYYu9JwdUsA4HUeNNTq+Dt9eFyBSImTUZbT6jgGyOs69OTSpfGH+kFx21qBZdQLLWCLqWh&#10;lDI2HTodZ35AYm/vg9OJZWilCfrI5c7K6yxbSqd74g+dHvC+w+Zze3AKVvOn8SNu8uf3Zrm3N+mi&#10;GB+/glLnZ9PdLYiEU/oLwy8+o0PNTDt/IBOFZZ3lnFSwKECwPS942Y7vIgdZV/I/fv0DAAD//wMA&#10;UEsBAi0AFAAGAAgAAAAhALaDOJL+AAAA4QEAABMAAAAAAAAAAAAAAAAAAAAAAFtDb250ZW50X1R5&#10;cGVzXS54bWxQSwECLQAUAAYACAAAACEAOP0h/9YAAACUAQAACwAAAAAAAAAAAAAAAAAvAQAAX3Jl&#10;bHMvLnJlbHNQSwECLQAUAAYACAAAACEACLWyUi4CAABYBAAADgAAAAAAAAAAAAAAAAAuAgAAZHJz&#10;L2Uyb0RvYy54bWxQSwECLQAUAAYACAAAACEAcDVnINwAAAAGAQAADwAAAAAAAAAAAAAAAACIBAAA&#10;ZHJzL2Rvd25yZXYueG1sUEsFBgAAAAAEAAQA8wAAAJEFAAAAAA=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E" w:rsidRPr="00D917F9">
        <w:rPr>
          <w:rFonts w:cs="Calibri"/>
          <w:szCs w:val="24"/>
        </w:rPr>
        <w:t xml:space="preserve">The Charles Sturt University Policies and Procedures can be found </w:t>
      </w:r>
      <w:r w:rsidR="00B517D6" w:rsidRPr="00D917F9">
        <w:rPr>
          <w:rFonts w:cs="Calibri"/>
          <w:szCs w:val="24"/>
        </w:rPr>
        <w:t>in the CSU Policy Library</w:t>
      </w:r>
      <w:r w:rsidR="005052EE" w:rsidRPr="00D917F9">
        <w:rPr>
          <w:rFonts w:cs="Calibri"/>
          <w:szCs w:val="24"/>
        </w:rPr>
        <w:t xml:space="preserve"> at:</w:t>
      </w:r>
      <w:r w:rsidR="005052EE" w:rsidRPr="00A75172">
        <w:rPr>
          <w:rFonts w:cs="Calibri"/>
          <w:szCs w:val="24"/>
        </w:rPr>
        <w:br/>
      </w:r>
      <w:hyperlink r:id="rId12" w:history="1">
        <w:r w:rsidR="00B517D6" w:rsidRPr="0066409C">
          <w:rPr>
            <w:rStyle w:val="Hyperlink"/>
            <w:rFonts w:cs="Calibri"/>
            <w:szCs w:val="24"/>
          </w:rPr>
          <w:t>http://www.csu.edu.au/about/policy</w:t>
        </w:r>
      </w:hyperlink>
      <w:r w:rsidR="00B517D6">
        <w:rPr>
          <w:rFonts w:cs="Calibri"/>
          <w:szCs w:val="24"/>
        </w:rPr>
        <w:t xml:space="preserve"> </w:t>
      </w:r>
    </w:p>
    <w:p w:rsidR="002B131D" w:rsidRPr="00554CA9" w:rsidRDefault="00B954C2" w:rsidP="00100B9A">
      <w:pPr>
        <w:pStyle w:val="NoSpacing"/>
        <w:ind w:left="567"/>
        <w:rPr>
          <w:rFonts w:cs="Calibri"/>
          <w:b/>
          <w:sz w:val="18"/>
          <w:szCs w:val="24"/>
        </w:rPr>
      </w:pPr>
      <w:r>
        <w:rPr>
          <w:rFonts w:cs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B0941" wp14:editId="5D2EE79D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233045" cy="264160"/>
                <wp:effectExtent l="12700" t="12065" r="11430" b="9525"/>
                <wp:wrapNone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0941" id="Text Box 58" o:spid="_x0000_s1034" type="#_x0000_t202" style="position:absolute;left:0;text-align:left;margin-left:5pt;margin-top:4.2pt;width:18.35pt;height:2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7cLAIAAFgEAAAOAAAAZHJzL2Uyb0RvYy54bWysVMtu2zAQvBfoPxC815IV23U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jqbU2KY&#10;Ro8exRDIOxjIfBn16a0vMezBYmAYcB99Trl6ew/8uycGNh0zO3HrHPSdYA3ym8ab2cXVEcdHkLr/&#10;BA2+w/YBEtDQOh3FQzkIoqNPx7M3kQvHzeLqKo8UOR4Vi9l0kbzLWPl82TofPgjQJE4q6tD6BM4O&#10;9z5EMqx8DolveVCy2Uql0sLt6o1y5MCwTLbpS/xfhClD+opez4v5mP9fIfL0/QlCy4D1rqSu6PIc&#10;xMqo2nvTpGoMTKpxjpSVOckYlRs1DEM9JMfO7tTQHFFXB2N5YzvipAP3k5IeS7ui/seeOUGJ+mjQ&#10;m+vpbBZ7IS1m87cFLtzlSX15wgxHqIoGSsbpJoz9s7dO7jp8aawGA7foZyuT1tH4kdWJPpZvsuDU&#10;arE/Ltcp6tcPYf0EAAD//wMAUEsDBBQABgAIAAAAIQCF02mK2wAAAAYBAAAPAAAAZHJzL2Rvd25y&#10;ZXYueG1sTI/BTsMwDIbvSLxDZCQuiKXA6Lau6YSQQOMGA8E1a7y2InFKknXl7fFO4/j7tz5/Llej&#10;s2LAEDtPCm4mGQik2puOGgUf70/XcxAxaTLaekIFvxhhVZ2flbow/kBvOGxSIxhCsdAK2pT6QspY&#10;t+h0nPgeibudD04njqGRJugDw52Vt1mWS6c74gut7vGxxfp7s3cK5tP18BVf7l4/63xnF+lqNjz/&#10;BKUuL8aHJYiEYzotw1Gf1aFip63fk4nCcs74lXRkgeB6ms9AbBXc81hWpfyvX/0BAAD//wMAUEsB&#10;Ai0AFAAGAAgAAAAhALaDOJL+AAAA4QEAABMAAAAAAAAAAAAAAAAAAAAAAFtDb250ZW50X1R5cGVz&#10;XS54bWxQSwECLQAUAAYACAAAACEAOP0h/9YAAACUAQAACwAAAAAAAAAAAAAAAAAvAQAAX3JlbHMv&#10;LnJlbHNQSwECLQAUAAYACAAAACEAeTkO3CwCAABYBAAADgAAAAAAAAAAAAAAAAAuAgAAZHJzL2Uy&#10;b0RvYy54bWxQSwECLQAUAAYACAAAACEAhdNpitsAAAAGAQAADwAAAAAAAAAAAAAAAACGBAAAZHJz&#10;L2Rvd25yZXYueG1sUEsFBgAAAAAEAAQA8wAAAI4FAAAAAA=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4C2" w:rsidRDefault="00A850C2" w:rsidP="009F4D3F">
      <w:pPr>
        <w:pStyle w:val="NoSpacing"/>
        <w:ind w:left="567"/>
        <w:rPr>
          <w:rFonts w:cs="Calibri"/>
          <w:szCs w:val="18"/>
        </w:rPr>
      </w:pPr>
      <w:r w:rsidRPr="00A9230E">
        <w:rPr>
          <w:rFonts w:cs="Calibri"/>
          <w:szCs w:val="18"/>
        </w:rPr>
        <w:t>Human Resources</w:t>
      </w:r>
      <w:r w:rsidR="00D917F9">
        <w:rPr>
          <w:rFonts w:cs="Calibri"/>
          <w:szCs w:val="18"/>
        </w:rPr>
        <w:t xml:space="preserve">: </w:t>
      </w:r>
      <w:hyperlink r:id="rId13" w:history="1">
        <w:r w:rsidR="00D917F9" w:rsidRPr="00D917F9">
          <w:rPr>
            <w:rStyle w:val="Hyperlink"/>
            <w:rFonts w:cs="Calibri"/>
            <w:szCs w:val="18"/>
          </w:rPr>
          <w:t>http://www.csu.edu.au/division/hr/home</w:t>
        </w:r>
      </w:hyperlink>
      <w:r w:rsidRPr="00A9230E">
        <w:rPr>
          <w:rFonts w:cs="Calibri"/>
          <w:szCs w:val="18"/>
        </w:rPr>
        <w:t xml:space="preserve"> and </w:t>
      </w:r>
    </w:p>
    <w:p w:rsidR="00B954C2" w:rsidRDefault="00B954C2" w:rsidP="00B954C2">
      <w:pPr>
        <w:pStyle w:val="NoSpacing"/>
        <w:rPr>
          <w:rFonts w:cs="Calibri"/>
          <w:szCs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4C6615" wp14:editId="42F50A52">
                <wp:simplePos x="0" y="0"/>
                <wp:positionH relativeFrom="column">
                  <wp:posOffset>65405</wp:posOffset>
                </wp:positionH>
                <wp:positionV relativeFrom="paragraph">
                  <wp:posOffset>78740</wp:posOffset>
                </wp:positionV>
                <wp:extent cx="233045" cy="266700"/>
                <wp:effectExtent l="0" t="0" r="1460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4C2" w:rsidRPr="0031177B" w:rsidRDefault="00B954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6615" id="_x0000_s1035" type="#_x0000_t202" style="position:absolute;margin-left:5.15pt;margin-top:6.2pt;width:18.35pt;height:21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/GmQIAALoFAAAOAAAAZHJzL2Uyb0RvYy54bWysVMFu2zAMvQ/YPwi6r3bSJF2DOEXWosOA&#10;oi3WDj0rspQIlUVNUmJnX19KttOk66XDLjZFPlLkE8nZRVNpshXOKzAFHZzklAjDoVRmVdBfj9df&#10;vlLiAzMl02BEQXfC04v550+z2k7FENagS+EIBjF+WtuCrkOw0yzzfC0q5k/ACoNGCa5iAY9ulZWO&#10;1Ri90tkwzydZDa60DrjwHrVXrZHOU3wpBQ93UnoRiC4o5hbS16XvMn6z+YxNV47ZteJdGuwfsqiY&#10;MnjpPtQVC4xsnPorVKW4Aw8ynHCoMpBScZFqwGoG+ZtqHtbMilQLkuPtnib//8Ly2+29I6os6PiM&#10;EsMqfKNH0QTyDRqCKuSntn6KsAeLwNCgHt+513tUxrIb6ar4x4II2pHp3Z7dGI2jcnh6mo/GlHA0&#10;DSeTszyxn706W+fDdwEViUJBHT5e4pRtb3zARBDaQ+JdHrQqr5XW6RAbRlxqR7YMn1qHlCJ6HKG0&#10;IXVBJ6fjPAU+ssXQe/+lZvw5FnkcAU/axOtEaq0urUhQS0SSwk6LiNHmp5BIbeLjnRwZ58Ls80zo&#10;iJJY0UccO/xrVh9xbutAj3QzmLB3rpQB17J0TG353FMrWzySdFB3FEOzbFJPnfd9soRyh+3joB1A&#10;b/m1Qr5vmA/3zOHEYcfgFgl3+JEa8JGgkyhZg/vznj7icRDQSkmNE1xQ/3vDnKBE/zA4IueD0SiO&#10;fDqMxmdDPLhDy/LQYjbVJWDnDHBfWZ7EiA+6F6WD6gmXzSLeiiZmON5d0NCLl6HdK7isuFgsEgiH&#10;3LJwYx4sj6Ejy7HPHpsn5mzX5wEH5Bb6WWfTN+3eYqOngcUmgFRpFiLPLasd/7ggUrt2yyxuoMNz&#10;Qr2u3PkLAAAA//8DAFBLAwQUAAYACAAAACEA7At8hNoAAAAHAQAADwAAAGRycy9kb3ducmV2Lnht&#10;bEyPwU7DMBBE70j8g7VI3KhDCZCGOBWgwoUTBfXsxlvHIl5HtpuGv2c5wWk1mtHsm2Y9+0FMGJML&#10;pOB6UYBA6oJxZBV8frxcVSBS1mT0EAgVfGOCdXt+1ujahBO947TNVnAJpVor6HMeaylT16PXaRFG&#10;JPYOIXqdWUYrTdQnLveDXBbFnfTaEX/o9YjPPXZf26NXsHmyK9tVOvabyjg3zbvDm31V6vJifnwA&#10;kXHOf2H4xWd0aJlpH45kkhhYFzec5LssQbBf3vO0vYLbsgTZNvI/f/sDAAD//wMAUEsBAi0AFAAG&#10;AAgAAAAhALaDOJL+AAAA4QEAABMAAAAAAAAAAAAAAAAAAAAAAFtDb250ZW50X1R5cGVzXS54bWxQ&#10;SwECLQAUAAYACAAAACEAOP0h/9YAAACUAQAACwAAAAAAAAAAAAAAAAAvAQAAX3JlbHMvLnJlbHNQ&#10;SwECLQAUAAYACAAAACEAKqPfxpkCAAC6BQAADgAAAAAAAAAAAAAAAAAuAgAAZHJzL2Uyb0RvYy54&#10;bWxQSwECLQAUAAYACAAAACEA7At8hNoAAAAHAQAADwAAAAAAAAAAAAAAAADzBAAAZHJzL2Rvd25y&#10;ZXYueG1sUEsFBgAAAAAEAAQA8wAAAPoFAAAAAA==&#10;" fillcolor="white [3201]" strokeweight=".5pt">
                <v:textbox>
                  <w:txbxContent>
                    <w:p w:rsidR="00B954C2" w:rsidRPr="0031177B" w:rsidRDefault="00B954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D3F" w:rsidRDefault="00A850C2" w:rsidP="009F4D3F">
      <w:pPr>
        <w:pStyle w:val="NoSpacing"/>
        <w:ind w:left="567"/>
        <w:rPr>
          <w:rFonts w:cs="Calibri"/>
          <w:sz w:val="18"/>
          <w:szCs w:val="18"/>
        </w:rPr>
      </w:pPr>
      <w:r w:rsidRPr="00A9230E">
        <w:rPr>
          <w:rFonts w:cs="Calibri"/>
          <w:szCs w:val="18"/>
        </w:rPr>
        <w:t>IT</w:t>
      </w:r>
      <w:r w:rsidR="00D94933" w:rsidRPr="00D917F9">
        <w:rPr>
          <w:rFonts w:cs="Calibri"/>
          <w:szCs w:val="18"/>
        </w:rPr>
        <w:t>:</w:t>
      </w:r>
      <w:hyperlink r:id="rId14" w:history="1">
        <w:r w:rsidR="00D917F9" w:rsidRPr="00B954C2">
          <w:rPr>
            <w:rStyle w:val="Hyperlink"/>
            <w:rFonts w:cs="Calibri"/>
            <w:szCs w:val="18"/>
          </w:rPr>
          <w:t>http://www.csu.edu.au/division/dit/services/service-catalogue/for-staff</w:t>
        </w:r>
      </w:hyperlink>
      <w:r w:rsidR="00D917F9">
        <w:rPr>
          <w:rFonts w:cs="Calibri"/>
          <w:b/>
          <w:szCs w:val="18"/>
        </w:rPr>
        <w:t xml:space="preserve"> </w:t>
      </w:r>
    </w:p>
    <w:p w:rsidR="00A9230E" w:rsidRDefault="00A9230E" w:rsidP="00204EA7">
      <w:pPr>
        <w:pStyle w:val="NoSpacing"/>
        <w:rPr>
          <w:rFonts w:cs="Calibri"/>
          <w:b/>
        </w:rPr>
      </w:pPr>
      <w:r w:rsidRPr="00A9230E">
        <w:rPr>
          <w:rFonts w:cs="Calibri"/>
          <w:b/>
        </w:rPr>
        <w:t>General responsibilities of CSU staff</w:t>
      </w:r>
    </w:p>
    <w:p w:rsidR="00A9230E" w:rsidRPr="00A9230E" w:rsidRDefault="00A9230E" w:rsidP="009F4D3F">
      <w:pPr>
        <w:pStyle w:val="NoSpacing"/>
        <w:ind w:left="567"/>
        <w:rPr>
          <w:rFonts w:cs="Calibri"/>
        </w:rPr>
      </w:pPr>
    </w:p>
    <w:p w:rsidR="009F4D3F" w:rsidRPr="009D25F7" w:rsidRDefault="00907EF3" w:rsidP="009F4D3F">
      <w:pPr>
        <w:pStyle w:val="NoSpacing"/>
        <w:ind w:left="567"/>
        <w:rPr>
          <w:rFonts w:cs="Calibri"/>
          <w:szCs w:val="18"/>
        </w:rPr>
      </w:pPr>
      <w:r w:rsidRPr="00D917F9">
        <w:rPr>
          <w:rFonts w:cs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-1905</wp:posOffset>
                </wp:positionV>
                <wp:extent cx="233045" cy="264160"/>
                <wp:effectExtent l="12700" t="10795" r="11430" b="10795"/>
                <wp:wrapNone/>
                <wp:docPr id="4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4.65pt;margin-top:-.15pt;width:18.35pt;height:2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jnLwIAAFkEAAAOAAAAZHJzL2Uyb0RvYy54bWysVNtu2zAMfR+wfxD0vthxnaw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R5Tolm&#10;PdboUYyevIORLFZBn8G4AsMeDAb6Ec+xzjFXZ+6Bf3dEw7ZjuhW31sLQCVYjv3m4mVxcnXBcAKmG&#10;T1DjO2zvIQKNje2DeCgHQXSs0/Fcm8CF42F2dZXmC0o4urJlPl/G2iWseLpsrPMfBPQkbEpqsfQR&#10;nB3unQ9kWPEUEt5yoGS9k0pFw7bVVllyYNgmu/hF/i/ClCZDSVeLbDHl/1eINH5/guilx35Xsi/p&#10;9TmIFUG197qO3eiZVNMeKSt9kjEoN2nox2qMFZtHCYLGFdRHFNbC1N84j7jpwP6kZMDeLqn7sWdW&#10;UKI+aizOap7nYRiikS/eZmjYS0916WGaI1RJPSXTduunAdobK9sOX5raQcMtFrSRUexnVif+2L+x&#10;BqdZCwNyaceo5z/C5hcAAAD//wMAUEsDBBQABgAIAAAAIQDofZC+2wAAAAUBAAAPAAAAZHJzL2Rv&#10;d25yZXYueG1sTI/BTsMwEETvSPyDtUhcUOuUVKENcSqEBIJbKQiubrxNIux1sN00/D3LCU6j1Yxm&#10;31SbyVkxYoi9JwWLeQYCqfGmp1bB2+vDbAUiJk1GW0+o4BsjbOrzs0qXxp/oBcddagWXUCy1gi6l&#10;oZQyNh06Hed+QGLv4IPTic/QShP0icudlddZVkine+IPnR7wvsPmc3d0ClbLp/EjPufb96Y42HW6&#10;uhkfv4JSlxfT3S2IhFP6C8MvPqNDzUx7fyQThVWwzjmoYMbC7rLgYXvWRQ6yruR/+voHAAD//wMA&#10;UEsBAi0AFAAGAAgAAAAhALaDOJL+AAAA4QEAABMAAAAAAAAAAAAAAAAAAAAAAFtDb250ZW50X1R5&#10;cGVzXS54bWxQSwECLQAUAAYACAAAACEAOP0h/9YAAACUAQAACwAAAAAAAAAAAAAAAAAvAQAAX3Jl&#10;bHMvLnJlbHNQSwECLQAUAAYACAAAACEAdSJo5y8CAABZBAAADgAAAAAAAAAAAAAAAAAuAgAAZHJz&#10;L2Uyb0RvYy54bWxQSwECLQAUAAYACAAAACEA6H2QvtsAAAAFAQAADwAAAAAAAAAAAAAAAACJBAAA&#10;ZHJzL2Rvd25yZXYueG1sUEsFBgAAAAAEAAQA8wAAAJEFAAAAAA=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D3F" w:rsidRPr="00D917F9">
        <w:rPr>
          <w:rFonts w:cs="Calibri"/>
          <w:szCs w:val="18"/>
        </w:rPr>
        <w:t xml:space="preserve">Conflict of Interest </w:t>
      </w:r>
      <w:r w:rsidR="004F733A" w:rsidRPr="00D917F9">
        <w:rPr>
          <w:rFonts w:cs="Calibri"/>
          <w:szCs w:val="18"/>
        </w:rPr>
        <w:t>Policy</w:t>
      </w:r>
      <w:r w:rsidR="00D94933">
        <w:rPr>
          <w:rFonts w:cs="Calibri"/>
          <w:szCs w:val="18"/>
        </w:rPr>
        <w:t>:</w:t>
      </w:r>
      <w:r w:rsidR="009F4D3F" w:rsidRPr="003034C0">
        <w:rPr>
          <w:rFonts w:cs="Calibri"/>
          <w:szCs w:val="18"/>
        </w:rPr>
        <w:t xml:space="preserve"> </w:t>
      </w:r>
      <w:hyperlink r:id="rId15" w:history="1">
        <w:r w:rsidR="005039D0" w:rsidRPr="00A66AA1">
          <w:rPr>
            <w:rStyle w:val="Hyperlink"/>
            <w:rFonts w:cs="Calibri"/>
            <w:szCs w:val="18"/>
          </w:rPr>
          <w:t>https://policy.csu.edu.au/view.current.php?id=00146</w:t>
        </w:r>
      </w:hyperlink>
      <w:r w:rsidR="005039D0">
        <w:rPr>
          <w:rFonts w:cs="Calibri"/>
          <w:szCs w:val="18"/>
        </w:rPr>
        <w:t xml:space="preserve"> </w:t>
      </w:r>
    </w:p>
    <w:p w:rsidR="009F4D3F" w:rsidRPr="00D05816" w:rsidRDefault="009F4D3F" w:rsidP="009F4D3F">
      <w:pPr>
        <w:pStyle w:val="NoSpacing"/>
        <w:ind w:left="567"/>
        <w:rPr>
          <w:rFonts w:cs="Calibri"/>
          <w:sz w:val="18"/>
          <w:szCs w:val="18"/>
        </w:rPr>
      </w:pPr>
    </w:p>
    <w:p w:rsidR="009F4D3F" w:rsidRPr="009D25F7" w:rsidRDefault="00907EF3" w:rsidP="009F4D3F">
      <w:pPr>
        <w:pStyle w:val="NoSpacing"/>
        <w:ind w:left="567"/>
        <w:rPr>
          <w:rFonts w:cs="Calibri"/>
          <w:szCs w:val="18"/>
        </w:rPr>
      </w:pPr>
      <w:r>
        <w:rPr>
          <w:rFonts w:cs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46990</wp:posOffset>
                </wp:positionV>
                <wp:extent cx="233045" cy="264160"/>
                <wp:effectExtent l="12700" t="8255" r="11430" b="13335"/>
                <wp:wrapNone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left:0;text-align:left;margin-left:4.65pt;margin-top:3.7pt;width:18.35pt;height:2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lVLwIAAFkEAAAOAAAAZHJzL2Uyb0RvYy54bWysVNtu2zAMfR+wfxD0vthxnKw14hRdugwD&#10;ugvQ7gNkWbaFyaImKbGzrx8lp2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T5ghLN&#10;eqzRoxg9eQcjWUV9BuMKDHswGOhHPMc6x1yduQf+3REN247pVtxaC0MnWI385kHZ5OJqqIgrXACp&#10;hk9Q4zts7yECjY3tg3goB0F0rNPxXJvAheNhtlik+ZISjq5slc8nbgkrni4b6/wHAT0Jm5JaLH0E&#10;Z4d75wMZVjyFhLccKFnvpFLRsG21VZYcGLbJLn6R/4swpclQ0utltpzy/ytEGr8/QfTSY78r2Zf0&#10;6hzEiqDae13HbvRMqmmPlJU+yRiUmzT0YzXGis2jyEHWCuojCmth6m+cR9x0YH9SMmBvl9T92DMr&#10;KFEfNRbnep7nYRiikS/fZmjYS0916WGaI1RJPSXTduunAdobK9sOX5raQcMtFrSRUexnVif+2L+x&#10;BqdZCwNyaceo5z/C5hcAAAD//wMAUEsDBBQABgAIAAAAIQBRPCXj3AAAAAUBAAAPAAAAZHJzL2Rv&#10;d25yZXYueG1sTI/BTsMwEETvSPyDtUhcEHWgUdqEOBVCAsENCoKrG2+TCHsdbDcNf89ygtNoNaOZ&#10;t/VmdlZMGOLgScHVIgOB1HozUKfg7fX+cg0iJk1GW0+o4BsjbJrTk1pXxh/pBadt6gSXUKy0gj6l&#10;sZIytj06HRd+RGJv74PTic/QSRP0kcudlddZVkinB+KFXo9412P7uT04Bev8cfqIT8vn97bY2zJd&#10;rKaHr6DU+dl8ewMi4Zz+wvCLz+jQMNPOH8hEYRWUSw4qWOUg2M0LfmzHWmYgm1r+p29+AAAA//8D&#10;AFBLAQItABQABgAIAAAAIQC2gziS/gAAAOEBAAATAAAAAAAAAAAAAAAAAAAAAABbQ29udGVudF9U&#10;eXBlc10ueG1sUEsBAi0AFAAGAAgAAAAhADj9If/WAAAAlAEAAAsAAAAAAAAAAAAAAAAALwEAAF9y&#10;ZWxzLy5yZWxzUEsBAi0AFAAGAAgAAAAhAN1+2VUvAgAAWQQAAA4AAAAAAAAAAAAAAAAALgIAAGRy&#10;cy9lMm9Eb2MueG1sUEsBAi0AFAAGAAgAAAAhAFE8JePcAAAABQEAAA8AAAAAAAAAAAAAAAAAiQ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D3F" w:rsidRPr="003034C0">
        <w:rPr>
          <w:rFonts w:cs="Calibri"/>
          <w:szCs w:val="18"/>
        </w:rPr>
        <w:t>Charles Sturt University Strategy</w:t>
      </w:r>
      <w:r w:rsidR="00D94933">
        <w:rPr>
          <w:rFonts w:cs="Calibri"/>
          <w:szCs w:val="18"/>
        </w:rPr>
        <w:t>:</w:t>
      </w:r>
      <w:r w:rsidR="009F4D3F" w:rsidRPr="003034C0">
        <w:rPr>
          <w:rFonts w:cs="Calibri"/>
          <w:szCs w:val="18"/>
        </w:rPr>
        <w:t xml:space="preserve"> </w:t>
      </w:r>
      <w:hyperlink r:id="rId16" w:history="1">
        <w:r w:rsidR="00B954C2" w:rsidRPr="00B954C2">
          <w:rPr>
            <w:rStyle w:val="Hyperlink"/>
          </w:rPr>
          <w:t>https://www.csu.edu.au/unistats/university-strategy</w:t>
        </w:r>
      </w:hyperlink>
    </w:p>
    <w:p w:rsidR="009F4D3F" w:rsidRPr="00D05816" w:rsidRDefault="009F4D3F" w:rsidP="009F4D3F">
      <w:pPr>
        <w:pStyle w:val="NoSpacing"/>
        <w:ind w:left="567"/>
        <w:rPr>
          <w:rFonts w:cs="Calibri"/>
          <w:sz w:val="18"/>
          <w:szCs w:val="18"/>
        </w:rPr>
      </w:pPr>
    </w:p>
    <w:p w:rsidR="009F4D3F" w:rsidRPr="009D25F7" w:rsidRDefault="00907EF3" w:rsidP="009F4D3F">
      <w:pPr>
        <w:pStyle w:val="NoSpacing"/>
        <w:ind w:left="567"/>
        <w:rPr>
          <w:rFonts w:cs="Calibri"/>
          <w:szCs w:val="18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48895</wp:posOffset>
                </wp:positionV>
                <wp:extent cx="233045" cy="264160"/>
                <wp:effectExtent l="12700" t="5080" r="11430" b="6985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4.65pt;margin-top:3.85pt;width:18.35pt;height:2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RRMAIAAFkEAAAOAAAAZHJzL2Uyb0RvYy54bWysVNtu2zAMfR+wfxD0vjh2nbQ14hRdugwD&#10;ugvQ7gNkWbaFyaImKbGzry8lp2nQbS/D/CCIEnV4eEh6dTP2iuyFdRJ0SdPZnBKhOdRStyX9/rh9&#10;d0WJ80zXTIEWJT0IR2/Wb9+sBlOIDDpQtbAEQbQrBlPSzntTJInjneiZm4ERGi8bsD3zaNo2qS0b&#10;EL1XSTafL5MBbG0scOEcnt5Nl3Qd8ZtGcP+1aZzwRJUUufm42rhWYU3WK1a0lplO8iMN9g8seiY1&#10;Bj1B3THPyM7K36B6yS04aPyMQ59A00guYg6YTTp/lc1Dx4yIuaA4zpxkcv8Pln/Zf7NE1iXNM0o0&#10;67FGj2L05D2M5DLqMxhXoNuDQUc/4jnWOebqzD3wH45o2HRMt+LWWhg6wWrklwZlk7OnoSKucAGk&#10;Gj5DjXHYzkMEGhvbB/FQDoLoWKfDqTaBC8fD7OJini8o4XiVLfN0GbklrHh+bKzzHwX0JGxKarH0&#10;EZzt750PZFjx7BJiOVCy3kqlomHbaqMs2TNsk238Iv9XbkqToaTXi2wx5f9XiHn8/gTRS4/9rmRf&#10;0quTEyuCah90HbvRM6mmPVJW+ihjUG7S0I/VGCuWZiFCkLWC+oDCWpj6G+cRNx3YX5QM2NsldT93&#10;zApK1CeNxblO8zwMQzTyxWWGhj2/qc5vmOYIVVJPybTd+GmAdsbKtsNIUztouMWCNjKK/cLqyB/7&#10;N9bgOGthQM7t6PXyR1g/AQAA//8DAFBLAwQUAAYACAAAACEA4YSgy9wAAAAFAQAADwAAAGRycy9k&#10;b3ducmV2LnhtbEyPQU/DMAyF70j8h8hIXBBLYVO7laYTQgLBDQbarlnjtRWJU5KsK/8ec4KTZb+n&#10;5+9V68lZMWKIvScFN7MMBFLjTU+tgo/3x+sliJg0GW09oYJvjLCuz88qXRp/ojccN6kVHEKx1Aq6&#10;lIZSyth06HSc+QGJtYMPTideQytN0CcOd1beZlkune6JP3R6wIcOm8/N0SlYLp7HXXyZv26b/GBX&#10;6aoYn76CUpcX0/0diIRT+jPDLz6jQ81Me38kE4VVsJqzUUFRgGB1kXOxPU8+y7qS/+nrHwAAAP//&#10;AwBQSwECLQAUAAYACAAAACEAtoM4kv4AAADhAQAAEwAAAAAAAAAAAAAAAAAAAAAAW0NvbnRlbnRf&#10;VHlwZXNdLnhtbFBLAQItABQABgAIAAAAIQA4/SH/1gAAAJQBAAALAAAAAAAAAAAAAAAAAC8BAABf&#10;cmVscy8ucmVsc1BLAQItABQABgAIAAAAIQD5F9RRMAIAAFkEAAAOAAAAAAAAAAAAAAAAAC4CAABk&#10;cnMvZTJvRG9jLnhtbFBLAQItABQABgAIAAAAIQDhhKDL3AAAAAUBAAAPAAAAAAAAAAAAAAAAAIoE&#10;AABkcnMvZG93bnJldi54bWxQSwUGAAAAAAQABADzAAAAkwUAAAAA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1128395</wp:posOffset>
                </wp:positionV>
                <wp:extent cx="233045" cy="264160"/>
                <wp:effectExtent l="12700" t="8255" r="11430" b="13335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4.65pt;margin-top:88.85pt;width:18.35pt;height:2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TvLwIAAFkEAAAOAAAAZHJzL2Uyb0RvYy54bWysVNuO2yAQfa/Uf0C8N77k0qwVZ7XNNlWl&#10;7UXa7QdgjGNUzFAgsdOv3wEnabRtX6r6ATHMcJg5Z8ar26FT5CCsk6BLmk1SSoTmUEu9K+m3p+2b&#10;JSXOM10zBVqU9CgcvV2/frXqTSFyaEHVwhIE0a7oTUlb702RJI63omNuAkZodDZgO+bRtLuktqxH&#10;9E4leZoukh5sbSxw4Rye3o9Ouo74TSO4/9I0TniiSoq5+bjauFZhTdYrVuwsM63kpzTYP2TRManx&#10;0QvUPfOM7K38DaqT3IKDxk84dAk0jeQi1oDVZOmLah5bZkSsBclx5kKT+3+w/PPhqyWyLukso0Sz&#10;DjV6EoMn72Agi2XgpzeuwLBHg4F+wHPUOdbqzAPw745o2LRM78SdtdC3gtWYXxZuJldXRxwXQKr+&#10;E9T4Dtt7iEBDY7tAHtJBEB11Ol60CblwPMyn03Q2p4SjK1/MskXULmHF+bKxzn8Q0JGwKalF6SM4&#10;Ozw4H5JhxTkkvOVAyXorlYqG3VUbZcmBYZts4xfzfxGmNOlLejPP52P9f4VI4/cniE567Hclu5Iu&#10;L0GsCKy913XsRs+kGveYstInGgNzI4d+qIaoWDY9y1NBfURiLYz9jfOImxbsT0p67O2Suh97ZgUl&#10;6qNGcW6y2SwMQzRm87c5GvbaU117mOYIVVJPybjd+HGA9sbKXYsvje2g4Q4FbWQkOyg/ZnXKH/s3&#10;anCatTAg13aM+vVHWD8DAAD//wMAUEsDBBQABgAIAAAAIQD+OsnC3gAAAAgBAAAPAAAAZHJzL2Rv&#10;d25yZXYueG1sTI/NTsMwEITvSLyDtUhcEHX6o6QNcSqEBIIbFARXN94mEfY62G4a3p7lBMedbzQ7&#10;U20nZ8WIIfaeFMxnGQikxpueWgVvr/fXaxAxaTLaekIF3xhhW5+fVbo0/kQvOO5SKziEYqkVdCkN&#10;pZSx6dDpOPMDErODD04nPkMrTdAnDndWLrIsl073xB86PeBdh83n7ugUrFeP40d8Wj6/N/nBbtJV&#10;MT58BaUuL6bbGxAJp/Rnht/6XB1q7rT3RzJRWAWbJRtZLooCBPNVztP2ChZzJrKu5P8B9Q8AAAD/&#10;/wMAUEsBAi0AFAAGAAgAAAAhALaDOJL+AAAA4QEAABMAAAAAAAAAAAAAAAAAAAAAAFtDb250ZW50&#10;X1R5cGVzXS54bWxQSwECLQAUAAYACAAAACEAOP0h/9YAAACUAQAACwAAAAAAAAAAAAAAAAAvAQAA&#10;X3JlbHMvLnJlbHNQSwECLQAUAAYACAAAACEAMKtk7y8CAABZBAAADgAAAAAAAAAAAAAAAAAuAgAA&#10;ZHJzL2Uyb0RvYy54bWxQSwECLQAUAAYACAAAACEA/jrJwt4AAAAIAQAADwAAAAAAAAAAAAAAAACJ&#10;BAAAZHJzL2Rvd25yZXYueG1sUEsFBgAAAAAEAAQA8wAAAJQFAAAAAA=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D3F" w:rsidRPr="003034C0">
        <w:rPr>
          <w:rFonts w:cs="Calibri"/>
          <w:szCs w:val="18"/>
        </w:rPr>
        <w:t>Charles Sturt University Indigenous Education Strategy</w:t>
      </w:r>
      <w:r w:rsidR="00D94933">
        <w:rPr>
          <w:rFonts w:cs="Calibri"/>
          <w:szCs w:val="18"/>
        </w:rPr>
        <w:t>:</w:t>
      </w:r>
      <w:r w:rsidR="009F4D3F">
        <w:rPr>
          <w:rFonts w:cs="Calibri"/>
          <w:szCs w:val="18"/>
        </w:rPr>
        <w:br/>
      </w:r>
      <w:hyperlink r:id="rId17" w:history="1">
        <w:r w:rsidR="009F4D3F" w:rsidRPr="003034C0">
          <w:rPr>
            <w:rStyle w:val="Hyperlink"/>
            <w:rFonts w:cs="Calibri"/>
            <w:szCs w:val="18"/>
          </w:rPr>
          <w:t>http://www.csu.edu.au/division/landt/indigenous-curriculum/home</w:t>
        </w:r>
      </w:hyperlink>
    </w:p>
    <w:p w:rsidR="009F4D3F" w:rsidRPr="00D05816" w:rsidRDefault="00907EF3" w:rsidP="009F4D3F">
      <w:pPr>
        <w:pStyle w:val="NoSpacing"/>
        <w:ind w:left="567"/>
        <w:rPr>
          <w:rFonts w:cs="Calibri"/>
          <w:sz w:val="18"/>
          <w:szCs w:val="18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65405</wp:posOffset>
                </wp:positionV>
                <wp:extent cx="233045" cy="264160"/>
                <wp:effectExtent l="12700" t="10160" r="11430" b="11430"/>
                <wp:wrapNone/>
                <wp:docPr id="4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4.65pt;margin-top:5.15pt;width:18.35pt;height:2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/lLgIAAFkEAAAOAAAAZHJzL2Uyb0RvYy54bWysVF1v2yAUfZ+0/4B4X+y4TtZYcaouXaZJ&#10;3YfU7gdgjG00zGVAYne/vhecZFG3vUzzA+LC5XDuORevb8ZekYOwToIu6XyWUiI0h1rqtqTfHndv&#10;rilxnumaKdCipE/C0ZvN61frwRQigw5ULSxBEO2KwZS0894USeJ4J3rmZmCExs0GbM88hrZNassG&#10;RO9VkqXpMhnA1sYCF87h6t20STcRv2kE91+axglPVEmRm4+jjWMVxmSzZkVrmekkP9Jg/8CiZ1Lj&#10;pWeoO+YZ2Vv5G1QvuQUHjZ9x6BNoGslFrAGrmacvqnnomBGxFhTHmbNM7v/B8s+Hr5bIuqQ5yqNZ&#10;jx49itGTdzCS5SroMxhXYNqDwUQ/4jr6HGt15h74d0c0bDumW3FrLQydYDXym4eTycXRCccFkGr4&#10;BDXew/YeItDY2D6Ih3IQREciT2dvAheOi9nVVZovKOG4lS3z+TJ6l7DidNhY5z8I6EmYlNSi9RGc&#10;He6dD2RYcUoJdzlQst5JpWJg22qrLDkwbJNd/CL/F2lKk6Gkq0W2mOr/K0Qavz9B9NJjvyvZl/T6&#10;nMSKoNp7Xcdu9EyqaY6UlT7KGJSbNPRjNUbH5vnJngrqJxTWwtTf+B5x0oH9ScmAvV1S92PPrKBE&#10;fdRozmqeB7d9DPLF2wwDe7lTXe4wzRGqpJ6Sabr10wPaGyvbDm+a2kHDLRrayCh2cH5ideSP/Rs9&#10;OL618EAu45j164+weQYAAP//AwBQSwMEFAAGAAgAAAAhAIpEWabdAAAABgEAAA8AAABkcnMvZG93&#10;bnJldi54bWxMj0FPwzAMhe9I/IfISFwQS8dGWUvTCSGB2A0GgmvWeG1F4pQk68q/x5zgZNnv6fl7&#10;1XpyVowYYu9JwXyWgUBqvOmpVfD2+nC5AhGTJqOtJ1TwjRHW9elJpUvjj/SC4za1gkMollpBl9JQ&#10;ShmbDp2OMz8gsbb3wenEa2ilCfrI4c7KqyzLpdM98YdOD3jfYfO5PTgFq+XT+BE3i+f3Jt/bIl3c&#10;jI9fQanzs+nuFkTCKf2Z4Ref0aFmpp0/kInCKigWbORzxpPlZc7Ndgqu5wXIupL/8esfAAAA//8D&#10;AFBLAQItABQABgAIAAAAIQC2gziS/gAAAOEBAAATAAAAAAAAAAAAAAAAAAAAAABbQ29udGVudF9U&#10;eXBlc10ueG1sUEsBAi0AFAAGAAgAAAAhADj9If/WAAAAlAEAAAsAAAAAAAAAAAAAAAAALwEAAF9y&#10;ZWxzLy5yZWxzUEsBAi0AFAAGAAgAAAAhAObmr+UuAgAAWQQAAA4AAAAAAAAAAAAAAAAALgIAAGRy&#10;cy9lMm9Eb2MueG1sUEsBAi0AFAAGAAgAAAAhAIpEWabdAAAABgEAAA8AAAAAAAAAAAAAAAAAiA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D3F" w:rsidRPr="009D25F7" w:rsidRDefault="009F4D3F" w:rsidP="009F4D3F">
      <w:pPr>
        <w:pStyle w:val="NoSpacing"/>
        <w:ind w:left="567"/>
        <w:rPr>
          <w:rFonts w:cs="Calibri"/>
          <w:szCs w:val="18"/>
        </w:rPr>
      </w:pPr>
      <w:r w:rsidRPr="00D917F9">
        <w:rPr>
          <w:rFonts w:cs="Calibri"/>
          <w:szCs w:val="18"/>
        </w:rPr>
        <w:t>Delegations</w:t>
      </w:r>
      <w:r w:rsidR="006A612D">
        <w:rPr>
          <w:rFonts w:cs="Calibri"/>
          <w:szCs w:val="18"/>
        </w:rPr>
        <w:t>:</w:t>
      </w:r>
      <w:r w:rsidRPr="009D25F7">
        <w:rPr>
          <w:rFonts w:cs="Calibri"/>
          <w:szCs w:val="18"/>
        </w:rPr>
        <w:t xml:space="preserve"> </w:t>
      </w:r>
      <w:hyperlink r:id="rId18" w:history="1">
        <w:r w:rsidR="005039D0" w:rsidRPr="00A66AA1">
          <w:rPr>
            <w:rStyle w:val="Hyperlink"/>
            <w:rFonts w:cs="Calibri"/>
            <w:szCs w:val="18"/>
          </w:rPr>
          <w:t>https://policy.csu.edu.au/view.current.php?id=00021</w:t>
        </w:r>
      </w:hyperlink>
      <w:r w:rsidR="005039D0">
        <w:rPr>
          <w:rFonts w:cs="Calibri"/>
          <w:szCs w:val="18"/>
        </w:rPr>
        <w:t xml:space="preserve"> </w:t>
      </w:r>
    </w:p>
    <w:p w:rsidR="009F4D3F" w:rsidRPr="00D05816" w:rsidRDefault="00907EF3" w:rsidP="009F4D3F">
      <w:pPr>
        <w:pStyle w:val="NoSpacing"/>
        <w:ind w:left="567"/>
        <w:rPr>
          <w:rFonts w:cs="Calibri"/>
          <w:sz w:val="18"/>
          <w:szCs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113665</wp:posOffset>
                </wp:positionV>
                <wp:extent cx="233045" cy="264160"/>
                <wp:effectExtent l="12700" t="6350" r="11430" b="5715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4.65pt;margin-top:8.95pt;width:18.35pt;height:2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o5MQIAAFkEAAAOAAAAZHJzL2Uyb0RvYy54bWysVNuO2yAQfa/Uf0C8N3acSzdWnNU221SV&#10;thdptx+AMbZRMUOBxE6/fgecpOntpaofEAPDmZlzZry+HTpFDsI6Cbqg00lKidAcKqmbgn552r26&#10;ocR5piumQIuCHoWjt5uXL9a9yUUGLahKWIIg2uW9KWjrvcmTxPFWdMxNwAiNlzXYjnk0bZNUlvWI&#10;3qkkS9Nl0oOtjAUunMPT+/GSbiJ+XQvuP9W1E56ogmJuPq42rmVYk82a5Y1lppX8lAb7hyw6JjUG&#10;vUDdM8/I3srfoDrJLTio/YRDl0BdSy5iDVjNNP2lmseWGRFrQXKcudDk/h8s/3j4bImsCjpbUaJZ&#10;hxo9icGTNzCQ5TTw0xuXo9ujQUc/4DnqHGt15gH4V0c0bFumG3FnLfStYBXmF18mV09HHBdAyv4D&#10;VBiH7T1EoKG2XSAP6SCIjjodL9qEXDgeZrNZOl9QwvEqW86ny6hdwvLzY2OdfyegI2FTUIvSR3B2&#10;eHAey0DXs0uI5UDJaieVioZtyq2y5MCwTXbxC5Xjk5/clCZ9QVeLbDHW/1eINH5/guikx35Xsivo&#10;zcWJ5YG1t7qK3eiZVOMe4yuNaQQaA3Mjh34oh6jYdHGWp4TqiMRaGPsb5xE3LdjvlPTY2wV13/bM&#10;CkrUe43irKbzeRiGaMwXrzM07PVNeX3DNEeognpKxu3WjwO0N1Y2LUYa20HDHQpay0h2SHnM6pQ/&#10;9m8k9DRrYUCu7ej144+weQYAAP//AwBQSwMEFAAGAAgAAAAhAOIp8wndAAAABgEAAA8AAABkcnMv&#10;ZG93bnJldi54bWxMj8FOwzAQRO9I/IO1SFwQdaBt2oQ4FUICwQ0Kgqsbb5MIex1sNw1/z3KC4+yM&#10;Zt5Wm8lZMWKIvScFV7MMBFLjTU+tgrfX+8s1iJg0GW09oYJvjLCpT08qXRp/pBcct6kVXEKx1Aq6&#10;lIZSyth06HSc+QGJvb0PTieWoZUm6COXOyuvsyyXTvfEC50e8K7D5nN7cArWi8fxIz7Nn9+bfG+L&#10;dLEaH76CUudn0+0NiIRT+gvDLz6jQ81MO38gE4VVUMw5yOdVAYLtRc6f7RQsiyXIupL/8esfAAAA&#10;//8DAFBLAQItABQABgAIAAAAIQC2gziS/gAAAOEBAAATAAAAAAAAAAAAAAAAAAAAAABbQ29udGVu&#10;dF9UeXBlc10ueG1sUEsBAi0AFAAGAAgAAAAhADj9If/WAAAAlAEAAAsAAAAAAAAAAAAAAAAALwEA&#10;AF9yZWxzLy5yZWxzUEsBAi0AFAAGAAgAAAAhACF5yjkxAgAAWQQAAA4AAAAAAAAAAAAAAAAALgIA&#10;AGRycy9lMm9Eb2MueG1sUEsBAi0AFAAGAAgAAAAhAOIp8wndAAAABgEAAA8AAAAAAAAAAAAAAAAA&#10;iwQAAGRycy9kb3ducmV2LnhtbFBLBQYAAAAABAAEAPMAAACV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D3F" w:rsidRPr="009D25F7" w:rsidRDefault="009F4D3F" w:rsidP="009F4D3F">
      <w:pPr>
        <w:pStyle w:val="NoSpacing"/>
        <w:ind w:left="567"/>
        <w:rPr>
          <w:rFonts w:cs="Calibri"/>
          <w:szCs w:val="18"/>
        </w:rPr>
      </w:pPr>
      <w:r w:rsidRPr="009D25F7">
        <w:rPr>
          <w:rFonts w:cs="Calibri"/>
          <w:szCs w:val="18"/>
        </w:rPr>
        <w:t xml:space="preserve">Faculty of Science </w:t>
      </w:r>
      <w:r w:rsidR="004F733A" w:rsidRPr="009D25F7">
        <w:rPr>
          <w:rFonts w:cs="Calibri"/>
          <w:szCs w:val="18"/>
        </w:rPr>
        <w:t xml:space="preserve">Organisational Structure </w:t>
      </w:r>
      <w:r w:rsidRPr="009D25F7">
        <w:rPr>
          <w:rFonts w:cs="Calibri"/>
          <w:szCs w:val="18"/>
        </w:rPr>
        <w:t xml:space="preserve">and </w:t>
      </w:r>
      <w:r w:rsidR="004F733A" w:rsidRPr="009D25F7">
        <w:rPr>
          <w:rFonts w:cs="Calibri"/>
          <w:szCs w:val="18"/>
        </w:rPr>
        <w:t>Information</w:t>
      </w:r>
      <w:r w:rsidR="00D94933">
        <w:rPr>
          <w:rFonts w:cs="Calibri"/>
          <w:szCs w:val="18"/>
        </w:rPr>
        <w:t>:</w:t>
      </w:r>
      <w:r w:rsidRPr="009D25F7">
        <w:rPr>
          <w:rFonts w:cs="Calibri"/>
          <w:szCs w:val="18"/>
        </w:rPr>
        <w:t xml:space="preserve"> </w:t>
      </w:r>
      <w:hyperlink r:id="rId19" w:history="1">
        <w:r w:rsidRPr="009D25F7">
          <w:rPr>
            <w:rStyle w:val="Hyperlink"/>
            <w:rFonts w:cs="Calibri"/>
            <w:szCs w:val="18"/>
          </w:rPr>
          <w:t>http://www.csu.edu.au/faculty/science</w:t>
        </w:r>
      </w:hyperlink>
    </w:p>
    <w:p w:rsidR="009F4D3F" w:rsidRPr="00D05816" w:rsidRDefault="009F4D3F" w:rsidP="009F4D3F">
      <w:pPr>
        <w:pStyle w:val="NoSpacing"/>
        <w:ind w:left="567"/>
        <w:rPr>
          <w:rFonts w:cs="Calibri"/>
          <w:sz w:val="18"/>
          <w:szCs w:val="18"/>
        </w:rPr>
      </w:pPr>
    </w:p>
    <w:p w:rsidR="009F4D3F" w:rsidRPr="009D25F7" w:rsidRDefault="009F4D3F" w:rsidP="009F4D3F">
      <w:pPr>
        <w:pStyle w:val="NoSpacing"/>
        <w:ind w:left="567"/>
        <w:rPr>
          <w:rFonts w:cs="Calibri"/>
          <w:szCs w:val="18"/>
        </w:rPr>
      </w:pPr>
      <w:r w:rsidRPr="003034C0">
        <w:rPr>
          <w:rFonts w:cs="Calibri"/>
          <w:szCs w:val="18"/>
        </w:rPr>
        <w:t xml:space="preserve">Employee Development </w:t>
      </w:r>
      <w:r w:rsidR="004F733A">
        <w:rPr>
          <w:rFonts w:cs="Calibri"/>
          <w:szCs w:val="18"/>
        </w:rPr>
        <w:t>and</w:t>
      </w:r>
      <w:r w:rsidRPr="003034C0">
        <w:rPr>
          <w:rFonts w:cs="Calibri"/>
          <w:szCs w:val="18"/>
        </w:rPr>
        <w:t xml:space="preserve"> Review Scheme</w:t>
      </w:r>
      <w:r w:rsidR="00D94933">
        <w:rPr>
          <w:rFonts w:cs="Calibri"/>
          <w:szCs w:val="18"/>
        </w:rPr>
        <w:t>:</w:t>
      </w:r>
      <w:r>
        <w:rPr>
          <w:rFonts w:cs="Calibri"/>
          <w:szCs w:val="18"/>
        </w:rPr>
        <w:br/>
      </w:r>
      <w:hyperlink r:id="rId20" w:history="1">
        <w:r w:rsidRPr="003034C0">
          <w:rPr>
            <w:rStyle w:val="Hyperlink"/>
            <w:rFonts w:cs="Calibri"/>
            <w:szCs w:val="18"/>
          </w:rPr>
          <w:t>http://www.csu.edu.au/division/hr/career-devel/employee-development-and-review-scheme</w:t>
        </w:r>
      </w:hyperlink>
    </w:p>
    <w:p w:rsidR="009F4D3F" w:rsidRPr="00D05816" w:rsidRDefault="00907EF3" w:rsidP="009F4D3F">
      <w:pPr>
        <w:pStyle w:val="NoSpacing"/>
        <w:ind w:left="567"/>
        <w:rPr>
          <w:rFonts w:cs="Calibri"/>
          <w:sz w:val="18"/>
          <w:szCs w:val="18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48895</wp:posOffset>
                </wp:positionV>
                <wp:extent cx="233045" cy="264160"/>
                <wp:effectExtent l="12700" t="13970" r="11430" b="7620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left:0;text-align:left;margin-left:4.65pt;margin-top:3.85pt;width:18.35pt;height:2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0dLwIAAFk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ukcldKs&#10;R42exOjJWxjJ6irwMxhXYNijwUA/4jnqHGt15gH4N0c0bDumW3FnLQydYDXml4WbycXVCccFkGr4&#10;CDW+w/YeItDY2D6Qh3QQREedns/ahFw4HubzebpYUsLRla8W2Spql7DidNlY598L6EnYlNSi9BGc&#10;HR6cD8mw4hQS3nKgZL2TSkXDttVWWXJg2Ca7+MX8X4QpTYaS3izz5VT/XyHS+P0Jopce+13JvqTX&#10;5yBWBNbe6Tp2o2dSTXtMWekjjYG5iUM/VmNULFud5KmgfkZiLUz9jfOImw7sD0oG7O2Suu97ZgUl&#10;6oNGcW6yxSIMQzQWy6scDXvpqS49THOEKqmnZNpu/TRAe2Nl2+FLUztouENBGxnJDspPWR3zx/6N&#10;GhxnLQzIpR2jfv0RNj8BAAD//wMAUEsDBBQABgAIAAAAIQDhhKDL3AAAAAUBAAAPAAAAZHJzL2Rv&#10;d25yZXYueG1sTI9BT8MwDIXvSPyHyEhcEEthU7uVphNCAsENBtquWeO1FYlTkqwr/x5zgpNlv6fn&#10;71XryVkxYoi9JwU3swwEUuNNT62Cj/fH6yWImDQZbT2hgm+MsK7PzypdGn+iNxw3qRUcQrHUCrqU&#10;hlLK2HTodJz5AYm1gw9OJ15DK03QJw53Vt5mWS6d7ok/dHrAhw6bz83RKVgunsddfJm/bpv8YFfp&#10;qhifvoJSlxfT/R2IhFP6M8MvPqNDzUx7fyQThVWwmrNRQVGAYHWRc7E9Tz7LupL/6esfAAAA//8D&#10;AFBLAQItABQABgAIAAAAIQC2gziS/gAAAOEBAAATAAAAAAAAAAAAAAAAAAAAAABbQ29udGVudF9U&#10;eXBlc10ueG1sUEsBAi0AFAAGAAgAAAAhADj9If/WAAAAlAEAAAsAAAAAAAAAAAAAAAAALwEAAF9y&#10;ZWxzLy5yZWxzUEsBAi0AFAAGAAgAAAAhACJyfR0vAgAAWQQAAA4AAAAAAAAAAAAAAAAALgIAAGRy&#10;cy9lMm9Eb2MueG1sUEsBAi0AFAAGAAgAAAAhAOGEoMvcAAAABQEAAA8AAAAAAAAAAAAAAAAAiQ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D3F" w:rsidRDefault="009F4D3F" w:rsidP="009F4D3F">
      <w:pPr>
        <w:pStyle w:val="NoSpacing"/>
        <w:ind w:left="567"/>
        <w:rPr>
          <w:rFonts w:cs="Calibri"/>
          <w:szCs w:val="18"/>
        </w:rPr>
      </w:pPr>
      <w:r w:rsidRPr="00D46D8B">
        <w:rPr>
          <w:rFonts w:cs="Calibri"/>
          <w:szCs w:val="18"/>
        </w:rPr>
        <w:t>Copyright</w:t>
      </w:r>
      <w:r w:rsidR="00D94933">
        <w:rPr>
          <w:rFonts w:cs="Calibri"/>
          <w:szCs w:val="18"/>
        </w:rPr>
        <w:t>:</w:t>
      </w:r>
      <w:r w:rsidRPr="00D46D8B">
        <w:rPr>
          <w:rFonts w:cs="Calibri"/>
          <w:szCs w:val="18"/>
        </w:rPr>
        <w:t xml:space="preserve"> </w:t>
      </w:r>
      <w:hyperlink r:id="rId21" w:history="1">
        <w:r w:rsidRPr="00D46D8B">
          <w:rPr>
            <w:rStyle w:val="Hyperlink"/>
            <w:rFonts w:cs="Calibri"/>
            <w:szCs w:val="18"/>
          </w:rPr>
          <w:t>http://www.csu.edu.au/copyright</w:t>
        </w:r>
      </w:hyperlink>
    </w:p>
    <w:p w:rsidR="009F4D3F" w:rsidRDefault="00907EF3" w:rsidP="009F4D3F">
      <w:pPr>
        <w:pStyle w:val="NoSpacing"/>
        <w:ind w:left="567"/>
        <w:rPr>
          <w:rFonts w:cs="Calibri"/>
          <w:szCs w:val="18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233045" cy="264160"/>
                <wp:effectExtent l="12700" t="13970" r="11430" b="7620"/>
                <wp:wrapNone/>
                <wp:docPr id="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left:0;text-align:left;margin-left:4.65pt;margin-top:9.9pt;width:18.35pt;height:2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EPLwIAAFk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FXS2okSz&#10;DjV6FoMnb2Egy2Xgpzcux7Ang4F+wHPUOdbqzCPwb45o2LZMN+LeWuhbwSrMbxpuJldXRxwXQMr+&#10;I1T4Dtt7iEBDbbtAHtJBEB11Ol60CblwPMxms3S+oISjK1vOp8uoXcLy82VjnX8voCNhU1CL0kdw&#10;dnh0PiTD8nNIeMuBktVOKhUN25RbZcmBYZvs4hfzfxGmNOkLervIFmP9f4VI4/cniE567Hclu4Le&#10;XIJYHlh7p6vYjZ5JNe4xZaVPNAbmRg79UA5RsenqLE8J1RGJtTD2N84jblqwPyjpsbcL6r7vmRWU&#10;qA8axbmdzudhGKIxX6wyNOy1p7z2MM0RqqCeknG79eMA7Y2VTYsvje2g4R4FrWUkOyg/ZnXKH/s3&#10;anCatTAg13aM+vVH2PwEAAD//wMAUEsDBBQABgAIAAAAIQDxrCpO3AAAAAYBAAAPAAAAZHJzL2Rv&#10;d25yZXYueG1sTI/BTsMwEETvSPyDtUhcEHVKo9CEOBVCAsENCoKrG2+TCHsdbDcNf89yguPOjGbf&#10;1JvZWTFhiIMnBctFBgKp9WagTsHb6/3lGkRMmoy2nlDBN0bYNKcnta6MP9ILTtvUCS6hWGkFfUpj&#10;JWVse3Q6LvyIxN7eB6cTn6GTJugjlzsrr7KskE4PxB96PeJdj+3n9uAUrPPH6SM+rZ7f22Jvy3Rx&#10;PT18BaXOz+bbGxAJ5/QXhl98RoeGmXb+QCYKq6BccZDlkgewnRe8bKegWOYgm1r+x29+AAAA//8D&#10;AFBLAQItABQABgAIAAAAIQC2gziS/gAAAOEBAAATAAAAAAAAAAAAAAAAAAAAAABbQ29udGVudF9U&#10;eXBlc10ueG1sUEsBAi0AFAAGAAgAAAAhADj9If/WAAAAlAEAAAsAAAAAAAAAAAAAAAAALwEAAF9y&#10;ZWxzLy5yZWxzUEsBAi0AFAAGAAgAAAAhAAj2IQ8vAgAAWQQAAA4AAAAAAAAAAAAAAAAALgIAAGRy&#10;cy9lMm9Eb2MueG1sUEsBAi0AFAAGAAgAAAAhAPGsKk7cAAAABgEAAA8AAAAAAAAAAAAAAAAAiQ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D3F" w:rsidRDefault="009F4D3F" w:rsidP="00A9230E">
      <w:pPr>
        <w:pStyle w:val="NoSpacing"/>
        <w:ind w:left="567"/>
        <w:rPr>
          <w:rFonts w:cs="Calibri"/>
          <w:szCs w:val="18"/>
        </w:rPr>
      </w:pPr>
      <w:r w:rsidRPr="00D75E59">
        <w:rPr>
          <w:rFonts w:cs="Calibri"/>
          <w:szCs w:val="18"/>
        </w:rPr>
        <w:t xml:space="preserve">Travel </w:t>
      </w:r>
      <w:r w:rsidR="004F733A" w:rsidRPr="00D75E59">
        <w:rPr>
          <w:rFonts w:cs="Calibri"/>
          <w:szCs w:val="18"/>
        </w:rPr>
        <w:t>Policy</w:t>
      </w:r>
      <w:r w:rsidR="00D94933" w:rsidRPr="00D75E59">
        <w:rPr>
          <w:rFonts w:cs="Calibri"/>
          <w:szCs w:val="18"/>
        </w:rPr>
        <w:t>:</w:t>
      </w:r>
      <w:r w:rsidRPr="00D75E59">
        <w:rPr>
          <w:rFonts w:cs="Calibri"/>
          <w:szCs w:val="18"/>
        </w:rPr>
        <w:t xml:space="preserve"> </w:t>
      </w:r>
      <w:hyperlink r:id="rId22" w:history="1">
        <w:r w:rsidR="00D75E59" w:rsidRPr="00D75E59">
          <w:rPr>
            <w:rStyle w:val="Hyperlink"/>
          </w:rPr>
          <w:t>https://policy.csu.edu.au/view.current.php?id=00178</w:t>
        </w:r>
      </w:hyperlink>
    </w:p>
    <w:p w:rsidR="00E64E45" w:rsidRPr="00554CA9" w:rsidRDefault="00E64E45" w:rsidP="00E64E45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E64E45" w:rsidRDefault="003D6138" w:rsidP="00E64E45">
      <w:pPr>
        <w:pStyle w:val="NoSpacing"/>
        <w:ind w:left="567"/>
        <w:rPr>
          <w:rFonts w:cs="Calibri"/>
        </w:rPr>
      </w:pPr>
      <w:r>
        <w:rPr>
          <w:rFonts w:cs="Calibri"/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B7011D" wp14:editId="61B289E7">
                <wp:simplePos x="0" y="0"/>
                <wp:positionH relativeFrom="column">
                  <wp:posOffset>59055</wp:posOffset>
                </wp:positionH>
                <wp:positionV relativeFrom="paragraph">
                  <wp:posOffset>24765</wp:posOffset>
                </wp:positionV>
                <wp:extent cx="233045" cy="264160"/>
                <wp:effectExtent l="12700" t="8255" r="11430" b="1333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011D" id="Text Box 65" o:spid="_x0000_s1044" type="#_x0000_t202" style="position:absolute;left:0;text-align:left;margin-left:4.65pt;margin-top:1.95pt;width:18.35pt;height:2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6ZLw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khLN&#10;OtToSQyevIOBLBeBn964HMMeDQb6Ac9R51irMw/AvzuiYdsy3Yg7a6FvBaswv2m4mVxdHXFcACn7&#10;T1DhO2zvIQINte0CeUgHQXTU6XjRJuTC8TCbzdL5ghKOrmw5ny6jdgnLz5eNdf6DgI6ETUEtSh/B&#10;2eHB+ZAMy88h4S0HSlY7qVQ0bFNulSUHhm2yi1/M/0WY0qQv6M0iW4z1/xUijd+fIDrpsd+V7Aq6&#10;ugSxPLD2XlexGz2TatxjykqfaAzMjRz6oRyiYtPVWZ4SqiMSa2Hsb5xH3LRgf1LSY28X1P3YMyso&#10;UR81inMznc/DMERjvniboWGvPeW1h2mOUAX1lIzbrR8HaG+sbFp8aWwHDXcoaC0j2UH5MatT/ti/&#10;UYPTrIUBubZj1K8/wuYZAAD//wMAUEsDBBQABgAIAAAAIQD4MYi73QAAAAUBAAAPAAAAZHJzL2Rv&#10;d25yZXYueG1sTI/BTsMwEETvSPyDtUhcUOtA2tCEOBVCAtEbtAiubrJNIux1sN00/D3LCU6j1Yxm&#10;3pbryRoxog+9IwXX8wQEUu2anloFb7vH2QpEiJoabRyhgm8MsK7Oz0pdNO5ErzhuYyu4hEKhFXQx&#10;DoWUoe7Q6jB3AxJ7B+etjnz6VjZen7jcGnmTJJm0uide6PSADx3Wn9ujVbBaPI8fYZO+vNfZweTx&#10;6nZ8+vJKXV5M93cgIk7xLwy/+IwOFTPt3ZGaIIyCPOWggjQHwe4i48f2rMslyKqU/+mrHwAAAP//&#10;AwBQSwECLQAUAAYACAAAACEAtoM4kv4AAADhAQAAEwAAAAAAAAAAAAAAAAAAAAAAW0NvbnRlbnRf&#10;VHlwZXNdLnhtbFBLAQItABQABgAIAAAAIQA4/SH/1gAAAJQBAAALAAAAAAAAAAAAAAAAAC8BAABf&#10;cmVscy8ucmVsc1BLAQItABQABgAIAAAAIQAOLk6ZLwIAAFkEAAAOAAAAAAAAAAAAAAAAAC4CAABk&#10;cnMvZTJvRG9jLnhtbFBLAQItABQABgAIAAAAIQD4MYi73QAAAAUBAAAPAAAAAAAAAAAAAAAAAIkE&#10;AABkcnMvZG93bnJldi54bWxQSwUGAAAAAAQABADzAAAAkwUAAAAA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E45">
        <w:rPr>
          <w:rFonts w:cs="Calibri"/>
        </w:rPr>
        <w:t xml:space="preserve">Web Kiosk: </w:t>
      </w:r>
      <w:hyperlink r:id="rId23" w:history="1">
        <w:r w:rsidR="00E64E45" w:rsidRPr="00A5208D">
          <w:rPr>
            <w:rStyle w:val="Hyperlink"/>
            <w:rFonts w:cs="Calibri"/>
          </w:rPr>
          <w:t>https://webkiosk.csu.edu.au/wss-v12/faces/app/WJ0000.jspx</w:t>
        </w:r>
      </w:hyperlink>
    </w:p>
    <w:p w:rsidR="00E64E45" w:rsidRDefault="00E64E45" w:rsidP="00E64E45">
      <w:pPr>
        <w:pStyle w:val="NoSpacing"/>
        <w:ind w:left="567"/>
        <w:rPr>
          <w:rFonts w:cs="Calibri"/>
        </w:rPr>
      </w:pPr>
    </w:p>
    <w:p w:rsidR="00E64E45" w:rsidRPr="00A5208D" w:rsidRDefault="003D6138" w:rsidP="00E64E45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92DE18" wp14:editId="7E5F2B96">
                <wp:simplePos x="0" y="0"/>
                <wp:positionH relativeFrom="column">
                  <wp:posOffset>59055</wp:posOffset>
                </wp:positionH>
                <wp:positionV relativeFrom="paragraph">
                  <wp:posOffset>23495</wp:posOffset>
                </wp:positionV>
                <wp:extent cx="233045" cy="264160"/>
                <wp:effectExtent l="12700" t="9525" r="11430" b="12065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DE18" id="Text Box 62" o:spid="_x0000_s1045" type="#_x0000_t202" style="position:absolute;left:0;text-align:left;margin-left:4.65pt;margin-top:1.85pt;width:18.35pt;height:2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l6LgIAAFkEAAAOAAAAZHJzL2Uyb0RvYy54bWysVNuO0zAQfUfiHyy/06TphW3UdLV0KUJa&#10;LtIuH+A4TmLheIztNilfv2OnLdUCL4g8WL6Mj8+cM5P17dApchDWSdAFnU5SSoTmUEndFPTb0+7N&#10;DSXOM10xBVoU9Cgcvd28frXuTS4yaEFVwhIE0S7vTUFb702eJI63omNuAkZoPKzBdszj0jZJZVmP&#10;6J1KsjRdJj3YyljgwjncvR8P6Sbi17Xg/ktdO+GJKihy83G0cSzDmGzWLG8sM63kJxrsH1h0TGp8&#10;9AJ1zzwjeyt/g+okt+Cg9hMOXQJ1LbmIOWA20/RFNo8tMyLmguI4c5HJ/T9Y/vnw1RJZFXS2oESz&#10;Dj16EoMn72Agyyzo0xuXY9ijwUA/4D76HHN15gH4d0c0bFumG3FnLfStYBXym4abydXVEccFkLL/&#10;BBW+w/YeItBQ2y6Ih3IQREefjhdvAheOm9lsls6RIsejbDmfLqN3CcvPl411/oOAjoRJQS1aH8HZ&#10;4cH5QIbl55DwlgMlq51UKi5sU26VJQeGZbKLX+T/Ikxp0hd0tcgWY/5/hUjj9yeITnqsdyW7gt5c&#10;glgeVHuvq1iNnkk1zpGy0icZg3Kjhn4oh+jYdHW2p4TqiMJaGOsb+xEnLdiflPRY2wV1P/bMCkrU&#10;R43mrKbzeWiGuJgv3ma4sNcn5fUJ0xyhCuopGadbPzbQ3ljZtPjSWA4a7tDQWkaxg/MjqxN/rN/o&#10;wanXQoNcr2PUrz/C5hkAAP//AwBQSwMEFAAGAAgAAAAhAJ3hxiDcAAAABQEAAA8AAABkcnMvZG93&#10;bnJldi54bWxMj8FOwzAQRO9I/IO1SFwQdSAlbUOcCiGB6A0Kgqsbb5MIex1sNw1/z3KC02g1o5m3&#10;1XpyVowYYu9JwdUsA4HUeNNTq+Dt9eFyCSImTUZbT6jgGyOs69OTSpfGH+kFx21qBZdQLLWCLqWh&#10;lDI2HTodZ35AYm/vg9OJz9BKE/SRy52V11lWSKd74oVOD3jfYfO5PTgFy/nT+BE3+fN7U+ztKl0s&#10;xsevoNT52XR3CyLhlP7C8IvP6FAz084fyERhFaxyDirIFyDYnRf82I71JgdZV/I/ff0DAAD//wMA&#10;UEsBAi0AFAAGAAgAAAAhALaDOJL+AAAA4QEAABMAAAAAAAAAAAAAAAAAAAAAAFtDb250ZW50X1R5&#10;cGVzXS54bWxQSwECLQAUAAYACAAAACEAOP0h/9YAAACUAQAACwAAAAAAAAAAAAAAAAAvAQAAX3Jl&#10;bHMvLnJlbHNQSwECLQAUAAYACAAAACEAmWGZei4CAABZBAAADgAAAAAAAAAAAAAAAAAuAgAAZHJz&#10;L2Uyb0RvYy54bWxQSwECLQAUAAYACAAAACEAneHGINwAAAAFAQAADwAAAAAAAAAAAAAAAACIBAAA&#10;ZHJzL2Rvd25yZXYueG1sUEsFBgAAAAAEAAQA8wAAAJEFAAAAAA=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E45" w:rsidRPr="00D75E59">
        <w:rPr>
          <w:rFonts w:cs="Calibri"/>
        </w:rPr>
        <w:t>Enterprise Bargaining Agreement:</w:t>
      </w:r>
      <w:r w:rsidR="00E64E45">
        <w:rPr>
          <w:rFonts w:cs="Calibri"/>
        </w:rPr>
        <w:t xml:space="preserve"> </w:t>
      </w:r>
      <w:hyperlink r:id="rId24" w:history="1">
        <w:r w:rsidR="00AC52EA" w:rsidRPr="00A66AA1">
          <w:rPr>
            <w:rStyle w:val="Hyperlink"/>
            <w:rFonts w:cs="Calibri"/>
          </w:rPr>
          <w:t>http://www.csu.edu.au/__data/assets/pdf_file/0008/149831/enterprise-agreement.pdf</w:t>
        </w:r>
      </w:hyperlink>
      <w:r w:rsidR="00AC52EA">
        <w:rPr>
          <w:rFonts w:cs="Calibri"/>
        </w:rPr>
        <w:t xml:space="preserve"> </w:t>
      </w:r>
    </w:p>
    <w:p w:rsidR="00E64E45" w:rsidRPr="003A14A7" w:rsidRDefault="00E64E45" w:rsidP="00E64E45">
      <w:pPr>
        <w:rPr>
          <w:sz w:val="1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D05816" w:rsidRPr="00564FC0" w:rsidTr="006D051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05816" w:rsidRPr="00684653" w:rsidRDefault="00D05816" w:rsidP="006D0510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ENVIRONMENTAL SUSTAINABILITY POLICY</w:t>
            </w:r>
          </w:p>
        </w:tc>
      </w:tr>
    </w:tbl>
    <w:p w:rsidR="00D05816" w:rsidRDefault="0031177B" w:rsidP="00D05816">
      <w:pPr>
        <w:pStyle w:val="NoSpacing"/>
        <w:rPr>
          <w:rFonts w:cs="Calibri"/>
          <w:b/>
          <w:szCs w:val="24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F664AC" wp14:editId="5A81058E">
                <wp:simplePos x="0" y="0"/>
                <wp:positionH relativeFrom="column">
                  <wp:posOffset>59055</wp:posOffset>
                </wp:positionH>
                <wp:positionV relativeFrom="paragraph">
                  <wp:posOffset>328295</wp:posOffset>
                </wp:positionV>
                <wp:extent cx="233045" cy="264160"/>
                <wp:effectExtent l="12700" t="5080" r="11430" b="698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64AC" id="Text Box 63" o:spid="_x0000_s1046" type="#_x0000_t202" style="position:absolute;margin-left:4.65pt;margin-top:25.85pt;width:18.35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/cLgIAAFkEAAAOAAAAZHJzL2Uyb0RvYy54bWysVMtu2zAQvBfoPxC815Jl2U0Ey0Hq1EWB&#10;9AEk/QCKoiSiFJclaUvu13dJOY6RtpeiOhB8LIezM7ta34y9IgdhnQRd0vkspURoDrXUbUm/Pe7e&#10;XFHiPNM1U6BFSY/C0ZvN61frwRQigw5ULSxBEO2KwZS0894USeJ4J3rmZmCExsMGbM88Lm2b1JYN&#10;iN6rJEvTVTKArY0FLpzD3bvpkG4iftMI7r80jROeqJIiNx9HG8cqjMlmzYrWMtNJfqLB/oFFz6TG&#10;R89Qd8wzsrfyN6hecgsOGj/j0CfQNJKLmANmM09fZPPQMSNiLiiOM2eZ3P+D5Z8PXy2RdUkXOSWa&#10;9ejRoxg9eQcjWS2CPoNxBYY9GAz0I+6jzzFXZ+6Bf3dEw7ZjuhW31sLQCVYjv3m4mVxcnXBcAKmG&#10;T1DjO2zvIQKNje2DeCgHQXT06Xj2JnDhuJktFmm+pITjUbbK56voXcKKp8vGOv9BQE/CpKQWrY/g&#10;7HDvfCDDiqeQ8JYDJeudVCoubFttlSUHhmWyi1/k/yJMaTKU9HqZLaf8/wqRxu9PEL30WO9K9iW9&#10;OgexIqj2XtexGj2TapojZaVPMgblJg39WI3RsSxKEDSuoD6isBam+sZ+xEkH9iclA9Z2Sd2PPbOC&#10;EvVRoznX8zwPzRAX+fItAhF7eVJdnjDNEaqknpJpuvVTA+2NlW2HL03loOEWDW1kFPuZ1Yk/1m/0&#10;4NRroUEu1zHq+Y+w+QUAAP//AwBQSwMEFAAGAAgAAAAhADf1MFXdAAAABgEAAA8AAABkcnMvZG93&#10;bnJldi54bWxMj8FOwzAQRO9I/IO1SFxQ65SUtA1xKoQEojdoEVzdeJtExOtgu2n4e7YnOM7OaOZt&#10;sR5tJwb0oXWkYDZNQCBVzrRUK3jfPU2WIELUZHTnCBX8YIB1eXlR6Ny4E73hsI214BIKuVbQxNjn&#10;UoaqQavD1PVI7B2ctzqy9LU0Xp+43HbyNkkyaXVLvNDoHh8brL62R6tgOX8ZPsMmff2oskO3ijeL&#10;4fnbK3V9NT7cg4g4xr8wnPEZHUpm2rsjmSA6BauUgwruZgsQbM8z/mx/Pqcgy0L+xy9/AQAA//8D&#10;AFBLAQItABQABgAIAAAAIQC2gziS/gAAAOEBAAATAAAAAAAAAAAAAAAAAAAAAABbQ29udGVudF9U&#10;eXBlc10ueG1sUEsBAi0AFAAGAAgAAAAhADj9If/WAAAAlAEAAAsAAAAAAAAAAAAAAAAALwEAAF9y&#10;ZWxzLy5yZWxzUEsBAi0AFAAGAAgAAAAhAOMQr9wuAgAAWQQAAA4AAAAAAAAAAAAAAAAALgIAAGRy&#10;cy9lMm9Eb2MueG1sUEsBAi0AFAAGAAgAAAAhADf1MFXdAAAABgEAAA8AAAAAAAAAAAAAAAAAiA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E" w:rsidRPr="003034C0">
        <w:rPr>
          <w:rFonts w:cs="Calibri"/>
          <w:b/>
          <w:szCs w:val="18"/>
        </w:rPr>
        <w:t xml:space="preserve">Environmental </w:t>
      </w:r>
      <w:r w:rsidR="00D94933">
        <w:rPr>
          <w:rFonts w:cs="Calibri"/>
          <w:b/>
          <w:szCs w:val="18"/>
        </w:rPr>
        <w:t>s</w:t>
      </w:r>
      <w:r w:rsidR="005052EE" w:rsidRPr="003034C0">
        <w:rPr>
          <w:rFonts w:cs="Calibri"/>
          <w:b/>
          <w:szCs w:val="18"/>
        </w:rPr>
        <w:t xml:space="preserve">ustainability policy has been located and reviewed (and discussed with </w:t>
      </w:r>
      <w:r w:rsidR="004F733A">
        <w:rPr>
          <w:rFonts w:cs="Calibri"/>
          <w:b/>
          <w:szCs w:val="18"/>
        </w:rPr>
        <w:t>Supervisor</w:t>
      </w:r>
      <w:r w:rsidR="005052EE" w:rsidRPr="003034C0">
        <w:rPr>
          <w:rFonts w:cs="Calibri"/>
          <w:b/>
          <w:szCs w:val="18"/>
        </w:rPr>
        <w:t xml:space="preserve"> if further clarification required)</w:t>
      </w:r>
    </w:p>
    <w:p w:rsidR="00D05816" w:rsidRPr="009D25F7" w:rsidRDefault="00D05816" w:rsidP="00D05816">
      <w:pPr>
        <w:pStyle w:val="NoSpacing"/>
        <w:ind w:left="567"/>
        <w:rPr>
          <w:rFonts w:cs="Calibri"/>
          <w:szCs w:val="18"/>
        </w:rPr>
      </w:pPr>
      <w:r w:rsidRPr="009D25F7">
        <w:rPr>
          <w:rFonts w:cs="Calibri"/>
          <w:szCs w:val="18"/>
        </w:rPr>
        <w:t>CSU Green</w:t>
      </w:r>
      <w:r w:rsidR="00D94933">
        <w:rPr>
          <w:rFonts w:cs="Calibri"/>
          <w:szCs w:val="18"/>
        </w:rPr>
        <w:t>:</w:t>
      </w:r>
      <w:r w:rsidRPr="009D25F7">
        <w:rPr>
          <w:rFonts w:cs="Calibri"/>
          <w:szCs w:val="18"/>
        </w:rPr>
        <w:t xml:space="preserve"> </w:t>
      </w:r>
      <w:hyperlink r:id="rId25" w:history="1">
        <w:r w:rsidRPr="009D25F7">
          <w:rPr>
            <w:rStyle w:val="Hyperlink"/>
            <w:rFonts w:cs="Calibri"/>
            <w:szCs w:val="18"/>
          </w:rPr>
          <w:t>http://www.csu.edu.au/csugreen</w:t>
        </w:r>
      </w:hyperlink>
    </w:p>
    <w:p w:rsidR="00D05816" w:rsidRPr="00554CA9" w:rsidRDefault="00D05816" w:rsidP="00100B9A">
      <w:pPr>
        <w:pStyle w:val="NoSpacing"/>
        <w:ind w:left="567"/>
        <w:rPr>
          <w:rFonts w:cs="Calibri"/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84653" w:rsidRDefault="002B131D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84653">
              <w:rPr>
                <w:rFonts w:cs="Calibri"/>
                <w:b/>
                <w:sz w:val="24"/>
                <w:szCs w:val="28"/>
              </w:rPr>
              <w:t>COMMUNICATION AND ACCESS</w:t>
            </w:r>
            <w:r w:rsidR="00306D76">
              <w:rPr>
                <w:rFonts w:cs="Calibri"/>
                <w:b/>
                <w:sz w:val="24"/>
                <w:szCs w:val="28"/>
              </w:rPr>
              <w:t xml:space="preserve"> -</w:t>
            </w:r>
            <w:r w:rsidRPr="00684653">
              <w:rPr>
                <w:rFonts w:cs="Calibri"/>
                <w:b/>
                <w:sz w:val="24"/>
                <w:szCs w:val="28"/>
              </w:rPr>
              <w:t xml:space="preserve"> POLICIES AND PROCEDURES</w:t>
            </w:r>
          </w:p>
        </w:tc>
      </w:tr>
    </w:tbl>
    <w:p w:rsidR="002B131D" w:rsidRPr="00554CA9" w:rsidRDefault="002B131D" w:rsidP="00100B9A">
      <w:pPr>
        <w:pStyle w:val="NoSpacing"/>
        <w:rPr>
          <w:rFonts w:cs="Calibri"/>
          <w:b/>
          <w:sz w:val="18"/>
          <w:szCs w:val="24"/>
        </w:rPr>
      </w:pPr>
    </w:p>
    <w:p w:rsidR="002B131D" w:rsidRPr="00A75172" w:rsidRDefault="0031177B" w:rsidP="00100B9A">
      <w:pPr>
        <w:pStyle w:val="NoSpacing"/>
        <w:rPr>
          <w:rFonts w:cs="Calibri"/>
          <w:b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754C3E" wp14:editId="31FACB14">
                <wp:simplePos x="0" y="0"/>
                <wp:positionH relativeFrom="column">
                  <wp:posOffset>59055</wp:posOffset>
                </wp:positionH>
                <wp:positionV relativeFrom="paragraph">
                  <wp:posOffset>307340</wp:posOffset>
                </wp:positionV>
                <wp:extent cx="233045" cy="264160"/>
                <wp:effectExtent l="5080" t="6350" r="9525" b="5715"/>
                <wp:wrapNone/>
                <wp:docPr id="3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C3E" id="Text Box 74" o:spid="_x0000_s1047" type="#_x0000_t202" style="position:absolute;margin-left:4.65pt;margin-top:24.2pt;width:18.35pt;height:2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C5LwIAAFkEAAAOAAAAZHJzL2Uyb0RvYy54bWysVNtu2zAMfR+wfxD0vthxnLQ14hRdugwD&#10;ugvQ7gNkWbaFyaImKbG7ry8lp2nQbS/D/CCIInV0eEh6fT32ihyEdRJ0SeezlBKhOdRStyX9/rB7&#10;d0mJ80zXTIEWJX0Ujl5v3r5ZD6YQGXSgamEJgmhXDKaknfemSBLHO9EzNwMjNDobsD3zaNo2qS0b&#10;EL1XSZamq2QAWxsLXDiHp7eTk24iftMI7r82jROeqJIiNx9XG9cqrMlmzYrWMtNJfqTB/oFFz6TG&#10;R09Qt8wzsrfyN6hecgsOGj/j0CfQNJKLmANmM09fZXPfMSNiLiiOMyeZ3P+D5V8O3yyRdUkXC0o0&#10;67FGD2L05D2M5CIP+gzGFRh2bzDQj3iOdY65OnMH/IcjGrYd0624sRaGTrAa+c3DzeTs6oTjAkg1&#10;fIYa32F7DxFobGwfxEM5CKJjnR5PtQlcOB5mi0WaLynh6MpW+XwVa5ew4vmysc5/FNCTsCmpxdJH&#10;cHa4cz6QYcVzSHjLgZL1TioVDdtWW2XJgWGb7OIX+b8KU5oMJb1aZssp/79CpPH7E0QvPfa7kn1J&#10;L09BrAiqfdB17EbPpJr2SFnpo4xBuUlDP1ZjrFgWRQ4aV1A/orAWpv7GecRNB/YXJQP2dkndzz2z&#10;ghL1SWNxruZ5HoYhGvnyIkPDnnuqcw/THKFK6imZtls/DdDeWNl2+NLUDhpusKCNjGK/sDryx/6N&#10;NTjOWhiQcztGvfwRNk8AAAD//wMAUEsDBBQABgAIAAAAIQDpcjy33AAAAAYBAAAPAAAAZHJzL2Rv&#10;d25yZXYueG1sTI/BTsMwEETvSPyDtUhcEHWgUUhDnAohgeBWCoKrG2+TCHsdbDcNf89yguPsjGbe&#10;1uvZWTFhiIMnBVeLDARS681AnYK314fLEkRMmoy2nlDBN0ZYN6cnta6MP9ILTtvUCS6hWGkFfUpj&#10;JWVse3Q6LvyIxN7eB6cTy9BJE/SRy52V11lWSKcH4oVej3jfY/u5PTgFZf40fcTn5ea9LfZ2lS5u&#10;psevoNT52Xx3CyLhnP7C8IvP6NAw084fyERhFayWHFSQlzkItvOCP9vxOctANrX8j9/8AAAA//8D&#10;AFBLAQItABQABgAIAAAAIQC2gziS/gAAAOEBAAATAAAAAAAAAAAAAAAAAAAAAABbQ29udGVudF9U&#10;eXBlc10ueG1sUEsBAi0AFAAGAAgAAAAhADj9If/WAAAAlAEAAAsAAAAAAAAAAAAAAAAALwEAAF9y&#10;ZWxzLy5yZWxzUEsBAi0AFAAGAAgAAAAhANFxoLkvAgAAWQQAAA4AAAAAAAAAAAAAAAAALgIAAGRy&#10;cy9lMm9Eb2MueG1sUEsBAi0AFAAGAAgAAAAhAOlyPLfcAAAABgEAAA8AAAAAAAAAAAAAAAAAiQQA&#10;AGRycy9kb3ducmV2LnhtbFBLBQYAAAAABAAEAPMAAACS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E" w:rsidRPr="003034C0">
        <w:rPr>
          <w:rFonts w:cs="Calibri"/>
          <w:b/>
          <w:szCs w:val="18"/>
        </w:rPr>
        <w:t>Communication and access</w:t>
      </w:r>
      <w:r w:rsidR="005052EE" w:rsidRPr="003034C0">
        <w:rPr>
          <w:rFonts w:cs="Calibri"/>
          <w:szCs w:val="18"/>
        </w:rPr>
        <w:t xml:space="preserve"> </w:t>
      </w:r>
      <w:r w:rsidR="005052EE" w:rsidRPr="003034C0">
        <w:rPr>
          <w:rFonts w:cs="Calibri"/>
          <w:b/>
          <w:szCs w:val="18"/>
        </w:rPr>
        <w:t xml:space="preserve">policies and procedures have been located and reviewed (and discussed with </w:t>
      </w:r>
      <w:r w:rsidR="004F733A">
        <w:rPr>
          <w:rFonts w:cs="Calibri"/>
          <w:b/>
          <w:szCs w:val="18"/>
        </w:rPr>
        <w:t>Supervisor</w:t>
      </w:r>
      <w:r w:rsidR="005052EE" w:rsidRPr="003034C0">
        <w:rPr>
          <w:rFonts w:cs="Calibri"/>
          <w:b/>
          <w:szCs w:val="18"/>
        </w:rPr>
        <w:t xml:space="preserve"> if further clarification required)</w: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A75172">
        <w:rPr>
          <w:rFonts w:cs="Calibri"/>
          <w:szCs w:val="24"/>
        </w:rPr>
        <w:t>IT Induction</w:t>
      </w:r>
      <w:r w:rsidR="00D94933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26" w:history="1">
        <w:r w:rsidR="00D75E59" w:rsidRPr="00D75E59">
          <w:rPr>
            <w:rStyle w:val="Hyperlink"/>
          </w:rPr>
          <w:t>http://www.csu.edu.au/division/dit/services/service-catalogue/for-staff</w:t>
        </w:r>
      </w:hyperlink>
      <w:r w:rsidRPr="00A75172">
        <w:rPr>
          <w:rFonts w:cs="Calibri"/>
          <w:szCs w:val="24"/>
        </w:rPr>
        <w:t xml:space="preserve"> </w:t>
      </w:r>
    </w:p>
    <w:p w:rsidR="002B131D" w:rsidRPr="00554CA9" w:rsidRDefault="00907EF3" w:rsidP="00100B9A">
      <w:pPr>
        <w:pStyle w:val="NoSpacing"/>
        <w:ind w:left="567"/>
        <w:rPr>
          <w:rFonts w:cs="Calibri"/>
          <w:b/>
          <w:sz w:val="18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127635</wp:posOffset>
                </wp:positionV>
                <wp:extent cx="233045" cy="264160"/>
                <wp:effectExtent l="5080" t="6350" r="9525" b="5715"/>
                <wp:wrapNone/>
                <wp:docPr id="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left:0;text-align:left;margin-left:4.65pt;margin-top:10.05pt;width:18.35pt;height:20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LWLwIAAFkEAAAOAAAAZHJzL2Uyb0RvYy54bWysVNtu2zAMfR+wfxD0vjhxLm2NOEWXLsOA&#10;7gK0+wBZlm1hkqhJSuzu60fJSRZ028swPwiiSB2R55Be3w5akYNwXoIp6WwypUQYDrU0bUm/Pu3e&#10;XFPiAzM1U2BESZ+Fp7eb16/WvS1EDh2oWjiCIMYXvS1pF4ItsszzTmjmJ2CFQWcDTrOApmuz2rEe&#10;0bXK8ul0lfXgauuAC+/x9H500k3CbxrBw+em8SIQVVLMLaTVpbWKa7ZZs6J1zHaSH9Ng/5CFZtLg&#10;o2eoexYY2Tv5G5SW3IGHJkw46AyaRnKRasBqZtMX1Tx2zIpUC5Lj7Zkm//9g+afDF0dkXdJ5Tolh&#10;GjV6EkMgb2EgV/PIT299gWGPFgPDgOeoc6rV2wfg3zwxsO2YacWdc9B3gtWY3yzezC6ujjg+glT9&#10;R6jxHbYPkICGxulIHtJBEB11ej5rE3PheJjP59PFkhKOrny1mK2SdhkrTpet8+G9AE3ipqQOpU/g&#10;7PDgQ0yGFaeQ+JYHJeudVCoZrq22ypEDwzbZpS/l/yJMGdKX9GaZL8f6/woxTd+fILQM2O9K6pJe&#10;n4NYEVl7Z+rUjYFJNe4xZWWONEbmRg7DUA1JsTw/yVNB/YzEOhj7G+cRNx24H5T02Nsl9d/3zAlK&#10;1AeD4tzMFos4DMlYLK9yNNylp7r0MMMRqqSBknG7DeMA7a2TbYcvje1g4A4FbWQiOyo/ZnXMH/s3&#10;aXCctTggl3aK+vVH2PwEAAD//wMAUEsDBBQABgAIAAAAIQBOxhZX3QAAAAYBAAAPAAAAZHJzL2Rv&#10;d25yZXYueG1sTI/BTsMwEETvSPyDtUhcEHXSVmkb4lQICQQ3KAiubrxNIux1sN00/D3LCY6jGc28&#10;qbaTs2LEEHtPCvJZBgKp8aanVsHb6/31GkRMmoy2nlDBN0bY1udnlS6NP9ELjrvUCi6hWGoFXUpD&#10;KWVsOnQ6zvyAxN7BB6cTy9BKE/SJy52V8ywrpNM98UKnB7zrsPncHZ2C9fJx/IhPi+f3pjjYTbpa&#10;jQ9fQanLi+n2BkTCKf2F4Ref0aFmpr0/konCKtgsOKhgnuUg2F4W/GyvoMhXIOtK/sevfwAAAP//&#10;AwBQSwECLQAUAAYACAAAACEAtoM4kv4AAADhAQAAEwAAAAAAAAAAAAAAAAAAAAAAW0NvbnRlbnRf&#10;VHlwZXNdLnhtbFBLAQItABQABgAIAAAAIQA4/SH/1gAAAJQBAAALAAAAAAAAAAAAAAAAAC8BAABf&#10;cmVscy8ucmVsc1BLAQItABQABgAIAAAAIQA4BnLWLwIAAFkEAAAOAAAAAAAAAAAAAAAAAC4CAABk&#10;cnMvZTJvRG9jLnhtbFBLAQItABQABgAIAAAAIQBOxhZX3QAAAAYBAAAPAAAAAAAAAAAAAAAAAIkE&#10;AABkcnMvZG93bnJldi54bWxQSwUGAAAAAAQABADzAAAAkwUAAAAA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  <w:r w:rsidRPr="00D75E59">
        <w:rPr>
          <w:rFonts w:cs="Calibri"/>
          <w:szCs w:val="24"/>
        </w:rPr>
        <w:t>Communication Policy</w:t>
      </w:r>
      <w:r w:rsidR="00D94933" w:rsidRPr="00D75E59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27" w:history="1">
        <w:r w:rsidR="00AC52EA" w:rsidRPr="00A66AA1">
          <w:rPr>
            <w:rStyle w:val="Hyperlink"/>
            <w:rFonts w:cs="Calibri"/>
            <w:szCs w:val="24"/>
          </w:rPr>
          <w:t>https://policy.csu.edu.au/view.current.php?id=00017</w:t>
        </w:r>
      </w:hyperlink>
      <w:r w:rsidR="00AC52EA">
        <w:rPr>
          <w:rFonts w:cs="Calibri"/>
          <w:szCs w:val="24"/>
        </w:rPr>
        <w:t xml:space="preserve"> </w:t>
      </w:r>
    </w:p>
    <w:p w:rsidR="002B131D" w:rsidRPr="00A75172" w:rsidRDefault="0031177B" w:rsidP="00100B9A">
      <w:pPr>
        <w:pStyle w:val="NoSpacing"/>
        <w:ind w:left="567"/>
        <w:rPr>
          <w:rFonts w:cs="Calibri"/>
          <w:szCs w:val="24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E45EB2" wp14:editId="53119187">
                <wp:simplePos x="0" y="0"/>
                <wp:positionH relativeFrom="column">
                  <wp:posOffset>59055</wp:posOffset>
                </wp:positionH>
                <wp:positionV relativeFrom="paragraph">
                  <wp:posOffset>151765</wp:posOffset>
                </wp:positionV>
                <wp:extent cx="233045" cy="264160"/>
                <wp:effectExtent l="5080" t="6350" r="9525" b="5715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5EB2" id="Text Box 72" o:spid="_x0000_s1049" type="#_x0000_t202" style="position:absolute;left:0;text-align:left;margin-left:4.65pt;margin-top:11.95pt;width:18.35pt;height:20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tVLwIAAFk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uk8o0Sz&#10;HjV6EqMnb2EkV3ngZzCuwLBHg4F+xHPUOdbqzAPwb45o2HZMt+LOWhg6wWrMLws3k4urE44LINXw&#10;EWp8h+09RKCxsX0gD+kgiI46PZ+1CblwPMzn83SxpISjK18tslXULmHF6bKxzr8X0JOwKalF6SM4&#10;Ozw4H5JhxSkkvOVAyXonlYqGbautsuTAsE128Yv5vwhTmgwlvVnmy6n+v0Kk8fsTRC899ruSfUmv&#10;z0GsCKy903XsRs+kmvaYstJHGgNzE4d+rMaoWD4/yVNB/YzEWpj6G+cRNx3YH5QM2Nsldd/3zApK&#10;1AeN4txki0UYhmgsllc5GvbSU116mOYIVVJPybTd+mmA9sbKtsOXpnbQcIeCNjKSHZSfsjrmj/0b&#10;NTjOWhiQSztG/fojbH4CAAD//wMAUEsDBBQABgAIAAAAIQAd8erD3QAAAAYBAAAPAAAAZHJzL2Rv&#10;d25yZXYueG1sTI/BTsMwEETvSPyDtUhcEHVo2tCEbCqEBIIbtBVc3dhNIuJ1sN00/D3LCY6jGc28&#10;KdeT7cVofOgcIdzMEhCGaqc7ahB228frFYgQFWnVOzII3ybAujo/K1Wh3YnezLiJjeASCoVCaGMc&#10;CilD3RqrwswNhtg7OG9VZOkbqb06cbnt5TxJMmlVR7zQqsE8tKb+3BwtwmrxPH6El/T1vc4OfR6v&#10;bsenL494eTHd34GIZop/YfjFZ3SomGnvjqSD6BHylIMI8zQHwfYi42d7hGy5BFmV8j9+9QMAAP//&#10;AwBQSwECLQAUAAYACAAAACEAtoM4kv4AAADhAQAAEwAAAAAAAAAAAAAAAAAAAAAAW0NvbnRlbnRf&#10;VHlwZXNdLnhtbFBLAQItABQABgAIAAAAIQA4/SH/1gAAAJQBAAALAAAAAAAAAAAAAAAAAC8BAABf&#10;cmVscy8ucmVsc1BLAQItABQABgAIAAAAIQCSRYtVLwIAAFkEAAAOAAAAAAAAAAAAAAAAAC4CAABk&#10;cnMvZTJvRG9jLnhtbFBLAQItABQABgAIAAAAIQAd8erD3QAAAAYBAAAPAAAAAAAAAAAAAAAAAIkE&#10;AABkcnMvZG93bnJldi54bWxQSwUGAAAAAAQABADzAAAAkwUAAAAA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E59" w:rsidRDefault="002B131D" w:rsidP="00D75E59">
      <w:pPr>
        <w:pStyle w:val="NoSpacing"/>
        <w:ind w:left="567"/>
      </w:pPr>
      <w:r w:rsidRPr="00A75172">
        <w:rPr>
          <w:rFonts w:cs="Calibri"/>
          <w:szCs w:val="24"/>
        </w:rPr>
        <w:t>What’s New</w:t>
      </w:r>
      <w:r w:rsidR="00D94933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28" w:history="1">
        <w:r w:rsidR="00D75E59" w:rsidRPr="00FF24A9">
          <w:rPr>
            <w:rStyle w:val="Hyperlink"/>
          </w:rPr>
          <w:t>http://www.csu.edu.au/staff-links</w:t>
        </w:r>
      </w:hyperlink>
    </w:p>
    <w:p w:rsidR="00D75E59" w:rsidRDefault="0031177B" w:rsidP="00D75E59">
      <w:pPr>
        <w:pStyle w:val="NoSpacing"/>
        <w:ind w:left="567"/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7D1128" wp14:editId="7907FDE0">
                <wp:simplePos x="0" y="0"/>
                <wp:positionH relativeFrom="column">
                  <wp:posOffset>59055</wp:posOffset>
                </wp:positionH>
                <wp:positionV relativeFrom="paragraph">
                  <wp:posOffset>173355</wp:posOffset>
                </wp:positionV>
                <wp:extent cx="233045" cy="264160"/>
                <wp:effectExtent l="5080" t="6350" r="9525" b="5715"/>
                <wp:wrapNone/>
                <wp:docPr id="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9B4A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1128" id="Text Box 71" o:spid="_x0000_s1050" type="#_x0000_t202" style="position:absolute;left:0;text-align:left;margin-left:4.65pt;margin-top:13.65pt;width:18.35pt;height:2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JMQIAAFkEAAAOAAAAZHJzL2Uyb0RvYy54bWysVNtu2zAMfR+wfxD0vthxnLQ14hRdugwD&#10;ugvQ7gNkWbaFyaImKbG7rx8lJ1l2exnmB0GUqMPDQ9Lr27FX5CCsk6BLOp+llAjNoZa6Lennp92r&#10;a0qcZ7pmCrQo6bNw9Hbz8sV6MIXIoANVC0sQRLtiMCXtvDdFkjjeiZ65GRih8bIB2zOPpm2T2rIB&#10;0XuVZGm6SgawtbHAhXN4ej9d0k3EbxrB/cemccITVVLk5uNq41qFNdmsWdFaZjrJjzTYP7DomdQY&#10;9Ax1zzwjeyt/g+olt+Cg8TMOfQJNI7mIOWA28/SXbB47ZkTMBcVx5iyT+3+w/MPhkyWyLukC5dGs&#10;xxo9idGT1zCSq3nQZzCuQLdHg45+xHOsc8zVmQfgXxzRsO2YbsWdtTB0gtXIL75MLp5OOC6AVMN7&#10;qDEO23uIQGNj+yAeykEQHYk8n2sTuHA8zBaLNF9SwvEqW+XzVaxdworTY2OdfyugJ2FTUoulj+Ds&#10;8OA8poGuJ5cQy4GS9U4qFQ3bVltlyYFhm+ziFzLHJz+5KU2Gkt4ss+WU/18h0vj9CaKXHvtdyb6k&#10;12cnVgTV3ug6dqNnUk17jK800ggyBuUmDf1YjbFiWX4qTwX1MwprYepvnEfcdGC/UTJgb5fUfd0z&#10;KyhR7zQW52ae52EYopEvrzI07OVNdXnDNEeoknpKpu3WTwO0N1a2HUaa2kHDHRa0kVHsQHlideSP&#10;/RsFPc5aGJBLO3r9+CNsvgMAAP//AwBQSwMEFAAGAAgAAAAhAJQ3KiPdAAAABgEAAA8AAABkcnMv&#10;ZG93bnJldi54bWxMj8FOwzAQRO9I/IO1SFwQdWirNAlxKoQEglspVbm68TaJiNfBdtPw9ywnOI1W&#10;M5p5W64n24sRfegcKbibJSCQamc6ahTs3p9uMxAhajK6d4QKvjHAurq8KHVh3JnecNzGRnAJhUIr&#10;aGMcCilD3aLVYeYGJPaOzlsd+fSNNF6fudz2cp4kqbS6I15o9YCPLdaf25NVkC1fxo/wutjs6/TY&#10;5/FmNT5/eaWur6aHexARp/gXhl98RoeKmQ7uRCaIXkG+4KCC+YqV7WXKnx0UpFkOsirlf/zqBwAA&#10;//8DAFBLAQItABQABgAIAAAAIQC2gziS/gAAAOEBAAATAAAAAAAAAAAAAAAAAAAAAABbQ29udGVu&#10;dF9UeXBlc10ueG1sUEsBAi0AFAAGAAgAAAAhADj9If/WAAAAlAEAAAsAAAAAAAAAAAAAAAAALwEA&#10;AF9yZWxzLy5yZWxzUEsBAi0AFAAGAAgAAAAhAJDxiskxAgAAWQQAAA4AAAAAAAAAAAAAAAAALgIA&#10;AGRycy9lMm9Eb2MueG1sUEsBAi0AFAAGAAgAAAAhAJQ3KiPdAAAABgEAAA8AAAAAAAAAAAAAAAAA&#10;iwQAAGRycy9kb3ducmV2LnhtbFBLBQYAAAAABAAEAPMAAACVBQAAAAA=&#10;">
                <v:textbox>
                  <w:txbxContent>
                    <w:p w:rsidR="005039D0" w:rsidRPr="00A66A10" w:rsidRDefault="005039D0" w:rsidP="009B4A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D75E59" w:rsidRDefault="002B131D" w:rsidP="00D75E59">
      <w:pPr>
        <w:pStyle w:val="NoSpacing"/>
        <w:ind w:left="567"/>
      </w:pPr>
      <w:r w:rsidRPr="00A75172">
        <w:rPr>
          <w:rFonts w:cs="Calibri"/>
          <w:szCs w:val="24"/>
        </w:rPr>
        <w:t>Yammer</w:t>
      </w:r>
      <w:r w:rsidR="00D94933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29" w:history="1">
        <w:r w:rsidRPr="00A75172">
          <w:rPr>
            <w:rStyle w:val="Hyperlink"/>
            <w:rFonts w:cs="Calibri"/>
            <w:szCs w:val="24"/>
          </w:rPr>
          <w:t>https://www.yammer.com/csu.edu.au/</w:t>
        </w:r>
      </w:hyperlink>
      <w:r w:rsidRPr="00A75172">
        <w:rPr>
          <w:rFonts w:cs="Calibri"/>
          <w:szCs w:val="24"/>
        </w:rPr>
        <w:t xml:space="preserve"> </w:t>
      </w:r>
    </w:p>
    <w:p w:rsidR="002B131D" w:rsidRPr="00A75172" w:rsidRDefault="002B131D" w:rsidP="00100B9A">
      <w:pPr>
        <w:pStyle w:val="NoSpacing"/>
        <w:ind w:left="567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84653" w:rsidRDefault="0058170D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PROFESSIONAL DEVELOPMENT</w:t>
            </w:r>
            <w:r w:rsidR="00306D76">
              <w:rPr>
                <w:rFonts w:cs="Calibri"/>
                <w:b/>
                <w:sz w:val="24"/>
                <w:szCs w:val="28"/>
              </w:rPr>
              <w:t xml:space="preserve"> -</w:t>
            </w:r>
            <w:r>
              <w:rPr>
                <w:rFonts w:cs="Calibri"/>
                <w:b/>
                <w:sz w:val="24"/>
                <w:szCs w:val="28"/>
              </w:rPr>
              <w:t xml:space="preserve"> </w:t>
            </w:r>
            <w:r w:rsidR="002B131D" w:rsidRPr="00684653">
              <w:rPr>
                <w:rFonts w:cs="Calibri"/>
                <w:b/>
                <w:sz w:val="24"/>
                <w:szCs w:val="28"/>
              </w:rPr>
              <w:t>POLICIES AND PROCEDURES</w:t>
            </w:r>
          </w:p>
        </w:tc>
      </w:tr>
    </w:tbl>
    <w:p w:rsidR="002B131D" w:rsidRPr="00A75172" w:rsidRDefault="005052EE" w:rsidP="00100B9A">
      <w:pPr>
        <w:pStyle w:val="NoSpacing"/>
        <w:rPr>
          <w:rFonts w:cs="Calibri"/>
          <w:b/>
          <w:szCs w:val="24"/>
        </w:rPr>
      </w:pPr>
      <w:r w:rsidRPr="003034C0">
        <w:rPr>
          <w:rFonts w:cs="Calibri"/>
          <w:b/>
          <w:szCs w:val="18"/>
        </w:rPr>
        <w:lastRenderedPageBreak/>
        <w:t xml:space="preserve">Professional Development policies and procedures have been located and reviewed (and discussed with </w:t>
      </w:r>
      <w:r w:rsidR="004F733A">
        <w:rPr>
          <w:rFonts w:cs="Calibri"/>
          <w:b/>
          <w:szCs w:val="18"/>
        </w:rPr>
        <w:t>Supervisor</w:t>
      </w:r>
      <w:r w:rsidRPr="003034C0">
        <w:rPr>
          <w:rFonts w:cs="Calibri"/>
          <w:b/>
          <w:szCs w:val="18"/>
        </w:rPr>
        <w:t xml:space="preserve"> if further clarification required)</w:t>
      </w:r>
    </w:p>
    <w:p w:rsidR="002B131D" w:rsidRPr="00A75172" w:rsidRDefault="00907EF3" w:rsidP="00100B9A">
      <w:pPr>
        <w:pStyle w:val="NoSpacing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233045" cy="264160"/>
                <wp:effectExtent l="5080" t="8890" r="9525" b="1270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1.05pt;margin-top:6.55pt;width:18.35pt;height:2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JdLwIAAFkEAAAOAAAAZHJzL2Uyb0RvYy54bWysVNtu2zAMfR+wfxD0vthxna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rSjR&#10;rEeNHsXoyTsYyTwP/AzGFRj2YDDQj3iOOsdanbkH/t0RDduO6VbcWgtDJ1iN+c3DzeTi6oTjAkg1&#10;fIIa32F7DxFobGwfyEM6CKKjTk9nbUIuHA+zq6s0X1DC0ZUt8/kyapew4nTZWOc/COhJ2JTUovQR&#10;nB3unQ/JsOIUEt5yoGS9k0pFw7bVVllyYNgmu/jF/F+EKU2Gkq4W2WKq/68Qafz+BNFLj/2uZF/S&#10;63MQKwJr73Udu9EzqaY9pqz0kcbA3MShH6txUmxxkqeC+gmJtTD1N84jbjqwPykZsLdL6n7smRWU&#10;qI8axVnN8zwMQzTyxdsMDXvpqS49THOEKqmnZNpu/TRAe2Nl2+FLUztouEVBGxnJDspPWR3zx/6N&#10;GhxnLQzIpR2jfv0RNs8AAAD//wMAUEsDBBQABgAIAAAAIQC8iZt73QAAAAYBAAAPAAAAZHJzL2Rv&#10;d25yZXYueG1sTI9BT8MwDIXvSPyHyEhcEEu3jq2UphNCAsENBoJr1nhtReKUJOvKv8ec4GTZ7+n5&#10;e9VmclaMGGLvScF8loFAarzpqVXw9np/WYCISZPR1hMq+MYIm/r0pNKl8Ud6wXGbWsEhFEutoEtp&#10;KKWMTYdOx5kfkFjb++B04jW00gR95HBn5SLLVtLpnvhDpwe867D53B6cgmL5OH7Ep/z5vVnt7XW6&#10;WI8PX0Gp87Pp9gZEwin9meEXn9GhZqadP5CJwipYzNnI55wny3nBRXYKrpZrkHUl/+PXPwAAAP//&#10;AwBQSwECLQAUAAYACAAAACEAtoM4kv4AAADhAQAAEwAAAAAAAAAAAAAAAAAAAAAAW0NvbnRlbnRf&#10;VHlwZXNdLnhtbFBLAQItABQABgAIAAAAIQA4/SH/1gAAAJQBAAALAAAAAAAAAAAAAAAAAC8BAABf&#10;cmVscy8ucmVsc1BLAQItABQABgAIAAAAIQCJePJdLwIAAFkEAAAOAAAAAAAAAAAAAAAAAC4CAABk&#10;cnMvZTJvRG9jLnhtbFBLAQItABQABgAIAAAAIQC8iZt73QAAAAYBAAAPAAAAAAAAAAAAAAAAAIkE&#10;AABkcnMvZG93bnJldi54bWxQSwUGAAAAAAQABADzAAAAkw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Default="002B131D" w:rsidP="00100B9A">
      <w:pPr>
        <w:pStyle w:val="NoSpacing"/>
        <w:ind w:left="567"/>
        <w:rPr>
          <w:rFonts w:cs="Calibri"/>
          <w:szCs w:val="24"/>
        </w:rPr>
      </w:pPr>
      <w:r w:rsidRPr="00A75172">
        <w:rPr>
          <w:rFonts w:cs="Calibri"/>
          <w:szCs w:val="24"/>
        </w:rPr>
        <w:t>Professional Development</w:t>
      </w:r>
      <w:r w:rsidR="00D24908">
        <w:rPr>
          <w:rFonts w:cs="Calibri"/>
          <w:szCs w:val="24"/>
        </w:rPr>
        <w:t>:</w:t>
      </w:r>
      <w:r w:rsidRPr="00A75172">
        <w:rPr>
          <w:rFonts w:cs="Calibri"/>
          <w:szCs w:val="24"/>
        </w:rPr>
        <w:t xml:space="preserve"> </w:t>
      </w:r>
      <w:hyperlink r:id="rId30" w:history="1">
        <w:r w:rsidRPr="00A75172">
          <w:rPr>
            <w:rStyle w:val="Hyperlink"/>
            <w:rFonts w:cs="Calibri"/>
            <w:szCs w:val="24"/>
          </w:rPr>
          <w:t>http://www.csu.edu.au/division/hr/career-devel/professional-devel</w:t>
        </w:r>
      </w:hyperlink>
    </w:p>
    <w:p w:rsidR="002B131D" w:rsidRDefault="002B131D">
      <w:pPr>
        <w:rPr>
          <w:rFonts w:ascii="Calibri" w:hAnsi="Calibri" w:cs="Calibri"/>
          <w:b/>
          <w:sz w:val="18"/>
        </w:rPr>
      </w:pPr>
    </w:p>
    <w:p w:rsidR="0058170D" w:rsidRPr="009D25F7" w:rsidRDefault="0058170D" w:rsidP="0058170D">
      <w:pPr>
        <w:pStyle w:val="NoSpacing"/>
        <w:rPr>
          <w:rFonts w:cs="Calibri"/>
          <w:b/>
          <w:szCs w:val="18"/>
        </w:rPr>
      </w:pPr>
      <w:r w:rsidRPr="009D25F7">
        <w:rPr>
          <w:rFonts w:cs="Calibri"/>
          <w:b/>
          <w:szCs w:val="18"/>
        </w:rPr>
        <w:t>Any other local or role specific induction requirement has been provided</w:t>
      </w:r>
    </w:p>
    <w:p w:rsidR="0058170D" w:rsidRPr="009D25F7" w:rsidRDefault="00907EF3" w:rsidP="0058170D">
      <w:pPr>
        <w:pStyle w:val="NoSpacing"/>
        <w:rPr>
          <w:rFonts w:cs="Calibri"/>
          <w:i/>
          <w:szCs w:val="18"/>
        </w:rPr>
      </w:pPr>
      <w:r>
        <w:rPr>
          <w:rFonts w:cs="Calibri"/>
          <w:i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53340</wp:posOffset>
                </wp:positionV>
                <wp:extent cx="6673215" cy="678180"/>
                <wp:effectExtent l="0" t="0" r="13335" b="2667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5817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.55pt;margin-top:4.2pt;width:525.45pt;height: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tfLwIAAFo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miGSmnW&#10;oUbPYvDkLQzkJgv89MblGPZkMNAPeI46x1qdeQT+zREN25bpRtxbC30rWIX5peFmcnV1xHEBpOw/&#10;QoXvsL2HCDTUtgvkIR0E0VGn40WbkAvHw8VieZOlc0o4+hbLVbqK4iUsP9821vn3AjoSNgW1qH1E&#10;Z4dH50M2LD+HhMccKFntpFLRsE25VZYcGPbJLn6xgBdhSpO+oLfzbD4S8FeIafz+BNFJjw2vZFfQ&#10;1SWI5YG2d7qK7eiZVOMeU1b6xGOgbiTRD+UwSrY461NCdURmLYwNjgOJmxbsD0p6bO6Cuu97ZgUl&#10;6oNGdW7T2SxMQzRm82WGhr32lNcepjlCFdRTMm63fpygvbGyafGlsR803KOitYxkB+nHrE75YwNH&#10;DU7DFibk2o5Rv34Jm58AAAD//wMAUEsDBBQABgAIAAAAIQBraair3gAAAAgBAAAPAAAAZHJzL2Rv&#10;d25yZXYueG1sTI/NTsMwEITvSLyDtUhcUOukf5QQp0JIIHqDFsHVjbdJhL0OsZuGt2dzgtuOZvTt&#10;TL4ZnBU9dqHxpCCdJiCQSm8aqhS8758maxAhajLaekIFPxhgU1xe5Doz/kxv2O9iJRhCIdMK6hjb&#10;TMpQ1uh0mPoWib2j75yOLLtKmk6fGe6snCXJSjrdEH+odYuPNZZfu5NTsF689J9hO3/9KFdHexdv&#10;bvvn706p66vh4R5ExCH+hWGsz9Wh4E4HfyIThFUwTzk4okCMbrJc8LQDX+lyBrLI5f8BxS8AAAD/&#10;/wMAUEsBAi0AFAAGAAgAAAAhALaDOJL+AAAA4QEAABMAAAAAAAAAAAAAAAAAAAAAAFtDb250ZW50&#10;X1R5cGVzXS54bWxQSwECLQAUAAYACAAAACEAOP0h/9YAAACUAQAACwAAAAAAAAAAAAAAAAAvAQAA&#10;X3JlbHMvLnJlbHNQSwECLQAUAAYACAAAACEAXKhrXy8CAABaBAAADgAAAAAAAAAAAAAAAAAuAgAA&#10;ZHJzL2Uyb0RvYy54bWxQSwECLQAUAAYACAAAACEAa2moq94AAAAIAQAADwAAAAAAAAAAAAAAAACJ&#10;BAAAZHJzL2Rvd25yZXYueG1sUEsFBgAAAAAEAAQA8wAAAJQFAAAAAA==&#10;">
                <v:textbox>
                  <w:txbxContent>
                    <w:p w:rsidR="005039D0" w:rsidRPr="00A66A10" w:rsidRDefault="005039D0" w:rsidP="0058170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70D" w:rsidRPr="009D25F7" w:rsidRDefault="0058170D" w:rsidP="0058170D">
      <w:pPr>
        <w:pStyle w:val="NoSpacing"/>
        <w:rPr>
          <w:rFonts w:cs="Calibri"/>
          <w:i/>
          <w:szCs w:val="18"/>
        </w:rPr>
      </w:pPr>
    </w:p>
    <w:p w:rsidR="0058170D" w:rsidRPr="009D25F7" w:rsidRDefault="0058170D" w:rsidP="0058170D">
      <w:pPr>
        <w:pStyle w:val="NoSpacing"/>
        <w:rPr>
          <w:rFonts w:cs="Calibri"/>
          <w:i/>
          <w:szCs w:val="18"/>
        </w:rPr>
      </w:pPr>
    </w:p>
    <w:p w:rsidR="0058170D" w:rsidRPr="009D25F7" w:rsidRDefault="0058170D" w:rsidP="0058170D">
      <w:pPr>
        <w:pStyle w:val="NoSpacing"/>
        <w:rPr>
          <w:rFonts w:cs="Calibri"/>
          <w:szCs w:val="18"/>
        </w:rPr>
      </w:pPr>
    </w:p>
    <w:p w:rsidR="0058170D" w:rsidRPr="00554CA9" w:rsidRDefault="0058170D">
      <w:pPr>
        <w:rPr>
          <w:rFonts w:ascii="Calibri" w:hAnsi="Calibri" w:cs="Calibr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564FC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554CA9" w:rsidRDefault="00B45543" w:rsidP="00B45543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ALL ACADEMIC STAFF</w:t>
            </w:r>
          </w:p>
        </w:tc>
      </w:tr>
    </w:tbl>
    <w:p w:rsidR="002B131D" w:rsidRPr="00554CA9" w:rsidRDefault="002B131D" w:rsidP="00100B9A">
      <w:pPr>
        <w:pStyle w:val="NoSpacing"/>
        <w:rPr>
          <w:rFonts w:cs="Calibri"/>
          <w:b/>
          <w:sz w:val="18"/>
          <w:szCs w:val="24"/>
        </w:rPr>
      </w:pPr>
    </w:p>
    <w:p w:rsidR="002B131D" w:rsidRPr="00A5208D" w:rsidRDefault="005052EE" w:rsidP="00100B9A">
      <w:pPr>
        <w:pStyle w:val="NoSpacing"/>
        <w:rPr>
          <w:rFonts w:cs="Calibri"/>
          <w:b/>
        </w:rPr>
      </w:pPr>
      <w:r w:rsidRPr="003034C0">
        <w:rPr>
          <w:rFonts w:cs="Calibri"/>
          <w:b/>
          <w:szCs w:val="18"/>
        </w:rPr>
        <w:t xml:space="preserve">For academic to locate and review (and discuss with </w:t>
      </w:r>
      <w:r w:rsidR="004F733A">
        <w:rPr>
          <w:rFonts w:cs="Calibri"/>
          <w:b/>
          <w:szCs w:val="18"/>
        </w:rPr>
        <w:t>Supervisor</w:t>
      </w:r>
      <w:r w:rsidRPr="003034C0">
        <w:rPr>
          <w:rFonts w:cs="Calibri"/>
          <w:b/>
          <w:szCs w:val="18"/>
        </w:rPr>
        <w:t xml:space="preserve"> if further clarification required)</w:t>
      </w:r>
      <w:r w:rsidRPr="003034C0" w:rsidDel="00256578">
        <w:rPr>
          <w:rFonts w:cs="Calibri"/>
          <w:b/>
          <w:szCs w:val="18"/>
        </w:rPr>
        <w:t xml:space="preserve"> </w:t>
      </w:r>
    </w:p>
    <w:p w:rsidR="002B131D" w:rsidRPr="00554CA9" w:rsidRDefault="002B131D" w:rsidP="00100B9A">
      <w:pPr>
        <w:pStyle w:val="NoSpacing"/>
        <w:ind w:left="567"/>
        <w:rPr>
          <w:rFonts w:cs="Calibri"/>
          <w:b/>
          <w:sz w:val="18"/>
          <w:szCs w:val="24"/>
        </w:rPr>
      </w:pPr>
    </w:p>
    <w:p w:rsidR="002B131D" w:rsidRPr="00A5208D" w:rsidRDefault="00907EF3" w:rsidP="00100B9A">
      <w:pPr>
        <w:pStyle w:val="NoSpacing"/>
        <w:ind w:left="567"/>
        <w:rPr>
          <w:rFonts w:cs="Calibri"/>
        </w:rPr>
      </w:pPr>
      <w:r>
        <w:rPr>
          <w:rFonts w:ascii="Helvetica" w:hAnsi="Helvetica" w:cs="Helvetica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233045" cy="264160"/>
                <wp:effectExtent l="5080" t="9525" r="9525" b="1206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left:0;text-align:left;margin-left:1.05pt;margin-top:-.1pt;width:18.35pt;height:2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lrLgIAAFk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ml+RYlm&#10;PWr0JEZP3sJIsnngZzCuwLBHg4F+xHPUOdbqzAPwb45o2HZMt+LOWhg6wWrMLws3k4urE44LINXw&#10;EWp8h+09RKCxsX0gD+kgiI46PZ+1CblwPMzn83SxpISjK18tslXULmHF6bKxzr8X0JOwKalF6SM4&#10;Ozw4H5JhxSkkvOVAyXonlYqGbautsuTAsE128Yv5vwhTmgwlvVnmy6n+v0Kk8fsTRC899ruSfUmv&#10;z0GsCKy903XsRs+kmvaYstJHGgNzE4d+rMaTYkd5KqifkVgLU3/jPOKmA/uDkgF7u6Tu+55ZQYn6&#10;oFGcm2yxCMMQjcXyKkfDXnqqSw/THKFK6imZtls/DdDeWNl2+NLUDhruUNBGRrKD8lNWx/yxf6MG&#10;x1kLA3Jpx6hff4TNTwAAAP//AwBQSwMEFAAGAAgAAAAhAHFx/QbcAAAABQEAAA8AAABkcnMvZG93&#10;bnJldi54bWxMj8FOwzAQRO9I/IO1SFxQ6ySNSghxKoQEglspCK5uvE0i4nWw3TT8PcsJjqMZzbyp&#10;NrMdxIQ+9I4UpMsEBFLjTE+tgrfXh0UBIkRNRg+OUME3BtjU52eVLo070QtOu9gKLqFQagVdjGMp&#10;ZWg6tDos3YjE3sF5qyNL30rj9YnL7SCzJFlLq3vihU6PeN9h87k7WgVF/jR9hOfV9r1ZH4abeHU9&#10;PX55pS4v5rtbEBHn+BeGX3xGh5qZ9u5IJohBQZZyUMEiA8HuquAfewV5moOsK/mfvv4BAAD//wMA&#10;UEsBAi0AFAAGAAgAAAAhALaDOJL+AAAA4QEAABMAAAAAAAAAAAAAAAAAAAAAAFtDb250ZW50X1R5&#10;cGVzXS54bWxQSwECLQAUAAYACAAAACEAOP0h/9YAAACUAQAACwAAAAAAAAAAAAAAAAAvAQAAX3Jl&#10;bHMvLnJlbHNQSwECLQAUAAYACAAAACEAoPcZay4CAABZBAAADgAAAAAAAAAAAAAAAAAuAgAAZHJz&#10;L2Uyb0RvYy54bWxQSwECLQAUAAYACAAAACEAcXH9BtwAAAAFAQAADwAAAAAAAAAAAAAAAACIBAAA&#10;ZHJzL2Rvd25yZXYueG1sUEsFBgAAAAAEAAQA8wAAAJEFAAAAAA=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E">
        <w:rPr>
          <w:rFonts w:cs="Calibri"/>
        </w:rPr>
        <w:t xml:space="preserve">The CSU Academic </w:t>
      </w:r>
      <w:r w:rsidR="00D75E59">
        <w:rPr>
          <w:rFonts w:cs="Calibri"/>
        </w:rPr>
        <w:t>Policy</w:t>
      </w:r>
      <w:r w:rsidR="00D24908">
        <w:rPr>
          <w:rFonts w:cs="Calibri"/>
        </w:rPr>
        <w:t>:</w:t>
      </w:r>
      <w:r w:rsidR="002B131D" w:rsidRPr="00A5208D">
        <w:rPr>
          <w:rFonts w:cs="Calibri"/>
        </w:rPr>
        <w:br/>
      </w:r>
      <w:hyperlink r:id="rId31" w:history="1">
        <w:r w:rsidR="00D75E59" w:rsidRPr="00D75E59">
          <w:rPr>
            <w:rStyle w:val="Hyperlink"/>
          </w:rPr>
          <w:t>http://www.csu.edu.au/acad_sec/manuals/</w:t>
        </w:r>
      </w:hyperlink>
      <w:r w:rsidR="00D75E59">
        <w:rPr>
          <w:rFonts w:cs="Calibri"/>
        </w:rPr>
        <w:t xml:space="preserve"> </w:t>
      </w:r>
      <w:r w:rsidR="00A53B67">
        <w:rPr>
          <w:rFonts w:cs="Calibri"/>
        </w:rPr>
        <w:t xml:space="preserve"> </w:t>
      </w:r>
    </w:p>
    <w:p w:rsidR="002B131D" w:rsidRPr="00554CA9" w:rsidRDefault="002B131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B131D" w:rsidRPr="00A5208D" w:rsidRDefault="00907EF3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233045" cy="264160"/>
                <wp:effectExtent l="5080" t="6985" r="9525" b="508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1.05pt;margin-top:0;width:18.35pt;height:2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xrLgIAAFk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sjzwMxhXYNiDwUA/4jnqHGt15h74d0c0bDumW3FrLQydYDXml4WbycXVCccFkGr4&#10;BDW+w/YeItDY2D6Qh3QQREedns7ahFw4HuZXV+l8QQlHV76cZ8uoXcKK02Vjnf8goCdhU1KL0kdw&#10;drh3PiTDilNIeMuBkvVOKhUN21ZbZcmBYZvs4hfzfxGmNBlKer3IF1P9f4VI4/cniF567Hcl+5Ku&#10;zkGsCKy913XsRs+kmvaYstJHGgNzE4d+rMZJsdVJngrqJyTWwtTfOI+46cD+pGTA3i6p+7FnVlCi&#10;PmoU5zqbz8MwRGO+eJujYS891aWHaY5QJfWUTNutnwZob6xsO3xpagcNtyhoIyPZQfkpq2P+2L9R&#10;g+OshQG5tGPUrz/C5hkAAP//AwBQSwMEFAAGAAgAAAAhAMKuVmvbAAAABAEAAA8AAABkcnMvZG93&#10;bnJldi54bWxMj8FOwzAQRO9I/IO1SFwQddJWIYRsKoQEghsUBFc3dpMIex1sNw1/z3KC42hGM2/q&#10;zeysmEyIgyeEfJGBMNR6PVCH8PZ6f1mCiEmRVtaTQfg2ETbN6UmtKu2P9GKmbeoEl1CsFEKf0lhJ&#10;GdveOBUXfjTE3t4HpxLL0Ekd1JHLnZXLLCukUwPxQq9Gc9eb9nN7cAjl+nH6iE+r5/e22NvrdHE1&#10;PXwFxPOz+fYGRDJz+gvDLz6jQ8NMO38gHYVFWOYcROA/bK5KvrFDWOcFyKaW/+GbHwAAAP//AwBQ&#10;SwECLQAUAAYACAAAACEAtoM4kv4AAADhAQAAEwAAAAAAAAAAAAAAAAAAAAAAW0NvbnRlbnRfVHlw&#10;ZXNdLnhtbFBLAQItABQABgAIAAAAIQA4/SH/1gAAAJQBAAALAAAAAAAAAAAAAAAAAC8BAABfcmVs&#10;cy8ucmVsc1BLAQItABQABgAIAAAAIQBy1rxrLgIAAFkEAAAOAAAAAAAAAAAAAAAAAC4CAABkcnMv&#10;ZTJvRG9jLnhtbFBLAQItABQABgAIAAAAIQDCrlZr2wAAAAQBAAAPAAAAAAAAAAAAAAAAAIgEAABk&#10;cnMvZG93bnJldi54bWxQSwUGAAAAAAQABADzAAAAkA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E">
        <w:rPr>
          <w:rFonts w:cs="Calibri"/>
        </w:rPr>
        <w:t>The HR website</w:t>
      </w:r>
      <w:r w:rsidR="00D24908">
        <w:rPr>
          <w:rFonts w:cs="Calibri"/>
        </w:rPr>
        <w:t>:</w:t>
      </w:r>
      <w:r w:rsidR="005052EE">
        <w:rPr>
          <w:rFonts w:cs="Calibri"/>
        </w:rPr>
        <w:t xml:space="preserve"> </w:t>
      </w:r>
      <w:r w:rsidR="002B131D" w:rsidRPr="00A5208D">
        <w:rPr>
          <w:rFonts w:cs="Calibri"/>
        </w:rPr>
        <w:br/>
      </w:r>
      <w:hyperlink r:id="rId32" w:history="1">
        <w:r w:rsidR="002B131D" w:rsidRPr="00A5208D">
          <w:rPr>
            <w:rStyle w:val="Hyperlink"/>
            <w:rFonts w:cs="Calibri"/>
          </w:rPr>
          <w:t>http://www.csu.edu.au/division/hr</w:t>
        </w:r>
      </w:hyperlink>
    </w:p>
    <w:p w:rsidR="002B131D" w:rsidRPr="00554CA9" w:rsidRDefault="0031177B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F23119" wp14:editId="2C528026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233045" cy="264160"/>
                <wp:effectExtent l="5080" t="13970" r="9525" b="762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3119" id="Text Box 11" o:spid="_x0000_s1055" type="#_x0000_t202" style="position:absolute;left:0;text-align:left;margin-left:1.05pt;margin-top:4pt;width:18.35pt;height:2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9+LwIAAFkEAAAOAAAAZHJzL2Uyb0RvYy54bWysVNtu2zAMfR+wfxD0vvjSJGuMOEWXLsOA&#10;7gK0+wBZlm1hsqhJSuzu60vJSZZdsIdhfhBEiTokzyG9vhl7RQ7COgm6pNkspURoDrXUbUm/PO5e&#10;XVPiPNM1U6BFSZ+Eozebly/WgylEDh2oWliCINoVgylp570pksTxTvTMzcAIjZcN2J55NG2b1JYN&#10;iN6rJE/TZTKArY0FLpzD07vpkm4iftMI7j81jROeqJJibj6uNq5VWJPNmhWtZaaT/JgG+4cseiY1&#10;Bj1D3THPyN7K36B6yS04aPyMQ59A00guYg1YTZb+Us1Dx4yItSA5zpxpcv8Pln88fLZE1iXNF5Ro&#10;1qNGj2L05A2MJMsCP4NxBbo9GHT0I56jzrFWZ+6Bf3VEw7ZjuhW31sLQCVZjfvFlcvF0wnEBpBo+&#10;QI1x2N5DBBob2wfykA6C6KjT01mbkAvHw/zqKp1jihyv8uU8W0btElacHhvr/DsBPQmbklqUPoKz&#10;w73zWAa6nlxCLAdK1jupVDRsW22VJQeGbbKLX6gcn/zkpjQZSrpaIFV/h0jj9yeIXnrsdyX7kl6f&#10;nVgRWHur69iNnkk17TG+0phGoDEwN3Hox2qcFFud5KmgfkJiLUz9jfOImw7sd0oG7O2Sum97ZgUl&#10;6r1GcVbZfB6GIRrzxescDXt5U13eMM0RqqSekmm79dMA7Y2VbYeRpnbQcIuCNjKSHVKesjrmj/0b&#10;CT3OWhiQSzt6/fgjbJ4BAAD//wMAUEsDBBQABgAIAAAAIQC9Zr7n3AAAAAUBAAAPAAAAZHJzL2Rv&#10;d25yZXYueG1sTI/LTsMwEEX3SPyDNUhsEHX6UEhDnAohgWBXCoKtG0+TCHscbDcNf8+wguXoXp05&#10;t9pMzooRQ+w9KZjPMhBIjTc9tQreXh+uCxAxaTLaekIF3xhhU5+fVbo0/kQvOO5SKxhCsdQKupSG&#10;UsrYdOh0nPkBibODD04nPkMrTdAnhjsrF1mWS6d74g+dHvC+w+Zzd3QKitXT+BGfl9v3Jj/Ydbq6&#10;GR+/glKXF9PdLYiEU/orw68+q0PNTnt/JBOFVbCYc5FRPIjTZcE79gpW6xxkXcn/9vUPAAAA//8D&#10;AFBLAQItABQABgAIAAAAIQC2gziS/gAAAOEBAAATAAAAAAAAAAAAAAAAAAAAAABbQ29udGVudF9U&#10;eXBlc10ueG1sUEsBAi0AFAAGAAgAAAAhADj9If/WAAAAlAEAAAsAAAAAAAAAAAAAAAAALwEAAF9y&#10;ZWxzLy5yZWxzUEsBAi0AFAAGAAgAAAAhAAxsj34vAgAAWQQAAA4AAAAAAAAAAAAAAAAALgIAAGRy&#10;cy9lMm9Eb2MueG1sUEsBAi0AFAAGAAgAAAAhAL1mvufcAAAABQEAAA8AAAAAAAAAAAAAAAAAiQQA&#10;AGRycy9kb3ducmV2LnhtbFBLBQYAAAAABAAEAPMAAACSBQAAAAA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37C" w:rsidRDefault="002B131D" w:rsidP="0025037C">
      <w:pPr>
        <w:pStyle w:val="NoSpacing"/>
        <w:ind w:left="567"/>
        <w:rPr>
          <w:rStyle w:val="Hyperlink"/>
          <w:rFonts w:cs="Calibri"/>
        </w:rPr>
      </w:pPr>
      <w:r w:rsidRPr="00A5208D">
        <w:rPr>
          <w:rFonts w:cs="Calibri"/>
        </w:rPr>
        <w:t xml:space="preserve">IT Staff </w:t>
      </w:r>
      <w:r w:rsidR="004F733A" w:rsidRPr="00A5208D">
        <w:rPr>
          <w:rFonts w:cs="Calibri"/>
        </w:rPr>
        <w:t xml:space="preserve">Services </w:t>
      </w:r>
      <w:r w:rsidRPr="00A5208D">
        <w:rPr>
          <w:rFonts w:cs="Calibri"/>
        </w:rPr>
        <w:t>at CSU</w:t>
      </w:r>
      <w:r w:rsidR="00D24908">
        <w:rPr>
          <w:rFonts w:cs="Calibri"/>
        </w:rPr>
        <w:t>:</w:t>
      </w:r>
      <w:hyperlink r:id="rId33" w:history="1">
        <w:r w:rsidRPr="00A5208D">
          <w:rPr>
            <w:rStyle w:val="Hyperlink"/>
            <w:rFonts w:cs="Calibri"/>
          </w:rPr>
          <w:t>http://csu.edu.au/division/dit/services/service-catalogue/for-staff/</w:t>
        </w:r>
      </w:hyperlink>
    </w:p>
    <w:p w:rsidR="00E84B36" w:rsidRPr="00A5208D" w:rsidRDefault="00E84B36" w:rsidP="0025037C">
      <w:pPr>
        <w:pStyle w:val="NoSpacing"/>
        <w:ind w:left="567"/>
        <w:rPr>
          <w:rFonts w:cs="Calibri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C45B9" wp14:editId="072BC4A5">
                <wp:simplePos x="0" y="0"/>
                <wp:positionH relativeFrom="column">
                  <wp:posOffset>20955</wp:posOffset>
                </wp:positionH>
                <wp:positionV relativeFrom="paragraph">
                  <wp:posOffset>135255</wp:posOffset>
                </wp:positionV>
                <wp:extent cx="233045" cy="264160"/>
                <wp:effectExtent l="5080" t="11430" r="9525" b="1016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2503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45B9" id="Text Box 33" o:spid="_x0000_s1056" type="#_x0000_t202" style="position:absolute;left:0;text-align:left;margin-left:1.65pt;margin-top:10.65pt;width:18.35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vzLwIAAFkEAAAOAAAAZHJzL2Uyb0RvYy54bWysVNtu2zAMfR+wfxD0vthxnKw14hRdugwD&#10;ugvQ7gNkWbaFyaImKbGzrx8lp2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RZTolm&#10;PdboUYyevIORLBZBn8G4AsMeDAb6Ec+xzjFXZ+6Bf3dEw7ZjuhW31sLQCVYjv3m4mVxcnXBcAKmG&#10;T1DjO2zvIQKNje2DeCgHQXSs0/Fcm8CF42G2WKT5khKOrmyVz1exdgkrni4b6/wHAT0Jm5JaLH0E&#10;Z4d75wMZVjyFhLccKFnvpFLRsG21VZYcGLbJLn6R/4swpclQ0utltpzy/ytEGr8/QfTSY78r2Zf0&#10;6hzEiqDae13HbvRMqmmPlJU+yRiUmzT0YzXGii2iBEHjCuojCmth6m+cR9x0YH9SMmBvl9T92DMr&#10;KFEfNRbnep7nYRiikS/fZmjYS0916WGaI1RJPSXTduunAdobK9sOX5raQcMtFrSRUexnVif+2L+x&#10;BqdZCwNyaceo5z/C5hcAAAD//wMAUEsDBBQABgAIAAAAIQCN2yNm3QAAAAYBAAAPAAAAZHJzL2Rv&#10;d25yZXYueG1sTI/BTsMwEETvSPyDtUhcUOs0qUIb4lQICQS3Uiq4uvE2iYjXwXbT8PcsJziNVjOa&#10;eVtuJtuLEX3oHClYzBMQSLUzHTUK9m+PsxWIEDUZ3TtCBd8YYFNdXpS6MO5MrzjuYiO4hEKhFbQx&#10;DoWUoW7R6jB3AxJ7R+etjnz6Rhqvz1xue5kmSS6t7ogXWj3gQ4v15+5kFayWz+NHeMm273V+7Nfx&#10;5nZ8+vJKXV9N93cgIk7xLwy/+IwOFTMd3IlMEL2CLOOggnTByvYy4c8OCvJ0DbIq5X/86gcAAP//&#10;AwBQSwECLQAUAAYACAAAACEAtoM4kv4AAADhAQAAEwAAAAAAAAAAAAAAAAAAAAAAW0NvbnRlbnRf&#10;VHlwZXNdLnhtbFBLAQItABQABgAIAAAAIQA4/SH/1gAAAJQBAAALAAAAAAAAAAAAAAAAAC8BAABf&#10;cmVscy8ucmVsc1BLAQItABQABgAIAAAAIQBx7zvzLwIAAFkEAAAOAAAAAAAAAAAAAAAAAC4CAABk&#10;cnMvZTJvRG9jLnhtbFBLAQItABQABgAIAAAAIQCN2yNm3QAAAAYBAAAPAAAAAAAAAAAAAAAAAIkE&#10;AABkcnMvZG93bnJldi54bWxQSwUGAAAAAAQABADzAAAAkwUAAAAA&#10;">
                <v:textbox>
                  <w:txbxContent>
                    <w:p w:rsidR="005039D0" w:rsidRPr="00A66A10" w:rsidRDefault="005039D0" w:rsidP="002503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37C" w:rsidRPr="0031177B" w:rsidRDefault="00E84B36" w:rsidP="0031177B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AED405" wp14:editId="5308A91E">
                <wp:simplePos x="0" y="0"/>
                <wp:positionH relativeFrom="column">
                  <wp:posOffset>27305</wp:posOffset>
                </wp:positionH>
                <wp:positionV relativeFrom="paragraph">
                  <wp:posOffset>306070</wp:posOffset>
                </wp:positionV>
                <wp:extent cx="233045" cy="264160"/>
                <wp:effectExtent l="5080" t="11430" r="9525" b="10160"/>
                <wp:wrapNone/>
                <wp:docPr id="6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7B" w:rsidRPr="00A66A10" w:rsidRDefault="0031177B" w:rsidP="003117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D405" id="_x0000_s1057" type="#_x0000_t202" style="position:absolute;left:0;text-align:left;margin-left:2.15pt;margin-top:24.1pt;width:18.35pt;height:2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JlLwIAAFkEAAAOAAAAZHJzL2Uyb0RvYy54bWysVNtu2zAMfR+wfxD0vthxnKw14hRdugwD&#10;ugvQ7gNkWbaFyaImKbGzry8lp1nQbS/D/CCIInVEnkN6fTP2ihyEdRJ0SeezlBKhOdRStyX99rh7&#10;c0WJ80zXTIEWJT0KR282r1+tB1OIDDpQtbAEQbQrBlPSzntTJInjneiZm4ERGp0N2J55NG2b1JYN&#10;iN6rJEvTVTKArY0FLpzD07vJSTcRv2kE91+axglPVEkxNx9XG9cqrMlmzYrWMtNJfkqD/UMWPZMa&#10;Hz1D3THPyN7K36B6yS04aPyMQ59A00guYg1YzTx9Uc1Dx4yItSA5zpxpcv8Pln8+fLVE1iVdzSnR&#10;rEeNHsXoyTsYyWIR+BmMKzDswWCgH/EcdY61OnMP/LsjGrYd0624tRaGTrAa85uHm8nF1QnHBZBq&#10;+AQ1vsP2HiLQ2Ng+kId0EERHnY5nbUIuHA+zxSLNl5RwdGWrfL6K2iWseL5srPMfBPQkbEpqUfoI&#10;zg73zodkWPEcEt5yoGS9k0pFw7bVVllyYNgmu/jF/F+EKU2Gkl4vs+VU/18h0vj9CaKXHvtdyb6k&#10;V+cgVgTW3us6dqNnUk17TFnpE42BuYlDP1ZjVCw/y1NBfURiLUz9jfOImw7sT0oG7O2Suh97ZgUl&#10;6qNGca7neR6GIRr58m2Ghr30VJcepjlCldRTMm23fhqgvbGy7fClqR003KKgjYxkB+WnrE75Y/9G&#10;DU6zFgbk0o5Rv/4ImycAAAD//wMAUEsDBBQABgAIAAAAIQCdlJ0Z3AAAAAYBAAAPAAAAZHJzL2Rv&#10;d25yZXYueG1sTI/BTsMwDIbvSLxDZCQuiKXbqtGVphNCAsFtDATXrPHaisQpSdaVt8ec4GRZ/6/P&#10;n6vN5KwYMcTek4L5LAOB1HjTU6vg7fXhugARkyajrSdU8I0RNvX5WaVL40/0guMutYIhFEutoEtp&#10;KKWMTYdOx5kfkDg7+OB04jW00gR9YrizcpFlK+l0T3yh0wPed9h87o5OQZE/jR/xebl9b1YHu05X&#10;N+PjV1Dq8mK6uwWRcEp/ZfjVZ3Wo2Wnvj2SisAryJRd5FAsQHOdz/mzP6HUBsq7kf/36BwAA//8D&#10;AFBLAQItABQABgAIAAAAIQC2gziS/gAAAOEBAAATAAAAAAAAAAAAAAAAAAAAAABbQ29udGVudF9U&#10;eXBlc10ueG1sUEsBAi0AFAAGAAgAAAAhADj9If/WAAAAlAEAAAsAAAAAAAAAAAAAAAAALwEAAF9y&#10;ZWxzLy5yZWxzUEsBAi0AFAAGAAgAAAAhABzhwmUvAgAAWQQAAA4AAAAAAAAAAAAAAAAALgIAAGRy&#10;cy9lMm9Eb2MueG1sUEsBAi0AFAAGAAgAAAAhAJ2UnRncAAAABgEAAA8AAAAAAAAAAAAAAAAAiQQA&#10;AGRycy9kb3ducmV2LnhtbFBLBQYAAAAABAAEAPMAAACSBQAAAAA=&#10;">
                <v:textbox>
                  <w:txbxContent>
                    <w:p w:rsidR="0031177B" w:rsidRPr="00A66A10" w:rsidRDefault="0031177B" w:rsidP="003117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37C" w:rsidRPr="009D25F7">
        <w:rPr>
          <w:rFonts w:cs="Calibri"/>
          <w:szCs w:val="18"/>
        </w:rPr>
        <w:t>Research Code of Conduct</w:t>
      </w:r>
      <w:r w:rsidR="00D24908">
        <w:rPr>
          <w:rFonts w:cs="Calibri"/>
          <w:szCs w:val="18"/>
        </w:rPr>
        <w:t>:</w:t>
      </w:r>
      <w:r w:rsidR="0025037C" w:rsidRPr="009D25F7">
        <w:rPr>
          <w:rFonts w:cs="Calibri"/>
          <w:szCs w:val="18"/>
        </w:rPr>
        <w:t xml:space="preserve"> </w:t>
      </w:r>
      <w:hyperlink r:id="rId34" w:history="1">
        <w:r w:rsidRPr="00084149">
          <w:rPr>
            <w:rStyle w:val="Hyperlink"/>
          </w:rPr>
          <w:t>https://www.csu.edu.au/research/forms-facts/hdr-guide/research-code-of-conduct</w:t>
        </w:r>
      </w:hyperlink>
    </w:p>
    <w:p w:rsidR="0031177B" w:rsidRDefault="0031177B" w:rsidP="0025037C">
      <w:pPr>
        <w:pStyle w:val="NoSpacing"/>
        <w:ind w:left="567"/>
      </w:pPr>
      <w:r>
        <w:rPr>
          <w:rFonts w:cs="Calibri"/>
          <w:szCs w:val="18"/>
        </w:rPr>
        <w:t xml:space="preserve">Research Office website: </w:t>
      </w:r>
      <w:hyperlink r:id="rId35" w:history="1">
        <w:r>
          <w:rPr>
            <w:rStyle w:val="Hyperlink"/>
          </w:rPr>
          <w:t>http://www.csu.edu.au/research</w:t>
        </w:r>
      </w:hyperlink>
    </w:p>
    <w:p w:rsidR="00E84B36" w:rsidRDefault="00E84B36" w:rsidP="0025037C">
      <w:pPr>
        <w:pStyle w:val="NoSpacing"/>
        <w:ind w:left="567"/>
      </w:pPr>
    </w:p>
    <w:p w:rsidR="00E84B36" w:rsidRDefault="00E84B36" w:rsidP="0025037C">
      <w:pPr>
        <w:pStyle w:val="NoSpacing"/>
        <w:ind w:left="567"/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3A8B7B" wp14:editId="5205C13A">
                <wp:simplePos x="0" y="0"/>
                <wp:positionH relativeFrom="column">
                  <wp:posOffset>22860</wp:posOffset>
                </wp:positionH>
                <wp:positionV relativeFrom="paragraph">
                  <wp:posOffset>-31750</wp:posOffset>
                </wp:positionV>
                <wp:extent cx="233045" cy="264160"/>
                <wp:effectExtent l="5080" t="11430" r="9525" b="10160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36" w:rsidRPr="00A66A10" w:rsidRDefault="00E84B36" w:rsidP="00E84B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8B7B" id="_x0000_s1058" type="#_x0000_t202" style="position:absolute;left:0;text-align:left;margin-left:1.8pt;margin-top:-2.5pt;width:18.35pt;height:2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KqLwIAAFkEAAAOAAAAZHJzL2Uyb0RvYy54bWysVNtu2zAMfR+wfxD0vthxnKw14hRdugwD&#10;ugvQ7gNkWbaFyaImKbG7ry8lJ1nQbS/D/CCIInVEnkN6fTP2ihyEdRJ0SeezlBKhOdRStyX99rh7&#10;c0WJ80zXTIEWJX0Sjt5sXr9aD6YQGXSgamEJgmhXDKaknfemSBLHO9EzNwMjNDobsD3zaNo2qS0b&#10;EL1XSZamq2QAWxsLXDiHp3eTk24iftMI7r80jROeqJJibj6uNq5VWJPNmhWtZaaT/JgG+4cseiY1&#10;PnqGumOekb2Vv0H1kltw0PgZhz6BppFcxBqwmnn6opqHjhkRa0FynDnT5P4fLP98+GqJrEu6yijR&#10;rEeNHsXoyTsYyWIR+BmMKzDswWCgH/EcdY61OnMP/LsjGrYd0624tRaGTrAa85uHm8nF1QnHBZBq&#10;+AQ1vsP2HiLQ2Ng+kId0EERHnZ7O2oRcOB5mi0WaLynh6MpW+XwVtUtYcbpsrPMfBPQkbEpqUfoI&#10;zg73zodkWHEKCW85ULLeSaWiYdtqqyw5MGyTXfxi/i/ClCZDSa+X2XKq/68Qafz+BNFLj/2uZF/S&#10;q3MQKwJr73Udu9EzqaY9pqz0kcbA3MShH6sxKpbnJ3kqqJ+QWAtTf+M84qYD+5OSAXu7pO7HnllB&#10;ifqoUZzreZ6HYYhGvnyboWEvPdWlh2mOUCX1lEzbrZ8GaG+sbDt8aWoHDbcoaCMj2UH5Katj/ti/&#10;UYPjrIUBubRj1K8/wuYZAAD//wMAUEsDBBQABgAIAAAAIQA42eDs3AAAAAYBAAAPAAAAZHJzL2Rv&#10;d25yZXYueG1sTI/BTsMwEETvSPyDtUhcUOtASighToWQQPQGBcHVjbdJhL0OtpuGv2d7guPsjGbe&#10;VqvJWTFiiL0nBZfzDARS401PrYL3t8fZEkRMmoy2nlDBD0ZY1acnlS6NP9ArjpvUCi6hWGoFXUpD&#10;KWVsOnQ6zv2AxN7OB6cTy9BKE/SBy52VV1lWSKd74oVOD/jQYfO12TsFy8Xz+BnX+ctHU+zsbbq4&#10;GZ++g1LnZ9P9HYiEU/oLwxGf0aFmpq3fk4nCKsgLDiqYXfNHbC+yHMT2eC5A1pX8j1//AgAA//8D&#10;AFBLAQItABQABgAIAAAAIQC2gziS/gAAAOEBAAATAAAAAAAAAAAAAAAAAAAAAABbQ29udGVudF9U&#10;eXBlc10ueG1sUEsBAi0AFAAGAAgAAAAhADj9If/WAAAAlAEAAAsAAAAAAAAAAAAAAAAALwEAAF9y&#10;ZWxzLy5yZWxzUEsBAi0AFAAGAAgAAAAhAF9z8qovAgAAWQQAAA4AAAAAAAAAAAAAAAAALgIAAGRy&#10;cy9lMm9Eb2MueG1sUEsBAi0AFAAGAAgAAAAhADjZ4OzcAAAABgEAAA8AAAAAAAAAAAAAAAAAiQQA&#10;AGRycy9kb3ducmV2LnhtbFBLBQYAAAAABAAEAPMAAACSBQAAAAA=&#10;">
                <v:textbox>
                  <w:txbxContent>
                    <w:p w:rsidR="00E84B36" w:rsidRPr="00A66A10" w:rsidRDefault="00E84B36" w:rsidP="00E84B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Research Professional Development website and calendar: </w:t>
      </w:r>
      <w:hyperlink r:id="rId36" w:history="1">
        <w:r>
          <w:rPr>
            <w:rStyle w:val="Hyperlink"/>
          </w:rPr>
          <w:t>http://www.csu.edu.au/research/professional-development/program-calendar</w:t>
        </w:r>
      </w:hyperlink>
      <w:bookmarkStart w:id="0" w:name="_GoBack"/>
      <w:bookmarkEnd w:id="0"/>
    </w:p>
    <w:p w:rsidR="00E84B36" w:rsidRDefault="00E84B36" w:rsidP="0025037C">
      <w:pPr>
        <w:pStyle w:val="NoSpacing"/>
        <w:ind w:left="567"/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979E6D" wp14:editId="27A5B2CF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233045" cy="264160"/>
                <wp:effectExtent l="5080" t="11430" r="9525" b="10160"/>
                <wp:wrapNone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36" w:rsidRPr="00A66A10" w:rsidRDefault="00E84B36" w:rsidP="00E84B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9E6D" id="_x0000_s1059" type="#_x0000_t202" style="position:absolute;left:0;text-align:left;margin-left:2.15pt;margin-top:1.05pt;width:18.35pt;height:20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DsLwIAAFkEAAAOAAAAZHJzL2Uyb0RvYy54bWysVNtu2zAMfR+wfxD0vthxLmuNOEWXLsOA&#10;7gK0+wBZlmNhkqhJSuzs60vJaRZ028swPwiiSB2R55Be3QxakYNwXoKp6HSSUyIMh0aaXUW/PW7f&#10;XFHiAzMNU2BERY/C05v161er3paigA5UIxxBEOPL3la0C8GWWeZ5JzTzE7DCoLMFp1lA0+2yxrEe&#10;0bXKijxfZj24xjrgwns8vRuddJ3w21bw8KVtvQhEVRRzC2l1aa3jmq1XrNw5ZjvJT2mwf8hCM2nw&#10;0TPUHQuM7J38DUpL7sBDGyYcdAZtK7lINWA10/xFNQ8dsyLVguR4e6bJ/z9Y/vnw1RHZVHQ5o8Qw&#10;jRo9iiGQdzCQ2Szy01tfYtiDxcAw4DnqnGr19h74d08MbDpmduLWOeg7wRrMbxpvZhdXRxwfQer+&#10;EzT4DtsHSEBD63QkD+kgiI46Hc/axFw4HhazWT5fUMLRVSzn02XSLmPl82XrfPggQJO4qahD6RM4&#10;O9z7EJNh5XNIfMuDks1WKpUMt6s3ypEDwzbZpi/l/yJMGdJX9HpRLMb6/wqRp+9PEFoG7HcldUWv&#10;zkGsjKy9N03qxsCkGveYsjInGiNzI4dhqIekGNJxkqeG5ojEOhj7G+cRNx24n5T02NsV9T/2zAlK&#10;1EeD4lxP5/M4DMmYL94WaLhLT33pYYYjVEUDJeN2E8YB2lsndx2+NLaDgVsUtJWJ7Kj8mNUpf+zf&#10;pMFp1uKAXNop6tcfYf0EAAD//wMAUEsDBBQABgAIAAAAIQBSugLF2wAAAAUBAAAPAAAAZHJzL2Rv&#10;d25yZXYueG1sTI/BTsMwEETvSPyDtUhcEHXSRm0JcSqEBIIbFARXN94mEfY62G4a/p7tCY6zM5p5&#10;W20mZ8WIIfaeFOSzDARS401PrYL3t4frNYiYNBltPaGCH4ywqc/PKl0af6RXHLepFVxCsdQKupSG&#10;UsrYdOh0nPkBib29D04nlqGVJugjlzsr51m2lE73xAudHvC+w+Zre3AK1sXT+BmfFy8fzXJvb9LV&#10;anz8DkpdXkx3tyASTukvDCd8RoeamXb+QCYKq6BYcFDBPAfBbpHzY7vTdQWyruR/+voXAAD//wMA&#10;UEsBAi0AFAAGAAgAAAAhALaDOJL+AAAA4QEAABMAAAAAAAAAAAAAAAAAAAAAAFtDb250ZW50X1R5&#10;cGVzXS54bWxQSwECLQAUAAYACAAAACEAOP0h/9YAAACUAQAACwAAAAAAAAAAAAAAAAAvAQAAX3Jl&#10;bHMvLnJlbHNQSwECLQAUAAYACAAAACEAYO/w7C8CAABZBAAADgAAAAAAAAAAAAAAAAAuAgAAZHJz&#10;L2Uyb0RvYy54bWxQSwECLQAUAAYACAAAACEAUroCxdsAAAAFAQAADwAAAAAAAAAAAAAAAACJBAAA&#10;ZHJzL2Rvd25yZXYueG1sUEsFBgAAAAAEAAQA8wAAAJEFAAAAAA==&#10;">
                <v:textbox>
                  <w:txbxContent>
                    <w:p w:rsidR="00E84B36" w:rsidRPr="00A66A10" w:rsidRDefault="00E84B36" w:rsidP="00E84B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B36" w:rsidRDefault="00E84B36" w:rsidP="0025037C">
      <w:pPr>
        <w:pStyle w:val="NoSpacing"/>
        <w:ind w:left="567"/>
      </w:pPr>
      <w:r>
        <w:t xml:space="preserve">Research Ethics &amp; Safety: </w:t>
      </w:r>
      <w:hyperlink r:id="rId37" w:history="1">
        <w:r>
          <w:rPr>
            <w:rStyle w:val="Hyperlink"/>
          </w:rPr>
          <w:t>http://www.csu.edu.au/research/ethics_safety</w:t>
        </w:r>
      </w:hyperlink>
    </w:p>
    <w:p w:rsidR="00E84B36" w:rsidRPr="0025037C" w:rsidRDefault="00E84B36" w:rsidP="0025037C">
      <w:pPr>
        <w:pStyle w:val="NoSpacing"/>
        <w:ind w:left="567"/>
        <w:rPr>
          <w:rFonts w:cs="Calibri"/>
          <w:szCs w:val="18"/>
        </w:rPr>
      </w:pPr>
      <w:r w:rsidRPr="00D75E59"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ED1D0" wp14:editId="7033BBA0">
                <wp:simplePos x="0" y="0"/>
                <wp:positionH relativeFrom="column">
                  <wp:posOffset>20955</wp:posOffset>
                </wp:positionH>
                <wp:positionV relativeFrom="paragraph">
                  <wp:posOffset>53975</wp:posOffset>
                </wp:positionV>
                <wp:extent cx="233045" cy="264160"/>
                <wp:effectExtent l="5080" t="5080" r="9525" b="698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2503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D1D0" id="Text Box 34" o:spid="_x0000_s1060" type="#_x0000_t202" style="position:absolute;left:0;text-align:left;margin-left:1.65pt;margin-top:4.25pt;width:18.3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DWLwIAAFkEAAAOAAAAZHJzL2Uyb0RvYy54bWysVNtu2zAMfR+wfxD0vthxnKw14hRdugwD&#10;ugvQ7gNkWbaFyaImKbGzrx8lp2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TZghLN&#10;eqzRoxg9eQcjWeRBn8G4AsMeDAb6Ec+xzjFXZ+6Bf3dEw7ZjuhW31sLQCVYjv3m4mVxcnXBcAKmG&#10;T1DjO2zvIQKNje2DeCgHQXSs0/Fcm8CF42G2WKT5khKOrmyVz1exdgkrni4b6/wHAT0Jm5JaLH0E&#10;Z4d75wMZVjyFhLccKFnvpFLRsG21VZYcGLbJLn6R/4swpclQ0utltpzy/ytEGr8/QfTSY78r2Zf0&#10;6hzEiqDae13HbvRMqmmPlJU+yRiUmzT0YzXGii2iyEHjCuojCmth6m+cR9x0YH9SMmBvl9T92DMr&#10;KFEfNRbnep7nYRiikS/fZmjYS0916WGaI1RJPSXTduunAdobK9sOX5raQcMtFrSRUexnVif+2L+x&#10;BqdZCwNyaceo5z/C5hcAAAD//wMAUEsDBBQABgAIAAAAIQBPCbhu3AAAAAUBAAAPAAAAZHJzL2Rv&#10;d25yZXYueG1sTI/BTsMwEETvSPyDtUhcUGuXtKWEOBVCAtEbtAiubrxNIux1iN00/D3LCY6rGb15&#10;W6xH78SAfWwDaZhNFQikKtiWag1vu8fJCkRMhqxxgVDDN0ZYl+dnhcltONErDttUC4ZQzI2GJqUu&#10;lzJWDXoTp6FD4uwQem8Sn30tbW9ODPdOXiu1lN60xAuN6fChwepze/QaVvPn4SNuspf3anlwt+nq&#10;Znj66rW+vBjv70AkHNNfGX71WR1KdtqHI9konIYs4yKjFiA4nSt+bK9hoWYgy0L+ty9/AAAA//8D&#10;AFBLAQItABQABgAIAAAAIQC2gziS/gAAAOEBAAATAAAAAAAAAAAAAAAAAAAAAABbQ29udGVudF9U&#10;eXBlc10ueG1sUEsBAi0AFAAGAAgAAAAhADj9If/WAAAAlAEAAAsAAAAAAAAAAAAAAAAALwEAAF9y&#10;ZWxzLy5yZWxzUEsBAi0AFAAGAAgAAAAhAFngoNYvAgAAWQQAAA4AAAAAAAAAAAAAAAAALgIAAGRy&#10;cy9lMm9Eb2MueG1sUEsBAi0AFAAGAAgAAAAhAE8JuG7cAAAABQEAAA8AAAAAAAAAAAAAAAAAiQQA&#10;AGRycy9kb3ducmV2LnhtbFBLBQYAAAAABAAEAPMAAACSBQAAAAA=&#10;">
                <v:textbox>
                  <w:txbxContent>
                    <w:p w:rsidR="005039D0" w:rsidRPr="00A66A10" w:rsidRDefault="005039D0" w:rsidP="002503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37C" w:rsidRDefault="0025037C" w:rsidP="0025037C">
      <w:pPr>
        <w:pStyle w:val="NoSpacing"/>
        <w:ind w:left="567"/>
        <w:rPr>
          <w:rFonts w:cs="Calibri"/>
          <w:szCs w:val="18"/>
        </w:rPr>
      </w:pPr>
      <w:r w:rsidRPr="00D75E59">
        <w:rPr>
          <w:rFonts w:cs="Calibri"/>
          <w:szCs w:val="18"/>
        </w:rPr>
        <w:t xml:space="preserve">Intellectual Property, Commercialisation </w:t>
      </w:r>
      <w:r w:rsidR="004F733A" w:rsidRPr="00D75E59">
        <w:rPr>
          <w:rFonts w:cs="Calibri"/>
          <w:szCs w:val="18"/>
        </w:rPr>
        <w:t>Policy</w:t>
      </w:r>
      <w:r w:rsidR="00D24908" w:rsidRPr="00D75E59">
        <w:rPr>
          <w:rFonts w:cs="Calibri"/>
          <w:szCs w:val="18"/>
        </w:rPr>
        <w:t>:</w:t>
      </w:r>
      <w:r w:rsidR="00E84B36">
        <w:rPr>
          <w:rFonts w:cs="Calibri"/>
          <w:szCs w:val="18"/>
        </w:rPr>
        <w:t xml:space="preserve"> </w:t>
      </w:r>
      <w:hyperlink r:id="rId38" w:history="1">
        <w:r w:rsidR="00AC52EA" w:rsidRPr="00A66AA1">
          <w:rPr>
            <w:rStyle w:val="Hyperlink"/>
            <w:rFonts w:cs="Calibri"/>
            <w:szCs w:val="18"/>
          </w:rPr>
          <w:t>https://policy.csu.edu.au/view.current.php?id=00155</w:t>
        </w:r>
      </w:hyperlink>
      <w:r w:rsidR="00AC52EA">
        <w:rPr>
          <w:rFonts w:cs="Calibri"/>
          <w:szCs w:val="18"/>
        </w:rPr>
        <w:t xml:space="preserve"> </w:t>
      </w:r>
    </w:p>
    <w:p w:rsidR="0025037C" w:rsidRPr="00554CA9" w:rsidRDefault="00E84B36" w:rsidP="0025037C">
      <w:pPr>
        <w:pStyle w:val="NoSpacing"/>
        <w:ind w:left="567"/>
        <w:rPr>
          <w:rFonts w:ascii="Helvetica" w:hAnsi="Helvetica" w:cs="Helvetica"/>
          <w:bCs/>
          <w:sz w:val="18"/>
        </w:rPr>
      </w:pPr>
      <w:r w:rsidRPr="00D75E59"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6CE4F3" wp14:editId="5197F87F">
                <wp:simplePos x="0" y="0"/>
                <wp:positionH relativeFrom="column">
                  <wp:posOffset>20955</wp:posOffset>
                </wp:positionH>
                <wp:positionV relativeFrom="paragraph">
                  <wp:posOffset>76835</wp:posOffset>
                </wp:positionV>
                <wp:extent cx="233045" cy="264160"/>
                <wp:effectExtent l="5080" t="13970" r="9525" b="762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E4F3" id="Text Box 10" o:spid="_x0000_s1061" type="#_x0000_t202" style="position:absolute;left:0;text-align:left;margin-left:1.65pt;margin-top:6.05pt;width:18.35pt;height:20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XlLwIAAFkEAAAOAAAAZHJzL2Uyb0RvYy54bWysVNtu2zAMfR+wfxD0vviSy1ojTtGlyzCg&#10;uwDtPkCWZVuYLGqSEjv7+lFymgbd9jLMD4IoUYeHh6TXN2OvyEFYJ0GXNJullAjNoZa6Lem3x92b&#10;K0qcZ7pmCrQo6VE4erN5/Wo9mELk0IGqhSUIol0xmJJ23psiSRzvRM/cDIzQeNmA7ZlH07ZJbdmA&#10;6L1K8jRdJQPY2ljgwjk8vZsu6SbiN43g/kvTOOGJKily83G1ca3CmmzWrGgtM53kJxrsH1j0TGoM&#10;eoa6Y56RvZW/QfWSW3DQ+BmHPoGmkVzEHDCbLH2RzUPHjIi5oDjOnGVy/w+Wfz58tUTWJc1zSjTr&#10;sUaPYvTkHYwki/oMxhXo9mDQ0Y94jnWOuTpzD/y7Ixq2HdOtuLUWhk6wGvllQdnk4mmoiCtcAKmG&#10;T1BjHLb3EIHGxvZBPJSDIDrW6XiuTeDC8TCfz9PFkhKOV/lqka0it4QVT4+Ndf6DgJ6ETUktlj6C&#10;s8O984EMK55cQiwHStY7qVQ0bFttlSUHhm2yi1/k/8JNaTKU9HqZL6f8/wqRxu9PEL302O9K9iW9&#10;OjuxIqj2XtexGz2TatojZaVPMgblJg39WI2xYvM8RAiyVlAfUVgLU3/jPOKmA/uTkgF7u6Tux55Z&#10;QYn6qLE419liEYYhGovl2xwNe3lTXd4wzRGqpJ6Sabv10wDtjZVth5GmdtBwiwVtZBT7mdWJP/Zv&#10;rMFp1sKAXNrR6/mPsPkFAAD//wMAUEsDBBQABgAIAAAAIQDxGeuW3QAAAAYBAAAPAAAAZHJzL2Rv&#10;d25yZXYueG1sTI/BTsMwEETvSPyDtUhcEHXalLaEOBVCAsEN2gqubrxNIux1sN00/D3LCY6zM5p5&#10;W65HZ8WAIXaeFEwnGQik2puOGgW77eP1CkRMmoy2nlDBN0ZYV+dnpS6MP9EbDpvUCC6hWGgFbUp9&#10;IWWsW3Q6TnyPxN7BB6cTy9BIE/SJy52VsyxbSKc74oVW9/jQYv25OToFq/nz8BFf8tf3enGwt+lq&#10;OTx9BaUuL8b7OxAJx/QXhl98RoeKmfb+SCYKqyDPOcjn2RQE2/OMP9sruMmXIKtS/sevfgAAAP//&#10;AwBQSwECLQAUAAYACAAAACEAtoM4kv4AAADhAQAAEwAAAAAAAAAAAAAAAAAAAAAAW0NvbnRlbnRf&#10;VHlwZXNdLnhtbFBLAQItABQABgAIAAAAIQA4/SH/1gAAAJQBAAALAAAAAAAAAAAAAAAAAC8BAABf&#10;cmVscy8ucmVsc1BLAQItABQABgAIAAAAIQC6zvXlLwIAAFkEAAAOAAAAAAAAAAAAAAAAAC4CAABk&#10;cnMvZTJvRG9jLnhtbFBLAQItABQABgAIAAAAIQDxGeuW3QAAAAYBAAAPAAAAAAAAAAAAAAAAAIkE&#10;AABkcnMvZG93bnJldi54bWxQSwUGAAAAAAQABADzAAAAkw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2B131D" w:rsidP="00100B9A">
      <w:pPr>
        <w:pStyle w:val="NoSpacing"/>
        <w:ind w:left="567"/>
        <w:rPr>
          <w:rFonts w:cs="Calibri"/>
        </w:rPr>
      </w:pPr>
      <w:r w:rsidRPr="00D75E59">
        <w:rPr>
          <w:rFonts w:cs="Calibri"/>
        </w:rPr>
        <w:t xml:space="preserve">Outside Professional </w:t>
      </w:r>
      <w:r w:rsidR="00D636F9" w:rsidRPr="00D75E59">
        <w:rPr>
          <w:rFonts w:cs="Calibri"/>
        </w:rPr>
        <w:t>Activity</w:t>
      </w:r>
      <w:r w:rsidR="00D24908" w:rsidRPr="00D75E59">
        <w:rPr>
          <w:rFonts w:cs="Calibri"/>
        </w:rPr>
        <w:t>:</w:t>
      </w:r>
      <w:r w:rsidR="00E84B36">
        <w:rPr>
          <w:rFonts w:cs="Calibri"/>
        </w:rPr>
        <w:t xml:space="preserve"> </w:t>
      </w:r>
      <w:hyperlink r:id="rId39" w:history="1">
        <w:r w:rsidR="00AC52EA" w:rsidRPr="00A66AA1">
          <w:rPr>
            <w:rStyle w:val="Hyperlink"/>
            <w:rFonts w:cs="Calibri"/>
          </w:rPr>
          <w:t>https://policy.csu.edu.au/view.current.php?id=00248</w:t>
        </w:r>
      </w:hyperlink>
      <w:r w:rsidR="00AC52EA">
        <w:rPr>
          <w:rFonts w:cs="Calibri"/>
        </w:rPr>
        <w:t xml:space="preserve"> </w:t>
      </w:r>
    </w:p>
    <w:p w:rsidR="002B131D" w:rsidRPr="00554CA9" w:rsidRDefault="002B131D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B131D" w:rsidRPr="00A5208D" w:rsidRDefault="00907EF3" w:rsidP="00D316E2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233045" cy="264160"/>
                <wp:effectExtent l="5080" t="9525" r="9525" b="120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2" type="#_x0000_t202" style="position:absolute;left:0;text-align:left;margin-left:1.05pt;margin-top:3.75pt;width:18.35pt;height:2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ZM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DZlBLN&#10;OtToSQyevIOBrAI9vXE5Rj0ajPMDHqPMsVRnHoB/d0TDtmW6EXfWQt8KVmF603Azubo64rgAUvaf&#10;oMJn2N5DBBpq2wXukA2C6CjT8SJNSIXjYTabpfMFJRxd2XI+XUbpEpafLxvr/AcBHQmbglpUPoKz&#10;w4PzIRmWn0PCWw6UrHZSqWjYptwqSw4Mu2QXv5j/izClSV/Q1SJbjPX/FSKN358gOumx3ZXsCnpz&#10;CWJ5YO29rmIzeibVuMeUlT7RGJgbOfRDOUTBZrOzPCVURyTWwtjeOI64acH+pKTH1i6o+7FnVlCi&#10;PmoUZzWdz8MsRGO+eJuhYa895bWHaY5QBfWUjNutH+dnb6xsWnxpbAcNdyhoLSPZQfkxq1P+2L5R&#10;g9Oohfm4tmPUrx/C5hkAAP//AwBQSwMEFAAGAAgAAAAhANs7lMbdAAAABQEAAA8AAABkcnMvZG93&#10;bnJldi54bWxMj8FOwzAQRO9I/IO1SFxQ66QtbRriVAgJRG/QIri68TaJiNfBdtPw9ywnOI5mNPOm&#10;2Iy2EwP60DpSkE4TEEiVMy3VCt72j5MMRIiajO4coYJvDLApLy8KnRt3plccdrEWXEIh1wqaGPtc&#10;ylA1aHWYuh6JvaPzVkeWvpbG6zOX207OkmQprW6JFxrd40OD1efuZBVki+fhI2znL+/V8tit481q&#10;ePrySl1fjfd3ICKO8S8Mv/iMDiUzHdyJTBCdglnKQQWrWxDszjP+cVCwWKcgy0L+py9/AAAA//8D&#10;AFBLAQItABQABgAIAAAAIQC2gziS/gAAAOEBAAATAAAAAAAAAAAAAAAAAAAAAABbQ29udGVudF9U&#10;eXBlc10ueG1sUEsBAi0AFAAGAAgAAAAhADj9If/WAAAAlAEAAAsAAAAAAAAAAAAAAAAALwEAAF9y&#10;ZWxzLy5yZWxzUEsBAi0AFAAGAAgAAAAhAGNO5kwuAgAAWAQAAA4AAAAAAAAAAAAAAAAALgIAAGRy&#10;cy9lMm9Eb2MueG1sUEsBAi0AFAAGAAgAAAAhANs7lMbdAAAABQEAAA8AAAAAAAAAAAAAAAAAiAQA&#10;AGRycy9kb3ducmV2LnhtbFBLBQYAAAAABAAEAPMAAACSBQAAAAA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E2">
        <w:rPr>
          <w:rFonts w:cs="Calibri"/>
        </w:rPr>
        <w:t xml:space="preserve">Academic Literacy, Learning and Number Team: </w:t>
      </w:r>
      <w:hyperlink r:id="rId40" w:history="1">
        <w:r w:rsidR="00D316E2" w:rsidRPr="00B201BD">
          <w:rPr>
            <w:rStyle w:val="Hyperlink"/>
            <w:rFonts w:cs="Calibri"/>
          </w:rPr>
          <w:t>https://www.csu.edu.au/office-for-students/our-teams/academic/ALLaN</w:t>
        </w:r>
      </w:hyperlink>
    </w:p>
    <w:p w:rsidR="005052EE" w:rsidRDefault="00E84B36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FDEA99" wp14:editId="031D9C65">
                <wp:simplePos x="0" y="0"/>
                <wp:positionH relativeFrom="column">
                  <wp:posOffset>13335</wp:posOffset>
                </wp:positionH>
                <wp:positionV relativeFrom="paragraph">
                  <wp:posOffset>70485</wp:posOffset>
                </wp:positionV>
                <wp:extent cx="233045" cy="264160"/>
                <wp:effectExtent l="5080" t="13335" r="9525" b="825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5052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EA99" id="Text Box 49" o:spid="_x0000_s1063" type="#_x0000_t202" style="position:absolute;left:0;text-align:left;margin-left:1.05pt;margin-top:5.55pt;width:18.35pt;height:2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6ILgIAAFkEAAAOAAAAZHJzL2Uyb0RvYy54bWysVNuO0zAQfUfiHyy/06RpWrZR09XSpQhp&#10;uUi7fIDjOI2F4zG226R8/Y6dtlQLvCDyYPkyPj5zzkxWt0OnyEFYJ0GXdDpJKRGaQy31rqTfnrZv&#10;bihxnumaKdCipEfh6O369atVbwqRQQuqFpYgiHZFb0raem+KJHG8FR1zEzBC42EDtmMel3aX1Jb1&#10;iN6pJEvTRdKDrY0FLpzD3fvxkK4jftMI7r80jROeqJIiNx9HG8cqjMl6xYqdZaaV/ESD/QOLjkmN&#10;j16g7plnZG/lb1Cd5BYcNH7CoUugaSQXMQfMZpq+yOaxZUbEXFAcZy4yuf8Hyz8fvloi65JmKI9m&#10;HXr0JAZP3sFA8mXQpzeuwLBHg4F+wH30OebqzAPw745o2LRM78SdtdC3gtXIbxpuJldXRxwXQKr+&#10;E9T4Dtt7iEBDY7sgHspBEB2JHC/eBC4cN7PZLM3nlHA8yhb5dBG9S1hxvmys8x8EdCRMSmrR+gjO&#10;Dg/OBzKsOIeEtxwoWW+lUnFhd9VGWXJgWCbb+EX+L8KUJn1Jl/NsPub/V4g0fn+C6KTHeleyK+nN&#10;JYgVQbX3uo7V6JlU4xwpK32SMSg3auiHaoiOzfKzPRXURxTWwljf2I84acH+pKTH2i6p+7FnVlCi&#10;Pmo0ZznN89AMcZHP3wbr7fVJdX3CNEeoknpKxunGjw20N1buWnxpLAcNd2hoI6PYwfmR1Yk/1m/0&#10;4NRroUGu1zHq1x9h/QwAAP//AwBQSwMEFAAGAAgAAAAhAAK7KA7dAAAABgEAAA8AAABkcnMvZG93&#10;bnJldi54bWxMj0FPwzAMhe9I/IfISFzQlraDrZSmE0ICsRtsCK5Z67UViVOSrCv/HnOCk2W/p+fv&#10;levJGjGiD70jBek8AYFUu6anVsHb7nGWgwhRU6ONI1TwjQHW1flZqYvGnegVx21sBYdQKLSCLsah&#10;kDLUHVod5m5AYu3gvNWRV9/KxusTh1sjsyRZSqt74g+dHvChw/pze7QK8uvn8SNsFi/v9fJgbuPV&#10;anz68kpdXkz3dyAiTvHPDL/4jA4VM+3dkZogjIIsZSOfU54sL3Iusldwk61AVqX8j1/9AAAA//8D&#10;AFBLAQItABQABgAIAAAAIQC2gziS/gAAAOEBAAATAAAAAAAAAAAAAAAAAAAAAABbQ29udGVudF9U&#10;eXBlc10ueG1sUEsBAi0AFAAGAAgAAAAhADj9If/WAAAAlAEAAAsAAAAAAAAAAAAAAAAALwEAAF9y&#10;ZWxzLy5yZWxzUEsBAi0AFAAGAAgAAAAhAIyBroguAgAAWQQAAA4AAAAAAAAAAAAAAAAALgIAAGRy&#10;cy9lMm9Eb2MueG1sUEsBAi0AFAAGAAgAAAAhAAK7KA7dAAAABgEAAA8AAAAAAAAAAAAAAAAAiAQA&#10;AGRycy9kb3ducmV2LnhtbFBLBQYAAAAABAAEAPMAAACSBQAAAAA=&#10;">
                <v:textbox>
                  <w:txbxContent>
                    <w:p w:rsidR="005039D0" w:rsidRPr="00A66A10" w:rsidRDefault="005039D0" w:rsidP="005052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4A8" w:rsidRPr="00EC04A8" w:rsidRDefault="005052EE" w:rsidP="00EC04A8">
      <w:pPr>
        <w:ind w:left="567"/>
        <w:rPr>
          <w:rFonts w:asciiTheme="minorHAnsi" w:hAnsiTheme="minorHAnsi"/>
          <w:color w:val="1F497D"/>
          <w:sz w:val="22"/>
          <w:szCs w:val="22"/>
          <w:lang w:eastAsia="en-US"/>
        </w:rPr>
      </w:pPr>
      <w:r w:rsidRPr="00EC04A8">
        <w:rPr>
          <w:rFonts w:asciiTheme="minorHAnsi" w:hAnsiTheme="minorHAnsi" w:cs="Calibri"/>
          <w:sz w:val="22"/>
          <w:szCs w:val="22"/>
        </w:rPr>
        <w:t>Smart Learning</w:t>
      </w:r>
      <w:r w:rsidR="00D24908" w:rsidRPr="00EC04A8">
        <w:rPr>
          <w:rFonts w:asciiTheme="minorHAnsi" w:hAnsiTheme="minorHAnsi" w:cs="Calibri"/>
          <w:sz w:val="22"/>
          <w:szCs w:val="22"/>
        </w:rPr>
        <w:t>:</w:t>
      </w:r>
      <w:r w:rsidR="00E84B36">
        <w:rPr>
          <w:rFonts w:cs="Calibri"/>
          <w:szCs w:val="18"/>
        </w:rPr>
        <w:t xml:space="preserve"> </w:t>
      </w:r>
      <w:hyperlink r:id="rId41" w:history="1">
        <w:r w:rsidR="002927D5" w:rsidRPr="006E739B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http://www.csu.edu.au/division/student-learning/home/csu-curriculum/course-design/design</w:t>
        </w:r>
      </w:hyperlink>
      <w:r w:rsidR="00EC04A8" w:rsidRPr="00EC04A8">
        <w:rPr>
          <w:rFonts w:asciiTheme="minorHAnsi" w:hAnsiTheme="minorHAnsi"/>
          <w:color w:val="1F497D"/>
          <w:sz w:val="22"/>
          <w:szCs w:val="22"/>
          <w:lang w:eastAsia="en-US"/>
        </w:rPr>
        <w:t xml:space="preserve"> </w:t>
      </w:r>
    </w:p>
    <w:p w:rsidR="005052EE" w:rsidRDefault="005052EE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</w:p>
    <w:p w:rsidR="002B131D" w:rsidRDefault="00907EF3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233045" cy="264160"/>
                <wp:effectExtent l="5080" t="12700" r="9525" b="889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2503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left:0;text-align:left;margin-left:1.05pt;margin-top:9.7pt;width:18.35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vhLQIAAFkEAAAOAAAAZHJzL2Uyb0RvYy54bWysVNtu2zAMfR+wfxD0vjhxLmuMOEWXLsOA&#10;7gK0+wBZlm1hkqhJSuzu60fJaRp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jdqtKTFM&#10;o0YPYgjkHQxkvoz89NYXGHZvMTAMeI6xqVZv74B/98TArmOmFTfOQd8JVmN+s3gzu7g64vgIUvWf&#10;oMZ32CFAAhoapyN5SAdBdNTp8axNzIXjYT6fTxdLSji68tVitkraZax4umydDx8EaBI3JXUofQJn&#10;xzsfYjKseAqJb3lQst5LpZLh2mqnHDkybJN9+lL+L8KUIX1J18t8Odb/V4hp+v4EoWXAfldSl/Tq&#10;HMSKyNp7U6duDEyqcY8pK3OiMTI3chiGakiKPctTQf2IxDoY+xvnETcduJ+U9NjbJfU/DswJStRH&#10;g+KsZ4tFHIZkLJZvczTcpae69DDDEaqkgZJxuwvjAB2sk22HL43tYOAGBW1kIjsqP2Z1yh/7N2lw&#10;mrU4IJd2inr+I2x/AQAA//8DAFBLAwQUAAYACAAAACEAJAoFp90AAAAGAQAADwAAAGRycy9kb3du&#10;cmV2LnhtbEyPwU7DMBBE70j8g7VIXFDrpK1CGuJUCAkEt1IquLrxNomI18F20/D3LCc4zs5o5m25&#10;mWwvRvShc6QgnScgkGpnOmoU7N8eZzmIEDUZ3TtCBd8YYFNdXpS6MO5MrzjuYiO4hEKhFbQxDoWU&#10;oW7R6jB3AxJ7R+etjix9I43XZy63vVwkSSat7ogXWj3gQ4v15+5kFeSr5/EjvCy373V27Nfx5nZ8&#10;+vJKXV9N93cgIk7xLwy/+IwOFTMd3IlMEL2CRcpBPq9XINhe5vzIQUGWJiCrUv7Hr34AAAD//wMA&#10;UEsBAi0AFAAGAAgAAAAhALaDOJL+AAAA4QEAABMAAAAAAAAAAAAAAAAAAAAAAFtDb250ZW50X1R5&#10;cGVzXS54bWxQSwECLQAUAAYACAAAACEAOP0h/9YAAACUAQAACwAAAAAAAAAAAAAAAAAvAQAAX3Jl&#10;bHMvLnJlbHNQSwECLQAUAAYACAAAACEA+AWr4S0CAABZBAAADgAAAAAAAAAAAAAAAAAuAgAAZHJz&#10;L2Uyb0RvYy54bWxQSwECLQAUAAYACAAAACEAJAoFp90AAAAGAQAADwAAAAAAAAAAAAAAAACHBAAA&#10;ZHJzL2Rvd25yZXYueG1sUEsFBgAAAAAEAAQA8wAAAJEFAAAAAA==&#10;">
                <v:textbox>
                  <w:txbxContent>
                    <w:p w:rsidR="005039D0" w:rsidRPr="00A66A10" w:rsidRDefault="005039D0" w:rsidP="002503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37C" w:rsidRDefault="00D316E2" w:rsidP="00100B9A">
      <w:pPr>
        <w:pStyle w:val="NoSpacing"/>
        <w:ind w:left="567"/>
        <w:rPr>
          <w:rStyle w:val="Hyperlink"/>
          <w:rFonts w:asciiTheme="minorHAnsi" w:hAnsiTheme="minorHAnsi"/>
        </w:rPr>
      </w:pPr>
      <w:r>
        <w:rPr>
          <w:rFonts w:cs="Calibri"/>
          <w:noProof/>
        </w:rPr>
        <w:t>Office for</w:t>
      </w:r>
      <w:r w:rsidRPr="003A14A7">
        <w:rPr>
          <w:rFonts w:cs="Calibri"/>
        </w:rPr>
        <w:t xml:space="preserve"> </w:t>
      </w:r>
      <w:r>
        <w:rPr>
          <w:rFonts w:cs="Calibri"/>
        </w:rPr>
        <w:t>Students – Academic Success Teams</w:t>
      </w:r>
      <w:r w:rsidR="00E84B36">
        <w:rPr>
          <w:rFonts w:cs="Calibri"/>
        </w:rPr>
        <w:t xml:space="preserve">: </w:t>
      </w:r>
      <w:hyperlink r:id="rId42" w:history="1">
        <w:r w:rsidRPr="00B201BD">
          <w:rPr>
            <w:rStyle w:val="Hyperlink"/>
            <w:rFonts w:asciiTheme="minorHAnsi" w:hAnsiTheme="minorHAnsi"/>
          </w:rPr>
          <w:t>https://www.csu.edu.au/office-for-students/our-teams/academic</w:t>
        </w:r>
      </w:hyperlink>
    </w:p>
    <w:p w:rsidR="00D316E2" w:rsidRPr="00554CA9" w:rsidRDefault="00E84B36" w:rsidP="00100B9A">
      <w:pPr>
        <w:pStyle w:val="NoSpacing"/>
        <w:ind w:left="567"/>
        <w:rPr>
          <w:rFonts w:ascii="Helvetica" w:hAnsi="Helvetica" w:cs="Helvetica"/>
          <w:bCs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7DA647" wp14:editId="6060C02B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233045" cy="264160"/>
                <wp:effectExtent l="5080" t="5715" r="9525" b="63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A647" id="Text Box 8" o:spid="_x0000_s1065" type="#_x0000_t202" style="position:absolute;left:0;text-align:left;margin-left:1.65pt;margin-top:4.8pt;width:18.35pt;height:2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S2LQ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hdqhUpp1&#10;qNGTGDx5BwNZBXp643KMejQY5wc8xtBYqjMPwL87omHbMt2IO2uhbwWrML1puJlcXR1xXAAp+09Q&#10;4TNs7yECDbXtAnfIBkF0lOl4kSakwvEwm83S+YISjq5sOZ8uo3QJy8+XjXX+g4COhE1BLSofwdnh&#10;wfmQDMvPIeEtB0pWO6lUNGxTbpUlB4ZdsotfzP9FmNKkL+jNIluM9f8VIo3fnyA66bHdlewKuroE&#10;sTyw9l5XsRk9k2rcY8pKn2gMzI0c+qEcomCz5VmeEqojEmthbG8cR9y0YH9S0mNrF9T92DMrKFEf&#10;NYpzM53PwyxEY754m6Fhrz3ltYdpjlAF9ZSM260f52dvrGxafGlsBw13KGgtI9lB+TGrU/7YvlGD&#10;06iF+bi2Y9SvH8LmGQAA//8DAFBLAwQUAAYACAAAACEALF4qttwAAAAFAQAADwAAAGRycy9kb3du&#10;cmV2LnhtbEyPwU7DMBBE70j8g7VIXBB12pTQhjgVQgLBDQqCqxtvkwh7HWw3DX/PcoLjaEYzb6rN&#10;5KwYMcTek4L5LAOB1HjTU6vg7fX+cgUiJk1GW0+o4BsjbOrTk0qXxh/pBcdtagWXUCy1gi6loZQy&#10;Nh06HWd+QGJv74PTiWVopQn6yOXOykWWFdLpnnih0wPeddh8bg9OwWr5OH7Ep/z5vSn2dp0urseH&#10;r6DU+dl0ewMi4ZT+wvCLz+hQM9POH8hEYRXkOQcVrAsQ7C4zPrZTcDVfgKwr+Z++/gEAAP//AwBQ&#10;SwECLQAUAAYACAAAACEAtoM4kv4AAADhAQAAEwAAAAAAAAAAAAAAAAAAAAAAW0NvbnRlbnRfVHlw&#10;ZXNdLnhtbFBLAQItABQABgAIAAAAIQA4/SH/1gAAAJQBAAALAAAAAAAAAAAAAAAAAC8BAABfcmVs&#10;cy8ucmVsc1BLAQItABQABgAIAAAAIQDR4YS2LQIAAFgEAAAOAAAAAAAAAAAAAAAAAC4CAABkcnMv&#10;ZTJvRG9jLnhtbFBLAQItABQABgAIAAAAIQAsXiq23AAAAAUBAAAPAAAAAAAAAAAAAAAAAIcEAABk&#10;cnMvZG93bnJldi54bWxQSwUGAAAAAAQABADzAAAAkA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5052EE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w:t>Have been appointed a Me</w:t>
      </w:r>
      <w:r w:rsidR="0025037C">
        <w:rPr>
          <w:rFonts w:cs="Calibri"/>
          <w:noProof/>
          <w:lang w:eastAsia="en-AU"/>
        </w:rPr>
        <w:t>ntor to explain and assist with</w:t>
      </w:r>
      <w:r w:rsidR="002B131D" w:rsidRPr="00A5208D">
        <w:rPr>
          <w:rFonts w:cs="Calibri"/>
        </w:rPr>
        <w:t xml:space="preserve"> academic protocols including the role of Interact2 (</w:t>
      </w:r>
      <w:hyperlink r:id="rId43" w:history="1">
        <w:r w:rsidR="002B131D" w:rsidRPr="00A5208D">
          <w:rPr>
            <w:rStyle w:val="Hyperlink"/>
            <w:rFonts w:cs="Calibri"/>
          </w:rPr>
          <w:t>http://www.csu.edu.au/division/landt/interact/</w:t>
        </w:r>
      </w:hyperlink>
      <w:r w:rsidR="002B131D" w:rsidRPr="00A5208D">
        <w:rPr>
          <w:rFonts w:cs="Calibri"/>
        </w:rPr>
        <w:t>), Mandatory Subject Information in the Subject Outline, Assessment and Moderation, Courses and Assessment Committees</w:t>
      </w:r>
      <w:r>
        <w:rPr>
          <w:rFonts w:cs="Calibri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A5208D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554CA9" w:rsidRDefault="002B131D" w:rsidP="00B45543">
            <w:pPr>
              <w:pStyle w:val="NoSpacing"/>
              <w:keepNext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554CA9">
              <w:rPr>
                <w:rFonts w:cs="Calibri"/>
                <w:b/>
                <w:sz w:val="24"/>
                <w:szCs w:val="28"/>
              </w:rPr>
              <w:lastRenderedPageBreak/>
              <w:t>LABORATORY STAFF - AND ACADEMIC STAFF WORKING IN A LABORATORY/F</w:t>
            </w:r>
            <w:r w:rsidR="004F733A">
              <w:rPr>
                <w:rFonts w:cs="Calibri"/>
                <w:b/>
                <w:sz w:val="24"/>
                <w:szCs w:val="28"/>
              </w:rPr>
              <w:t>IELD SITE</w:t>
            </w:r>
            <w:r w:rsidRPr="00554CA9">
              <w:rPr>
                <w:rFonts w:cs="Calibri"/>
                <w:b/>
                <w:sz w:val="24"/>
                <w:szCs w:val="28"/>
              </w:rPr>
              <w:t>/CLINIC</w:t>
            </w:r>
          </w:p>
        </w:tc>
      </w:tr>
    </w:tbl>
    <w:p w:rsidR="002B131D" w:rsidRPr="00000232" w:rsidRDefault="002B131D" w:rsidP="00B45543">
      <w:pPr>
        <w:pStyle w:val="NoSpacing"/>
        <w:keepNext/>
        <w:rPr>
          <w:rFonts w:ascii="Helvetica" w:hAnsi="Helvetica" w:cs="Helvetica"/>
          <w:bCs/>
          <w:sz w:val="18"/>
        </w:rPr>
      </w:pPr>
    </w:p>
    <w:p w:rsidR="002B131D" w:rsidRPr="00A5208D" w:rsidRDefault="005052EE" w:rsidP="00B45543">
      <w:pPr>
        <w:pStyle w:val="NoSpacing"/>
        <w:keepNext/>
        <w:rPr>
          <w:rFonts w:cs="Calibri"/>
          <w:b/>
        </w:rPr>
      </w:pPr>
      <w:r w:rsidRPr="003034C0">
        <w:rPr>
          <w:rFonts w:cs="Calibri"/>
          <w:b/>
          <w:szCs w:val="18"/>
        </w:rPr>
        <w:t xml:space="preserve">For laboratory (and academic staff who will </w:t>
      </w:r>
      <w:r w:rsidR="004F733A">
        <w:rPr>
          <w:rFonts w:cs="Calibri"/>
          <w:b/>
          <w:szCs w:val="18"/>
        </w:rPr>
        <w:t>work in a laboratory/field site</w:t>
      </w:r>
      <w:r w:rsidRPr="003034C0">
        <w:rPr>
          <w:rFonts w:cs="Calibri"/>
          <w:b/>
          <w:szCs w:val="18"/>
        </w:rPr>
        <w:t xml:space="preserve">/clinic) to locate and review (and discuss with </w:t>
      </w:r>
      <w:r w:rsidR="004F733A" w:rsidRPr="003034C0">
        <w:rPr>
          <w:rFonts w:cs="Calibri"/>
          <w:b/>
          <w:szCs w:val="18"/>
        </w:rPr>
        <w:t xml:space="preserve">Supervisor </w:t>
      </w:r>
      <w:r w:rsidRPr="003034C0">
        <w:rPr>
          <w:rFonts w:cs="Calibri"/>
          <w:b/>
          <w:szCs w:val="18"/>
        </w:rPr>
        <w:t>if further clarification required)</w:t>
      </w:r>
    </w:p>
    <w:p w:rsidR="002B131D" w:rsidRPr="00000232" w:rsidRDefault="002B131D" w:rsidP="00B45543">
      <w:pPr>
        <w:pStyle w:val="NoSpacing"/>
        <w:keepNext/>
        <w:ind w:left="567"/>
        <w:rPr>
          <w:rFonts w:cs="Calibri"/>
          <w:sz w:val="18"/>
        </w:rPr>
      </w:pPr>
    </w:p>
    <w:p w:rsidR="002B131D" w:rsidRPr="00A5208D" w:rsidRDefault="00907EF3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233045" cy="264160"/>
                <wp:effectExtent l="5080" t="13335" r="9525" b="825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6" type="#_x0000_t202" style="position:absolute;left:0;text-align:left;margin-left:1.05pt;margin-top:3.15pt;width:18.35pt;height:2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N8LwIAAFk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W7oUSz&#10;DjV6FoMnb2Eg2Srw0xuXY9iTwUA/4DnGxlqdeQT+zREN25bpRtxbC30rWIX5TcPN5OrqiOMCSNl/&#10;hArfYXsPEWiobRfIQzoIoqNOx4s2IReOh9lsls4XlHB0Zcv5dBm1S1h+vmys8+8FdCRsCmpR+gjO&#10;Do/Oh2RYfg4JbzlQstpJpaJhm3KrLDkwbJNd/GL+L8KUJn1BV4tsMdb/V4g0fn+C6KTHfleyK+jt&#10;JYjlgbV3uord6JlU4x5TVvpEY2Bu5NAP5RAVm92c5SmhOiKxFsb+xnnETQv2ByU99nZB3fc9s4IS&#10;9UGjOKvpfB6GIRrzxU2Ghr32lNcepjlCFdRTMm63fhygvbGyafGlsR003KOgtYxkB+XHrE75Y/9G&#10;DU6zFgbk2o5Rv/4Im58AAAD//wMAUEsDBBQABgAIAAAAIQDfw2qP3QAAAAUBAAAPAAAAZHJzL2Rv&#10;d25yZXYueG1sTI/BTsMwEETvSPyDtUhcEHXaVGkasqkQEghuUFB7dWM3iYjXwXbT8PcsJziOZjTz&#10;ptxMthej8aFzhDCfJSAM1U531CB8vD/e5iBCVKRV78ggfJsAm+ryolSFdmd6M+M2NoJLKBQKoY1x&#10;KKQMdWusCjM3GGLv6LxVkaVvpPbqzOW2l4skyaRVHfFCqwbz0Jr6c3uyCPnyedyHl/R1V2fHfh1v&#10;VuPTl0e8vpru70BEM8W/MPziMzpUzHRwJ9JB9AiLOQcRshQEu2nOPw4Iy9UaZFXK//TVDwAAAP//&#10;AwBQSwECLQAUAAYACAAAACEAtoM4kv4AAADhAQAAEwAAAAAAAAAAAAAAAAAAAAAAW0NvbnRlbnRf&#10;VHlwZXNdLnhtbFBLAQItABQABgAIAAAAIQA4/SH/1gAAAJQBAAALAAAAAAAAAAAAAAAAAC8BAABf&#10;cmVscy8ucmVsc1BLAQItABQABgAIAAAAIQBmjMN8LwIAAFkEAAAOAAAAAAAAAAAAAAAAAC4CAABk&#10;cnMvZTJvRG9jLnhtbFBLAQItABQABgAIAAAAIQDfw2qP3QAAAAUBAAAPAAAAAAAAAAAAAAAAAIkE&#10;AABkcnMvZG93bnJldi54bWxQSwUGAAAAAAQABADzAAAAkw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Technical Service Centre</w:t>
      </w:r>
      <w:r w:rsidR="00D24908">
        <w:rPr>
          <w:rFonts w:cs="Calibri"/>
        </w:rPr>
        <w:t>:</w:t>
      </w:r>
      <w:r w:rsidR="002B131D" w:rsidRPr="00A5208D">
        <w:rPr>
          <w:rFonts w:cs="Calibri"/>
        </w:rPr>
        <w:br/>
      </w:r>
      <w:hyperlink r:id="rId44" w:history="1">
        <w:r w:rsidR="002B131D" w:rsidRPr="00A5208D">
          <w:rPr>
            <w:rStyle w:val="Hyperlink"/>
            <w:rFonts w:cs="Calibri"/>
          </w:rPr>
          <w:t>http://www.csu.edu.au/faculty/science/technical</w:t>
        </w:r>
      </w:hyperlink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A5208D" w:rsidRDefault="00907EF3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233045" cy="264160"/>
                <wp:effectExtent l="5080" t="11430" r="9525" b="1016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left:0;text-align:left;margin-left:1.05pt;margin-top:2.65pt;width:18.35pt;height:2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Z8LgIAAFk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oHZLSgzT&#10;qNGDGAJ5BwMpVpGf3voSw+4tBoYBzzE21ertHfDvnhjYdszsxY1z0HeCNZjfNN7MLq6OOD6C1P0n&#10;aPAddgiQgIbW6Uge0kEQHXV6PGsTc+F4WMxm+XxBCUdXsZxPl0m7jJXPl63z4YMATeKmog6lT+Ds&#10;eOdDTIaVzyHxLQ9KNjupVDLcvt4qR44M22SXvpT/izBlSF/Rq0WxGOv/K0Sevj9BaBmw35XUFV2d&#10;g1gZWXtvmtSNgUk17jFlZU40RuZGDsNQD0mx2VmeGppHJNbB2N84j7jpwP2kpMferqj/cWBOUKI+&#10;GhTnajqfx2FIxnzxtkDDXXrqSw8zHKEqGigZt9swDtDBOrnv8KWxHQzcoKCtTGRH5cesTvlj/yYN&#10;TrMWB+TSTlG//gibJwAAAP//AwBQSwMEFAAGAAgAAAAhAGeD7Y7dAAAABQEAAA8AAABkcnMvZG93&#10;bnJldi54bWxMj8FOwzAQRO9I/IO1SFwQddqUkIY4FUICwQ3aCq5usk0i7HWw3TT8PcsJjqMZzbwp&#10;15M1YkQfekcK5rMEBFLtmp5aBbvt43UOIkRNjTaOUME3BlhX52elLhp3ojccN7EVXEKh0Aq6GIdC&#10;ylB3aHWYuQGJvYPzVkeWvpWN1ycut0YukiSTVvfEC50e8KHD+nNztAry5fP4EV7S1/c6O5hVvLod&#10;n768UpcX0/0diIhT/AvDLz6jQ8VMe3ekJgijYDHnoIKbFAS7ac4/9gqW2QpkVcr/9NUPAAAA//8D&#10;AFBLAQItABQABgAIAAAAIQC2gziS/gAAAOEBAAATAAAAAAAAAAAAAAAAAAAAAABbQ29udGVudF9U&#10;eXBlc10ueG1sUEsBAi0AFAAGAAgAAAAhADj9If/WAAAAlAEAAAsAAAAAAAAAAAAAAAAALwEAAF9y&#10;ZWxzLy5yZWxzUEsBAi0AFAAGAAgAAAAhALStZnwuAgAAWQQAAA4AAAAAAAAAAAAAAAAALgIAAGRy&#10;cy9lMm9Eb2MueG1sUEsBAi0AFAAGAAgAAAAhAGeD7Y7dAAAABQEAAA8AAAAAAAAAAAAAAAAAiAQA&#10;AGRycy9kb3ducmV2LnhtbFBLBQYAAAAABAAEAPMAAACSBQAAAAA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Induction Procedure</w:t>
      </w:r>
      <w:r w:rsidR="00D24908">
        <w:rPr>
          <w:rFonts w:cs="Calibri"/>
        </w:rPr>
        <w:t>:</w:t>
      </w:r>
      <w:r w:rsidR="005E7D13">
        <w:rPr>
          <w:rFonts w:cs="Calibri"/>
        </w:rPr>
        <w:br/>
      </w:r>
      <w:hyperlink r:id="rId45" w:history="1">
        <w:r w:rsidR="00D316E2" w:rsidRPr="00D316E2">
          <w:rPr>
            <w:rStyle w:val="Hyperlink"/>
          </w:rPr>
          <w:t>http://www.csu.edu.au/faculty/science/technical/procedures-forms</w:t>
        </w:r>
      </w:hyperlink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2B131D" w:rsidRPr="00A5208D" w:rsidRDefault="00907EF3" w:rsidP="00100B9A">
      <w:pPr>
        <w:pStyle w:val="NoSpacing"/>
        <w:ind w:left="567"/>
        <w:rPr>
          <w:rFonts w:cs="Calibri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233045" cy="264160"/>
                <wp:effectExtent l="5080" t="11430" r="9525" b="1016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8" type="#_x0000_t202" style="position:absolute;left:0;text-align:left;margin-left:1.05pt;margin-top:.85pt;width:18.35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mpLgIAAFkEAAAOAAAAZHJzL2Uyb0RvYy54bWysVNuO0zAQfUfiHyy/06TpZbdR09XSpQhp&#10;uUi7fIDjOImF4zG226R8PWOnLdUCL4g8WL6Mj8+cM5P13dApchDWSdAFnU5SSoTmUEndFPTr8+7N&#10;LSXOM10xBVoU9Cgcvdu8frXuTS4yaEFVwhIE0S7vTUFb702eJI63omNuAkZoPKzBdszj0jZJZVmP&#10;6J1KsjRdJj3YyljgwjncfRgP6Sbi17Xg/nNdO+GJKihy83G0cSzDmGzWLG8sM63kJxrsH1h0TGp8&#10;9AL1wDwjeyt/g+okt+Cg9hMOXQJ1LbmIOWA20/RFNk8tMyLmguI4c5HJ/T9Y/unwxRJZoXcLSjTr&#10;0KNnMXjyFgaS3QR9euNyDHsyGOgH3MfYmKszj8C/OaJh2zLdiHtroW8Fq5DfNNxMrq6OOC6AlP1H&#10;qPAdtvcQgYbadkE8lIMgOvp0vHgTuHDczGazdI4UOR5ly/l0Gb1LWH6+bKzz7wV0JEwKatH6CM4O&#10;j84HMiw/h4S3HChZ7aRScWGbcqssOTAsk138Iv8XYUqTvqCrRbYY8/8rRBq/P0F00mO9K9kV9PYS&#10;xPKg2jtdxWr0TKpxjpSVPskYlBs19EM5RMdmq7M9JVRHFNbCWN/Yjzhpwf6gpMfaLqj7vmdWUKI+&#10;aDRnNZ3PQzPExXxxk+HCXp+U1ydMc4QqqKdknG792EB7Y2XT4ktjOWi4R0NrGcUOzo+sTvyxfqMH&#10;p14LDXK9jlG//gibnwAAAP//AwBQSwMEFAAGAAgAAAAhADlDuGjcAAAABQEAAA8AAABkcnMvZG93&#10;bnJldi54bWxMj8FOwzAQRO9I/IO1SFwQddpUbQhxKoQEglspCK5uvE0i7HWw3TT8PcsJjrMzmnlb&#10;bSZnxYgh9p4UzGcZCKTGm55aBW+vD9cFiJg0GW09oYJvjLCpz88qXRp/ohccd6kVXEKx1Aq6lIZS&#10;yth06HSc+QGJvYMPTieWoZUm6BOXOysXWbaSTvfEC50e8L7D5nN3dAqK5dP4EZ/z7XuzOtibdLUe&#10;H7+CUpcX090tiIRT+gvDLz6jQ81Me38kE4VVsJhzkM9rEOzmBf+xV7DMc5B1Jf/T1z8AAAD//wMA&#10;UEsBAi0AFAAGAAgAAAAhALaDOJL+AAAA4QEAABMAAAAAAAAAAAAAAAAAAAAAAFtDb250ZW50X1R5&#10;cGVzXS54bWxQSwECLQAUAAYACAAAACEAOP0h/9YAAACUAQAACwAAAAAAAAAAAAAAAAAvAQAAX3Jl&#10;bHMvLnJlbHNQSwECLQAUAAYACAAAACEAsA8JqS4CAABZBAAADgAAAAAAAAAAAAAAAAAuAgAAZHJz&#10;L2Uyb0RvYy54bWxQSwECLQAUAAYACAAAACEAOUO4aNwAAAAFAQAADwAAAAAAAAAAAAAAAACIBAAA&#10;ZHJzL2Rvd25yZXYueG1sUEsFBgAAAAAEAAQA8wAAAJEFAAAAAA=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Induction Forms (for the Faculty and for Contractors)</w:t>
      </w:r>
      <w:r w:rsidR="00D24908">
        <w:rPr>
          <w:rFonts w:cs="Calibri"/>
        </w:rPr>
        <w:t>:</w:t>
      </w:r>
      <w:r w:rsidR="005E7D13">
        <w:rPr>
          <w:rFonts w:cs="Calibri"/>
        </w:rPr>
        <w:br/>
      </w:r>
      <w:hyperlink r:id="rId46" w:history="1">
        <w:r w:rsidRPr="00907EF3">
          <w:rPr>
            <w:rStyle w:val="Hyperlink"/>
          </w:rPr>
          <w:t>http://www.csu.edu.au/faculty/science/technical/procedures-forms</w:t>
        </w:r>
      </w:hyperlink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907EF3" w:rsidRPr="00496905" w:rsidRDefault="00907EF3" w:rsidP="00907EF3">
      <w:pPr>
        <w:pStyle w:val="NoSpacing"/>
        <w:ind w:left="567"/>
        <w:rPr>
          <w:rFonts w:cs="Calibri"/>
          <w:highlight w:val="red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233045" cy="264160"/>
                <wp:effectExtent l="5080" t="7620" r="9525" b="1397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9" type="#_x0000_t202" style="position:absolute;left:0;text-align:left;margin-left:1.05pt;margin-top:1.7pt;width:18.35pt;height:2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ThLQIAAFkEAAAOAAAAZHJzL2Uyb0RvYy54bWysVF1v2yAUfZ+0/4B4X+y4SdZacaouXaZJ&#10;3YfU7gdgjG004DIgsbtfvwtO06jbXqb5AXHhcjj3nIvX16NW5CCcl2AqOp/llAjDoZGmq+i3h92b&#10;S0p8YKZhCoyo6KPw9Hrz+tV6sKUooAfVCEcQxPhysBXtQ7BllnneC838DKwwuNmC0yxg6LqscWxA&#10;dK2yIs9X2QCusQ648B5Xb6dNukn4bSt4+NK2XgSiKorcQhpdGus4Zps1KzvHbC/5kQb7BxaaSYOX&#10;nqBuWWBk7+RvUFpyBx7aMOOgM2hbyUWqAauZ5y+que+ZFakWFMfbk0z+/8Hyz4evjsgGvVtQYphG&#10;jx7EGMg7GEmxivoM1peYdm8xMYy4jrmpVm/vgH/3xMC2Z6YTN87B0AvWIL95PJmdHZ1wfASph0/Q&#10;4D1sHyABja3TUTyUgyA6+vR48iZy4bhYXFzkiyUlHLeK1WK+St5lrHw6bJ0PHwRoEicVdWh9AmeH&#10;Ox8iGVY+pcS7PCjZ7KRSKXBdvVWOHBi2yS59if+LNGXIUNGrZbGc6v8rRJ6+P0FoGbDfldQVvTwl&#10;sTKq9t40qRsDk2qaI2VljjJG5SYNw1iPybFFkiBqXEPziMI6mPob3yNOenA/KRmwtyvqf+yZE5So&#10;jwbNuZov8CwJKVgs3xYYuPOd+nyHGY5QFQ2UTNNtmB7Q3jrZ9XjT1A4GbtDQViaxn1kd+WP/Jg+O&#10;by0+kPM4ZT3/ETa/AAAA//8DAFBLAwQUAAYACAAAACEAN8mONdwAAAAFAQAADwAAAGRycy9kb3du&#10;cmV2LnhtbEyPwU7DMBBE70j8g7VIXFDrtAklhGwqhASiN2gRXN14m0TE62C7afh7zAmOoxnNvCnX&#10;k+nFSM53lhEW8wQEcW11xw3C2+5xloPwQbFWvWVC+CYP6+r8rFSFtid+pXEbGhFL2BcKoQ1hKKT0&#10;dUtG+bkdiKN3sM6oEKVrpHbqFMtNL5dJspJGdRwXWjXQQ0v15/ZoEPLsefzwm/TlvV4d+ttwdTM+&#10;fTnEy4vp/g5EoCn8heEXP6JDFZn29sjaix5huYhBhDQDEd00jz/2CNl1ArIq5X/66gcAAP//AwBQ&#10;SwECLQAUAAYACAAAACEAtoM4kv4AAADhAQAAEwAAAAAAAAAAAAAAAAAAAAAAW0NvbnRlbnRfVHlw&#10;ZXNdLnhtbFBLAQItABQABgAIAAAAIQA4/SH/1gAAAJQBAAALAAAAAAAAAAAAAAAAAC8BAABfcmVs&#10;cy8ucmVsc1BLAQItABQABgAIAAAAIQDQKDThLQIAAFkEAAAOAAAAAAAAAAAAAAAAAC4CAABkcnMv&#10;ZTJvRG9jLnhtbFBLAQItABQABgAIAAAAIQA3yY413AAAAAUBAAAPAAAAAAAAAAAAAAAAAIcEAABk&#10;cnMvZG93bnJldi54bWxQSwUGAAAAAAQABADzAAAAkA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A5208D">
        <w:rPr>
          <w:rFonts w:cs="Calibri"/>
        </w:rPr>
        <w:t>Faculty of Science Technical and Laboratory Forms</w:t>
      </w:r>
      <w:r w:rsidR="00D24908">
        <w:rPr>
          <w:rFonts w:cs="Calibri"/>
        </w:rPr>
        <w:t>:</w:t>
      </w:r>
      <w:r w:rsidR="005E7D13">
        <w:rPr>
          <w:rFonts w:cs="Calibri"/>
        </w:rPr>
        <w:br/>
      </w:r>
      <w:hyperlink r:id="rId47" w:history="1">
        <w:r w:rsidRPr="00B201BD">
          <w:rPr>
            <w:rStyle w:val="Hyperlink"/>
          </w:rPr>
          <w:t>http://www.csu.edu.au/faculty/science/technical/procedures-forms</w:t>
        </w:r>
      </w:hyperlink>
    </w:p>
    <w:p w:rsidR="002B131D" w:rsidRPr="00000232" w:rsidRDefault="00907EF3" w:rsidP="00100B9A">
      <w:pPr>
        <w:pStyle w:val="NoSpacing"/>
        <w:ind w:left="567"/>
        <w:rPr>
          <w:rFonts w:cs="Calibri"/>
          <w:sz w:val="18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233045" cy="264160"/>
                <wp:effectExtent l="5080" t="13970" r="9525" b="762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left:0;text-align:left;margin-left:1.05pt;margin-top:9.1pt;width:18.35pt;height:2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syLAIAAFkEAAAOAAAAZHJzL2Uyb0RvYy54bWysVNtu2zAMfR+wfxD0vthxnKw14hRdugwD&#10;ugvQ7gNkWbaFyaImKbGzrx8lp2nQDXsY5gdBFKmjw0PS65uxV+QgrJOgSzqfpZQIzaGWui3pt8fd&#10;mytKnGe6Zgq0KOlROHqzef1qPZhCZNCBqoUlCKJdMZiSdt6bIkkc70TP3AyM0OhswPbMo2nbpLZs&#10;QPReJVmarpIBbG0scOEcnt5NTrqJ+E0juP/SNE54okqK3HxcbVyrsCabNStay0wn+YkG+wcWPZMa&#10;Hz1D3THPyN7K36B6yS04aPyMQ59A00guYg6YzTx9kc1Dx4yIuaA4zpxlcv8Pln8+fLVE1li7BSWa&#10;9VijRzF68g5Gki2DPoNxBYY9GAz0I55jbMzVmXvg3x3RsO2YbsWttTB0gtXIbx5uJhdXJxwXQKrh&#10;E9T4Dtt7iEBjY/sgHspBEB3rdDzXJnDheJgtFmm+pISjK1vl81WsXcKKp8vGOv9BQE/CpqQWSx/B&#10;2eHe+UCGFU8h4S0HStY7qVQ0bFttlSUHhm2yi1/k/yJMaTKU9HqJuvwdIo3fnyB66bHflexLenUO&#10;YkVQ7b2uYzd6JtW0R8pKn2QMyk0a+rEaY8XyKHLQuIL6iMJamPob5xE3HdiflAzY2yV1P/bMCkrU&#10;R43FuZ7neRiGaOTLtxka9tJTXXqY5ghVUk/JtN36aYD2xsq2w5emdtBwiwVtZBT7mdWJP/ZvrMFp&#10;1sKAXNox6vmPsPkFAAD//wMAUEsDBBQABgAIAAAAIQAW7cYR3QAAAAYBAAAPAAAAZHJzL2Rvd25y&#10;ZXYueG1sTI/BTsMwEETvSPyDtUhcEHWaQnFDnAohgegNCoKrG2+TCHsdYjcNf89yguPsjGbeluvJ&#10;OzHiELtAGuazDARSHWxHjYa314dLBSImQ9a4QKjhGyOsq9OT0hQ2HOkFx21qBJdQLIyGNqW+kDLW&#10;LXoTZ6FHYm8fBm8Sy6GRdjBHLvdO5lm2lN50xAut6fG+xfpze/Aa1NXT+BE3i+f3erl3q3RxMz5+&#10;DVqfn013tyASTukvDL/4jA4VM+3CgWwUTkM+5yCfVQ6C7YXiR3YarlcKZFXK//jVDwAAAP//AwBQ&#10;SwECLQAUAAYACAAAACEAtoM4kv4AAADhAQAAEwAAAAAAAAAAAAAAAAAAAAAAW0NvbnRlbnRfVHlw&#10;ZXNdLnhtbFBLAQItABQABgAIAAAAIQA4/SH/1gAAAJQBAAALAAAAAAAAAAAAAAAAAC8BAABfcmVs&#10;cy8ucmVsc1BLAQItABQABgAIAAAAIQAR0ksyLAIAAFkEAAAOAAAAAAAAAAAAAAAAAC4CAABkcnMv&#10;ZTJvRG9jLnhtbFBLAQItABQABgAIAAAAIQAW7cYR3QAAAAYBAAAPAAAAAAAAAAAAAAAAAIYEAABk&#10;cnMvZG93bnJldi54bWxQSwUGAAAAAAQABADzAAAAkAUAAAAA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1D" w:rsidRPr="00A5208D" w:rsidRDefault="00D24908" w:rsidP="00100B9A">
      <w:pPr>
        <w:pStyle w:val="NoSpacing"/>
        <w:ind w:left="567"/>
        <w:rPr>
          <w:rFonts w:cs="Calibri"/>
        </w:rPr>
      </w:pPr>
      <w:r>
        <w:rPr>
          <w:rFonts w:cs="Calibri"/>
        </w:rPr>
        <w:t>Facility Induction</w:t>
      </w:r>
    </w:p>
    <w:p w:rsidR="002B131D" w:rsidRPr="00000232" w:rsidRDefault="002B131D" w:rsidP="00100B9A">
      <w:pPr>
        <w:pStyle w:val="NoSpacing"/>
        <w:ind w:left="567"/>
        <w:rPr>
          <w:rFonts w:cs="Calibri"/>
          <w:sz w:val="18"/>
        </w:rPr>
      </w:pPr>
    </w:p>
    <w:p w:rsidR="00907EF3" w:rsidRPr="00427E06" w:rsidRDefault="00907EF3" w:rsidP="00907EF3">
      <w:pPr>
        <w:pStyle w:val="NoSpacing"/>
        <w:ind w:left="567"/>
        <w:rPr>
          <w:rFonts w:cs="Calibri"/>
          <w:szCs w:val="18"/>
        </w:rPr>
      </w:pPr>
      <w:r>
        <w:rPr>
          <w:rFonts w:cs="Calibri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233045" cy="264160"/>
                <wp:effectExtent l="5080" t="9525" r="9525" b="120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D0" w:rsidRPr="00A66A10" w:rsidRDefault="005039D0" w:rsidP="00100B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1" type="#_x0000_t202" style="position:absolute;left:0;text-align:left;margin-left:1.05pt;margin-top:5.6pt;width:18.35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c9LgIAAFkEAAAOAAAAZHJzL2Uyb0RvYy54bWysVNtu2zAMfR+wfxD0vthxnaw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hdRolm&#10;PWr0JEZP3sFIsjzwMxhXYNijwUA/4jnGxlqdeQD+3RENm47pVtxZC0MnWI35zcPN5OLqhOMCSDV8&#10;ghrfYTsPEWhsbB/IQzoIoqNOh7M2IReOh9nVVZovKOHoypb5fBm1S1hxumys8x8E9CRsSmpR+gjO&#10;9g/Oh2RYcQoJbzlQst5KpaJh22qjLNkzbJNt/GL+L8KUJkNJbxbZYqr/rxBp/P4E0UuP/a5kX9Lr&#10;cxArAmvvdR270TOppj2mrPSRxsDcxKEfqzEqlmcneSqoD0isham/cR5x04H9ScmAvV1S92PHrKBE&#10;fdQozs08z8MwRCNfvM3QsJee6tLDNEeoknpKpu3GTwO0M1a2Hb40tYOGOxS0kZHsoPyU1TF/7N+o&#10;wXHWwoBc2jHq1x9h/QwAAP//AwBQSwMEFAAGAAgAAAAhANUTZMbcAAAABgEAAA8AAABkcnMvZG93&#10;bnJldi54bWxMj8FOwzAQRO9I/IO1SFwQdZJCCSFOhZBAcIOC4OrG2yTCXgfbTcPfs5zgODujmbf1&#10;enZWTBji4ElBvshAILXeDNQpeHu9Py9BxKTJaOsJFXxjhHVzfFTryvgDveC0SZ3gEoqVVtCnNFZS&#10;xrZHp+PCj0js7XxwOrEMnTRBH7jcWVlk2Uo6PRAv9HrEux7bz83eKSgvHqeP+LR8fm9XO3udzq6m&#10;h6+g1OnJfHsDIuGc/sLwi8/o0DDT1u/JRGEVFDkH+ZwXINhelvzIVsFlUYJsavkfv/kBAAD//wMA&#10;UEsBAi0AFAAGAAgAAAAhALaDOJL+AAAA4QEAABMAAAAAAAAAAAAAAAAAAAAAAFtDb250ZW50X1R5&#10;cGVzXS54bWxQSwECLQAUAAYACAAAACEAOP0h/9YAAACUAQAACwAAAAAAAAAAAAAAAAAvAQAAX3Jl&#10;bHMvLnJlbHNQSwECLQAUAAYACAAAACEAxam3PS4CAABZBAAADgAAAAAAAAAAAAAAAAAuAgAAZHJz&#10;L2Uyb0RvYy54bWxQSwECLQAUAAYACAAAACEA1RNkxtwAAAAGAQAADwAAAAAAAAAAAAAAAACIBAAA&#10;ZHJzL2Rvd25yZXYueG1sUEsFBgAAAAAEAAQA8wAAAJEFAAAAAA==&#10;">
                <v:textbox>
                  <w:txbxContent>
                    <w:p w:rsidR="005039D0" w:rsidRPr="00A66A10" w:rsidRDefault="005039D0" w:rsidP="00100B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31D" w:rsidRPr="00427E06">
        <w:rPr>
          <w:rFonts w:cs="Calibri"/>
          <w:szCs w:val="18"/>
        </w:rPr>
        <w:t>Student Spaces Induction Form</w:t>
      </w:r>
      <w:r w:rsidR="00BD362C">
        <w:rPr>
          <w:rFonts w:cs="Calibri"/>
          <w:szCs w:val="18"/>
        </w:rPr>
        <w:t>:</w:t>
      </w:r>
      <w:r w:rsidR="002B131D" w:rsidRPr="00427E06">
        <w:rPr>
          <w:rFonts w:cs="Calibri"/>
          <w:szCs w:val="18"/>
        </w:rPr>
        <w:br/>
      </w:r>
      <w:hyperlink r:id="rId48" w:history="1">
        <w:r w:rsidRPr="00427E06">
          <w:rPr>
            <w:rStyle w:val="Hyperlink"/>
            <w:rFonts w:cs="Calibri"/>
            <w:szCs w:val="18"/>
          </w:rPr>
          <w:t>http://www.csu.edu.au/__data/assets/pdf_file/0007/269449/laboratories-and-specialist-teaching-spaces-student-induction-form.pdf</w:t>
        </w:r>
      </w:hyperlink>
    </w:p>
    <w:p w:rsidR="002B131D" w:rsidRPr="00000232" w:rsidRDefault="002B131D" w:rsidP="00907EF3">
      <w:pPr>
        <w:pStyle w:val="NoSpacing"/>
        <w:ind w:left="567"/>
        <w:rPr>
          <w:rFonts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564FC0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F5049" w:rsidRDefault="002B131D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F5049">
              <w:rPr>
                <w:rFonts w:cs="Calibri"/>
                <w:b/>
                <w:sz w:val="24"/>
                <w:szCs w:val="28"/>
              </w:rPr>
              <w:t>ON COMPLETION OF ALL TASKS AND ACTIVITIES</w:t>
            </w:r>
          </w:p>
        </w:tc>
      </w:tr>
    </w:tbl>
    <w:p w:rsidR="002B131D" w:rsidRPr="00000232" w:rsidRDefault="002B131D" w:rsidP="00100B9A">
      <w:pPr>
        <w:pStyle w:val="NoSpacing"/>
        <w:rPr>
          <w:rFonts w:cs="Calibri"/>
          <w:sz w:val="18"/>
        </w:rPr>
      </w:pPr>
    </w:p>
    <w:p w:rsidR="002B131D" w:rsidRPr="00267256" w:rsidRDefault="00D14A76" w:rsidP="00100B9A">
      <w:pPr>
        <w:pStyle w:val="NoSpacing"/>
        <w:rPr>
          <w:rFonts w:cs="Calibri"/>
          <w:b/>
          <w:szCs w:val="24"/>
        </w:rPr>
      </w:pPr>
      <w:r w:rsidRPr="003034C0">
        <w:rPr>
          <w:rFonts w:cs="Calibri"/>
          <w:szCs w:val="18"/>
        </w:rPr>
        <w:t xml:space="preserve">When all the above tasks and activities have been successfully undertaken, the staff member and </w:t>
      </w:r>
      <w:r w:rsidR="004F733A">
        <w:rPr>
          <w:rFonts w:cs="Calibri"/>
          <w:szCs w:val="18"/>
        </w:rPr>
        <w:t>Supervisor</w:t>
      </w:r>
      <w:r w:rsidRPr="003034C0">
        <w:rPr>
          <w:rFonts w:cs="Calibri"/>
          <w:szCs w:val="18"/>
        </w:rPr>
        <w:t xml:space="preserve"> are both required to sign the Induction Checklist. </w:t>
      </w:r>
      <w:r w:rsidR="00F00F31">
        <w:t xml:space="preserve"> The checklist should be stored in a dedicated “Induction Checklist” file on the schoo</w:t>
      </w:r>
      <w:r w:rsidR="005473E4">
        <w:t xml:space="preserve">l share drive by the </w:t>
      </w:r>
      <w:r w:rsidR="004F733A">
        <w:t>Supervisor</w:t>
      </w:r>
      <w:r w:rsidR="005473E4">
        <w:t>.</w:t>
      </w:r>
      <w:r w:rsidR="00B45543">
        <w:rPr>
          <w:rFonts w:cs="Calibri"/>
          <w:szCs w:val="18"/>
        </w:rPr>
        <w:t xml:space="preserve"> </w:t>
      </w:r>
      <w:r w:rsidRPr="003034C0">
        <w:rPr>
          <w:rFonts w:cs="Calibri"/>
          <w:szCs w:val="18"/>
        </w:rPr>
        <w:t xml:space="preserve"> </w:t>
      </w:r>
      <w:r w:rsidR="005473E4">
        <w:rPr>
          <w:rFonts w:cs="Calibri"/>
          <w:szCs w:val="18"/>
        </w:rPr>
        <w:t>This file may be accessed by the</w:t>
      </w:r>
      <w:r w:rsidRPr="003034C0">
        <w:rPr>
          <w:rFonts w:cs="Calibri"/>
          <w:szCs w:val="18"/>
        </w:rPr>
        <w:t xml:space="preserve"> Executive Dean, Head of School, Facilities Manager, School Office Manager, and Faculty of Science Human Resources officer. </w:t>
      </w:r>
      <w:r w:rsidR="00F00F31">
        <w:rPr>
          <w:rFonts w:cs="Calibri"/>
          <w:b/>
          <w:szCs w:val="18"/>
        </w:rPr>
        <w:t>In addition, s</w:t>
      </w:r>
      <w:r w:rsidRPr="00D14A76">
        <w:rPr>
          <w:rFonts w:cs="Calibri"/>
          <w:b/>
          <w:szCs w:val="18"/>
        </w:rPr>
        <w:t>taff should save a copy for their own records</w:t>
      </w:r>
      <w:r w:rsidRPr="003034C0">
        <w:rPr>
          <w:rFonts w:cs="Calibri"/>
          <w:szCs w:val="18"/>
        </w:rPr>
        <w:t>.</w:t>
      </w:r>
    </w:p>
    <w:p w:rsidR="002B131D" w:rsidRPr="00000232" w:rsidRDefault="002B131D" w:rsidP="00100B9A">
      <w:pPr>
        <w:pStyle w:val="NoSpacing"/>
        <w:rPr>
          <w:rFonts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F5049" w:rsidRDefault="002B131D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F5049">
              <w:rPr>
                <w:rFonts w:cs="Calibri"/>
                <w:b/>
                <w:sz w:val="24"/>
                <w:szCs w:val="28"/>
              </w:rPr>
              <w:t>STAFF MEMBER</w:t>
            </w:r>
          </w:p>
        </w:tc>
      </w:tr>
    </w:tbl>
    <w:p w:rsidR="002B131D" w:rsidRPr="00000232" w:rsidRDefault="002B131D" w:rsidP="00100B9A">
      <w:pPr>
        <w:pStyle w:val="NoSpacing"/>
        <w:rPr>
          <w:rFonts w:cs="Calibri"/>
          <w:sz w:val="18"/>
        </w:rPr>
      </w:pPr>
    </w:p>
    <w:p w:rsidR="002B131D" w:rsidRPr="00000232" w:rsidRDefault="00D14A76" w:rsidP="00100B9A">
      <w:pPr>
        <w:pStyle w:val="NoSpacing"/>
        <w:rPr>
          <w:rFonts w:cs="Calibri"/>
          <w:szCs w:val="24"/>
        </w:rPr>
      </w:pPr>
      <w:r w:rsidRPr="003034C0">
        <w:rPr>
          <w:rFonts w:cs="Calibri"/>
          <w:szCs w:val="18"/>
        </w:rPr>
        <w:t xml:space="preserve">I have located and reviewed (and where appropriate sought further clarification), all the induction components required of me. I have completed the induction procedures and training applicable to my appointment and have complied with all the requirements of my Offer of Employment. </w:t>
      </w:r>
    </w:p>
    <w:p w:rsidR="002B131D" w:rsidRDefault="00907EF3" w:rsidP="00100B9A">
      <w:pPr>
        <w:pStyle w:val="NoSpacing"/>
        <w:rPr>
          <w:rFonts w:cs="Calibri"/>
          <w:sz w:val="18"/>
        </w:rPr>
      </w:pP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132715</wp:posOffset>
                </wp:positionV>
                <wp:extent cx="1639570" cy="229235"/>
                <wp:effectExtent l="6350" t="10160" r="11430" b="825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4E56" id="Rectangle 23" o:spid="_x0000_s1026" style="position:absolute;margin-left:394.9pt;margin-top:10.45pt;width:129.1pt;height:1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YnIgIAAD4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dUu5wzKzqq&#10;0WdSTditUayYRIF650uKe3KPGFP07gHkN88srFoKU3eI0LdK1EQrj/HZiwfR8PSUbfoPUBO82AVI&#10;Wh0a7CIgqcAOqSTHc0nUITBJl/nVZD67pspJ8hXFvJjM0heifH7t0Id3CjoWDxVHIp/Qxf7Bh8hG&#10;lM8hiT0YXa+1McnA7WZlkO0Ftcc6rRO6vwwzlvUVn8+KWUJ+4fOXEOO0/gbR6UB9bnRX8ZtzkCij&#10;bG9tnbowCG2GM1E29qRjlG4owQbqI8mIMDQxDR0dWsAfnPXUwBX333cCFWfmvaVSzPPpNHZ8Mqaz&#10;64IMvPRsLj3CSoKqeOBsOK7CMCU7h3rb0k95yt3CHZWv0UnZWNqB1YksNWkS/DRQcQou7RT1a+yX&#10;PwEAAP//AwBQSwMEFAAGAAgAAAAhABNWU6TfAAAACgEAAA8AAABkcnMvZG93bnJldi54bWxMj09P&#10;g0AUxO8mfofNM/Fmd8U/BcrSGE1NPLb04u0BT6Cybwm7tOind3uqx8lMZn6TrWfTiyONrrOs4X6h&#10;QBBXtu640bAvNncxCOeRa+wtk4YfcrDOr68yTGt74i0dd74RoYRdihpa74dUSle1ZNAt7EAcvC87&#10;GvRBjo2sRzyFctPLSKlnabDjsNDiQK8tVd+7yWgou2iPv9viXZlk8+A/5uIwfb5pfXszv6xAeJr9&#10;JQxn/IAOeWAq7cS1E72GZZwEdK8hUgmIc0A9xuFdqeFpqUDmmfx/If8DAAD//wMAUEsBAi0AFAAG&#10;AAgAAAAhALaDOJL+AAAA4QEAABMAAAAAAAAAAAAAAAAAAAAAAFtDb250ZW50X1R5cGVzXS54bWxQ&#10;SwECLQAUAAYACAAAACEAOP0h/9YAAACUAQAACwAAAAAAAAAAAAAAAAAvAQAAX3JlbHMvLnJlbHNQ&#10;SwECLQAUAAYACAAAACEAA4LWJyICAAA+BAAADgAAAAAAAAAAAAAAAAAuAgAAZHJzL2Uyb0RvYy54&#10;bWxQSwECLQAUAAYACAAAACEAE1ZTpN8AAAAKAQAADwAAAAAAAAAAAAAAAAB8BAAAZHJzL2Rvd25y&#10;ZXYueG1sUEsFBgAAAAAEAAQA8wAAAIgFAAAAAA==&#10;"/>
            </w:pict>
          </mc:Fallback>
        </mc:AlternateContent>
      </w:r>
      <w:r>
        <w:rPr>
          <w:rFonts w:cs="Calibri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132715</wp:posOffset>
                </wp:positionV>
                <wp:extent cx="2988945" cy="229235"/>
                <wp:effectExtent l="11430" t="10160" r="9525" b="825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0C36" id="Rectangle 30" o:spid="_x0000_s1026" style="position:absolute;margin-left:58.55pt;margin-top:10.45pt;width:235.3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L6IAIAAD4EAAAOAAAAZHJzL2Uyb0RvYy54bWysU8FuEzEQvSPxD5bvZJNtAskqm6pKCUIq&#10;UFH4AMfrzVrYHjN2sglf37GTpilwQvhgeTzj5zdvZubXe2vYTmHQ4Go+Ggw5U05Co92m5t+/rd5M&#10;OQtRuEYYcKrmBxX49eL1q3nvK1VCB6ZRyAjEhar3Ne9i9FVRBNkpK8IAvHLkbAGtiGTipmhQ9IRu&#10;TVEOh2+LHrDxCFKFQLe3RydfZPy2VTJ+adugIjM1J24x75j3ddqLxVxUGxS+0/JEQ/wDCyu0o0/P&#10;ULciCrZF/QeU1RIhQBsHEmwBbaulyjlQNqPhb9k8dMKrnAuJE/xZpvD/YOXn3T0y3VDtSB4nLNXo&#10;K6km3MYodpUF6n2oKO7B32NKMfg7kD8Cc7DsKEzdIELfKdEQrVEStHjxIBmBnrJ1/wkaghfbCFmr&#10;fYs2AZIKbJ9LcjiXRO0jk3RZzqbT2XjCmSRfWc7Kq0n+QlRPrz2G+EGBZelQcyTyGV3s7kJMbET1&#10;FJLZg9HNShuTDdyslwbZTlB7rPI6oYfLMONYX/PZpJxk5Be+cAkxzOtvEFZH6nOjbc2n5yBRJdne&#10;uyZ3YRTaHM9E2biTjkm61M2hWkNzIBkRjk1MQ0eHDvAXZz01cM3Dz61AxZn56KgUs9F4nDo+G+PJ&#10;u5IMvPSsLz3CSYKqeeTseFzG45RsPepNRz+Ncu4Obqh8rc7KPrM6kaUmzYKfBipNwaWdo57HfvEI&#10;AAD//wMAUEsDBBQABgAIAAAAIQBKnXEa3QAAAAkBAAAPAAAAZHJzL2Rvd25yZXYueG1sTI89T8Mw&#10;EIZ3JP6DdUhs1E4QpA1xKgQqEmObLmxOfCSB+BzFThv49RwTbPfqHr0fxXZxgzjhFHpPGpKVAoHU&#10;eNtTq+FY7W7WIEI0ZM3gCTV8YYBteXlRmNz6M+3xdIitYBMKudHQxTjmUoamQ2fCyo9I/Hv3kzOR&#10;5dRKO5kzm7tBpkrdS2d64oTOjPjUYfN5mJ2Guk+P5ntfvSi32d3G16X6mN+etb6+Wh4fQERc4h8M&#10;v/W5OpTcqfYz2SAG1kmWMKohVRsQDNytM95S85EpkGUh/y8ofwAAAP//AwBQSwECLQAUAAYACAAA&#10;ACEAtoM4kv4AAADhAQAAEwAAAAAAAAAAAAAAAAAAAAAAW0NvbnRlbnRfVHlwZXNdLnhtbFBLAQIt&#10;ABQABgAIAAAAIQA4/SH/1gAAAJQBAAALAAAAAAAAAAAAAAAAAC8BAABfcmVscy8ucmVsc1BLAQIt&#10;ABQABgAIAAAAIQAJW3L6IAIAAD4EAAAOAAAAAAAAAAAAAAAAAC4CAABkcnMvZTJvRG9jLnhtbFBL&#10;AQItABQABgAIAAAAIQBKnXEa3QAAAAkBAAAPAAAAAAAAAAAAAAAAAHoEAABkcnMvZG93bnJldi54&#10;bWxQSwUGAAAAAAQABADzAAAAhA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4867"/>
        <w:gridCol w:w="846"/>
        <w:gridCol w:w="848"/>
        <w:gridCol w:w="2639"/>
      </w:tblGrid>
      <w:tr w:rsidR="002B131D" w:rsidRPr="00100B9A" w:rsidTr="00100B9A">
        <w:tc>
          <w:tcPr>
            <w:tcW w:w="1234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Signature:</w:t>
            </w:r>
          </w:p>
        </w:tc>
        <w:tc>
          <w:tcPr>
            <w:tcW w:w="4970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850" w:type="dxa"/>
          </w:tcPr>
          <w:p w:rsidR="002B131D" w:rsidRPr="00100B9A" w:rsidRDefault="00A53B67" w:rsidP="00100B9A">
            <w:pPr>
              <w:pStyle w:val="NoSpacing"/>
              <w:rPr>
                <w:rFonts w:cs="Calibri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>
                  <wp:extent cx="270510" cy="278130"/>
                  <wp:effectExtent l="19050" t="0" r="0" b="0"/>
                  <wp:docPr id="4" name="Picture 1" descr="help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</w:rPr>
            </w:pPr>
            <w:r w:rsidRPr="00100B9A">
              <w:rPr>
                <w:rFonts w:cs="Calibri"/>
                <w:b/>
              </w:rPr>
              <w:t>Date:</w:t>
            </w:r>
          </w:p>
        </w:tc>
        <w:tc>
          <w:tcPr>
            <w:tcW w:w="2693" w:type="dxa"/>
          </w:tcPr>
          <w:p w:rsidR="002B131D" w:rsidRPr="00100B9A" w:rsidRDefault="002B131D" w:rsidP="00100B9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B131D" w:rsidRPr="00A436C3" w:rsidRDefault="00D05BFA" w:rsidP="003A14A7">
      <w:pPr>
        <w:pStyle w:val="NoSpacing"/>
        <w:tabs>
          <w:tab w:val="left" w:pos="6663"/>
        </w:tabs>
        <w:spacing w:before="120" w:after="120"/>
        <w:rPr>
          <w:rFonts w:cs="Calibri"/>
          <w:sz w:val="24"/>
          <w:szCs w:val="24"/>
        </w:rPr>
      </w:pPr>
      <w:r w:rsidRPr="0029655A">
        <w:rPr>
          <w:rFonts w:cs="Calibri"/>
        </w:rPr>
        <w:t>Please have the induction procedures completed for your first probation meeting</w:t>
      </w:r>
      <w:r>
        <w:rPr>
          <w:rFonts w:cs="Calibri"/>
        </w:rPr>
        <w:t>, if applicable, or within 6 months</w:t>
      </w:r>
      <w:r w:rsidR="005473E4">
        <w:rPr>
          <w:rFonts w:cs="Calibri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32"/>
      </w:tblGrid>
      <w:tr w:rsidR="002B131D" w:rsidRPr="00564FC0" w:rsidTr="00100B9A"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B131D" w:rsidRPr="006F5049" w:rsidRDefault="002B131D" w:rsidP="00100B9A">
            <w:pPr>
              <w:pStyle w:val="NoSpacing"/>
              <w:spacing w:before="60" w:after="60"/>
              <w:rPr>
                <w:rFonts w:cs="Calibri"/>
                <w:b/>
                <w:sz w:val="24"/>
                <w:szCs w:val="28"/>
              </w:rPr>
            </w:pPr>
            <w:r w:rsidRPr="006F5049">
              <w:rPr>
                <w:rFonts w:cs="Calibri"/>
                <w:b/>
                <w:sz w:val="24"/>
                <w:szCs w:val="28"/>
              </w:rPr>
              <w:t>SUPERVISOR (OR DELEGATE)</w:t>
            </w:r>
          </w:p>
        </w:tc>
      </w:tr>
    </w:tbl>
    <w:p w:rsidR="002B131D" w:rsidRPr="00000232" w:rsidRDefault="002B131D" w:rsidP="00100B9A">
      <w:pPr>
        <w:pStyle w:val="NoSpacing"/>
        <w:rPr>
          <w:rFonts w:cs="Calibri"/>
          <w:sz w:val="18"/>
        </w:rPr>
      </w:pPr>
    </w:p>
    <w:p w:rsidR="002B131D" w:rsidRPr="00000232" w:rsidRDefault="00482C05" w:rsidP="00100B9A">
      <w:pPr>
        <w:pStyle w:val="NoSpacing"/>
        <w:rPr>
          <w:rFonts w:cs="Calibri"/>
          <w:szCs w:val="24"/>
        </w:rPr>
      </w:pPr>
      <w:r w:rsidRPr="003034C0">
        <w:rPr>
          <w:rFonts w:cs="Calibri"/>
          <w:szCs w:val="18"/>
        </w:rPr>
        <w:t>I certify that the above mentioned staff member has located and reviewed (and where appropriate sought further clarification), all the induction components in the checklist and has completed all compulsory training.</w:t>
      </w:r>
    </w:p>
    <w:p w:rsidR="00B45543" w:rsidRDefault="00B45543" w:rsidP="00100B9A">
      <w:pPr>
        <w:pStyle w:val="NoSpacing"/>
        <w:tabs>
          <w:tab w:val="left" w:pos="8931"/>
        </w:tabs>
        <w:rPr>
          <w:rFonts w:cs="Calibri"/>
          <w:b/>
          <w:szCs w:val="24"/>
        </w:rPr>
      </w:pPr>
    </w:p>
    <w:p w:rsidR="002B131D" w:rsidRPr="004B50E8" w:rsidRDefault="00907EF3" w:rsidP="00100B9A">
      <w:pPr>
        <w:pStyle w:val="NoSpacing"/>
        <w:tabs>
          <w:tab w:val="left" w:pos="8931"/>
        </w:tabs>
        <w:rPr>
          <w:rFonts w:cs="Calibri"/>
          <w:b/>
          <w:sz w:val="24"/>
          <w:szCs w:val="24"/>
        </w:rPr>
      </w:pPr>
      <w:r>
        <w:rPr>
          <w:rFonts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83185</wp:posOffset>
                </wp:positionV>
                <wp:extent cx="2731770" cy="238760"/>
                <wp:effectExtent l="8255" t="5080" r="12700" b="1333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FA2C" id="Rectangle 19" o:spid="_x0000_s1026" style="position:absolute;margin-left:185.05pt;margin-top:6.55pt;width:215.1pt;height:1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yIgIAAD0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vuDMQEcl&#10;+kyigdlpyfJF1Kd3vqSwR/eAMUPv7q345pmx65bC5C2i7VsJNbHKY3z24kE0PD1l2/6DrQke9sEm&#10;qY4NdhGQRGDHVJGnc0XkMTBBl8XsKp/NqHCCfMXVfHadSpZB+fzaoQ/vpO1YPFQciXxCh8O9D5EN&#10;lM8hib3Vqt4orZOBu+1aIzsAdccmrZQAJXkZpg3rSZ9pMU3IL3z+EmKc1t8gOhWozbXqKj4/B0EZ&#10;ZXtr6tSEAZQezkRZm5OOUbqhBFtbP5GMaIceppmjQ2vxB2c99W/F/fc9oORMvzdUikU+mcSGT8Zk&#10;OivIwEvP9tIDRhBUxQNnw3EdhiHZO1S7ln7KU+7G3lL5GpWUjaUdWJ3IUo8mwU/zFIfg0k5Rv6Z+&#10;9RMAAP//AwBQSwMEFAAGAAgAAAAhAK0eQi3dAAAACQEAAA8AAABkcnMvZG93bnJldi54bWxMj8FO&#10;wzAMhu9IvENkJG4s2SrYKE0nBBoSx627cHNb0xYap2rSrfD0mBOcLOv/9Ptztp1dr040hs6zheXC&#10;gCKufN1xY+FY7G42oEJErrH3TBa+KMA2v7zIMK39mfd0OsRGSQmHFC20MQ6p1qFqyWFY+IFYsnc/&#10;Ooyyjo2uRzxLuev1ypg77bBjudDiQE8tVZ+HyVkou9URv/fFi3H3uyS+zsXH9PZs7fXV/PgAKtIc&#10;/2D41Rd1yMWp9BPXQfUWkrVZCipBIlOAjTEJqNLCrVmDzjP9/4P8BwAA//8DAFBLAQItABQABgAI&#10;AAAAIQC2gziS/gAAAOEBAAATAAAAAAAAAAAAAAAAAAAAAABbQ29udGVudF9UeXBlc10ueG1sUEsB&#10;Ai0AFAAGAAgAAAAhADj9If/WAAAAlAEAAAsAAAAAAAAAAAAAAAAALwEAAF9yZWxzLy5yZWxzUEsB&#10;Ai0AFAAGAAgAAAAhAG1hBfIiAgAAPQQAAA4AAAAAAAAAAAAAAAAALgIAAGRycy9lMm9Eb2MueG1s&#10;UEsBAi0AFAAGAAgAAAAhAK0eQi3dAAAACQEAAA8AAAAAAAAAAAAAAAAAfAQAAGRycy9kb3ducmV2&#10;LnhtbFBLBQYAAAAABAAEAPMAAACGBQAAAAA=&#10;"/>
            </w:pict>
          </mc:Fallback>
        </mc:AlternateContent>
      </w:r>
      <w:r w:rsidR="002B131D" w:rsidRPr="002B131D">
        <w:rPr>
          <w:rFonts w:cs="Calibri"/>
          <w:b/>
          <w:szCs w:val="24"/>
        </w:rPr>
        <w:t xml:space="preserve">Signature of Supervisor (or </w:t>
      </w:r>
      <w:r w:rsidR="004F733A">
        <w:rPr>
          <w:rFonts w:cs="Calibri"/>
          <w:b/>
          <w:szCs w:val="24"/>
        </w:rPr>
        <w:t>Delegate</w:t>
      </w:r>
      <w:r w:rsidR="002B131D" w:rsidRPr="002B131D">
        <w:rPr>
          <w:rFonts w:cs="Calibri"/>
          <w:b/>
          <w:szCs w:val="24"/>
        </w:rPr>
        <w:t>):</w:t>
      </w:r>
      <w:r w:rsidR="002B131D">
        <w:rPr>
          <w:rFonts w:cs="Calibri"/>
          <w:b/>
          <w:sz w:val="24"/>
          <w:szCs w:val="24"/>
        </w:rPr>
        <w:tab/>
      </w:r>
      <w:r w:rsidR="00A53B67"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270510" cy="278130"/>
            <wp:effectExtent l="19050" t="0" r="0" b="0"/>
            <wp:docPr id="3" name="Picture 2" descr="help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-icon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43" w:rsidRPr="00B45543" w:rsidRDefault="00B45543" w:rsidP="00100B9A">
      <w:pPr>
        <w:pStyle w:val="NoSpacing"/>
        <w:rPr>
          <w:rFonts w:cs="Calibri"/>
          <w:sz w:val="12"/>
        </w:rPr>
      </w:pPr>
    </w:p>
    <w:p w:rsidR="002B131D" w:rsidRPr="002B131D" w:rsidRDefault="00907EF3" w:rsidP="00100B9A">
      <w:pPr>
        <w:pStyle w:val="NoSpacing"/>
        <w:rPr>
          <w:rFonts w:cs="Calibri"/>
        </w:rPr>
      </w:pPr>
      <w:r>
        <w:rPr>
          <w:rFonts w:cs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106680</wp:posOffset>
                </wp:positionV>
                <wp:extent cx="1584325" cy="240665"/>
                <wp:effectExtent l="12065" t="8890" r="13335" b="762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9540" id="Rectangle 20" o:spid="_x0000_s1026" style="position:absolute;margin-left:399.85pt;margin-top:8.4pt;width:124.75pt;height:1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p1HQIAAD0EAAAOAAAAZHJzL2Uyb0RvYy54bWysU9tuEzEQfUfiHyy/k92EJLSrbKoqJQip&#10;QEXhAyZe766Fb4ydbMrXd+ykabiIB4QfLI9nfHzmzMziam8020kMytmaj0clZ9IK1yjb1fzrl/Wr&#10;C85CBNuAdlbW/EEGfrV8+WIx+EpOXO90I5ERiA3V4Gvex+irogiilwbCyHlpydk6NBDJxK5oEAZC&#10;N7qYlOW8GBw2Hp2QIdDtzcHJlxm/baWIn9o2yMh0zYlbzDvmfZP2YrmAqkPwvRJHGvAPLAwoS5+e&#10;oG4gAtui+g3KKIEuuDaOhDOFa1slZM6BshmXv2Rz34OXORcSJ/iTTOH/wYqPuztkqqk5FcqCoRJ9&#10;JtHAdlqySdZn8KGisHt/hynD4G+d+BaYdauewuQ1oht6CQ2xGic9i58eJCPQU7YZPriG4GEbXZZq&#10;36JJgCQC2+eKPJwqIveRCboczy6mryczzgT5JtNyPp/lL6B6eu0xxHfSGZYONUcin9FhdxtiYgPV&#10;U0hm77Rq1krrbGC3WWlkO6DuWOd1RA/nYdqyoeaXM+Lxd4gyrz9BGBWpzbUypPMpCKok21vb5CaM&#10;oPThTJS1PeqYpEvNHKqNax5IRnSHHqaZo0Pv8AdnA/VvzcP3LaDkTL+3VIrL8XSaGj4b09kbqiXD&#10;c8/m3ANWEFTNI2eH4yoehmTrUXU9/TTOuVt3TeVrVVb2mdWRLPVoFvw4T2kIzu0c9Tz1y0cAAAD/&#10;/wMAUEsDBBQABgAIAAAAIQCD30383wAAAAoBAAAPAAAAZHJzL2Rvd25yZXYueG1sTI9BT4NAEIXv&#10;Jv6HzZh4s4tYi1CWxmhq4rGlF28DOwWU3SXs0qK/3ulJj5P35c338s1senGi0XfOKrhfRCDI1k53&#10;tlFwKLd3TyB8QKuxd5YUfJOHTXF9lWOm3dnu6LQPjeAS6zNU0IYwZFL6uiWDfuEGspwd3Wgw8Dk2&#10;Uo945nLTyziKVtJgZ/lDiwO9tFR/7SejoOriA/7syrfIpNuH8D6Xn9PHq1K3N/PzGkSgOfzBcNFn&#10;dSjYqXKT1V70CpI0TRjlYMUTLkC0TGMQlYLHZQKyyOX/CcUvAAAA//8DAFBLAQItABQABgAIAAAA&#10;IQC2gziS/gAAAOEBAAATAAAAAAAAAAAAAAAAAAAAAABbQ29udGVudF9UeXBlc10ueG1sUEsBAi0A&#10;FAAGAAgAAAAhADj9If/WAAAAlAEAAAsAAAAAAAAAAAAAAAAALwEAAF9yZWxzLy5yZWxzUEsBAi0A&#10;FAAGAAgAAAAhAJH2OnUdAgAAPQQAAA4AAAAAAAAAAAAAAAAALgIAAGRycy9lMm9Eb2MueG1sUEsB&#10;Ai0AFAAGAAgAAAAhAIPfTfzfAAAACgEAAA8AAAAAAAAAAAAAAAAAdwQAAGRycy9kb3ducmV2Lnht&#10;bFBLBQYAAAAABAAEAPMAAACD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106680</wp:posOffset>
                </wp:positionV>
                <wp:extent cx="3658870" cy="240665"/>
                <wp:effectExtent l="8255" t="8890" r="952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8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2EE4" id="Rectangle 21" o:spid="_x0000_s1026" style="position:absolute;margin-left:44.8pt;margin-top:8.4pt;width:288.1pt;height:1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C/IAIAAD0EAAAOAAAAZHJzL2Uyb0RvYy54bWysU9uO0zAQfUfiHyy/06Sht42arlZdipAW&#10;WLHwAa7jJBaOx4zdpuXrd+K0pQs8IfxgeTzj4zNnZpa3h9awvUKvwRZ8PEo5U1ZCqW1d8G9fN28W&#10;nPkgbCkMWFXwo/L8dvX61bJzucqgAVMqZARifd65gjchuDxJvGxUK/wInLLkrABbEcjEOilRdITe&#10;miRL01nSAZYOQSrv6fZ+cPJVxK8qJcPnqvIqMFNw4hbijnHf9nuyWoq8RuEaLU80xD+waIW29OkF&#10;6l4EwXao/4BqtUTwUIWRhDaBqtJSxRwom3H6WzZPjXAq5kLieHeRyf8/WPlp/4hMlwWfc2ZFSyX6&#10;QqIJWxvFsnGvT+d8TmFP7hH7DL17APndMwvrhsLUHSJ0jRIlsYrxyYsHveHpKdt2H6EkeLELEKU6&#10;VNj2gCQCO8SKHC8VUYfAJF2+nU0XizkVTpIvm6Sz2bSnlIj8/NqhD+8VtKw/FByJfEQX+wcfhtBz&#10;SGQPRpcbbUw0sN6uDbK9oO7YxHVC99dhxrKu4DfTbBqRX/j8NUQa198gWh2ozY1uC764BIm8l+2d&#10;LWMTBqHNcKbsjKUkz9INJdhCeSQZEYYeppmjQwP4k7OO+rfg/sdOoOLMfLBUipvxZNI3fDQm03lG&#10;Bl57ttceYSVBFTxwNhzXYRiSnUNdN/TTOOZu4Y7KV+mobM9vYHUiSz0aa3Oap34Iru0Y9WvqV88A&#10;AAD//wMAUEsDBBQABgAIAAAAIQCrfadM3gAAAAgBAAAPAAAAZHJzL2Rvd25yZXYueG1sTI9BT8Mw&#10;DIXvSPyHyEjcWMpgYeuaTgg0JI5bd+HmNqHtaJyqSbfCr8ecxs32e3r+XraZXCdOdgitJw33swSE&#10;pcqblmoNh2J7twQRIpLBzpPV8G0DbPLrqwxT48+0s6d9rAWHUEhRQxNjn0oZqsY6DDPfW2Lt0w8O&#10;I69DLc2AZw53nZwniZIOW+IPDfb2pbHV1350Gsp2fsCfXfGWuNX2Ib5PxXH8eNX69mZ6XoOIdooX&#10;M/zhMzrkzFT6kUwQnYblSrGT74obsK7UgodSw+LxCWSeyf8F8l8AAAD//wMAUEsBAi0AFAAGAAgA&#10;AAAhALaDOJL+AAAA4QEAABMAAAAAAAAAAAAAAAAAAAAAAFtDb250ZW50X1R5cGVzXS54bWxQSwEC&#10;LQAUAAYACAAAACEAOP0h/9YAAACUAQAACwAAAAAAAAAAAAAAAAAvAQAAX3JlbHMvLnJlbHNQSwEC&#10;LQAUAAYACAAAACEAF1aAvyACAAA9BAAADgAAAAAAAAAAAAAAAAAuAgAAZHJzL2Uyb0RvYy54bWxQ&#10;SwECLQAUAAYACAAAACEAq32nTN4AAAAIAQAADwAAAAAAAAAAAAAAAAB6BAAAZHJzL2Rvd25yZXYu&#10;eG1sUEsFBgAAAAAEAAQA8wAAAIU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5673"/>
        <w:gridCol w:w="1202"/>
        <w:gridCol w:w="2601"/>
      </w:tblGrid>
      <w:tr w:rsidR="002B131D" w:rsidRPr="00100B9A" w:rsidTr="00100B9A">
        <w:tc>
          <w:tcPr>
            <w:tcW w:w="959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Name:</w:t>
            </w:r>
          </w:p>
        </w:tc>
        <w:tc>
          <w:tcPr>
            <w:tcW w:w="5812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  <w:tc>
          <w:tcPr>
            <w:tcW w:w="1215" w:type="dxa"/>
          </w:tcPr>
          <w:p w:rsidR="002B131D" w:rsidRPr="00100B9A" w:rsidRDefault="002B131D" w:rsidP="00100B9A">
            <w:pPr>
              <w:pStyle w:val="NoSpacing"/>
              <w:jc w:val="right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Date:</w:t>
            </w:r>
          </w:p>
        </w:tc>
        <w:tc>
          <w:tcPr>
            <w:tcW w:w="2662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</w:p>
        </w:tc>
      </w:tr>
    </w:tbl>
    <w:p w:rsidR="00B45543" w:rsidRPr="00B45543" w:rsidRDefault="00B45543">
      <w:pPr>
        <w:rPr>
          <w:sz w:val="12"/>
        </w:rPr>
      </w:pPr>
    </w:p>
    <w:p w:rsidR="002B131D" w:rsidRDefault="00907EF3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112395</wp:posOffset>
                </wp:positionV>
                <wp:extent cx="4125595" cy="247015"/>
                <wp:effectExtent l="8255" t="5080" r="9525" b="508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5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6D6B" id="Rectangle 22" o:spid="_x0000_s1026" style="position:absolute;margin-left:58.3pt;margin-top:8.85pt;width:324.85pt;height:1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ii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SWGaSzR&#10;ZxSNmV4JUpZRn9H5GsOe3CPEDL17sPybJ8auBwwTdwB2HARrkVUR47MXD6Lh8SnZjh9si/BsF2yS&#10;6tCBjoAoAjmkihzPFRGHQDhezouyqhYVJRx95fw6L6r0BaufXzvw4Z2wmsRDQwHJJ3S2f/AhsmH1&#10;c0hib5VsN1KpZEC/XSsge4bdsUnrhO4vw5QhY0MXVVkl5Bc+fwmRp/U3CC0DtrmSuqE35yBWR9ne&#10;mjY1YWBSTWekrMxJxyjdVIKtbY8oI9iph3Hm8DBY+EHJiP3bUP99x0BQot4bLMWimM9jwydjXl2X&#10;aMClZ3vpYYYjVEMDJdNxHaYh2TmQ/YA/FSl3Y++wfJ1MysbSTqxOZLFHk+CneYpDcGmnqF9Tv/oJ&#10;AAD//wMAUEsDBBQABgAIAAAAIQBo1uFg3QAAAAkBAAAPAAAAZHJzL2Rvd25yZXYueG1sTI/BTsMw&#10;EETvSPyDtUjcqNNWODTEqRCoSBzb9MJtE2+TQGxHsdMGvp7lBLcdzdPsTL6dbS/ONIbOOw3LRQKC&#10;XO1N5xoNx3J39wAiRHQGe+9IwxcF2BbXVzlmxl/cns6H2AgOcSFDDW2MQyZlqFuyGBZ+IMfeyY8W&#10;I8uxkWbEC4fbXq6SREmLneMPLQ703FL9eZishqpbHfF7X74mdrNbx7e5/JjeX7S+vZmfHkFEmuMf&#10;DL/1uToU3KnykzNB9KyXSjHKR5qCYCBVag2i0nDPhixy+X9B8QMAAP//AwBQSwECLQAUAAYACAAA&#10;ACEAtoM4kv4AAADhAQAAEwAAAAAAAAAAAAAAAAAAAAAAW0NvbnRlbnRfVHlwZXNdLnhtbFBLAQIt&#10;ABQABgAIAAAAIQA4/SH/1gAAAJQBAAALAAAAAAAAAAAAAAAAAC8BAABfcmVscy8ucmVsc1BLAQIt&#10;ABQABgAIAAAAIQDDfHiiIAIAAD0EAAAOAAAAAAAAAAAAAAAAAC4CAABkcnMvZTJvRG9jLnhtbFBL&#10;AQItABQABgAIAAAAIQBo1uFg3QAAAAkBAAAPAAAAAAAAAAAAAAAAAHoEAABkcnMvZG93bnJldi54&#10;bWxQSwUGAAAAAAQABADzAAAAhA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6663"/>
      </w:tblGrid>
      <w:tr w:rsidR="002B131D" w:rsidRPr="00100B9A" w:rsidTr="00100B9A">
        <w:tc>
          <w:tcPr>
            <w:tcW w:w="1242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Cs w:val="24"/>
              </w:rPr>
            </w:pPr>
            <w:r w:rsidRPr="00100B9A">
              <w:rPr>
                <w:rFonts w:cs="Calibri"/>
                <w:b/>
                <w:szCs w:val="24"/>
              </w:rPr>
              <w:t>Position:</w:t>
            </w:r>
          </w:p>
        </w:tc>
        <w:tc>
          <w:tcPr>
            <w:tcW w:w="6663" w:type="dxa"/>
          </w:tcPr>
          <w:p w:rsidR="002B131D" w:rsidRPr="00100B9A" w:rsidRDefault="002B131D" w:rsidP="00100B9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B131D" w:rsidRPr="003A14A7" w:rsidRDefault="002B131D" w:rsidP="00100B9A">
      <w:pPr>
        <w:pStyle w:val="NoSpacing"/>
        <w:rPr>
          <w:rFonts w:cs="Calibri"/>
          <w:b/>
          <w:sz w:val="12"/>
          <w:szCs w:val="24"/>
        </w:rPr>
      </w:pPr>
    </w:p>
    <w:sectPr w:rsidR="002B131D" w:rsidRPr="003A14A7" w:rsidSect="002B131D">
      <w:headerReference w:type="default" r:id="rId50"/>
      <w:footerReference w:type="default" r:id="rId51"/>
      <w:headerReference w:type="first" r:id="rId52"/>
      <w:footerReference w:type="first" r:id="rId53"/>
      <w:pgSz w:w="11906" w:h="16838" w:code="9"/>
      <w:pgMar w:top="1701" w:right="737" w:bottom="851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9E" w:rsidRDefault="005D479E">
      <w:r>
        <w:separator/>
      </w:r>
    </w:p>
  </w:endnote>
  <w:endnote w:type="continuationSeparator" w:id="0">
    <w:p w:rsidR="005D479E" w:rsidRDefault="005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0" w:rsidRDefault="00907EF3" w:rsidP="00A73009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-223520</wp:posOffset>
              </wp:positionV>
              <wp:extent cx="6680200" cy="0"/>
              <wp:effectExtent l="25400" t="27940" r="19050" b="1968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37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-17.6pt;width:52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WpwIAAJYFAAAOAAAAZHJzL2Uyb0RvYy54bWysVE2PmzAQvVfqf7B8Z4FACEFLVlkCvWzb&#10;lXarnh1sglWwke18rKr+945NQrPbS1UtB+SxPW/ezLzx7d2p79CBKc2lyHF4E2DERC0pF7scf3uu&#10;vBQjbYigpJOC5fiFaXy3+vjh9jhkbCZb2VGmEIAInR2HHLfGDJnv67plPdE3cmACDhupemLAVDuf&#10;KnIE9L7zZ0GQ+Eep6KBkzbSG3c14iFcOv2lYbb42jWYGdTkGbsb9lftv7d9f3ZJsp8jQ8vpMg/wH&#10;i55wAUEnqA0xBO0V/wuq57WSWjbmppa9L5uG18zlANmEwZtsnloyMJcLFEcPU5n0+8HWXw6PCnGa&#10;4zlGgvTQovXeSBcZRbY8x0FncKsQj8omWJ/E0/Ag6x8aCVm0ROyYu/z8MoBvaD38Vy7W0AME2R4/&#10;Swp3COC7Wp0a1VtIqAI6uZa8TC1hJ4Nq2EySNIA+Y1RfznySXRwHpc0nJntkFznWRhG+a00hhYDG&#10;SxW6MOTwoI2lRbKLg40qZMW7zvW/E+iY4ygNIZA90rLj1J46Q+22RafQgYCEqiqAzyX55pqSe0Ed&#10;WssILc9rQ3g3riF6Jywec6ocKYF1MrB0+5CxU8zPZbAs0zKNvXiWlF4cbDbeuipiL6nCxXwTbYpi&#10;E/6yRMM4azmlTFiuF/WG8b+p4zxHo+4m/U5V8V+ju/IB2ddM19U8WMRR6i0W88iLozLw7tOq8NZF&#10;mCSL8r64L98wLV32+n3ITqW0rOTeMPXU0iOi3KphlkZLeHwoh2mP0iAJlguMSLeDZ6o2CiMlzXdu&#10;WideKzuLoa97ncxm8SwaJdQNLRkVML8WwHjd1WYKP1bq0mRrTW06J/+nliCKiwDc0Ng5GSduK+nL&#10;o7oMEwy/czo/VPZ1ubZhff2crn4DAAD//wMAUEsDBBQABgAIAAAAIQB7qXt52wAAAAoBAAAPAAAA&#10;ZHJzL2Rvd25yZXYueG1sTI/BTsMwEETvSPyDtUhcUOuQpqgKcSpU4ANIKGc33iaGeB3Fbhr+nq2E&#10;BMedGc2+Kbaz68WEY7CeFNwvExBIjTeWWgXv9etiAyJETUb3nlDBNwbYltdXhc6NP9MbTlVsBZdQ&#10;yLWCLsYhlzI0HTodln5AYu/oR6cjn2MrzajPXO56mSbJg3TaEn/o9IC7Dpuv6uQU3O3nD4z7qXqx&#10;dRbds/y0u6xW6vZmfnoEEXGOf2G44DM6lMx08CcyQfQK0hUHFSxW6xTExU/WGUuHX0mWhfw/ofwB&#10;AAD//wMAUEsBAi0AFAAGAAgAAAAhALaDOJL+AAAA4QEAABMAAAAAAAAAAAAAAAAAAAAAAFtDb250&#10;ZW50X1R5cGVzXS54bWxQSwECLQAUAAYACAAAACEAOP0h/9YAAACUAQAACwAAAAAAAAAAAAAAAAAv&#10;AQAAX3JlbHMvLnJlbHNQSwECLQAUAAYACAAAACEAEjZLFqcCAACWBQAADgAAAAAAAAAAAAAAAAAu&#10;AgAAZHJzL2Uyb0RvYy54bWxQSwECLQAUAAYACAAAACEAe6l7edsAAAAKAQAADwAAAAAAAAAAAAAA&#10;AAABBQAAZHJzL2Rvd25yZXYueG1sUEsFBgAAAAAEAAQA8wAAAAkGAAAAAA==&#10;" strokecolor="red" strokeweight="3pt">
              <v:shadow color="#622423" opacity=".5" offset="1pt"/>
            </v:shape>
          </w:pict>
        </mc:Fallback>
      </mc:AlternateContent>
    </w:r>
    <w:r w:rsidR="005039D0" w:rsidRPr="00D45E4A">
      <w:rPr>
        <w:rFonts w:ascii="Arial" w:hAnsi="Arial" w:cs="Arial"/>
        <w:i/>
        <w:sz w:val="16"/>
        <w:szCs w:val="16"/>
      </w:rPr>
      <w:t xml:space="preserve">Faculty of Science Induction Checklist, </w:t>
    </w:r>
    <w:r w:rsidR="005039D0">
      <w:rPr>
        <w:rFonts w:ascii="Arial" w:hAnsi="Arial" w:cs="Arial"/>
        <w:i/>
        <w:sz w:val="16"/>
        <w:szCs w:val="16"/>
      </w:rPr>
      <w:t>Academic, Laboratory, Professional staff (i</w:t>
    </w:r>
    <w:r w:rsidR="00B954C2">
      <w:rPr>
        <w:rFonts w:ascii="Arial" w:hAnsi="Arial" w:cs="Arial"/>
        <w:i/>
        <w:sz w:val="16"/>
        <w:szCs w:val="16"/>
      </w:rPr>
      <w:t>ncluding continuing staff), 2016</w:t>
    </w:r>
    <w:r w:rsidR="005039D0" w:rsidRPr="00D45E4A">
      <w:rPr>
        <w:rFonts w:ascii="Arial" w:hAnsi="Arial" w:cs="Arial"/>
        <w:i/>
        <w:sz w:val="16"/>
        <w:szCs w:val="16"/>
      </w:rPr>
      <w:tab/>
      <w:t xml:space="preserve">Page </w:t>
    </w:r>
    <w:r w:rsidR="005039D0" w:rsidRPr="00D45E4A">
      <w:rPr>
        <w:rFonts w:ascii="Arial" w:hAnsi="Arial" w:cs="Arial"/>
        <w:i/>
        <w:sz w:val="16"/>
        <w:szCs w:val="16"/>
      </w:rPr>
      <w:fldChar w:fldCharType="begin"/>
    </w:r>
    <w:r w:rsidR="005039D0" w:rsidRPr="00D45E4A">
      <w:rPr>
        <w:rFonts w:ascii="Arial" w:hAnsi="Arial" w:cs="Arial"/>
        <w:i/>
        <w:sz w:val="16"/>
        <w:szCs w:val="16"/>
      </w:rPr>
      <w:instrText xml:space="preserve"> PAGE   \* MERGEFORMAT </w:instrText>
    </w:r>
    <w:r w:rsidR="005039D0" w:rsidRPr="00D45E4A">
      <w:rPr>
        <w:rFonts w:ascii="Arial" w:hAnsi="Arial" w:cs="Arial"/>
        <w:i/>
        <w:sz w:val="16"/>
        <w:szCs w:val="16"/>
      </w:rPr>
      <w:fldChar w:fldCharType="separate"/>
    </w:r>
    <w:r w:rsidR="002927D5">
      <w:rPr>
        <w:rFonts w:ascii="Arial" w:hAnsi="Arial" w:cs="Arial"/>
        <w:i/>
        <w:noProof/>
        <w:sz w:val="16"/>
        <w:szCs w:val="16"/>
      </w:rPr>
      <w:t>4</w:t>
    </w:r>
    <w:r w:rsidR="005039D0" w:rsidRPr="00D45E4A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0" w:rsidRPr="00F72FB6" w:rsidRDefault="005039D0" w:rsidP="00025473">
    <w:pPr>
      <w:pStyle w:val="Footer"/>
      <w:rPr>
        <w:sz w:val="16"/>
        <w:szCs w:val="16"/>
      </w:rPr>
    </w:pPr>
    <w:r>
      <w:rPr>
        <w:sz w:val="16"/>
        <w:szCs w:val="16"/>
      </w:rPr>
      <w:t>Faculty of Science Induction Checklist, short term casual staff,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9E" w:rsidRDefault="005D479E">
      <w:r>
        <w:separator/>
      </w:r>
    </w:p>
  </w:footnote>
  <w:footnote w:type="continuationSeparator" w:id="0">
    <w:p w:rsidR="005D479E" w:rsidRDefault="005D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0" w:rsidRDefault="00A53B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-459105</wp:posOffset>
          </wp:positionV>
          <wp:extent cx="7435215" cy="1170940"/>
          <wp:effectExtent l="19050" t="0" r="0" b="0"/>
          <wp:wrapNone/>
          <wp:docPr id="58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0" w:rsidRDefault="00A53B6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-459740</wp:posOffset>
          </wp:positionV>
          <wp:extent cx="7559040" cy="1190625"/>
          <wp:effectExtent l="19050" t="0" r="3810" b="0"/>
          <wp:wrapNone/>
          <wp:docPr id="59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C"/>
    <w:rsid w:val="0000332B"/>
    <w:rsid w:val="00005C57"/>
    <w:rsid w:val="00021DF6"/>
    <w:rsid w:val="0002466B"/>
    <w:rsid w:val="00025473"/>
    <w:rsid w:val="00032C25"/>
    <w:rsid w:val="00035B73"/>
    <w:rsid w:val="00057423"/>
    <w:rsid w:val="00061BCA"/>
    <w:rsid w:val="0006478D"/>
    <w:rsid w:val="00083032"/>
    <w:rsid w:val="000B62B3"/>
    <w:rsid w:val="000C0B06"/>
    <w:rsid w:val="000D11B8"/>
    <w:rsid w:val="000D704A"/>
    <w:rsid w:val="000D7244"/>
    <w:rsid w:val="000E66CF"/>
    <w:rsid w:val="000F10AE"/>
    <w:rsid w:val="000F4540"/>
    <w:rsid w:val="000F6C4F"/>
    <w:rsid w:val="000F74DB"/>
    <w:rsid w:val="00100B9A"/>
    <w:rsid w:val="001113DE"/>
    <w:rsid w:val="001158DB"/>
    <w:rsid w:val="00121B7F"/>
    <w:rsid w:val="001276EE"/>
    <w:rsid w:val="00132D25"/>
    <w:rsid w:val="001411E8"/>
    <w:rsid w:val="0014286B"/>
    <w:rsid w:val="001465F0"/>
    <w:rsid w:val="00167593"/>
    <w:rsid w:val="0017796A"/>
    <w:rsid w:val="001809EC"/>
    <w:rsid w:val="00186153"/>
    <w:rsid w:val="0018795E"/>
    <w:rsid w:val="001A0799"/>
    <w:rsid w:val="001A1F5E"/>
    <w:rsid w:val="001A44F7"/>
    <w:rsid w:val="001A4501"/>
    <w:rsid w:val="001A6BF9"/>
    <w:rsid w:val="001A7087"/>
    <w:rsid w:val="001B19F9"/>
    <w:rsid w:val="001B4D38"/>
    <w:rsid w:val="001C0EAD"/>
    <w:rsid w:val="001C43DD"/>
    <w:rsid w:val="001C5F6C"/>
    <w:rsid w:val="001D24D0"/>
    <w:rsid w:val="001E0310"/>
    <w:rsid w:val="001E05E0"/>
    <w:rsid w:val="001F1D96"/>
    <w:rsid w:val="001F5919"/>
    <w:rsid w:val="001F7261"/>
    <w:rsid w:val="00204EA7"/>
    <w:rsid w:val="002056A2"/>
    <w:rsid w:val="00214D9A"/>
    <w:rsid w:val="00237A49"/>
    <w:rsid w:val="0025037C"/>
    <w:rsid w:val="002530FE"/>
    <w:rsid w:val="00256717"/>
    <w:rsid w:val="00263B82"/>
    <w:rsid w:val="00263E7B"/>
    <w:rsid w:val="0027404E"/>
    <w:rsid w:val="00276E45"/>
    <w:rsid w:val="00277A06"/>
    <w:rsid w:val="00286B45"/>
    <w:rsid w:val="002927D5"/>
    <w:rsid w:val="002A5027"/>
    <w:rsid w:val="002B131D"/>
    <w:rsid w:val="002B1DB7"/>
    <w:rsid w:val="002B351A"/>
    <w:rsid w:val="002C2F2D"/>
    <w:rsid w:val="002D127F"/>
    <w:rsid w:val="002F25BF"/>
    <w:rsid w:val="00302436"/>
    <w:rsid w:val="0030400B"/>
    <w:rsid w:val="003060E7"/>
    <w:rsid w:val="00306D76"/>
    <w:rsid w:val="0031177B"/>
    <w:rsid w:val="0032424F"/>
    <w:rsid w:val="00325377"/>
    <w:rsid w:val="00325C38"/>
    <w:rsid w:val="003379B8"/>
    <w:rsid w:val="0034029E"/>
    <w:rsid w:val="00356423"/>
    <w:rsid w:val="003755E0"/>
    <w:rsid w:val="00376604"/>
    <w:rsid w:val="00385472"/>
    <w:rsid w:val="003940F2"/>
    <w:rsid w:val="003A14A7"/>
    <w:rsid w:val="003A33AB"/>
    <w:rsid w:val="003B4EBF"/>
    <w:rsid w:val="003C2CCD"/>
    <w:rsid w:val="003C2F83"/>
    <w:rsid w:val="003D6138"/>
    <w:rsid w:val="003F3A81"/>
    <w:rsid w:val="00413791"/>
    <w:rsid w:val="00452879"/>
    <w:rsid w:val="00455C3C"/>
    <w:rsid w:val="004631CD"/>
    <w:rsid w:val="00482C05"/>
    <w:rsid w:val="004908F4"/>
    <w:rsid w:val="00495F61"/>
    <w:rsid w:val="0049647B"/>
    <w:rsid w:val="004B79C0"/>
    <w:rsid w:val="004C381B"/>
    <w:rsid w:val="004C7B56"/>
    <w:rsid w:val="004E76EE"/>
    <w:rsid w:val="004F0598"/>
    <w:rsid w:val="004F309F"/>
    <w:rsid w:val="004F733A"/>
    <w:rsid w:val="00503076"/>
    <w:rsid w:val="005039D0"/>
    <w:rsid w:val="005052EE"/>
    <w:rsid w:val="00515A8D"/>
    <w:rsid w:val="0053363C"/>
    <w:rsid w:val="0053757F"/>
    <w:rsid w:val="00542B75"/>
    <w:rsid w:val="005473E4"/>
    <w:rsid w:val="00551500"/>
    <w:rsid w:val="00564FC0"/>
    <w:rsid w:val="005674FE"/>
    <w:rsid w:val="005721CD"/>
    <w:rsid w:val="00573834"/>
    <w:rsid w:val="0058170D"/>
    <w:rsid w:val="005910AB"/>
    <w:rsid w:val="005945DC"/>
    <w:rsid w:val="005A1D65"/>
    <w:rsid w:val="005A6E9E"/>
    <w:rsid w:val="005A79E1"/>
    <w:rsid w:val="005B688B"/>
    <w:rsid w:val="005C0D5A"/>
    <w:rsid w:val="005C12B9"/>
    <w:rsid w:val="005C5F80"/>
    <w:rsid w:val="005D0ED3"/>
    <w:rsid w:val="005D3170"/>
    <w:rsid w:val="005D479E"/>
    <w:rsid w:val="005D6DB3"/>
    <w:rsid w:val="005E0E96"/>
    <w:rsid w:val="005E70C8"/>
    <w:rsid w:val="005E7362"/>
    <w:rsid w:val="005E7D13"/>
    <w:rsid w:val="005F7B52"/>
    <w:rsid w:val="006057C0"/>
    <w:rsid w:val="00621CCC"/>
    <w:rsid w:val="0062214E"/>
    <w:rsid w:val="00661137"/>
    <w:rsid w:val="0066443E"/>
    <w:rsid w:val="00693745"/>
    <w:rsid w:val="006A612D"/>
    <w:rsid w:val="006B07E9"/>
    <w:rsid w:val="006B1749"/>
    <w:rsid w:val="006B5B4E"/>
    <w:rsid w:val="006B644F"/>
    <w:rsid w:val="006C030E"/>
    <w:rsid w:val="006C0F16"/>
    <w:rsid w:val="006D0510"/>
    <w:rsid w:val="006E2BE5"/>
    <w:rsid w:val="007070B1"/>
    <w:rsid w:val="007319C3"/>
    <w:rsid w:val="0073440F"/>
    <w:rsid w:val="00734F88"/>
    <w:rsid w:val="0074554F"/>
    <w:rsid w:val="00755799"/>
    <w:rsid w:val="0077566D"/>
    <w:rsid w:val="007928EE"/>
    <w:rsid w:val="007A712E"/>
    <w:rsid w:val="007B2305"/>
    <w:rsid w:val="007C2ACD"/>
    <w:rsid w:val="007C37F1"/>
    <w:rsid w:val="007D222B"/>
    <w:rsid w:val="007E3266"/>
    <w:rsid w:val="007E735B"/>
    <w:rsid w:val="008024CE"/>
    <w:rsid w:val="008101C6"/>
    <w:rsid w:val="008247CA"/>
    <w:rsid w:val="0082636C"/>
    <w:rsid w:val="00850C8B"/>
    <w:rsid w:val="008606D3"/>
    <w:rsid w:val="00871FE2"/>
    <w:rsid w:val="00892CB9"/>
    <w:rsid w:val="008A0D35"/>
    <w:rsid w:val="008A2D43"/>
    <w:rsid w:val="008C7046"/>
    <w:rsid w:val="008D4B6E"/>
    <w:rsid w:val="008E3D0E"/>
    <w:rsid w:val="008E5616"/>
    <w:rsid w:val="008E7267"/>
    <w:rsid w:val="008F64E3"/>
    <w:rsid w:val="008F71C8"/>
    <w:rsid w:val="00900D35"/>
    <w:rsid w:val="009010BE"/>
    <w:rsid w:val="00903785"/>
    <w:rsid w:val="00903EDA"/>
    <w:rsid w:val="00904EF0"/>
    <w:rsid w:val="009058B4"/>
    <w:rsid w:val="00907EF3"/>
    <w:rsid w:val="009256AE"/>
    <w:rsid w:val="0092706B"/>
    <w:rsid w:val="009368AF"/>
    <w:rsid w:val="009379ED"/>
    <w:rsid w:val="00937B4B"/>
    <w:rsid w:val="00941550"/>
    <w:rsid w:val="00953D98"/>
    <w:rsid w:val="00962441"/>
    <w:rsid w:val="00986634"/>
    <w:rsid w:val="00987EB0"/>
    <w:rsid w:val="009A7332"/>
    <w:rsid w:val="009B4A59"/>
    <w:rsid w:val="009C18F2"/>
    <w:rsid w:val="009C7CFE"/>
    <w:rsid w:val="009D5C16"/>
    <w:rsid w:val="009D7661"/>
    <w:rsid w:val="009E179B"/>
    <w:rsid w:val="009F3816"/>
    <w:rsid w:val="009F4D3F"/>
    <w:rsid w:val="00A0076C"/>
    <w:rsid w:val="00A0373B"/>
    <w:rsid w:val="00A06F22"/>
    <w:rsid w:val="00A148CB"/>
    <w:rsid w:val="00A20762"/>
    <w:rsid w:val="00A27FEF"/>
    <w:rsid w:val="00A30FBA"/>
    <w:rsid w:val="00A3461F"/>
    <w:rsid w:val="00A35554"/>
    <w:rsid w:val="00A37811"/>
    <w:rsid w:val="00A436C3"/>
    <w:rsid w:val="00A477D6"/>
    <w:rsid w:val="00A53B67"/>
    <w:rsid w:val="00A66A10"/>
    <w:rsid w:val="00A73009"/>
    <w:rsid w:val="00A850C2"/>
    <w:rsid w:val="00A90FA7"/>
    <w:rsid w:val="00A9230E"/>
    <w:rsid w:val="00AA6614"/>
    <w:rsid w:val="00AC52EA"/>
    <w:rsid w:val="00AD091A"/>
    <w:rsid w:val="00AD0920"/>
    <w:rsid w:val="00AE0811"/>
    <w:rsid w:val="00B063D0"/>
    <w:rsid w:val="00B13D11"/>
    <w:rsid w:val="00B242A4"/>
    <w:rsid w:val="00B3721F"/>
    <w:rsid w:val="00B45543"/>
    <w:rsid w:val="00B46E7C"/>
    <w:rsid w:val="00B517D6"/>
    <w:rsid w:val="00B631EE"/>
    <w:rsid w:val="00B66A52"/>
    <w:rsid w:val="00B8178A"/>
    <w:rsid w:val="00B82E0E"/>
    <w:rsid w:val="00B8480E"/>
    <w:rsid w:val="00B87505"/>
    <w:rsid w:val="00B879FB"/>
    <w:rsid w:val="00B927F3"/>
    <w:rsid w:val="00B954C2"/>
    <w:rsid w:val="00BA0015"/>
    <w:rsid w:val="00BA21AE"/>
    <w:rsid w:val="00BA68CD"/>
    <w:rsid w:val="00BB4261"/>
    <w:rsid w:val="00BB5689"/>
    <w:rsid w:val="00BB77F8"/>
    <w:rsid w:val="00BB7CEA"/>
    <w:rsid w:val="00BD362C"/>
    <w:rsid w:val="00BD58AA"/>
    <w:rsid w:val="00BE0222"/>
    <w:rsid w:val="00BE201D"/>
    <w:rsid w:val="00BE3DA1"/>
    <w:rsid w:val="00BF2157"/>
    <w:rsid w:val="00BF2D16"/>
    <w:rsid w:val="00BF45CF"/>
    <w:rsid w:val="00BF5F6C"/>
    <w:rsid w:val="00C251BC"/>
    <w:rsid w:val="00C32229"/>
    <w:rsid w:val="00C35ACC"/>
    <w:rsid w:val="00C425A2"/>
    <w:rsid w:val="00C443FF"/>
    <w:rsid w:val="00C455BC"/>
    <w:rsid w:val="00C54658"/>
    <w:rsid w:val="00C95A42"/>
    <w:rsid w:val="00C97B7E"/>
    <w:rsid w:val="00CA7D93"/>
    <w:rsid w:val="00CB2269"/>
    <w:rsid w:val="00CC499F"/>
    <w:rsid w:val="00CC51B7"/>
    <w:rsid w:val="00CD093A"/>
    <w:rsid w:val="00CD44D2"/>
    <w:rsid w:val="00CE3858"/>
    <w:rsid w:val="00CE3F84"/>
    <w:rsid w:val="00CF0659"/>
    <w:rsid w:val="00D037F0"/>
    <w:rsid w:val="00D05816"/>
    <w:rsid w:val="00D05BFA"/>
    <w:rsid w:val="00D112F9"/>
    <w:rsid w:val="00D14A76"/>
    <w:rsid w:val="00D24908"/>
    <w:rsid w:val="00D2567D"/>
    <w:rsid w:val="00D25E5E"/>
    <w:rsid w:val="00D316E2"/>
    <w:rsid w:val="00D41065"/>
    <w:rsid w:val="00D574EB"/>
    <w:rsid w:val="00D636F9"/>
    <w:rsid w:val="00D74FCB"/>
    <w:rsid w:val="00D75E59"/>
    <w:rsid w:val="00D917F9"/>
    <w:rsid w:val="00D94933"/>
    <w:rsid w:val="00D96CEF"/>
    <w:rsid w:val="00DA4A4E"/>
    <w:rsid w:val="00DA7C39"/>
    <w:rsid w:val="00DB6241"/>
    <w:rsid w:val="00DB6C0F"/>
    <w:rsid w:val="00DC173C"/>
    <w:rsid w:val="00DE5403"/>
    <w:rsid w:val="00E00143"/>
    <w:rsid w:val="00E12545"/>
    <w:rsid w:val="00E169CC"/>
    <w:rsid w:val="00E23CDF"/>
    <w:rsid w:val="00E263A3"/>
    <w:rsid w:val="00E26AAC"/>
    <w:rsid w:val="00E3349B"/>
    <w:rsid w:val="00E348C7"/>
    <w:rsid w:val="00E43D04"/>
    <w:rsid w:val="00E56914"/>
    <w:rsid w:val="00E62CF4"/>
    <w:rsid w:val="00E643CA"/>
    <w:rsid w:val="00E64E45"/>
    <w:rsid w:val="00E67E7E"/>
    <w:rsid w:val="00E81BCE"/>
    <w:rsid w:val="00E83248"/>
    <w:rsid w:val="00E845C5"/>
    <w:rsid w:val="00E84B36"/>
    <w:rsid w:val="00E9208E"/>
    <w:rsid w:val="00E93816"/>
    <w:rsid w:val="00E97D96"/>
    <w:rsid w:val="00EA4607"/>
    <w:rsid w:val="00EA65E0"/>
    <w:rsid w:val="00EB7883"/>
    <w:rsid w:val="00EC04A8"/>
    <w:rsid w:val="00EC179C"/>
    <w:rsid w:val="00EC2D77"/>
    <w:rsid w:val="00EC4CD9"/>
    <w:rsid w:val="00ED1073"/>
    <w:rsid w:val="00ED1698"/>
    <w:rsid w:val="00EE2459"/>
    <w:rsid w:val="00F00F31"/>
    <w:rsid w:val="00F013B4"/>
    <w:rsid w:val="00F0268D"/>
    <w:rsid w:val="00F042EC"/>
    <w:rsid w:val="00F05BC4"/>
    <w:rsid w:val="00F11BF4"/>
    <w:rsid w:val="00F43179"/>
    <w:rsid w:val="00F44CAC"/>
    <w:rsid w:val="00F51001"/>
    <w:rsid w:val="00F51221"/>
    <w:rsid w:val="00F57AB6"/>
    <w:rsid w:val="00F57C50"/>
    <w:rsid w:val="00F60126"/>
    <w:rsid w:val="00F671AC"/>
    <w:rsid w:val="00F82A14"/>
    <w:rsid w:val="00F84DF0"/>
    <w:rsid w:val="00F85F51"/>
    <w:rsid w:val="00F86A0B"/>
    <w:rsid w:val="00F92B5F"/>
    <w:rsid w:val="00FB03E3"/>
    <w:rsid w:val="00FB1262"/>
    <w:rsid w:val="00FB388A"/>
    <w:rsid w:val="00FC45FB"/>
    <w:rsid w:val="00FD3F24"/>
    <w:rsid w:val="00FD5ADC"/>
    <w:rsid w:val="00FE55EF"/>
    <w:rsid w:val="00FE767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E89E154-103C-45AD-85E7-513B979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18F2"/>
    <w:pPr>
      <w:tabs>
        <w:tab w:val="center" w:pos="4153"/>
        <w:tab w:val="right" w:pos="8306"/>
      </w:tabs>
    </w:pPr>
  </w:style>
  <w:style w:type="paragraph" w:customStyle="1" w:styleId="ParagraphStyle1">
    <w:name w:val="Paragraph Style 1"/>
    <w:basedOn w:val="Normal"/>
    <w:rsid w:val="009C18F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office">
    <w:name w:val="office"/>
    <w:basedOn w:val="ParagraphStyle1"/>
    <w:rsid w:val="00F013B4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B817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00D35"/>
    <w:rPr>
      <w:color w:val="0000FF"/>
      <w:u w:val="single"/>
    </w:rPr>
  </w:style>
  <w:style w:type="paragraph" w:styleId="BalloonText">
    <w:name w:val="Balloon Text"/>
    <w:basedOn w:val="Normal"/>
    <w:semiHidden/>
    <w:rsid w:val="009C7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A6E9E"/>
    <w:rPr>
      <w:b/>
      <w:bCs/>
    </w:rPr>
  </w:style>
  <w:style w:type="paragraph" w:customStyle="1" w:styleId="BasicParagraph">
    <w:name w:val="[Basic Paragraph]"/>
    <w:basedOn w:val="Noparagraphstyle"/>
    <w:uiPriority w:val="99"/>
    <w:rsid w:val="008F64E3"/>
    <w:rPr>
      <w:lang w:val="en-GB"/>
    </w:rPr>
  </w:style>
  <w:style w:type="paragraph" w:customStyle="1" w:styleId="BodyCopy">
    <w:name w:val="Body Copy"/>
    <w:basedOn w:val="Noparagraphstyle"/>
    <w:uiPriority w:val="99"/>
    <w:rsid w:val="008F64E3"/>
    <w:pPr>
      <w:suppressAutoHyphens/>
      <w:spacing w:after="113" w:line="200" w:lineRule="atLeast"/>
    </w:pPr>
    <w:rPr>
      <w:rFonts w:ascii="HelveticaNeueLT Std Lt" w:hAnsi="HelveticaNeueLT Std Lt" w:cs="HelveticaNeueLT Std Lt"/>
      <w:sz w:val="16"/>
      <w:szCs w:val="16"/>
      <w:lang w:val="en-US"/>
    </w:rPr>
  </w:style>
  <w:style w:type="paragraph" w:customStyle="1" w:styleId="ContactDetails">
    <w:name w:val="Contact Details"/>
    <w:basedOn w:val="Noparagraphstyle"/>
    <w:uiPriority w:val="99"/>
    <w:rsid w:val="008F64E3"/>
    <w:pPr>
      <w:spacing w:line="204" w:lineRule="atLeast"/>
    </w:pPr>
    <w:rPr>
      <w:rFonts w:ascii="HelveticaNeueLT Std Lt" w:hAnsi="HelveticaNeueLT Std Lt" w:cs="HelveticaNeueLT Std Lt"/>
      <w:sz w:val="16"/>
      <w:szCs w:val="16"/>
      <w:lang w:val="en-GB"/>
    </w:rPr>
  </w:style>
  <w:style w:type="paragraph" w:styleId="NoSpacing">
    <w:name w:val="No Spacing"/>
    <w:uiPriority w:val="1"/>
    <w:qFormat/>
    <w:rsid w:val="004F0598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2547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6A1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50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3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37C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37C"/>
    <w:rPr>
      <w:rFonts w:ascii="Calibri" w:eastAsia="Calibri" w:hAnsi="Calibri"/>
      <w:b/>
      <w:bCs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6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u.edu.au/division/hr/home%20" TargetMode="External"/><Relationship Id="rId18" Type="http://schemas.openxmlformats.org/officeDocument/2006/relationships/hyperlink" Target="https://policy.csu.edu.au/view.current.php?id=00021" TargetMode="External"/><Relationship Id="rId26" Type="http://schemas.openxmlformats.org/officeDocument/2006/relationships/hyperlink" Target="http://www.csu.edu.au/division/dit/services/service-catalogue/for-staff%20" TargetMode="External"/><Relationship Id="rId39" Type="http://schemas.openxmlformats.org/officeDocument/2006/relationships/hyperlink" Target="https://policy.csu.edu.au/view.current.php?id=00248" TargetMode="External"/><Relationship Id="rId21" Type="http://schemas.openxmlformats.org/officeDocument/2006/relationships/hyperlink" Target="http://www.csu.edu.au/copyright" TargetMode="External"/><Relationship Id="rId34" Type="http://schemas.openxmlformats.org/officeDocument/2006/relationships/hyperlink" Target="https://www.csu.edu.au/research/forms-facts/hdr-guide/research-code-of-conduct" TargetMode="External"/><Relationship Id="rId42" Type="http://schemas.openxmlformats.org/officeDocument/2006/relationships/hyperlink" Target="https://www.csu.edu.au/office-for-students/our-teams/academic%20" TargetMode="External"/><Relationship Id="rId47" Type="http://schemas.openxmlformats.org/officeDocument/2006/relationships/hyperlink" Target="http://www.csu.edu.au/faculty/science/technical/procedures-forms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https://www.csu.edu.au/division/hr/starting-at-university/induction-docs/elmo" TargetMode="External"/><Relationship Id="rId12" Type="http://schemas.openxmlformats.org/officeDocument/2006/relationships/hyperlink" Target="http://www.csu.edu.au/about/policy" TargetMode="External"/><Relationship Id="rId17" Type="http://schemas.openxmlformats.org/officeDocument/2006/relationships/hyperlink" Target="http://www.csu.edu.au/division/landt/indigenous-curriculum/home" TargetMode="External"/><Relationship Id="rId25" Type="http://schemas.openxmlformats.org/officeDocument/2006/relationships/hyperlink" Target="http://www.csu.edu.au/csugreen" TargetMode="External"/><Relationship Id="rId33" Type="http://schemas.openxmlformats.org/officeDocument/2006/relationships/hyperlink" Target="http://csu.edu.au/division/dit/services/service-catalogue/for-staff/" TargetMode="External"/><Relationship Id="rId38" Type="http://schemas.openxmlformats.org/officeDocument/2006/relationships/hyperlink" Target="https://policy.csu.edu.au/view.current.php?id=00155" TargetMode="External"/><Relationship Id="rId46" Type="http://schemas.openxmlformats.org/officeDocument/2006/relationships/hyperlink" Target="http://www.csu.edu.au/faculty/science/technical/procedures-for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u.edu.au/unistats/university-strategy" TargetMode="External"/><Relationship Id="rId20" Type="http://schemas.openxmlformats.org/officeDocument/2006/relationships/hyperlink" Target="http://www.csu.edu.au/division/hr/career-devel/employee-development-and-review-scheme" TargetMode="External"/><Relationship Id="rId29" Type="http://schemas.openxmlformats.org/officeDocument/2006/relationships/hyperlink" Target="https://www.yammer.com/csu.edu.au/" TargetMode="External"/><Relationship Id="rId41" Type="http://schemas.openxmlformats.org/officeDocument/2006/relationships/hyperlink" Target="http://www.csu.edu.au/division/student-learning/home/csu-curriculum/course-design/desig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licy.csu.edu.au/view.current.php?id=00003" TargetMode="External"/><Relationship Id="rId11" Type="http://schemas.openxmlformats.org/officeDocument/2006/relationships/hyperlink" Target="http://www.csu.edu.au/__data/assets/pdf_file/0006/149667/CSU-Card.pdf" TargetMode="External"/><Relationship Id="rId24" Type="http://schemas.openxmlformats.org/officeDocument/2006/relationships/hyperlink" Target="http://www.csu.edu.au/__data/assets/pdf_file/0008/149831/enterprise-agreement.pdf" TargetMode="External"/><Relationship Id="rId32" Type="http://schemas.openxmlformats.org/officeDocument/2006/relationships/hyperlink" Target="http://www.csu.edu.au/division/hr" TargetMode="External"/><Relationship Id="rId37" Type="http://schemas.openxmlformats.org/officeDocument/2006/relationships/hyperlink" Target="http://www.csu.edu.au/research/ethics_safety" TargetMode="External"/><Relationship Id="rId40" Type="http://schemas.openxmlformats.org/officeDocument/2006/relationships/hyperlink" Target="https://www.csu.edu.au/office-for-students/our-teams/academic/ALLaN" TargetMode="External"/><Relationship Id="rId45" Type="http://schemas.openxmlformats.org/officeDocument/2006/relationships/hyperlink" Target="http://www.csu.edu.au/faculty/science/technical/procedures-forms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policy.csu.edu.au/view.current.php?id=00146" TargetMode="External"/><Relationship Id="rId23" Type="http://schemas.openxmlformats.org/officeDocument/2006/relationships/hyperlink" Target="https://webkiosk.csu.edu.au/wss-v12/faces/app/WJ0000.jspx" TargetMode="External"/><Relationship Id="rId28" Type="http://schemas.openxmlformats.org/officeDocument/2006/relationships/hyperlink" Target="http://www.csu.edu.au/staff-links" TargetMode="External"/><Relationship Id="rId36" Type="http://schemas.openxmlformats.org/officeDocument/2006/relationships/hyperlink" Target="http://www.csu.edu.au/research/professional-development/program-calendar" TargetMode="External"/><Relationship Id="rId49" Type="http://schemas.openxmlformats.org/officeDocument/2006/relationships/image" Target="media/image1.png"/><Relationship Id="rId10" Type="http://schemas.openxmlformats.org/officeDocument/2006/relationships/hyperlink" Target="mailto:staffcard@csu.edu.au" TargetMode="External"/><Relationship Id="rId19" Type="http://schemas.openxmlformats.org/officeDocument/2006/relationships/hyperlink" Target="http://www.csu.edu.au/faculty/science" TargetMode="External"/><Relationship Id="rId31" Type="http://schemas.openxmlformats.org/officeDocument/2006/relationships/hyperlink" Target="http://www.csu.edu.au/acad_sec/manuals/%20" TargetMode="External"/><Relationship Id="rId44" Type="http://schemas.openxmlformats.org/officeDocument/2006/relationships/hyperlink" Target="http://www.csu.edu.au/faculty/science/technical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policy.csu.edu.au/view.current.php?id=00165" TargetMode="External"/><Relationship Id="rId14" Type="http://schemas.openxmlformats.org/officeDocument/2006/relationships/hyperlink" Target="http://www.csu.edu.au/division/dit/services/service-catalogue/for-staff" TargetMode="External"/><Relationship Id="rId22" Type="http://schemas.openxmlformats.org/officeDocument/2006/relationships/hyperlink" Target="https://policy.csu.edu.au/view.current.php?id=00178" TargetMode="External"/><Relationship Id="rId27" Type="http://schemas.openxmlformats.org/officeDocument/2006/relationships/hyperlink" Target="https://policy.csu.edu.au/view.current.php?id=00017" TargetMode="External"/><Relationship Id="rId30" Type="http://schemas.openxmlformats.org/officeDocument/2006/relationships/hyperlink" Target="http://www.csu.edu.au/division/hr/career-devel/professional-devel" TargetMode="External"/><Relationship Id="rId35" Type="http://schemas.openxmlformats.org/officeDocument/2006/relationships/hyperlink" Target="http://www.csu.edu.au/research" TargetMode="External"/><Relationship Id="rId43" Type="http://schemas.openxmlformats.org/officeDocument/2006/relationships/hyperlink" Target="http://www.csu.edu.au/division/landt/interact/" TargetMode="External"/><Relationship Id="rId48" Type="http://schemas.openxmlformats.org/officeDocument/2006/relationships/hyperlink" Target="http://www.csu.edu.au/__data/assets/pdf_file/0007/269449/laboratories-and-specialist-teaching-spaces-student-induction-form.pdf" TargetMode="External"/><Relationship Id="rId8" Type="http://schemas.openxmlformats.org/officeDocument/2006/relationships/hyperlink" Target="https://www.csu.edu.au/division/hr/starting-at-university/induction-docs/eeo-online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885</Words>
  <Characters>10842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11704</CharactersWithSpaces>
  <SharedDoc>false</SharedDoc>
  <HLinks>
    <vt:vector size="240" baseType="variant">
      <vt:variant>
        <vt:i4>3538975</vt:i4>
      </vt:variant>
      <vt:variant>
        <vt:i4>117</vt:i4>
      </vt:variant>
      <vt:variant>
        <vt:i4>0</vt:i4>
      </vt:variant>
      <vt:variant>
        <vt:i4>5</vt:i4>
      </vt:variant>
      <vt:variant>
        <vt:lpwstr>http://www.csu.edu.au/__data/assets/pdf_file/0007/269449/laboratories-and-specialist-teaching-spaces-student-induction-form.pdf</vt:lpwstr>
      </vt:variant>
      <vt:variant>
        <vt:lpwstr/>
      </vt:variant>
      <vt:variant>
        <vt:i4>5963846</vt:i4>
      </vt:variant>
      <vt:variant>
        <vt:i4>114</vt:i4>
      </vt:variant>
      <vt:variant>
        <vt:i4>0</vt:i4>
      </vt:variant>
      <vt:variant>
        <vt:i4>5</vt:i4>
      </vt:variant>
      <vt:variant>
        <vt:lpwstr>http://www.csu.edu.au/faculty/science/technical/procedures-forms/a-z-list</vt:lpwstr>
      </vt:variant>
      <vt:variant>
        <vt:lpwstr/>
      </vt:variant>
      <vt:variant>
        <vt:i4>3538991</vt:i4>
      </vt:variant>
      <vt:variant>
        <vt:i4>111</vt:i4>
      </vt:variant>
      <vt:variant>
        <vt:i4>0</vt:i4>
      </vt:variant>
      <vt:variant>
        <vt:i4>5</vt:i4>
      </vt:variant>
      <vt:variant>
        <vt:lpwstr>http://www.csu.edu.au/faculty/science/technical/procedures-forms/induction</vt:lpwstr>
      </vt:variant>
      <vt:variant>
        <vt:lpwstr/>
      </vt:variant>
      <vt:variant>
        <vt:i4>1310732</vt:i4>
      </vt:variant>
      <vt:variant>
        <vt:i4>108</vt:i4>
      </vt:variant>
      <vt:variant>
        <vt:i4>0</vt:i4>
      </vt:variant>
      <vt:variant>
        <vt:i4>5</vt:i4>
      </vt:variant>
      <vt:variant>
        <vt:lpwstr>http://www.csu.edu.au/__data/assets/pdf_file/0006/169440/Induction-Procedure_KKIS.pdf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http://www.csu.edu.au/faculty/science/technical</vt:lpwstr>
      </vt:variant>
      <vt:variant>
        <vt:lpwstr/>
      </vt:variant>
      <vt:variant>
        <vt:i4>3211303</vt:i4>
      </vt:variant>
      <vt:variant>
        <vt:i4>102</vt:i4>
      </vt:variant>
      <vt:variant>
        <vt:i4>0</vt:i4>
      </vt:variant>
      <vt:variant>
        <vt:i4>5</vt:i4>
      </vt:variant>
      <vt:variant>
        <vt:lpwstr>http://www.csu.edu.au/division/landt/interact/</vt:lpwstr>
      </vt:variant>
      <vt:variant>
        <vt:lpwstr/>
      </vt:variant>
      <vt:variant>
        <vt:i4>3407999</vt:i4>
      </vt:variant>
      <vt:variant>
        <vt:i4>99</vt:i4>
      </vt:variant>
      <vt:variant>
        <vt:i4>0</vt:i4>
      </vt:variant>
      <vt:variant>
        <vt:i4>5</vt:i4>
      </vt:variant>
      <vt:variant>
        <vt:lpwstr>http://www.csu.edu.au/division/lts/educational-design/home</vt:lpwstr>
      </vt:variant>
      <vt:variant>
        <vt:lpwstr/>
      </vt:variant>
      <vt:variant>
        <vt:i4>1310784</vt:i4>
      </vt:variant>
      <vt:variant>
        <vt:i4>96</vt:i4>
      </vt:variant>
      <vt:variant>
        <vt:i4>0</vt:i4>
      </vt:variant>
      <vt:variant>
        <vt:i4>5</vt:i4>
      </vt:variant>
      <vt:variant>
        <vt:lpwstr>https://weboutlook.csu.edu.au/owa/redir.aspx?C=1mJbtbB2jUuzeywmmZSaZKcEU7WV-tBI26CVCLW1XWV5gGt9-YrB21tJsBHMLlE9sb1IYGo4juw.&amp;URL=http%3a%2f%2fwww.csu.edu.au%2fdivision%2fdeputyvc%2facad%2fsmart-learning</vt:lpwstr>
      </vt:variant>
      <vt:variant>
        <vt:lpwstr/>
      </vt:variant>
      <vt:variant>
        <vt:i4>1835115</vt:i4>
      </vt:variant>
      <vt:variant>
        <vt:i4>93</vt:i4>
      </vt:variant>
      <vt:variant>
        <vt:i4>0</vt:i4>
      </vt:variant>
      <vt:variant>
        <vt:i4>5</vt:i4>
      </vt:variant>
      <vt:variant>
        <vt:lpwstr>http://www.csu.edu.au/acad_sec/academic-manual/pcontm.htm</vt:lpwstr>
      </vt:variant>
      <vt:variant>
        <vt:lpwstr/>
      </vt:variant>
      <vt:variant>
        <vt:i4>6815800</vt:i4>
      </vt:variant>
      <vt:variant>
        <vt:i4>90</vt:i4>
      </vt:variant>
      <vt:variant>
        <vt:i4>0</vt:i4>
      </vt:variant>
      <vt:variant>
        <vt:i4>5</vt:i4>
      </vt:variant>
      <vt:variant>
        <vt:lpwstr>https://policy.csu.edu.au/view.current.php?id=00248</vt:lpwstr>
      </vt:variant>
      <vt:variant>
        <vt:lpwstr/>
      </vt:variant>
      <vt:variant>
        <vt:i4>6881339</vt:i4>
      </vt:variant>
      <vt:variant>
        <vt:i4>87</vt:i4>
      </vt:variant>
      <vt:variant>
        <vt:i4>0</vt:i4>
      </vt:variant>
      <vt:variant>
        <vt:i4>5</vt:i4>
      </vt:variant>
      <vt:variant>
        <vt:lpwstr>https://policy.csu.edu.au/view.current.php?id=00155</vt:lpwstr>
      </vt:variant>
      <vt:variant>
        <vt:lpwstr/>
      </vt:variant>
      <vt:variant>
        <vt:i4>2097243</vt:i4>
      </vt:variant>
      <vt:variant>
        <vt:i4>84</vt:i4>
      </vt:variant>
      <vt:variant>
        <vt:i4>0</vt:i4>
      </vt:variant>
      <vt:variant>
        <vt:i4>5</vt:i4>
      </vt:variant>
      <vt:variant>
        <vt:lpwstr>http://www.csu.edu.au/acad_sec/academic-manual/docs/n3.pdf</vt:lpwstr>
      </vt:variant>
      <vt:variant>
        <vt:lpwstr/>
      </vt:variant>
      <vt:variant>
        <vt:i4>4259867</vt:i4>
      </vt:variant>
      <vt:variant>
        <vt:i4>81</vt:i4>
      </vt:variant>
      <vt:variant>
        <vt:i4>0</vt:i4>
      </vt:variant>
      <vt:variant>
        <vt:i4>5</vt:i4>
      </vt:variant>
      <vt:variant>
        <vt:lpwstr>http://csu.edu.au/division/dit/services/service-catalogue/for-staff/</vt:lpwstr>
      </vt:variant>
      <vt:variant>
        <vt:lpwstr/>
      </vt:variant>
      <vt:variant>
        <vt:i4>786451</vt:i4>
      </vt:variant>
      <vt:variant>
        <vt:i4>78</vt:i4>
      </vt:variant>
      <vt:variant>
        <vt:i4>0</vt:i4>
      </vt:variant>
      <vt:variant>
        <vt:i4>5</vt:i4>
      </vt:variant>
      <vt:variant>
        <vt:lpwstr>http://www.csu.edu.au/division/hr</vt:lpwstr>
      </vt:variant>
      <vt:variant>
        <vt:lpwstr/>
      </vt:variant>
      <vt:variant>
        <vt:i4>2949196</vt:i4>
      </vt:variant>
      <vt:variant>
        <vt:i4>75</vt:i4>
      </vt:variant>
      <vt:variant>
        <vt:i4>0</vt:i4>
      </vt:variant>
      <vt:variant>
        <vt:i4>5</vt:i4>
      </vt:variant>
      <vt:variant>
        <vt:lpwstr>http://www.csu.edu.au/acad_sec/academic-manual/</vt:lpwstr>
      </vt:variant>
      <vt:variant>
        <vt:lpwstr/>
      </vt:variant>
      <vt:variant>
        <vt:i4>65545</vt:i4>
      </vt:variant>
      <vt:variant>
        <vt:i4>72</vt:i4>
      </vt:variant>
      <vt:variant>
        <vt:i4>0</vt:i4>
      </vt:variant>
      <vt:variant>
        <vt:i4>5</vt:i4>
      </vt:variant>
      <vt:variant>
        <vt:lpwstr>http://www.csu.edu.au/division/hr/career-devel/professional-devel</vt:lpwstr>
      </vt:variant>
      <vt:variant>
        <vt:lpwstr/>
      </vt:variant>
      <vt:variant>
        <vt:i4>7340093</vt:i4>
      </vt:variant>
      <vt:variant>
        <vt:i4>69</vt:i4>
      </vt:variant>
      <vt:variant>
        <vt:i4>0</vt:i4>
      </vt:variant>
      <vt:variant>
        <vt:i4>5</vt:i4>
      </vt:variant>
      <vt:variant>
        <vt:lpwstr>https://www.yammer.com/csu.edu.au/</vt:lpwstr>
      </vt:variant>
      <vt:variant>
        <vt:lpwstr/>
      </vt:variant>
      <vt:variant>
        <vt:i4>2424921</vt:i4>
      </vt:variant>
      <vt:variant>
        <vt:i4>66</vt:i4>
      </vt:variant>
      <vt:variant>
        <vt:i4>0</vt:i4>
      </vt:variant>
      <vt:variant>
        <vt:i4>5</vt:i4>
      </vt:variant>
      <vt:variant>
        <vt:lpwstr>http://staff.csu.edu.au/perl/portal.pl?task=main_page&amp;content_task=whatsnew_max</vt:lpwstr>
      </vt:variant>
      <vt:variant>
        <vt:lpwstr/>
      </vt:variant>
      <vt:variant>
        <vt:i4>7143482</vt:i4>
      </vt:variant>
      <vt:variant>
        <vt:i4>63</vt:i4>
      </vt:variant>
      <vt:variant>
        <vt:i4>0</vt:i4>
      </vt:variant>
      <vt:variant>
        <vt:i4>5</vt:i4>
      </vt:variant>
      <vt:variant>
        <vt:lpwstr>https://policy.csu.edu.au/view.current.php?id=00017</vt:lpwstr>
      </vt:variant>
      <vt:variant>
        <vt:lpwstr/>
      </vt:variant>
      <vt:variant>
        <vt:i4>6881384</vt:i4>
      </vt:variant>
      <vt:variant>
        <vt:i4>60</vt:i4>
      </vt:variant>
      <vt:variant>
        <vt:i4>0</vt:i4>
      </vt:variant>
      <vt:variant>
        <vt:i4>5</vt:i4>
      </vt:variant>
      <vt:variant>
        <vt:lpwstr>http://www.csu.edu.au/division/dit/staff/induction/</vt:lpwstr>
      </vt:variant>
      <vt:variant>
        <vt:lpwstr/>
      </vt:variant>
      <vt:variant>
        <vt:i4>8126515</vt:i4>
      </vt:variant>
      <vt:variant>
        <vt:i4>57</vt:i4>
      </vt:variant>
      <vt:variant>
        <vt:i4>0</vt:i4>
      </vt:variant>
      <vt:variant>
        <vt:i4>5</vt:i4>
      </vt:variant>
      <vt:variant>
        <vt:lpwstr>http://www.csu.edu.au/csugreen</vt:lpwstr>
      </vt:variant>
      <vt:variant>
        <vt:lpwstr/>
      </vt:variant>
      <vt:variant>
        <vt:i4>5505144</vt:i4>
      </vt:variant>
      <vt:variant>
        <vt:i4>54</vt:i4>
      </vt:variant>
      <vt:variant>
        <vt:i4>0</vt:i4>
      </vt:variant>
      <vt:variant>
        <vt:i4>5</vt:i4>
      </vt:variant>
      <vt:variant>
        <vt:lpwstr>http://www.csu.edu.au/__data/assets/pdf_file/0008/149831/enterprise-agreement.pdf</vt:lpwstr>
      </vt:variant>
      <vt:variant>
        <vt:lpwstr/>
      </vt:variant>
      <vt:variant>
        <vt:i4>1507342</vt:i4>
      </vt:variant>
      <vt:variant>
        <vt:i4>51</vt:i4>
      </vt:variant>
      <vt:variant>
        <vt:i4>0</vt:i4>
      </vt:variant>
      <vt:variant>
        <vt:i4>5</vt:i4>
      </vt:variant>
      <vt:variant>
        <vt:lpwstr>https://webkiosk.csu.edu.au/wss-v12/faces/app/WJ0000.jspx</vt:lpwstr>
      </vt:variant>
      <vt:variant>
        <vt:lpwstr/>
      </vt:variant>
      <vt:variant>
        <vt:i4>2818174</vt:i4>
      </vt:variant>
      <vt:variant>
        <vt:i4>48</vt:i4>
      </vt:variant>
      <vt:variant>
        <vt:i4>0</vt:i4>
      </vt:variant>
      <vt:variant>
        <vt:i4>5</vt:i4>
      </vt:variant>
      <vt:variant>
        <vt:lpwstr>http://www.csu.edu.au/division/finserv/staff/travel/policy</vt:lpwstr>
      </vt:variant>
      <vt:variant>
        <vt:lpwstr/>
      </vt:variant>
      <vt:variant>
        <vt:i4>7602228</vt:i4>
      </vt:variant>
      <vt:variant>
        <vt:i4>45</vt:i4>
      </vt:variant>
      <vt:variant>
        <vt:i4>0</vt:i4>
      </vt:variant>
      <vt:variant>
        <vt:i4>5</vt:i4>
      </vt:variant>
      <vt:variant>
        <vt:lpwstr>http://www.csu.edu.au/copyright</vt:lpwstr>
      </vt:variant>
      <vt:variant>
        <vt:lpwstr/>
      </vt:variant>
      <vt:variant>
        <vt:i4>1441882</vt:i4>
      </vt:variant>
      <vt:variant>
        <vt:i4>42</vt:i4>
      </vt:variant>
      <vt:variant>
        <vt:i4>0</vt:i4>
      </vt:variant>
      <vt:variant>
        <vt:i4>5</vt:i4>
      </vt:variant>
      <vt:variant>
        <vt:lpwstr>http://www.csu.edu.au/division/hr/career-devel/employee-development-and-review-scheme</vt:lpwstr>
      </vt:variant>
      <vt:variant>
        <vt:lpwstr/>
      </vt:variant>
      <vt:variant>
        <vt:i4>4784214</vt:i4>
      </vt:variant>
      <vt:variant>
        <vt:i4>39</vt:i4>
      </vt:variant>
      <vt:variant>
        <vt:i4>0</vt:i4>
      </vt:variant>
      <vt:variant>
        <vt:i4>5</vt:i4>
      </vt:variant>
      <vt:variant>
        <vt:lpwstr>http://www.csu.edu.au/faculty/science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https://policy.csu.edu.au/view.current.php?id=00021</vt:lpwstr>
      </vt:variant>
      <vt:variant>
        <vt:lpwstr/>
      </vt:variant>
      <vt:variant>
        <vt:i4>3014783</vt:i4>
      </vt:variant>
      <vt:variant>
        <vt:i4>33</vt:i4>
      </vt:variant>
      <vt:variant>
        <vt:i4>0</vt:i4>
      </vt:variant>
      <vt:variant>
        <vt:i4>5</vt:i4>
      </vt:variant>
      <vt:variant>
        <vt:lpwstr>http://www.csu.edu.au/division/landt/indigenous-curriculum/home</vt:lpwstr>
      </vt:variant>
      <vt:variant>
        <vt:lpwstr/>
      </vt:variant>
      <vt:variant>
        <vt:i4>1441915</vt:i4>
      </vt:variant>
      <vt:variant>
        <vt:i4>30</vt:i4>
      </vt:variant>
      <vt:variant>
        <vt:i4>0</vt:i4>
      </vt:variant>
      <vt:variant>
        <vt:i4>5</vt:i4>
      </vt:variant>
      <vt:variant>
        <vt:lpwstr>http://www.csu.edu.au/__data/assets/pdf_file/0014/124106/FinalCSUStrategy20132015.pdf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https://policy.csu.edu.au/view.current.php?id=00146</vt:lpwstr>
      </vt:variant>
      <vt:variant>
        <vt:lpwstr/>
      </vt:variant>
      <vt:variant>
        <vt:i4>6815851</vt:i4>
      </vt:variant>
      <vt:variant>
        <vt:i4>24</vt:i4>
      </vt:variant>
      <vt:variant>
        <vt:i4>0</vt:i4>
      </vt:variant>
      <vt:variant>
        <vt:i4>5</vt:i4>
      </vt:variant>
      <vt:variant>
        <vt:lpwstr>http://www.csu.edu.au/adminman/tec/tec.htm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http://www.csu.edu.au/adminman/hum/humanresources.htm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http://www.csu.edu.au/about/policy</vt:lpwstr>
      </vt:variant>
      <vt:variant>
        <vt:lpwstr/>
      </vt:variant>
      <vt:variant>
        <vt:i4>1376312</vt:i4>
      </vt:variant>
      <vt:variant>
        <vt:i4>15</vt:i4>
      </vt:variant>
      <vt:variant>
        <vt:i4>0</vt:i4>
      </vt:variant>
      <vt:variant>
        <vt:i4>5</vt:i4>
      </vt:variant>
      <vt:variant>
        <vt:lpwstr>http://www.csu.edu.au/__data/assets/pdf_file/0006/149667/CSU-Card.pdf</vt:lpwstr>
      </vt:variant>
      <vt:variant>
        <vt:lpwstr/>
      </vt:variant>
      <vt:variant>
        <vt:i4>7602206</vt:i4>
      </vt:variant>
      <vt:variant>
        <vt:i4>12</vt:i4>
      </vt:variant>
      <vt:variant>
        <vt:i4>0</vt:i4>
      </vt:variant>
      <vt:variant>
        <vt:i4>5</vt:i4>
      </vt:variant>
      <vt:variant>
        <vt:lpwstr>mailto:staffcard@csu.edu.au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https://policy.csu.edu.au/view.current.php?id=00165</vt:lpwstr>
      </vt:variant>
      <vt:variant>
        <vt:lpwstr/>
      </vt:variant>
      <vt:variant>
        <vt:i4>3080312</vt:i4>
      </vt:variant>
      <vt:variant>
        <vt:i4>6</vt:i4>
      </vt:variant>
      <vt:variant>
        <vt:i4>0</vt:i4>
      </vt:variant>
      <vt:variant>
        <vt:i4>5</vt:i4>
      </vt:variant>
      <vt:variant>
        <vt:lpwstr>https://www.csu.edu.au/division/hr/starting-at-university/induction-docs/eeo-online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https://www.csu.edu.au/division/hr/starting-at-university/induction-docs/elmo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https://policy.csu.edu.au/view.current.php?id=00003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mrayner</dc:creator>
  <cp:lastModifiedBy>Giltrap, Lorna</cp:lastModifiedBy>
  <cp:revision>7</cp:revision>
  <cp:lastPrinted>2014-06-12T03:13:00Z</cp:lastPrinted>
  <dcterms:created xsi:type="dcterms:W3CDTF">2015-06-02T05:13:00Z</dcterms:created>
  <dcterms:modified xsi:type="dcterms:W3CDTF">2016-04-01T02:25:00Z</dcterms:modified>
</cp:coreProperties>
</file>