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6EBA" w14:textId="77777777" w:rsidR="00751BB1" w:rsidRPr="00751BB1" w:rsidRDefault="00751BB1" w:rsidP="00751BB1">
      <w:pPr>
        <w:spacing w:after="0" w:line="240" w:lineRule="auto"/>
        <w:rPr>
          <w:rFonts w:ascii="Calibri" w:eastAsia="Calibri" w:hAnsi="Calibri" w:cs="Calibri"/>
          <w:i/>
          <w:iCs/>
          <w:color w:val="0070C0"/>
          <w:kern w:val="0"/>
          <w14:ligatures w14:val="none"/>
        </w:rPr>
      </w:pPr>
      <w:r w:rsidRPr="00751BB1">
        <w:rPr>
          <w:rFonts w:ascii="Calibri" w:eastAsia="Calibri" w:hAnsi="Calibri" w:cs="Calibri"/>
          <w:kern w:val="0"/>
          <w14:ligatures w14:val="none"/>
        </w:rPr>
        <w:t>Dear _____________</w:t>
      </w:r>
    </w:p>
    <w:p w14:paraId="498384A0" w14:textId="77777777" w:rsidR="00751BB1" w:rsidRPr="00751BB1" w:rsidRDefault="00751BB1" w:rsidP="00751BB1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583CAA9" w14:textId="77777777" w:rsidR="00751BB1" w:rsidRPr="00751BB1" w:rsidRDefault="00751BB1" w:rsidP="00751BB1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C029BBF" w14:textId="77777777" w:rsidR="00751BB1" w:rsidRPr="00751BB1" w:rsidRDefault="00751BB1" w:rsidP="00751BB1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751BB1">
        <w:rPr>
          <w:rFonts w:ascii="Calibri" w:eastAsia="Calibri" w:hAnsi="Calibri" w:cs="Calibri"/>
          <w:kern w:val="0"/>
          <w14:ligatures w14:val="none"/>
        </w:rPr>
        <w:t>I am in the process of preparing an order for ___________________ (quote attached), however Charles Sturt University use an eProcurement system called Unimarket and your company is currently not registered on the system. I need to establish your company on Unimarket before I can create the order.</w:t>
      </w:r>
    </w:p>
    <w:p w14:paraId="4B1DCCDF" w14:textId="77777777" w:rsidR="00751BB1" w:rsidRPr="00751BB1" w:rsidRDefault="00751BB1" w:rsidP="00751BB1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14962B9" w14:textId="77777777" w:rsidR="00751BB1" w:rsidRPr="00751BB1" w:rsidRDefault="00751BB1" w:rsidP="00751BB1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75D39A3" w14:textId="77777777" w:rsidR="00751BB1" w:rsidRPr="00751BB1" w:rsidRDefault="00751BB1" w:rsidP="00751BB1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751BB1">
        <w:rPr>
          <w:rFonts w:ascii="Calibri" w:eastAsia="Calibri" w:hAnsi="Calibri" w:cs="Calibri"/>
          <w:kern w:val="0"/>
          <w14:ligatures w14:val="none"/>
        </w:rPr>
        <w:t>Below is the information I need to complete the registration. Can you please enter details in blank fields and return to myself:</w:t>
      </w:r>
    </w:p>
    <w:p w14:paraId="1E78E14F" w14:textId="77777777" w:rsidR="00751BB1" w:rsidRPr="00751BB1" w:rsidRDefault="00751BB1" w:rsidP="00751BB1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4962"/>
      </w:tblGrid>
      <w:tr w:rsidR="00751BB1" w:rsidRPr="00751BB1" w14:paraId="41933F7C" w14:textId="77777777" w:rsidTr="00751BB1">
        <w:tc>
          <w:tcPr>
            <w:tcW w:w="3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844EE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14:ligatures w14:val="none"/>
              </w:rPr>
              <w:t xml:space="preserve">CSU operates on </w:t>
            </w:r>
            <w:hyperlink r:id="rId4" w:history="1">
              <w:r w:rsidRPr="00751BB1">
                <w:rPr>
                  <w:rFonts w:ascii="Calibri" w:eastAsia="Calibri" w:hAnsi="Calibri" w:cs="Calibri"/>
                  <w:color w:val="0563C1"/>
                  <w:kern w:val="0"/>
                  <w:u w:val="single"/>
                  <w14:ligatures w14:val="none"/>
                </w:rPr>
                <w:t>30 day account terms</w:t>
              </w:r>
            </w:hyperlink>
            <w:r w:rsidRPr="00751BB1">
              <w:rPr>
                <w:rFonts w:ascii="Calibri" w:eastAsia="Calibri" w:hAnsi="Calibri" w:cs="Calibri"/>
                <w:kern w:val="0"/>
                <w14:ligatures w14:val="none"/>
              </w:rPr>
              <w:t xml:space="preserve">. Is your company happy to provide a </w:t>
            </w:r>
            <w:proofErr w:type="gramStart"/>
            <w:r w:rsidRPr="00751BB1">
              <w:rPr>
                <w:rFonts w:ascii="Calibri" w:eastAsia="Calibri" w:hAnsi="Calibri" w:cs="Calibri"/>
                <w:kern w:val="0"/>
                <w14:ligatures w14:val="none"/>
              </w:rPr>
              <w:t>30 day</w:t>
            </w:r>
            <w:proofErr w:type="gramEnd"/>
            <w:r w:rsidRPr="00751BB1">
              <w:rPr>
                <w:rFonts w:ascii="Calibri" w:eastAsia="Calibri" w:hAnsi="Calibri" w:cs="Calibri"/>
                <w:kern w:val="0"/>
                <w14:ligatures w14:val="none"/>
              </w:rPr>
              <w:t xml:space="preserve"> account? (Yes or No)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1EE7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69C50E78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76165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Supplier Name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485E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606F91CA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0702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ABN (if applicable)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A368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26B59C57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8D763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CSU Account No with the supplier (if applicable)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C51C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6A2DD2D5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6EEE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Supplier Purchasing Contact Name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5237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25F60C3A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E20D3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b/>
                <w:bCs/>
                <w:kern w:val="0"/>
                <w:lang w:eastAsia="en-AU"/>
                <w14:ligatures w14:val="none"/>
              </w:rPr>
              <w:t>Physical Address: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2AA1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5A6B5F83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C737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Street Address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7807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08F82FFA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FC8E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City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B6DD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0286C02F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4EAE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State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4047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7B9E3DA6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77D21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Postcode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1B5B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0CE27397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04D4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Country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EA17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7301DAEB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910D7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Phone number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EFA8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3C6617CB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84FE0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Email address for orders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0A6E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6490D4F7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AE13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Email address for remittance advices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D4E2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6108D308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F308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b/>
                <w:bCs/>
                <w:kern w:val="0"/>
                <w:lang w:eastAsia="en-AU"/>
                <w14:ligatures w14:val="none"/>
              </w:rPr>
              <w:t>Banking Details: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3193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387DBA27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B2D9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Account Name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F99D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430D7DF4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33E6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BSB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CE35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274531F9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5C40B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Account No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C1FF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6F0CFF70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AEB3C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Additional bank details</w:t>
            </w:r>
          </w:p>
          <w:p w14:paraId="663F251A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 xml:space="preserve">For example, if the bank is an international financial </w:t>
            </w:r>
            <w:proofErr w:type="gramStart"/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institute</w:t>
            </w:r>
            <w:proofErr w:type="gramEnd"/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 xml:space="preserve"> you may require an IBAN, the bank name and address, etc.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3B27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26A7FDCE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5556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Supporting documentation</w:t>
            </w:r>
          </w:p>
          <w:p w14:paraId="67C6A293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If you have something from the supplier that confirms their ABN, email address and bank details, please attach to email.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D58A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0B9168D6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862E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Do you have a conflict of interest with Charles Sturt university?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4AFC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  <w:tr w:rsidR="00751BB1" w:rsidRPr="00751BB1" w14:paraId="7D68C37F" w14:textId="77777777" w:rsidTr="00751BB1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9190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  <w:r w:rsidRPr="00751BB1"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  <w:t>Do you have a Modern Slavery Statement? If so, please attach to email, or provide the URL.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2784" w14:textId="77777777" w:rsidR="00751BB1" w:rsidRPr="00751BB1" w:rsidRDefault="00751BB1" w:rsidP="00751BB1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en-AU"/>
                <w14:ligatures w14:val="none"/>
              </w:rPr>
            </w:pPr>
          </w:p>
        </w:tc>
      </w:tr>
    </w:tbl>
    <w:p w14:paraId="7F570D5B" w14:textId="77777777" w:rsidR="0083320C" w:rsidRDefault="0083320C"/>
    <w:sectPr w:rsidR="00833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4A"/>
    <w:rsid w:val="002143BC"/>
    <w:rsid w:val="004B4A65"/>
    <w:rsid w:val="0071634A"/>
    <w:rsid w:val="00751BB1"/>
    <w:rsid w:val="0083320C"/>
    <w:rsid w:val="00863ADD"/>
    <w:rsid w:val="009B0479"/>
    <w:rsid w:val="00C503BE"/>
    <w:rsid w:val="00C9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A96F"/>
  <w15:chartTrackingRefBased/>
  <w15:docId w15:val="{0F3D4F85-5DCE-42A4-B831-FC43D216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out.csu.edu.au/resources/finance/Standard-Terms-and-Conditions-of-Purchas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</dc:creator>
  <cp:keywords/>
  <dc:description/>
  <cp:lastModifiedBy>Wright, Marissa</cp:lastModifiedBy>
  <cp:revision>2</cp:revision>
  <dcterms:created xsi:type="dcterms:W3CDTF">2024-04-22T01:40:00Z</dcterms:created>
  <dcterms:modified xsi:type="dcterms:W3CDTF">2024-09-02T23:23:00Z</dcterms:modified>
</cp:coreProperties>
</file>