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7569AE" w:rsidRPr="00A83C91" w14:paraId="1EAFD249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1D48BE27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27/Feb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5099DD42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202330 Session 1 Begins</w:t>
            </w:r>
          </w:p>
        </w:tc>
      </w:tr>
      <w:tr w:rsidR="007569AE" w:rsidRPr="00A83C91" w14:paraId="5176D768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279F04D4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06/Mar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65E297A7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1512EAD9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13/Mar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767528F7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4CD2F372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64E20885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HECS Census Date for Session 1: 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2023</w:t>
            </w:r>
          </w:p>
        </w:tc>
      </w:tr>
      <w:tr w:rsidR="007569AE" w:rsidRPr="00A83C91" w14:paraId="0B43776C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407B642D" w:rsidR="007569AE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27/Mar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4BCF865F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4DC2C4B7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2F7A9EFB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03/Apr/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2760FF62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07/Apr/2023: Good Friday public holiday</w:t>
            </w:r>
          </w:p>
        </w:tc>
      </w:tr>
      <w:tr w:rsidR="007569AE" w:rsidRPr="00A83C91" w14:paraId="433E5AFE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2949A8BE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10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April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DFF32" w14:textId="5FA17879" w:rsidR="007569AE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01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/Apr/202</w:t>
            </w:r>
            <w:r w:rsidR="0026011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 Mid-Session Break / </w:t>
            </w:r>
            <w:r w:rsidR="0026011D">
              <w:rPr>
                <w:rFonts w:ascii="Arial" w:hAnsi="Arial" w:cs="Arial"/>
                <w:sz w:val="20"/>
                <w:szCs w:val="20"/>
              </w:rPr>
              <w:t xml:space="preserve">Intensive </w:t>
            </w:r>
            <w:r w:rsidRPr="00A83C91">
              <w:rPr>
                <w:rFonts w:ascii="Arial" w:hAnsi="Arial" w:cs="Arial"/>
                <w:sz w:val="20"/>
                <w:szCs w:val="20"/>
              </w:rPr>
              <w:t>School Period</w:t>
            </w:r>
          </w:p>
          <w:p w14:paraId="6A11AD9D" w14:textId="1D936880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83C91">
              <w:rPr>
                <w:rFonts w:ascii="Arial" w:hAnsi="Arial" w:cs="Arial"/>
                <w:sz w:val="20"/>
                <w:szCs w:val="20"/>
              </w:rPr>
              <w:t>/Apr/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Easter Monday </w:t>
            </w:r>
            <w:r w:rsidRPr="00A83C91">
              <w:rPr>
                <w:rFonts w:ascii="Arial" w:hAnsi="Arial" w:cs="Arial"/>
                <w:sz w:val="20"/>
                <w:szCs w:val="20"/>
              </w:rPr>
              <w:t>public holiday</w:t>
            </w:r>
          </w:p>
        </w:tc>
      </w:tr>
      <w:tr w:rsidR="007569AE" w:rsidRPr="00A83C91" w14:paraId="5F207364" w14:textId="77777777" w:rsidTr="0026011D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3C962059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17/Apr/2023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739D01DD" w:rsidR="007569AE" w:rsidRPr="00A83C91" w:rsidRDefault="0026011D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17/Apr/2023: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 Mid-Session Break / </w:t>
            </w:r>
            <w:r>
              <w:rPr>
                <w:rFonts w:ascii="Arial" w:hAnsi="Arial" w:cs="Arial"/>
                <w:sz w:val="20"/>
                <w:szCs w:val="20"/>
              </w:rPr>
              <w:t xml:space="preserve">Intensive </w:t>
            </w:r>
            <w:r w:rsidRPr="00A83C91">
              <w:rPr>
                <w:rFonts w:ascii="Arial" w:hAnsi="Arial" w:cs="Arial"/>
                <w:sz w:val="20"/>
                <w:szCs w:val="20"/>
              </w:rPr>
              <w:t>School Period</w:t>
            </w:r>
          </w:p>
        </w:tc>
      </w:tr>
      <w:tr w:rsidR="007569AE" w:rsidRPr="00A83C91" w14:paraId="638B0B7B" w14:textId="77777777" w:rsidTr="0026011D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1F8C0A45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24/April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4F9F726D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25/Apr/2023: Anzac Day Public Holiday</w:t>
            </w:r>
          </w:p>
        </w:tc>
      </w:tr>
      <w:tr w:rsidR="007569AE" w:rsidRPr="00A83C91" w14:paraId="3946BB3E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461517C1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01/May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79D5373F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07C6D57A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08/May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7DF45D20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0C56AA39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15/May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0C062BAA" w14:textId="77777777" w:rsidTr="0026011D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71C19AE0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31043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/May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3288D2A0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77777777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9AE" w:rsidRPr="00A83C91" w14:paraId="517C1777" w14:textId="77777777" w:rsidTr="0026011D">
        <w:trPr>
          <w:trHeight w:val="281"/>
        </w:trPr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9F7FF" w14:textId="5943170A" w:rsidR="007569AE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BE64D" w14:textId="2BF5DD57" w:rsidR="007569AE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29/May/2023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EEAC4" w14:textId="573BF73D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15665" w14:textId="77777777" w:rsidR="007569AE" w:rsidRPr="00A83C91" w:rsidRDefault="007569AE" w:rsidP="007569AE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</w:p>
        </w:tc>
      </w:tr>
      <w:tr w:rsidR="007569AE" w:rsidRPr="00A83C91" w14:paraId="28A2F29D" w14:textId="77777777" w:rsidTr="0026011D">
        <w:trPr>
          <w:trHeight w:val="281"/>
        </w:trPr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3A2E9CF8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6717F2BF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05/Jun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2A127B49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48BF1855" w:rsidR="007569AE" w:rsidRPr="0091728B" w:rsidRDefault="007569AE" w:rsidP="007569AE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  <w:tr w:rsidR="007569AE" w:rsidRPr="00A83C91" w14:paraId="59928FE4" w14:textId="77777777" w:rsidTr="0026011D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7569AE" w:rsidRPr="00A83C91" w:rsidRDefault="007569AE" w:rsidP="007569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5F09B95F" w:rsidR="007569AE" w:rsidRPr="00A83C91" w:rsidRDefault="007569AE" w:rsidP="007569AE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12/Jun</w:t>
            </w:r>
            <w:r w:rsidRPr="00A9007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75885" w14:textId="054455D6" w:rsidR="007569AE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12/Jun/202</w:t>
            </w:r>
            <w:r w:rsidR="00BA7AC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: 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  <w:p w14:paraId="769552B3" w14:textId="79562C70" w:rsidR="007569AE" w:rsidRPr="00A83C91" w:rsidRDefault="007569AE" w:rsidP="007569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83C91">
              <w:rPr>
                <w:rFonts w:ascii="Arial" w:hAnsi="Arial" w:cs="Arial"/>
                <w:sz w:val="20"/>
                <w:szCs w:val="20"/>
              </w:rPr>
              <w:t>/Jun/</w:t>
            </w:r>
            <w:r>
              <w:rPr>
                <w:rFonts w:ascii="Arial" w:hAnsi="Arial" w:cs="Arial"/>
                <w:sz w:val="20"/>
                <w:szCs w:val="20"/>
              </w:rPr>
              <w:t>2023:</w:t>
            </w:r>
            <w:r w:rsidRPr="00A83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470">
              <w:rPr>
                <w:rFonts w:ascii="Arial" w:hAnsi="Arial" w:cs="Arial"/>
                <w:sz w:val="20"/>
                <w:szCs w:val="20"/>
              </w:rPr>
              <w:t>King</w:t>
            </w:r>
            <w:r w:rsidRPr="00A83C91">
              <w:rPr>
                <w:rFonts w:ascii="Arial" w:hAnsi="Arial" w:cs="Arial"/>
                <w:sz w:val="20"/>
                <w:szCs w:val="20"/>
              </w:rPr>
              <w:t>’s Birthday public holiday</w:t>
            </w:r>
          </w:p>
        </w:tc>
      </w:tr>
    </w:tbl>
    <w:p w14:paraId="7283FA7E" w14:textId="4C8F53D9" w:rsidR="00C85B21" w:rsidRPr="002153FA" w:rsidRDefault="00712BF5" w:rsidP="00A83C91">
      <w:pPr>
        <w:rPr>
          <w:sz w:val="20"/>
          <w:szCs w:val="20"/>
        </w:rPr>
      </w:pPr>
      <w:r>
        <w:rPr>
          <w:sz w:val="20"/>
          <w:szCs w:val="20"/>
        </w:rPr>
        <w:t>202</w:t>
      </w:r>
      <w:r w:rsidR="002C7C5E">
        <w:rPr>
          <w:sz w:val="20"/>
          <w:szCs w:val="20"/>
        </w:rPr>
        <w:t>3</w:t>
      </w:r>
      <w:r w:rsidR="00ED75A6">
        <w:rPr>
          <w:sz w:val="20"/>
          <w:szCs w:val="20"/>
        </w:rPr>
        <w:t>30</w:t>
      </w:r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F"/>
    <w:rsid w:val="00146802"/>
    <w:rsid w:val="0015057A"/>
    <w:rsid w:val="00185B84"/>
    <w:rsid w:val="002153FA"/>
    <w:rsid w:val="0026011D"/>
    <w:rsid w:val="002C7C5E"/>
    <w:rsid w:val="00300470"/>
    <w:rsid w:val="0031043D"/>
    <w:rsid w:val="0040132B"/>
    <w:rsid w:val="00514227"/>
    <w:rsid w:val="00525AF8"/>
    <w:rsid w:val="005A3700"/>
    <w:rsid w:val="00632C2D"/>
    <w:rsid w:val="006336EE"/>
    <w:rsid w:val="00671FCD"/>
    <w:rsid w:val="00712BF5"/>
    <w:rsid w:val="007569AE"/>
    <w:rsid w:val="0091728B"/>
    <w:rsid w:val="00986016"/>
    <w:rsid w:val="00A83C91"/>
    <w:rsid w:val="00A85041"/>
    <w:rsid w:val="00B36C8F"/>
    <w:rsid w:val="00BA7ACD"/>
    <w:rsid w:val="00CC4BB3"/>
    <w:rsid w:val="00CC73BE"/>
    <w:rsid w:val="00D16E08"/>
    <w:rsid w:val="00E74E15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Costello, Phillip</cp:lastModifiedBy>
  <cp:revision>3</cp:revision>
  <dcterms:created xsi:type="dcterms:W3CDTF">2023-02-09T02:08:00Z</dcterms:created>
  <dcterms:modified xsi:type="dcterms:W3CDTF">2023-02-09T02:10:00Z</dcterms:modified>
</cp:coreProperties>
</file>