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932" w14:textId="77777777" w:rsidR="008D7B49" w:rsidRPr="004123A0" w:rsidRDefault="008D7B49" w:rsidP="008D7B49">
      <w:pPr>
        <w:pStyle w:val="Heading1"/>
        <w:spacing w:after="0"/>
      </w:pPr>
      <w:r w:rsidRPr="004123A0">
        <w:t>NSW Health Compliance</w:t>
      </w:r>
      <w:r w:rsidR="00F478DB" w:rsidRPr="004123A0">
        <w:t xml:space="preserve"> </w:t>
      </w:r>
      <w:r w:rsidRPr="004123A0">
        <w:t>Checklist</w:t>
      </w:r>
    </w:p>
    <w:p w14:paraId="1FAE007E" w14:textId="77777777" w:rsidR="008D7B49" w:rsidRDefault="008D7B49" w:rsidP="00BD48A0">
      <w:pPr>
        <w:spacing w:after="0"/>
        <w:rPr>
          <w:sz w:val="20"/>
          <w:szCs w:val="20"/>
        </w:rPr>
      </w:pPr>
    </w:p>
    <w:p w14:paraId="7155A6A1" w14:textId="0CCA72E4" w:rsidR="00F478DB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This checklist is to support you </w:t>
      </w:r>
      <w:r w:rsidR="00BD48A0" w:rsidRPr="004123A0">
        <w:rPr>
          <w:sz w:val="18"/>
          <w:szCs w:val="18"/>
        </w:rPr>
        <w:t xml:space="preserve">to obtain the </w:t>
      </w:r>
      <w:r w:rsidRPr="004123A0">
        <w:rPr>
          <w:sz w:val="18"/>
          <w:szCs w:val="18"/>
        </w:rPr>
        <w:t>following</w:t>
      </w:r>
      <w:r w:rsidR="00BD48A0" w:rsidRPr="004123A0">
        <w:rPr>
          <w:sz w:val="18"/>
          <w:szCs w:val="18"/>
        </w:rPr>
        <w:t xml:space="preserve"> mandatory requir</w:t>
      </w:r>
      <w:r w:rsidRPr="004123A0">
        <w:rPr>
          <w:sz w:val="18"/>
          <w:szCs w:val="18"/>
        </w:rPr>
        <w:t xml:space="preserve">ements to be compliant. </w:t>
      </w:r>
    </w:p>
    <w:p w14:paraId="7DE66BEA" w14:textId="77777777" w:rsidR="00F478DB" w:rsidRPr="004123A0" w:rsidRDefault="00F478DB" w:rsidP="00BD48A0">
      <w:pPr>
        <w:spacing w:after="0"/>
        <w:rPr>
          <w:sz w:val="18"/>
          <w:szCs w:val="18"/>
        </w:rPr>
      </w:pPr>
    </w:p>
    <w:p w14:paraId="0BC6F2E9" w14:textId="77777777" w:rsidR="00BD48A0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Further information is available at </w:t>
      </w:r>
      <w:hyperlink r:id="rId7" w:history="1">
        <w:r w:rsidR="00BD48A0" w:rsidRPr="004123A0">
          <w:rPr>
            <w:rStyle w:val="Hyperlink"/>
            <w:sz w:val="18"/>
            <w:szCs w:val="18"/>
          </w:rPr>
          <w:t>NSW Health</w:t>
        </w:r>
      </w:hyperlink>
    </w:p>
    <w:p w14:paraId="6A6194B5" w14:textId="77777777" w:rsidR="00BD48A0" w:rsidRPr="004123A0" w:rsidRDefault="00BD48A0" w:rsidP="00BD48A0">
      <w:pPr>
        <w:spacing w:after="0"/>
        <w:rPr>
          <w:sz w:val="18"/>
          <w:szCs w:val="18"/>
        </w:rPr>
      </w:pPr>
    </w:p>
    <w:p w14:paraId="49DF77FC" w14:textId="77777777" w:rsidR="00356DE4" w:rsidRPr="004123A0" w:rsidRDefault="00356DE4" w:rsidP="00356DE4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>These mandatory requirements are due within your first year of study</w:t>
      </w:r>
      <w:r>
        <w:rPr>
          <w:sz w:val="18"/>
          <w:szCs w:val="18"/>
        </w:rPr>
        <w:t xml:space="preserve"> no later than date declared on website.</w:t>
      </w:r>
    </w:p>
    <w:p w14:paraId="44CE4960" w14:textId="63AB838F" w:rsidR="00BD48A0" w:rsidRPr="004123A0" w:rsidRDefault="00BD48A0" w:rsidP="00BD48A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0"/>
        <w:gridCol w:w="1641"/>
      </w:tblGrid>
      <w:tr w:rsidR="004123A0" w:rsidRPr="004123A0" w14:paraId="22129D3E" w14:textId="77777777" w:rsidTr="00A0525C">
        <w:tc>
          <w:tcPr>
            <w:tcW w:w="7710" w:type="dxa"/>
            <w:shd w:val="clear" w:color="auto" w:fill="ED7D31" w:themeFill="accent2"/>
          </w:tcPr>
          <w:p w14:paraId="2E91DA23" w14:textId="77777777" w:rsidR="004123A0" w:rsidRPr="004123A0" w:rsidRDefault="004123A0" w:rsidP="00A0525C">
            <w:pPr>
              <w:pStyle w:val="Heading1"/>
              <w:spacing w:after="0"/>
              <w:rPr>
                <w:color w:val="FFFFFF" w:themeColor="background1"/>
                <w:sz w:val="18"/>
                <w:szCs w:val="18"/>
              </w:rPr>
            </w:pPr>
            <w:r w:rsidRPr="004123A0">
              <w:rPr>
                <w:color w:val="FFFFFF" w:themeColor="background1"/>
                <w:sz w:val="18"/>
                <w:szCs w:val="18"/>
              </w:rPr>
              <w:t>Mandatory Requirement</w:t>
            </w:r>
          </w:p>
          <w:p w14:paraId="2C6A49F5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D7D31" w:themeFill="accent2"/>
          </w:tcPr>
          <w:p w14:paraId="04A3FC4C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  <w:r w:rsidRPr="004123A0">
              <w:rPr>
                <w:b/>
                <w:bCs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4123A0" w:rsidRPr="004123A0" w14:paraId="782CB5AB" w14:textId="77777777" w:rsidTr="00A0525C">
        <w:tc>
          <w:tcPr>
            <w:tcW w:w="7710" w:type="dxa"/>
          </w:tcPr>
          <w:p w14:paraId="3F271EC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5AD393AD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Vaccination Record Card and supporting evidence</w:t>
            </w:r>
            <w:r w:rsidRPr="004123A0">
              <w:rPr>
                <w:sz w:val="18"/>
                <w:szCs w:val="18"/>
              </w:rPr>
              <w:t xml:space="preserve"> –</w:t>
            </w:r>
            <w:r w:rsidRPr="004123A0">
              <w:rPr>
                <w:b/>
                <w:sz w:val="18"/>
                <w:szCs w:val="18"/>
              </w:rPr>
              <w:t xml:space="preserve"> </w:t>
            </w:r>
            <w:r w:rsidRPr="004123A0">
              <w:rPr>
                <w:sz w:val="18"/>
                <w:szCs w:val="18"/>
              </w:rPr>
              <w:t xml:space="preserve">card contains instructions on how to complete.  </w:t>
            </w:r>
          </w:p>
          <w:p w14:paraId="01D52B38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9E7AEE0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48D" w:rsidRPr="004123A0" w14:paraId="38BDEB6A" w14:textId="77777777" w:rsidTr="00515F51">
        <w:tc>
          <w:tcPr>
            <w:tcW w:w="7710" w:type="dxa"/>
          </w:tcPr>
          <w:p w14:paraId="3ADA15D3" w14:textId="77777777" w:rsidR="0017148D" w:rsidRDefault="0017148D" w:rsidP="0017148D">
            <w:pPr>
              <w:spacing w:after="0"/>
              <w:rPr>
                <w:b/>
                <w:sz w:val="20"/>
                <w:szCs w:val="20"/>
              </w:rPr>
            </w:pPr>
          </w:p>
          <w:p w14:paraId="00773BC1" w14:textId="77777777" w:rsidR="00356DE4" w:rsidRDefault="00356DE4" w:rsidP="00356DE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Annual </w:t>
            </w:r>
            <w:r w:rsidRPr="00AD0DEC">
              <w:rPr>
                <w:b/>
                <w:sz w:val="20"/>
                <w:szCs w:val="20"/>
              </w:rPr>
              <w:t>Influenza vaccination</w:t>
            </w:r>
          </w:p>
          <w:p w14:paraId="304E90F6" w14:textId="5B8404CF" w:rsidR="0017148D" w:rsidRPr="004123A0" w:rsidRDefault="0017148D" w:rsidP="0017148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511BF61F" w14:textId="081A5483" w:rsidR="0017148D" w:rsidRPr="004123A0" w:rsidRDefault="0017148D" w:rsidP="0017148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CB28B9F" w14:textId="77777777" w:rsidTr="00A0525C">
        <w:tc>
          <w:tcPr>
            <w:tcW w:w="7710" w:type="dxa"/>
          </w:tcPr>
          <w:p w14:paraId="61C34BCC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1C3FBD2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Undertaking/Declaration Form</w:t>
            </w:r>
          </w:p>
          <w:p w14:paraId="54487E8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2AB018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6C9C477D" w14:textId="77777777" w:rsidTr="00A0525C">
        <w:tc>
          <w:tcPr>
            <w:tcW w:w="7710" w:type="dxa"/>
          </w:tcPr>
          <w:p w14:paraId="38A312D4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63160E1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Tuberculosis TB Assessment Tool</w:t>
            </w:r>
          </w:p>
          <w:p w14:paraId="6027F966" w14:textId="77777777" w:rsidR="004123A0" w:rsidRPr="004123A0" w:rsidRDefault="004123A0" w:rsidP="00A0525C">
            <w:pPr>
              <w:spacing w:after="0"/>
              <w:rPr>
                <w:color w:val="FFFFFF"/>
                <w:sz w:val="18"/>
                <w:szCs w:val="18"/>
                <w:shd w:val="clear" w:color="auto" w:fill="323639"/>
              </w:rPr>
            </w:pPr>
          </w:p>
        </w:tc>
        <w:tc>
          <w:tcPr>
            <w:tcW w:w="1641" w:type="dxa"/>
          </w:tcPr>
          <w:p w14:paraId="7897A4DA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97092" w:rsidRPr="004123A0" w14:paraId="11B23CA5" w14:textId="77777777" w:rsidTr="00A0525C">
        <w:tc>
          <w:tcPr>
            <w:tcW w:w="7710" w:type="dxa"/>
          </w:tcPr>
          <w:p w14:paraId="129E7BA5" w14:textId="77777777" w:rsidR="00E97092" w:rsidRDefault="00E97092" w:rsidP="00E97092">
            <w:pPr>
              <w:spacing w:after="0"/>
              <w:rPr>
                <w:b/>
                <w:sz w:val="18"/>
                <w:szCs w:val="18"/>
              </w:rPr>
            </w:pPr>
          </w:p>
          <w:p w14:paraId="294728EB" w14:textId="1AD2589F" w:rsidR="00E97092" w:rsidRPr="00C86279" w:rsidRDefault="00E97092" w:rsidP="00E97092">
            <w:pPr>
              <w:spacing w:after="0"/>
              <w:rPr>
                <w:b/>
                <w:sz w:val="18"/>
                <w:szCs w:val="18"/>
              </w:rPr>
            </w:pPr>
            <w:r w:rsidRPr="00C86279">
              <w:rPr>
                <w:b/>
                <w:sz w:val="18"/>
                <w:szCs w:val="18"/>
              </w:rPr>
              <w:t>NSW Health Attachment 1: Blood Borne Virus Student Declaration Form</w:t>
            </w:r>
          </w:p>
          <w:p w14:paraId="1D9BF824" w14:textId="77777777" w:rsidR="00E97092" w:rsidRPr="004123A0" w:rsidRDefault="00E97092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038B4A68" w14:textId="77777777" w:rsidR="00E97092" w:rsidRPr="004123A0" w:rsidRDefault="00E97092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3AF6EFE7" w14:textId="77777777" w:rsidTr="00A0525C">
        <w:tc>
          <w:tcPr>
            <w:tcW w:w="7710" w:type="dxa"/>
          </w:tcPr>
          <w:p w14:paraId="426F6FD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48222E1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NSW Health Code of Conduct Agreement for Students </w:t>
            </w:r>
          </w:p>
          <w:p w14:paraId="624F484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1693B0EB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D5C3C7C" w14:textId="77777777" w:rsidTr="00A0525C">
        <w:tc>
          <w:tcPr>
            <w:tcW w:w="7710" w:type="dxa"/>
          </w:tcPr>
          <w:p w14:paraId="2E5E442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7169D187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National Police Check  </w:t>
            </w:r>
          </w:p>
          <w:p w14:paraId="039812D2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7C16AF9E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5E2F305" w14:textId="77777777" w:rsidR="004123A0" w:rsidRPr="004123A0" w:rsidRDefault="004123A0" w:rsidP="00BD48A0">
      <w:pPr>
        <w:spacing w:after="0"/>
        <w:rPr>
          <w:sz w:val="18"/>
          <w:szCs w:val="18"/>
        </w:rPr>
      </w:pPr>
    </w:p>
    <w:p w14:paraId="0AB2335D" w14:textId="77777777" w:rsidR="00CD5FE1" w:rsidRDefault="00CD5FE1" w:rsidP="00CD5FE1">
      <w:pPr>
        <w:pStyle w:val="Heading3"/>
        <w:spacing w:before="240" w:after="120"/>
        <w:rPr>
          <w:sz w:val="20"/>
          <w:szCs w:val="20"/>
        </w:rPr>
      </w:pPr>
      <w:r w:rsidRPr="000C5796">
        <w:rPr>
          <w:rFonts w:ascii="Arial" w:hAnsi="Arial" w:cs="Arial"/>
          <w:color w:val="auto"/>
          <w:sz w:val="20"/>
          <w:szCs w:val="20"/>
        </w:rPr>
        <w:t xml:space="preserve">Once you have obtained your compliance </w:t>
      </w:r>
      <w:proofErr w:type="gramStart"/>
      <w:r w:rsidRPr="000C5796">
        <w:rPr>
          <w:rFonts w:ascii="Arial" w:hAnsi="Arial" w:cs="Arial"/>
          <w:color w:val="auto"/>
          <w:sz w:val="20"/>
          <w:szCs w:val="20"/>
        </w:rPr>
        <w:t>requirements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please follow instructions on webpage</w:t>
      </w:r>
    </w:p>
    <w:p w14:paraId="50ECCFA8" w14:textId="77777777" w:rsidR="00BD48A0" w:rsidRDefault="00BD48A0" w:rsidP="00BD48A0">
      <w:pPr>
        <w:spacing w:after="0"/>
      </w:pPr>
    </w:p>
    <w:p w14:paraId="27E74FAD" w14:textId="77777777" w:rsidR="003C017D" w:rsidRPr="00BD48A0" w:rsidRDefault="003C017D" w:rsidP="00BD48A0"/>
    <w:sectPr w:rsidR="003C017D" w:rsidRPr="00BD48A0" w:rsidSect="00B67F5E">
      <w:headerReference w:type="default" r:id="rId8"/>
      <w:footerReference w:type="default" r:id="rId9"/>
      <w:pgSz w:w="11906" w:h="16838"/>
      <w:pgMar w:top="3544" w:right="1440" w:bottom="709" w:left="85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5A3A" w14:textId="77777777" w:rsidR="008F388F" w:rsidRDefault="008F388F" w:rsidP="00F47C28">
      <w:r>
        <w:separator/>
      </w:r>
    </w:p>
  </w:endnote>
  <w:endnote w:type="continuationSeparator" w:id="0">
    <w:p w14:paraId="74154E52" w14:textId="77777777" w:rsidR="008F388F" w:rsidRDefault="008F388F" w:rsidP="00F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81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DB08E" w14:textId="52212246" w:rsidR="00565E53" w:rsidRPr="00282A06" w:rsidRDefault="00565E53" w:rsidP="00F478DB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NSW Health Co</w:t>
            </w:r>
            <w:r w:rsidR="00F478DB">
              <w:rPr>
                <w:sz w:val="16"/>
                <w:szCs w:val="16"/>
              </w:rPr>
              <w:t xml:space="preserve">mpliance Checklist </w:t>
            </w:r>
            <w:r w:rsidR="005B14AA">
              <w:rPr>
                <w:sz w:val="16"/>
                <w:szCs w:val="16"/>
              </w:rPr>
              <w:t>–</w:t>
            </w:r>
            <w:r w:rsidR="00F478DB">
              <w:rPr>
                <w:sz w:val="16"/>
                <w:szCs w:val="16"/>
              </w:rPr>
              <w:t xml:space="preserve"> </w:t>
            </w:r>
            <w:r w:rsidR="00CD5FE1">
              <w:rPr>
                <w:sz w:val="16"/>
                <w:szCs w:val="16"/>
              </w:rPr>
              <w:t>November 2024</w:t>
            </w:r>
            <w:r w:rsidR="00F478DB">
              <w:rPr>
                <w:sz w:val="16"/>
                <w:szCs w:val="16"/>
              </w:rPr>
              <w:tab/>
            </w:r>
            <w:r w:rsidR="001C5E9A">
              <w:rPr>
                <w:sz w:val="16"/>
                <w:szCs w:val="16"/>
              </w:rPr>
              <w:tab/>
            </w:r>
            <w:r w:rsidRPr="00565E53">
              <w:rPr>
                <w:sz w:val="16"/>
                <w:szCs w:val="16"/>
              </w:rPr>
              <w:t xml:space="preserve">Page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PAGE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  <w:r w:rsidRPr="00565E53">
              <w:rPr>
                <w:sz w:val="16"/>
                <w:szCs w:val="16"/>
              </w:rPr>
              <w:t xml:space="preserve"> of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NUMPAGES 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B3458" w14:textId="77777777" w:rsidR="003C017D" w:rsidRPr="003C017D" w:rsidRDefault="003C01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C0C" w14:textId="77777777" w:rsidR="008F388F" w:rsidRDefault="008F388F" w:rsidP="00F47C28">
      <w:r>
        <w:separator/>
      </w:r>
    </w:p>
  </w:footnote>
  <w:footnote w:type="continuationSeparator" w:id="0">
    <w:p w14:paraId="2973BFF6" w14:textId="77777777" w:rsidR="008F388F" w:rsidRDefault="008F388F" w:rsidP="00F4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D0F" w14:textId="77777777" w:rsidR="00E24FD6" w:rsidRDefault="00E24FD6" w:rsidP="00F47C2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F9231C" wp14:editId="25C4BDD8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6048375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6C4AB" w14:textId="77777777" w:rsidR="00B46874" w:rsidRPr="00F47C28" w:rsidRDefault="00BD48A0" w:rsidP="00B46874">
                          <w:pPr>
                            <w:pStyle w:val="Subtitle"/>
                          </w:pPr>
                          <w:r>
                            <w:t>NSW Health Compliance Checklist</w:t>
                          </w:r>
                        </w:p>
                        <w:p w14:paraId="00F3ACB1" w14:textId="6BF9C8CC" w:rsidR="00000364" w:rsidRPr="0004057C" w:rsidRDefault="00BD48A0" w:rsidP="00F47C28">
                          <w:pPr>
                            <w:rPr>
                              <w:rStyle w:val="Emphasis"/>
                            </w:rPr>
                          </w:pPr>
                          <w:r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Faculty of Science and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92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1.1pt;width:476.2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I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" filled="f" stroked="f">
              <v:textbox>
                <w:txbxContent>
                  <w:p w14:paraId="4746C4AB" w14:textId="77777777" w:rsidR="00B46874" w:rsidRPr="00F47C28" w:rsidRDefault="00BD48A0" w:rsidP="00B46874">
                    <w:pPr>
                      <w:pStyle w:val="Subtitle"/>
                    </w:pPr>
                    <w:r>
                      <w:t>NSW Health Compliance Checklist</w:t>
                    </w:r>
                  </w:p>
                  <w:p w14:paraId="00F3ACB1" w14:textId="6BF9C8CC" w:rsidR="00000364" w:rsidRPr="0004057C" w:rsidRDefault="00BD48A0" w:rsidP="00F47C28">
                    <w:pPr>
                      <w:rPr>
                        <w:rStyle w:val="Emphasis"/>
                      </w:rPr>
                    </w:pPr>
                    <w:r w:rsidRPr="0004057C">
                      <w:rPr>
                        <w:rStyle w:val="Emphasis"/>
                        <w:sz w:val="24"/>
                        <w:szCs w:val="24"/>
                      </w:rPr>
                      <w:t>Faculty of Science and Health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7B3C4B0" wp14:editId="168D56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703FA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fXnEAAAA2wAAAA8AAABkcnMvZG93bnJldi54bWxEj0+LwjAUxO8LfofwhL2ticKqVKOou4II&#10;e/APen00z7bYvHSbbK3f3iwIHoeZ+Q0znbe2FA3VvnCsod9TIIhTZwrONBwP648xCB+QDZaOScOd&#10;PMxnnbcpJsbdeEfNPmQiQtgnqCEPoUqk9GlOFn3PVcTRu7jaYoiyzqSp8RbhtpQDpYbSYsFxIceK&#10;Vjml1/2f1XAe/Wy+vy7NcqcqKY1a/a4Pp63W7912MQERqA2v8LO9MRoGn/D/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fXnEAAAA2wAAAA8AAAAAAAAAAAAAAAAA&#10;nwIAAGRycy9kb3ducmV2LnhtbFBLBQYAAAAABAAEAPcAAACQAwAAAAA=&#10;">
                <v:imagedata r:id="rId2" o:title="" cropbottom="11001f" cropright="3f"/>
                <v:path arrowok="t"/>
              </v:shape>
              <v:group id="Group 4" o:spid="_x0000_s1028" style="position:absolute;left:7393;top:3696;width:15561;height:4485" coordorigin="7324,4756" coordsize="1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" o:spid="_x0000_s1029" style="position:absolute;left:7329;top:4756;width:1;height:1;visibility:visible;mso-wrap-style:square;v-text-anchor:top" coordsize="419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yD8QA&#10;AADbAAAADwAAAGRycy9kb3ducmV2LnhtbERPTWvCQBC9C/0PyxS8FN0oVGp0EySlpD0UrXrwOGTH&#10;JCQ7G7Jbk/bXdw8Fj4/3vU1H04ob9a62rGAxj0AQF1bXXCo4n95mLyCcR9bYWiYFP+QgTR4mW4y1&#10;HfiLbkdfihDCLkYFlfddLKUrKjLo5rYjDtzV9gZ9gH0pdY9DCDetXEbRShqsOTRU2FFWUdEcv42C&#10;9f7p86Np7CU/54fL69D+ZqvopNT0cdxtQHga/V38737XCp7D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cg/EAAAA2wAAAA8AAAAAAAAAAAAAAAAAmAIAAGRycy9k&#10;b3ducmV2LnhtbFBLBQYAAAAABAAEAPUAAACJA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TscQA&#10;AADbAAAADwAAAGRycy9kb3ducmV2LnhtbESPX0sDMRDE34V+h7CFvtlchdZyNi2tIBREav+Ar8tl&#10;vRxeNkeyXk8/vREEH4eZ+Q2z2gy+VT3F1AQ2MJsWoIirYBuuDVzOT7dLUEmQLbaBycAXJdisRzcr&#10;LG248pH6k9QqQziVaMCJdKXWqXLkMU1DR5y99xA9Spax1jbiNcN9q++KYqE9NpwXHHb06Kj6OH16&#10;A/f9y3fYu+f4KrvzWxPlsOjDwZjJeNg+gBIa5D/8195bA/MZ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7HEAAAA2wAAAA8AAAAAAAAAAAAAAAAAmAIAAGRycy9k&#10;b3ducmV2LnhtbFBLBQYAAAAABAAEAPUAAACJAw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Lx8QA&#10;AADbAAAADwAAAGRycy9kb3ducmV2LnhtbESP0WrCQBRE3wX/YblCX6TZNKBI6kZELAgFpakfcMne&#10;JovZuzG7TeLfdwuFPg4zc4bZ7ibbioF6bxwreElSEMSV04ZrBdfPt+cNCB+QNbaOScGDPOyK+WyL&#10;uXYjf9BQhlpECPscFTQhdLmUvmrIok9cRxy9L9dbDFH2tdQ9jhFuW5ml6VpaNBwXGuzo0FB1K7+t&#10;gos5PTq7oXJ9te0xw/f7eXm5K/W0mPavIAJN4T/81z5pBa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C8fEAAAA2wAAAA8AAAAAAAAAAAAAAAAAmAIAAGRycy9k&#10;b3ducmV2LnhtbFBLBQYAAAAABAAEAPUAAACJAw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1sEA&#10;AADbAAAADwAAAGRycy9kb3ducmV2LnhtbESPQWvCQBSE7wX/w/KE3urGHmqNrhKEgHhLKnp9Zp/Z&#10;YPZtyG41+feuUOhxmJlvmPV2sK24U+8bxwrmswQEceV0w7WC40/+8Q3CB2SNrWNSMJKH7WbytsZU&#10;uwcXdC9DLSKEfYoKTAhdKqWvDFn0M9cRR+/qeoshyr6WusdHhNtWfibJl7TYcFww2NHOUHUrf60C&#10;wiwfy+x0WersjMeQm8NYFEq9T4dsBSLQEP7Df+29VrBY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Qd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ujsEA&#10;AADbAAAADwAAAGRycy9kb3ducmV2LnhtbERPTWvCQBC9C/6HZYTezEZFLamr2GKwPShW7X3Ijkkw&#10;Oxuz25j+++5B8Ph434tVZyrRUuNKywpGUQyCOLO65FzB+ZQOX0E4j6yxskwK/sjBatnvLTDR9s7f&#10;1B59LkIIuwQVFN7XiZQuK8igi2xNHLiLbQz6AJtc6gbvIdxUchzHM2mw5NBQYE0fBWXX469RsKXJ&#10;xk/bw+4m9TuOZ5N0//WTKvUy6NZvIDx1/il+uD+1gnkYG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ro7BAAAA2wAAAA8AAAAAAAAAAAAAAAAAmAIAAGRycy9kb3du&#10;cmV2LnhtbFBLBQYAAAAABAAEAPUAAACGAw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IMQA&#10;AADbAAAADwAAAGRycy9kb3ducmV2LnhtbESPT2vCQBTE70K/w/IKvYi+2EPaRFfRQsGLB/9Q8PbI&#10;PpNg9m3IrjF+e7dQ6HGYmd8wi9VgG9Vz52snGmbTBBRL4UwtpYbT8XvyCcoHEkONE9bwYA+r5cto&#10;Qblxd9lzfwilihDxOWmoQmhzRF9UbMlPXcsSvYvrLIUouxJNR/cItw2+J0mKlmqJCxW1/FVxcT3c&#10;rIafLE33zc6Yfra51GF8XiNiqfXb67Cegwo8hP/wX3trNHxk8Psl/g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iDEAAAA2wAAAA8AAAAAAAAAAAAAAAAAmAIAAGRycy9k&#10;b3ducmV2LnhtbFBLBQYAAAAABAAEAPUAAACJA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qL0A&#10;AADbAAAADwAAAGRycy9kb3ducmV2LnhtbERPSwrCMBDdC94hjOBGNNGFSDWKCIK6UPwcYGjGtthM&#10;ahO1enqzEFw+3n+2aGwpnlT7wrGG4UCBIE6dKTjTcDmv+xMQPiAbLB2Thjd5WMzbrRkmxr34SM9T&#10;yEQMYZ+ghjyEKpHSpzlZ9ANXEUfu6mqLIcI6k6bGVwy3pRwpNZYWC44NOVa0yim9nR5Ww+f4Dkpt&#10;Ljva9g54Xd0frhjute52muUURKAm/MU/98ZomMT18Uv8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msqL0AAADbAAAADwAAAAAAAAAAAAAAAACYAgAAZHJzL2Rvd25yZXYu&#10;eG1sUEsFBgAAAAAEAAQA9QAAAIID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Q0cEA&#10;AADbAAAADwAAAGRycy9kb3ducmV2LnhtbESPzarCMBSE94LvEI7gTtOqXKQaRfwBt9frxt2hOba1&#10;zUltYq1vby4ILoeZ+YZZrjtTiZYaV1hWEI8jEMSp1QVnCs5/h9EchPPIGivLpOBFDtarfm+JibZP&#10;/qX25DMRIOwSVJB7XydSujQng25sa+LgXW1j0AfZZFI3+AxwU8lJFP1IgwWHhRxr2uaUlqeHUdBy&#10;7W7bOJvsX7todpk+yns5Oys1HHSbBQhPnf+GP+2jVjCP4f9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s0NHBAAAA2wAAAA8AAAAAAAAAAAAAAAAAmAIAAGRycy9kb3du&#10;cmV2LnhtbFBLBQYAAAAABAAEAPUAAACGAw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5sUA&#10;AADbAAAADwAAAGRycy9kb3ducmV2LnhtbESPwWrDMBBE74H+g9hAL6GRG0gJbmQTCoEcQkni9NDb&#10;Ym0sE2tlLFV2/74qFHocZuYNsy0n24lIg28dK3heZiCIa6dbbhRcq/3TBoQPyBo7x6TgmzyUxcNs&#10;i7l2I58pXkIjEoR9jgpMCH0upa8NWfRL1xMn7+YGiyHJoZF6wDHBbSdXWfYiLbacFgz29Gaovl++&#10;rILF+Lk2lX+/HvfVxymeu0iyj0o9zqfdK4hAU/gP/7UPWsFmB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rLmxQAAANsAAAAPAAAAAAAAAAAAAAAAAJgCAABkcnMv&#10;ZG93bnJldi54bWxQSwUGAAAAAAQABAD1AAAAigM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bJcIA&#10;AADbAAAADwAAAGRycy9kb3ducmV2LnhtbESPQWsCMRSE70L/Q3hCb5q1BZWtUVQotCdxVezxsXlu&#10;FjcvS5Lq+u+NIHgcZuYbZrbobCMu5EPtWMFomIEgLp2uuVKw330PpiBCRNbYOCYFNwqwmL/1Zphr&#10;d+UtXYpYiQThkKMCE2ObSxlKQxbD0LXEyTs5bzEm6SupPV4T3DbyI8vG0mLNacFgS2tD5bn4twrO&#10;xTEcJpvtqv39O97W2kxoFb1S7/1u+QUiUhdf4Wf7RyuYfsL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slwgAAANsAAAAPAAAAAAAAAAAAAAAAAJgCAABkcnMvZG93&#10;bnJldi54bWxQSwUGAAAAAAQABAD1AAAAhwM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hsEA&#10;AADbAAAADwAAAGRycy9kb3ducmV2LnhtbESPQWvCQBSE7wX/w/KE3urGUopGVwlCQLwlFb0+s89s&#10;MPs2ZLea/HtXKPQ4zMw3zHo72FbcqfeNYwXzWQKCuHK64VrB8Sf/WIDwAVlj65gUjORhu5m8rTHV&#10;7sEF3ctQiwhhn6ICE0KXSukrQxb9zHXE0bu63mKIsq+l7vER4baVn0nyLS02HBcMdrQzVN3KX6uA&#10;MMvHMjtdljo74zHk5jAWhVLv0yFbgQg0hP/wX3uvFSy+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r4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qksUA&#10;AADbAAAADwAAAGRycy9kb3ducmV2LnhtbESPwWrDMBBE74X+g9hAL6WRW0gJbmQTCoEcQkni5JDb&#10;Ym0sE2tlLFV2/z4qFHocZuYNsyon24lIg28dK3idZyCIa6dbbhScqs3LEoQPyBo7x6TghzyUxePD&#10;CnPtRj5QPIZGJAj7HBWYEPpcSl8bsujnridO3tUNFkOSQyP1gGOC206+Zdm7tNhyWjDY06eh+nb8&#10;tgqex8vCVP7rtNtU5308dJFkH5V6mk3rDxCBpvAf/mtvtYLlA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yqSxQAAANsAAAAPAAAAAAAAAAAAAAAAAJgCAABkcnMv&#10;ZG93bnJldi54bWxQSwUGAAAAAAQABAD1AAAAigM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NH8MA&#10;AADbAAAADwAAAGRycy9kb3ducmV2LnhtbESPQWvCQBSE70L/w/IKvYhu7EEkuoq0GHopamzvj+wz&#10;G5N9G7IbTf99VxA8DjPzDbPaDLYRV+p85VjBbJqAIC6crrhU8HPaTRYgfEDW2DgmBX/kYbN+Ga0w&#10;1e7GR7rmoRQRwj5FBSaENpXSF4Ys+qlriaN3dp3FEGVXSt3hLcJtI9+TZC4tVhwXDLb0Yaio894q&#10;qLG+/I4/++aw77Ost9/DRWdGqbfXYbsEEWgIz/Cj/aU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NH8MAAADbAAAADwAAAAAAAAAAAAAAAACYAgAAZHJzL2Rv&#10;d25yZXYueG1sUEsFBgAAAAAEAAQA9QAAAIgD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71MQA&#10;AADbAAAADwAAAGRycy9kb3ducmV2LnhtbESPQWsCMRSE7wX/Q3gFL6JZe7C6GkUEaSkWWpXS42Pz&#10;3CzdvCxJXNd/bwShx2FmvmEWq87WoiUfKscKxqMMBHHhdMWlguNhO5yCCBFZY+2YFFwpwGrZe1pg&#10;rt2Fv6ndx1IkCIccFZgYm1zKUBiyGEauIU7eyXmLMUlfSu3xkuC2li9ZNpEWK04LBhvaGCr+9mer&#10;4Kv9NL9vH3E3636MP/jZpmwHV6X6z916DiJSF//Dj/a7VjB9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9TEAAAA2wAAAA8AAAAAAAAAAAAAAAAAmAIAAGRycy9k&#10;b3ducmV2LnhtbFBLBQYAAAAABAAEAPUAAACJAw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e98MA&#10;AADbAAAADwAAAGRycy9kb3ducmV2LnhtbERPy2rCQBTdF/yH4Ra6KXVihCJpJlIthXQlRsEuL5nb&#10;JG3mTsiMefy9sxC6PJx3up1MKwbqXWNZwWoZgSAurW64UnA+fb5sQDiPrLG1TApmcrDNFg8pJtqO&#10;fKSh8JUIIewSVFB73yVSurImg25pO+LA/djeoA+wr6TucQzhppVxFL1Kgw2Hhho72tdU/hVXo+A3&#10;Xl/yob1+HQ8fzfO803v5vSqUenqc3t9AeJr8v/juzrWCT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ze98MAAADbAAAADwAAAAAAAAAAAAAAAACYAgAAZHJzL2Rv&#10;d25yZXYueG1sUEsFBgAAAAAEAAQA9QAAAIgD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5DcYA&#10;AADbAAAADwAAAGRycy9kb3ducmV2LnhtbESPQWvCQBSE70L/w/IK3nRTQdHUjZTaYk8t2oJ4e80+&#10;k9js27C7xuivd4WCx2FmvmHmi87UoiXnK8sKnoYJCOLc6ooLBT/f74MpCB+QNdaWScGZPCyyh94c&#10;U21PvKZ2EwoRIexTVFCG0KRS+rwkg35oG+Lo7a0zGKJ0hdQOTxFuajlKkok0WHFcKLGh15Lyv83R&#10;KPhcbouJ+111uhl97c7jt8MyWV+U6j92L88gAnXhHv5vf2gF0xn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W5DcYAAADbAAAADwAAAAAAAAAAAAAAAACYAgAAZHJz&#10;L2Rvd25yZXYueG1sUEsFBgAAAAAEAAQA9QAAAIsD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R8EA&#10;AADbAAAADwAAAGRycy9kb3ducmV2LnhtbERPS2vCQBC+F/wPywi9FDOJh1Cjq6hQ8NKDthS8DdnJ&#10;A7OzIbtN0n/fPRR6/Pjeu8NsOzXy4FsnGrIkBcVSOtNKreHz4231CsoHEkOdE9bwwx4O+8XTjgrj&#10;JrnyeAu1iiHiC9LQhNAXiL5s2JJPXM8SucoNlkKEQ41moCmG2w7XaZqjpVZiQ0M9nxsuH7dvq+Fr&#10;k+fX7t2YMTtVbXi5HxGx1vp5OR+3oALP4V/8574YDZu4Pn6JP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IUfBAAAA2wAAAA8AAAAAAAAAAAAAAAAAmAIAAGRycy9kb3du&#10;cmV2LnhtbFBLBQYAAAAABAAEAPUAAACGAw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3ycMA&#10;AADbAAAADwAAAGRycy9kb3ducmV2LnhtbESP0WrCQBRE34X+w3KFvhTd2Ifapm6CFEQpRWzqB9xm&#10;r0k0ezfsrib+vVso+DjMzBlmkQ+mFRdyvrGsYDZNQBCXVjdcKdj/rCavIHxA1thaJgVX8pBnD6MF&#10;ptr2/E2XIlQiQtinqKAOoUul9GVNBv3UdsTRO1hnMETpKqkd9hFuWvmcJC/SYMNxocaOPmoqT8XZ&#10;KKB1ePpqPo3U25070q9d4tz3Sj2Oh+U7iEBDuIf/2xut4G0G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3ycMAAADbAAAADwAAAAAAAAAAAAAAAACYAgAAZHJzL2Rv&#10;d25yZXYueG1sUEsFBgAAAAAEAAQA9QAAAIgD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/BsUA&#10;AADbAAAADwAAAGRycy9kb3ducmV2LnhtbESPQWvCQBSE74X+h+UVvIhumoPW6ColKu1JNNWDt0f2&#10;mYRm36bZVeO/dwWhx2FmvmFmi87U4kKtqywreB9GIIhzqysuFOx/1oMPEM4ja6wtk4IbOVjMX19m&#10;mGh75R1dMl+IAGGXoILS+yaR0uUlGXRD2xAH72Rbgz7ItpC6xWuAm1rGUTSSBisOCyU2lJaU/2Zn&#10;o2C7Mn+Zy2P3tTzsj/3R+LZZpalSvbfucwrCU+f/w8/2t1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P8GxQAAANsAAAAPAAAAAAAAAAAAAAAAAJgCAABkcnMv&#10;ZG93bnJldi54bWxQSwUGAAAAAAQABAD1AAAAigM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dgsQA&#10;AADbAAAADwAAAGRycy9kb3ducmV2LnhtbESP3YrCMBSE74V9h3CEvZE1dQWp1SiLbGFvxJ/1AY7N&#10;sS02J6VJa317IwheDjPzDbNc96YSHTWutKxgMo5AEGdWl5wrOP2nXzEI55E1VpZJwZ0crFcfgyUm&#10;2t74QN3R5yJA2CWooPC+TqR0WUEG3djWxMG72MagD7LJpW7wFuCmkt9RNJMGSw4LBda0KSi7Hluj&#10;oP09t/N4m1/qdDY6pXa6u2/3nVKfw/5nAcJT79/hV/tPK5h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HYLEAAAA2wAAAA8AAAAAAAAAAAAAAAAAmAIAAGRycy9k&#10;b3ducmV2LnhtbFBLBQYAAAAABAAEAPUAAACJAw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568UA&#10;AADbAAAADwAAAGRycy9kb3ducmV2LnhtbESPS2/CMBCE75X6H6yt1FtxaHkGDKqoKHBCPC7cVvES&#10;p43Xke1C+u9xJaQeRzPzjWY6b20tLuRD5VhBt5OBIC6crrhUcDwsX0YgQkTWWDsmBb8UYD57fJhi&#10;rt2Vd3TZx1IkCIccFZgYm1zKUBiyGDquIU7e2XmLMUlfSu3xmuC2lq9ZNpAWK04LBhtaGCq+9z9W&#10;wfZjc/hcvZ38plh86eHW9JbYXyv1/NS+T0BEauN/+N5eawXjHv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nrxQAAANsAAAAPAAAAAAAAAAAAAAAAAJgCAABkcnMv&#10;ZG93bnJldi54bWxQSwUGAAAAAAQABAD1AAAAigM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qsMA&#10;AADbAAAADwAAAGRycy9kb3ducmV2LnhtbESPzWrCQBSF9wXfYbiCu2bSikXTjCJSpS6TduPukrnN&#10;hGbuxMyoqU/vCAWXh/PzcfLVYFtxpt43jhW8JCkI4srphmsF31/b5zkIH5A1to5JwR95WC1HTzlm&#10;2l24oHMZahFH2GeowITQZVL6ypBFn7iOOHo/rrcYouxrqXu8xHHbytc0fZMWG44Egx1tDFW/5clG&#10;SHEtph+7I5cVz/b7+aa8HraNUpPxsH4HEWgIj/B/+1MrWMz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NqsMAAADbAAAADwAAAAAAAAAAAAAAAACYAgAAZHJzL2Rv&#10;d25yZXYueG1sUEsFBgAAAAAEAAQA9QAAAIgD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Ki8MA&#10;AADbAAAADwAAAGRycy9kb3ducmV2LnhtbESPQWvCQBSE74X+h+UVequbigaTuglaKXjxEG3vj+xr&#10;Epp9m2ZXXf+9Kwgeh5n5hlmWwfTiRKPrLCt4nyQgiGurO24UfB++3hYgnEfW2FsmBRdyUBbPT0vM&#10;tT1zRae9b0SEsMtRQev9kEvp6pYMuokdiKP3a0eDPsqxkXrEc4SbXk6TJJUGO44LLQ702VL9tz8a&#10;BfInzap15cNmfZxxM//fTVchU+r1Jaw+QHgK/hG+t7daQZbC7U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iKi8MAAADbAAAADwAAAAAAAAAAAAAAAACYAgAAZHJzL2Rv&#10;d25yZXYueG1sUEsFBgAAAAAEAAQA9QAAAIgD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E92"/>
    <w:multiLevelType w:val="hybridMultilevel"/>
    <w:tmpl w:val="21D691A8"/>
    <w:lvl w:ilvl="0" w:tplc="1C5C6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B4858"/>
    <w:multiLevelType w:val="hybridMultilevel"/>
    <w:tmpl w:val="16BC8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1E20"/>
    <w:multiLevelType w:val="hybridMultilevel"/>
    <w:tmpl w:val="DCEA932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C2BF1"/>
    <w:multiLevelType w:val="hybridMultilevel"/>
    <w:tmpl w:val="2BAC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029">
    <w:abstractNumId w:val="2"/>
  </w:num>
  <w:num w:numId="2" w16cid:durableId="2117552681">
    <w:abstractNumId w:val="0"/>
  </w:num>
  <w:num w:numId="3" w16cid:durableId="1526210049">
    <w:abstractNumId w:val="1"/>
  </w:num>
  <w:num w:numId="4" w16cid:durableId="202159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6"/>
    <w:rsid w:val="00000364"/>
    <w:rsid w:val="00022637"/>
    <w:rsid w:val="0004057C"/>
    <w:rsid w:val="00076596"/>
    <w:rsid w:val="000B55B9"/>
    <w:rsid w:val="0017148D"/>
    <w:rsid w:val="001C5E9A"/>
    <w:rsid w:val="00214488"/>
    <w:rsid w:val="00280C8C"/>
    <w:rsid w:val="00282A06"/>
    <w:rsid w:val="002C2F04"/>
    <w:rsid w:val="002E3279"/>
    <w:rsid w:val="00341030"/>
    <w:rsid w:val="00356DE4"/>
    <w:rsid w:val="003C017D"/>
    <w:rsid w:val="003C20C7"/>
    <w:rsid w:val="003F0099"/>
    <w:rsid w:val="004123A0"/>
    <w:rsid w:val="0042303A"/>
    <w:rsid w:val="0047165B"/>
    <w:rsid w:val="004870ED"/>
    <w:rsid w:val="0056235F"/>
    <w:rsid w:val="00565E53"/>
    <w:rsid w:val="005B14AA"/>
    <w:rsid w:val="006240F1"/>
    <w:rsid w:val="00656929"/>
    <w:rsid w:val="00662DD5"/>
    <w:rsid w:val="006E52D1"/>
    <w:rsid w:val="0079146C"/>
    <w:rsid w:val="007B2587"/>
    <w:rsid w:val="007F086D"/>
    <w:rsid w:val="008C6F91"/>
    <w:rsid w:val="008D3566"/>
    <w:rsid w:val="008D7B49"/>
    <w:rsid w:val="008F388F"/>
    <w:rsid w:val="00902F6F"/>
    <w:rsid w:val="009503FB"/>
    <w:rsid w:val="009F7707"/>
    <w:rsid w:val="00AB4AAB"/>
    <w:rsid w:val="00B0127D"/>
    <w:rsid w:val="00B423D9"/>
    <w:rsid w:val="00B46874"/>
    <w:rsid w:val="00B67F5E"/>
    <w:rsid w:val="00B713A2"/>
    <w:rsid w:val="00BD48A0"/>
    <w:rsid w:val="00BE13A5"/>
    <w:rsid w:val="00C52C59"/>
    <w:rsid w:val="00C839BF"/>
    <w:rsid w:val="00CD5FE1"/>
    <w:rsid w:val="00CE7614"/>
    <w:rsid w:val="00D15C56"/>
    <w:rsid w:val="00D24706"/>
    <w:rsid w:val="00D26C14"/>
    <w:rsid w:val="00E24FD6"/>
    <w:rsid w:val="00E97092"/>
    <w:rsid w:val="00F16A6F"/>
    <w:rsid w:val="00F478DB"/>
    <w:rsid w:val="00F47C28"/>
    <w:rsid w:val="00F75922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0E3D72"/>
  <w15:chartTrackingRefBased/>
  <w15:docId w15:val="{45598215-9C80-48D8-AD6D-9A7EC2E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28"/>
    <w:pPr>
      <w:spacing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64"/>
    <w:pPr>
      <w:outlineLvl w:val="0"/>
    </w:pPr>
    <w:rPr>
      <w:b/>
      <w:color w:val="F0572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FD6"/>
  </w:style>
  <w:style w:type="paragraph" w:styleId="Footer">
    <w:name w:val="footer"/>
    <w:basedOn w:val="Normal"/>
    <w:link w:val="Foot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FD6"/>
  </w:style>
  <w:style w:type="character" w:customStyle="1" w:styleId="Heading1Char">
    <w:name w:val="Heading 1 Char"/>
    <w:basedOn w:val="DefaultParagraphFont"/>
    <w:link w:val="Heading1"/>
    <w:uiPriority w:val="9"/>
    <w:rsid w:val="00000364"/>
    <w:rPr>
      <w:rFonts w:ascii="Arial" w:hAnsi="Arial" w:cs="Arial"/>
      <w:b/>
      <w:color w:val="F0572A"/>
      <w:sz w:val="24"/>
      <w:szCs w:val="24"/>
    </w:rPr>
  </w:style>
  <w:style w:type="paragraph" w:styleId="NoSpacing">
    <w:name w:val="No Spacing"/>
    <w:basedOn w:val="Normal"/>
    <w:uiPriority w:val="1"/>
    <w:qFormat/>
    <w:rsid w:val="00C839BF"/>
  </w:style>
  <w:style w:type="table" w:styleId="TableGrid">
    <w:name w:val="Table Grid"/>
    <w:basedOn w:val="TableNormal"/>
    <w:uiPriority w:val="39"/>
    <w:rsid w:val="00C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28"/>
    <w:pPr>
      <w:ind w:left="284"/>
      <w:contextualSpacing/>
    </w:pPr>
    <w:rPr>
      <w:rFonts w:ascii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28"/>
    <w:rPr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7C28"/>
    <w:rPr>
      <w:rFonts w:ascii="Arial" w:hAnsi="Arial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F47C28"/>
    <w:rPr>
      <w:b/>
      <w:i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12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ti.nsw.gov.au/Placements-Scholarships-Grants/clinical-placements/student-compli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788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Petrice</dc:creator>
  <cp:keywords/>
  <dc:description/>
  <cp:lastModifiedBy>Sharrock, Sharron</cp:lastModifiedBy>
  <cp:revision>2</cp:revision>
  <dcterms:created xsi:type="dcterms:W3CDTF">2024-11-29T00:09:00Z</dcterms:created>
  <dcterms:modified xsi:type="dcterms:W3CDTF">2024-11-29T00:09:00Z</dcterms:modified>
</cp:coreProperties>
</file>