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99"/>
        <w:gridCol w:w="5600"/>
      </w:tblGrid>
      <w:tr w:rsidR="007919AB" w:rsidRPr="007919AB" w14:paraId="58DF6538" w14:textId="77777777" w:rsidTr="003545DF">
        <w:trPr>
          <w:tblHeader/>
        </w:trPr>
        <w:tc>
          <w:tcPr>
            <w:tcW w:w="988" w:type="dxa"/>
            <w:vAlign w:val="center"/>
          </w:tcPr>
          <w:p w14:paraId="5D3934C2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76A9D64F" w14:textId="77777777" w:rsidR="007919AB" w:rsidRPr="007919AB" w:rsidRDefault="007919AB" w:rsidP="007919A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99" w:type="dxa"/>
            <w:vAlign w:val="center"/>
          </w:tcPr>
          <w:p w14:paraId="6C8F7AC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00" w:type="dxa"/>
            <w:vAlign w:val="center"/>
          </w:tcPr>
          <w:p w14:paraId="576500E0" w14:textId="77777777" w:rsidR="007919AB" w:rsidRPr="007919AB" w:rsidRDefault="007919AB" w:rsidP="005F2B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20561C" w:rsidRPr="007919AB" w14:paraId="6D5BB268" w14:textId="77777777" w:rsidTr="003545DF">
        <w:trPr>
          <w:trHeight w:val="352"/>
        </w:trPr>
        <w:tc>
          <w:tcPr>
            <w:tcW w:w="988" w:type="dxa"/>
            <w:vAlign w:val="center"/>
          </w:tcPr>
          <w:p w14:paraId="0D3AF900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A6F3ECE" w14:textId="37D2BA83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5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08C93B75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AFAAA15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E3A6300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1D82442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0BF3E826" w14:textId="6A95EA1F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271DAA23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814BA43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18F874F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0F4B57D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14:paraId="76E368FA" w14:textId="4EA34B94" w:rsidR="0020561C" w:rsidRPr="007E1FB9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29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Nov</w:t>
            </w:r>
            <w:r w:rsidR="0020561C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0D3F46AB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4F86CDBC" w14:textId="097C89E2" w:rsidR="0020561C" w:rsidRPr="00EB7555" w:rsidRDefault="004C0013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3: 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</w:t>
            </w:r>
            <w:r w:rsidR="000334CB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</w:tr>
      <w:tr w:rsidR="0020561C" w:rsidRPr="007919AB" w14:paraId="27456C3E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7A468549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  <w:vAlign w:val="center"/>
          </w:tcPr>
          <w:p w14:paraId="7E744C6F" w14:textId="6DAA20E4" w:rsidR="0020561C" w:rsidRPr="007E1FB9" w:rsidRDefault="0020561C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4EA540E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4B88EA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61C" w:rsidRPr="007919AB" w14:paraId="0B54552D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2D565C9E" w14:textId="77777777" w:rsidR="0020561C" w:rsidRPr="00EB7555" w:rsidRDefault="0020561C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14:paraId="652BE7EC" w14:textId="0AE07C0B" w:rsidR="0020561C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20561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606D305C" w14:textId="77777777" w:rsidR="0020561C" w:rsidRPr="00EB7555" w:rsidRDefault="0020561C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7E51B47" w14:textId="77777777" w:rsidR="0020561C" w:rsidRPr="00EB7555" w:rsidRDefault="0020561C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8101A" w:rsidRPr="007919AB" w14:paraId="3853AA51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3D5465C8" w14:textId="77777777" w:rsidR="0098101A" w:rsidRPr="00EB7555" w:rsidRDefault="0098101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  <w:vAlign w:val="center"/>
          </w:tcPr>
          <w:p w14:paraId="69D1799A" w14:textId="5A61443D" w:rsidR="0098101A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98101A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vAlign w:val="center"/>
          </w:tcPr>
          <w:p w14:paraId="243301E2" w14:textId="77777777" w:rsidR="0098101A" w:rsidRPr="00EB7555" w:rsidRDefault="0098101A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53DBF505" w14:textId="475F80DC" w:rsidR="0098101A" w:rsidRPr="004C0013" w:rsidRDefault="0098101A" w:rsidP="00DB7E74">
            <w:pPr>
              <w:rPr>
                <w:rFonts w:ascii="Arial" w:hAnsi="Arial" w:cs="Arial"/>
                <w:sz w:val="21"/>
                <w:szCs w:val="21"/>
              </w:rPr>
            </w:pPr>
            <w:r w:rsidRPr="004C0013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: 24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Dec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1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8A6A5A">
              <w:rPr>
                <w:rFonts w:ascii="Arial" w:hAnsi="Arial" w:cs="Arial"/>
                <w:sz w:val="21"/>
                <w:szCs w:val="21"/>
              </w:rPr>
              <w:t>0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1</w:t>
            </w:r>
            <w:r w:rsidR="008A6A5A">
              <w:rPr>
                <w:rFonts w:ascii="Arial" w:hAnsi="Arial" w:cs="Arial"/>
                <w:sz w:val="21"/>
                <w:szCs w:val="21"/>
              </w:rPr>
              <w:t>/Jan/</w:t>
            </w:r>
            <w:r w:rsidR="004C0013" w:rsidRPr="004C0013">
              <w:rPr>
                <w:rFonts w:ascii="Arial" w:hAnsi="Arial" w:cs="Arial"/>
                <w:sz w:val="21"/>
                <w:szCs w:val="21"/>
              </w:rPr>
              <w:t>20</w:t>
            </w:r>
            <w:r w:rsidR="00DB7E74">
              <w:rPr>
                <w:rFonts w:ascii="Arial" w:hAnsi="Arial" w:cs="Arial"/>
                <w:sz w:val="21"/>
                <w:szCs w:val="21"/>
              </w:rPr>
              <w:t>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4C0013" w:rsidRPr="007919AB" w14:paraId="2691D5A3" w14:textId="77777777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7CB9B5AC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B75ED" w14:textId="3B24AF93" w:rsidR="004C0013" w:rsidRPr="007E1FB9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4C001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/Dec</w:t>
            </w:r>
            <w:r w:rsidR="004C0013"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67FB6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1224BDCB" w14:textId="35DF6312" w:rsidR="004C0013" w:rsidRPr="004C0013" w:rsidRDefault="004C0013" w:rsidP="00DB7E7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509AF62D" w14:textId="77777777" w:rsidTr="003545DF">
        <w:trPr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3BD8D3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DFE10E" w14:textId="36768ABF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CC9C101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shd w:val="clear" w:color="auto" w:fill="auto"/>
            <w:vAlign w:val="center"/>
          </w:tcPr>
          <w:p w14:paraId="62FE4B48" w14:textId="6A05972F" w:rsidR="004C0013" w:rsidRPr="00EB7555" w:rsidRDefault="00D301AB" w:rsidP="003E5B37">
            <w:pPr>
              <w:rPr>
                <w:rFonts w:ascii="Arial" w:hAnsi="Arial" w:cs="Arial"/>
                <w:sz w:val="21"/>
                <w:szCs w:val="21"/>
              </w:rPr>
            </w:pPr>
            <w:r w:rsidRPr="00D301AB">
              <w:rPr>
                <w:rFonts w:ascii="Arial" w:hAnsi="Arial" w:cs="Arial"/>
                <w:sz w:val="21"/>
                <w:szCs w:val="21"/>
              </w:rPr>
              <w:t>Additional public holiday for New Year's Day</w:t>
            </w:r>
          </w:p>
        </w:tc>
      </w:tr>
      <w:tr w:rsidR="004C0013" w:rsidRPr="007919AB" w14:paraId="2A084721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63E30133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vAlign w:val="center"/>
          </w:tcPr>
          <w:p w14:paraId="16B1EE1A" w14:textId="5A36DE1A"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D518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4308167D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8539859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5637426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A9D8AB1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  <w:vAlign w:val="center"/>
          </w:tcPr>
          <w:p w14:paraId="28DE69A4" w14:textId="648FFE0E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C77B3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77877B09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23880CE5" w14:textId="77777777" w:rsidR="004C0013" w:rsidRPr="00EB7555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6C6FFAFC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436BB02B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  <w:vAlign w:val="center"/>
          </w:tcPr>
          <w:p w14:paraId="15523DB6" w14:textId="6D2FECFE" w:rsidR="004C0013" w:rsidRPr="0098101A" w:rsidRDefault="00C77B3A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0F162BAA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6095C33E" w14:textId="528F42B9" w:rsidR="004C0013" w:rsidRPr="00EB7555" w:rsidRDefault="002B6D26" w:rsidP="000334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Jan</w:t>
            </w:r>
            <w:r w:rsidR="008A6A5A">
              <w:rPr>
                <w:rFonts w:ascii="Arial" w:hAnsi="Arial" w:cs="Arial"/>
                <w:sz w:val="21"/>
                <w:szCs w:val="21"/>
              </w:rPr>
              <w:t>/</w:t>
            </w:r>
            <w:r w:rsidR="004C0013">
              <w:rPr>
                <w:rFonts w:ascii="Arial" w:hAnsi="Arial" w:cs="Arial"/>
                <w:sz w:val="21"/>
                <w:szCs w:val="21"/>
              </w:rPr>
              <w:t>202</w:t>
            </w:r>
            <w:r w:rsidR="0044754A">
              <w:rPr>
                <w:rFonts w:ascii="Arial" w:hAnsi="Arial" w:cs="Arial"/>
                <w:sz w:val="21"/>
                <w:szCs w:val="21"/>
              </w:rPr>
              <w:t>2</w:t>
            </w:r>
            <w:r w:rsidR="004C0013">
              <w:rPr>
                <w:rFonts w:ascii="Arial" w:hAnsi="Arial" w:cs="Arial"/>
                <w:sz w:val="21"/>
                <w:szCs w:val="21"/>
              </w:rPr>
              <w:t xml:space="preserve">: Australia Day </w:t>
            </w:r>
            <w:r w:rsidR="008A6A5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4C0013">
              <w:rPr>
                <w:rFonts w:ascii="Arial" w:hAnsi="Arial" w:cs="Arial"/>
                <w:sz w:val="21"/>
                <w:szCs w:val="21"/>
              </w:rPr>
              <w:t>public holiday</w:t>
            </w:r>
          </w:p>
        </w:tc>
      </w:tr>
      <w:tr w:rsidR="004C0013" w:rsidRPr="007919AB" w14:paraId="0D22F7C7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EFC911B" w14:textId="77777777" w:rsidR="004C0013" w:rsidRPr="00EB7555" w:rsidRDefault="008A6A5A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 w14:paraId="5A578084" w14:textId="57911359" w:rsidR="004C0013" w:rsidRPr="0098101A" w:rsidRDefault="000D1EA3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31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Jan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69EA1B45" w14:textId="77777777" w:rsidR="004C0013" w:rsidRPr="00EB7555" w:rsidRDefault="008A6A5A" w:rsidP="003545D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00" w:type="dxa"/>
            <w:vAlign w:val="center"/>
          </w:tcPr>
          <w:p w14:paraId="552525AB" w14:textId="77777777" w:rsidR="004C0013" w:rsidRPr="0098101A" w:rsidRDefault="004C0013" w:rsidP="003E5B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0013" w:rsidRPr="007919AB" w14:paraId="30BED3C0" w14:textId="77777777" w:rsidTr="003545DF">
        <w:trPr>
          <w:trHeight w:val="351"/>
        </w:trPr>
        <w:tc>
          <w:tcPr>
            <w:tcW w:w="988" w:type="dxa"/>
            <w:vAlign w:val="center"/>
          </w:tcPr>
          <w:p w14:paraId="11883AED" w14:textId="77777777" w:rsidR="004C0013" w:rsidRPr="00EB7555" w:rsidRDefault="004C0013" w:rsidP="003E5B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vAlign w:val="center"/>
          </w:tcPr>
          <w:p w14:paraId="32496154" w14:textId="60357E30" w:rsidR="004C0013" w:rsidRPr="0098101A" w:rsidRDefault="004D5181" w:rsidP="004D5181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</w:t>
            </w:r>
            <w:r w:rsidR="000D1EA3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7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/Feb/202</w:t>
            </w:r>
            <w:r w:rsidR="00535C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5599" w:type="dxa"/>
            <w:vAlign w:val="center"/>
          </w:tcPr>
          <w:p w14:paraId="44279514" w14:textId="77777777" w:rsidR="004C0013" w:rsidRPr="00EB7555" w:rsidRDefault="004C0013" w:rsidP="003545D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00" w:type="dxa"/>
            <w:vAlign w:val="center"/>
          </w:tcPr>
          <w:p w14:paraId="3D8EF7A2" w14:textId="77777777" w:rsidR="004C0013" w:rsidRPr="0098101A" w:rsidRDefault="009C5C36" w:rsidP="003E5B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</w:t>
            </w:r>
            <w:r w:rsidR="008A6A5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r w:rsidR="004C0013" w:rsidRPr="0098101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Examination Period</w:t>
            </w:r>
          </w:p>
        </w:tc>
      </w:tr>
    </w:tbl>
    <w:p w14:paraId="23CE34AF" w14:textId="77777777" w:rsidR="00B25ABE" w:rsidRPr="00FD1189" w:rsidRDefault="00B25ABE" w:rsidP="00042EFC">
      <w:pPr>
        <w:tabs>
          <w:tab w:val="left" w:pos="3990"/>
        </w:tabs>
        <w:rPr>
          <w:rFonts w:ascii="Arial" w:hAnsi="Arial" w:cs="Arial"/>
          <w:sz w:val="21"/>
          <w:szCs w:val="21"/>
        </w:rPr>
      </w:pPr>
    </w:p>
    <w:sectPr w:rsidR="00B25ABE" w:rsidRPr="00FD1189" w:rsidSect="004F02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AB"/>
    <w:rsid w:val="00012A1B"/>
    <w:rsid w:val="000334CB"/>
    <w:rsid w:val="00042EFC"/>
    <w:rsid w:val="000476C6"/>
    <w:rsid w:val="000D1EA3"/>
    <w:rsid w:val="0020561C"/>
    <w:rsid w:val="0025458C"/>
    <w:rsid w:val="00270474"/>
    <w:rsid w:val="00270B59"/>
    <w:rsid w:val="002B6D26"/>
    <w:rsid w:val="003545DF"/>
    <w:rsid w:val="003E5B37"/>
    <w:rsid w:val="00423128"/>
    <w:rsid w:val="0044754A"/>
    <w:rsid w:val="004C0013"/>
    <w:rsid w:val="004D5181"/>
    <w:rsid w:val="004F028F"/>
    <w:rsid w:val="00535C65"/>
    <w:rsid w:val="005F2B77"/>
    <w:rsid w:val="0064318F"/>
    <w:rsid w:val="007919AB"/>
    <w:rsid w:val="007C594E"/>
    <w:rsid w:val="007F2923"/>
    <w:rsid w:val="007F4B6D"/>
    <w:rsid w:val="0082686C"/>
    <w:rsid w:val="008462E2"/>
    <w:rsid w:val="008A6A5A"/>
    <w:rsid w:val="008E0F96"/>
    <w:rsid w:val="00973B62"/>
    <w:rsid w:val="0098101A"/>
    <w:rsid w:val="009C5C36"/>
    <w:rsid w:val="00A85AC5"/>
    <w:rsid w:val="00B25ABE"/>
    <w:rsid w:val="00BE73A8"/>
    <w:rsid w:val="00C77B3A"/>
    <w:rsid w:val="00D301AB"/>
    <w:rsid w:val="00D60E4A"/>
    <w:rsid w:val="00DB7E74"/>
    <w:rsid w:val="00E6097F"/>
    <w:rsid w:val="00EB7555"/>
    <w:rsid w:val="00FD118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9890"/>
  <w15:chartTrackingRefBased/>
  <w15:docId w15:val="{FDFC5626-58F8-4985-A22F-F795D60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Lucy</dc:creator>
  <cp:keywords/>
  <dc:description/>
  <cp:lastModifiedBy>Hardinge, Matthew</cp:lastModifiedBy>
  <cp:revision>2</cp:revision>
  <dcterms:created xsi:type="dcterms:W3CDTF">2021-10-13T01:28:00Z</dcterms:created>
  <dcterms:modified xsi:type="dcterms:W3CDTF">2021-10-13T01:28:00Z</dcterms:modified>
</cp:coreProperties>
</file>