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5B1A7" w14:textId="77777777" w:rsidR="00A7113B" w:rsidRDefault="00A7113B">
      <w:pPr>
        <w:rPr>
          <w:rFonts w:cs="Arial"/>
          <w:sz w:val="20"/>
        </w:rPr>
      </w:pPr>
    </w:p>
    <w:p w14:paraId="568CFBB7" w14:textId="77777777" w:rsidR="00A7113B" w:rsidRDefault="00A7113B">
      <w:pPr>
        <w:rPr>
          <w:rFonts w:cs="Arial"/>
          <w:b/>
          <w:sz w:val="56"/>
          <w:szCs w:val="56"/>
        </w:rPr>
      </w:pPr>
    </w:p>
    <w:p w14:paraId="63D7C4BC" w14:textId="77777777" w:rsidR="00A7113B" w:rsidRDefault="00A7113B">
      <w:pPr>
        <w:rPr>
          <w:rFonts w:cs="Arial"/>
          <w:b/>
          <w:sz w:val="56"/>
          <w:szCs w:val="56"/>
        </w:rPr>
      </w:pPr>
      <w:r w:rsidRPr="00A7113B">
        <w:rPr>
          <w:rFonts w:cs="Arial"/>
          <w:b/>
          <w:sz w:val="56"/>
          <w:szCs w:val="56"/>
        </w:rPr>
        <w:t>Course Proposals</w:t>
      </w:r>
    </w:p>
    <w:p w14:paraId="0C9DB034" w14:textId="77777777" w:rsidR="00A7113B" w:rsidRDefault="00A7113B">
      <w:pPr>
        <w:rPr>
          <w:rFonts w:cs="Arial"/>
          <w:b/>
          <w:sz w:val="24"/>
          <w:szCs w:val="24"/>
        </w:rPr>
      </w:pPr>
    </w:p>
    <w:p w14:paraId="6095D7DD" w14:textId="66D7AE71" w:rsidR="00A7113B" w:rsidRPr="0054628E" w:rsidRDefault="00A7113B">
      <w:pPr>
        <w:rPr>
          <w:rFonts w:cs="Arial"/>
          <w:sz w:val="24"/>
          <w:szCs w:val="24"/>
        </w:rPr>
      </w:pPr>
      <w:r w:rsidRPr="0054628E">
        <w:rPr>
          <w:rFonts w:cs="Arial"/>
          <w:sz w:val="24"/>
          <w:szCs w:val="24"/>
        </w:rPr>
        <w:t xml:space="preserve">When completing </w:t>
      </w:r>
      <w:r w:rsidR="00A061BE" w:rsidRPr="0054628E">
        <w:rPr>
          <w:rFonts w:cs="Arial"/>
          <w:sz w:val="24"/>
          <w:szCs w:val="24"/>
        </w:rPr>
        <w:t xml:space="preserve">the </w:t>
      </w:r>
      <w:r w:rsidRPr="0054628E">
        <w:rPr>
          <w:rFonts w:cs="Arial"/>
          <w:sz w:val="24"/>
          <w:szCs w:val="24"/>
        </w:rPr>
        <w:t xml:space="preserve">following documentation please consult the </w:t>
      </w:r>
      <w:hyperlink r:id="rId7" w:history="1">
        <w:r w:rsidRPr="0054628E">
          <w:rPr>
            <w:rStyle w:val="Hyperlink"/>
            <w:rFonts w:cs="Arial"/>
            <w:sz w:val="24"/>
            <w:szCs w:val="24"/>
          </w:rPr>
          <w:t>Interim Course Approval Process</w:t>
        </w:r>
      </w:hyperlink>
      <w:r w:rsidRPr="0054628E">
        <w:rPr>
          <w:rFonts w:cs="Arial"/>
          <w:sz w:val="24"/>
          <w:szCs w:val="24"/>
        </w:rPr>
        <w:t xml:space="preserve"> </w:t>
      </w:r>
      <w:r w:rsidR="00A061BE" w:rsidRPr="0054628E">
        <w:rPr>
          <w:rFonts w:cs="Arial"/>
          <w:sz w:val="24"/>
          <w:szCs w:val="24"/>
        </w:rPr>
        <w:t xml:space="preserve">(UCPC website) </w:t>
      </w:r>
      <w:r w:rsidRPr="0054628E">
        <w:rPr>
          <w:rFonts w:cs="Arial"/>
          <w:sz w:val="24"/>
          <w:szCs w:val="24"/>
        </w:rPr>
        <w:t xml:space="preserve">and </w:t>
      </w:r>
      <w:hyperlink r:id="rId8" w:history="1">
        <w:r w:rsidR="00A061BE" w:rsidRPr="0054628E">
          <w:rPr>
            <w:rStyle w:val="Hyperlink"/>
            <w:rFonts w:cs="Arial"/>
            <w:sz w:val="24"/>
            <w:szCs w:val="24"/>
          </w:rPr>
          <w:t>Academic Governance Review Project</w:t>
        </w:r>
      </w:hyperlink>
      <w:r w:rsidR="00A061BE" w:rsidRPr="0054628E">
        <w:rPr>
          <w:rFonts w:cs="Arial"/>
          <w:sz w:val="24"/>
          <w:szCs w:val="24"/>
        </w:rPr>
        <w:t xml:space="preserve"> for changes to process and procedures.</w:t>
      </w:r>
    </w:p>
    <w:p w14:paraId="0E622597" w14:textId="77777777" w:rsidR="00A061BE" w:rsidRPr="00C814C6" w:rsidRDefault="00A061BE">
      <w:pPr>
        <w:rPr>
          <w:rFonts w:cs="Arial"/>
          <w:b/>
          <w:sz w:val="24"/>
          <w:szCs w:val="24"/>
        </w:rPr>
      </w:pPr>
    </w:p>
    <w:p w14:paraId="2FB0477B" w14:textId="29D8DFE1" w:rsidR="00C814C6" w:rsidRDefault="00C814C6" w:rsidP="00C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</w:rPr>
      </w:pPr>
      <w:r w:rsidRPr="00C814C6">
        <w:rPr>
          <w:rFonts w:cs="Arial"/>
          <w:b/>
          <w:sz w:val="20"/>
        </w:rPr>
        <w:t>Procedure notes:</w:t>
      </w:r>
    </w:p>
    <w:p w14:paraId="0011970E" w14:textId="77777777" w:rsidR="00C814C6" w:rsidRPr="00C814C6" w:rsidRDefault="00C814C6" w:rsidP="00C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</w:rPr>
      </w:pPr>
    </w:p>
    <w:p w14:paraId="271FB96A" w14:textId="18394994" w:rsidR="000B7829" w:rsidRDefault="00C814C6" w:rsidP="00C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C814C6">
        <w:rPr>
          <w:rFonts w:cs="Arial"/>
          <w:sz w:val="20"/>
        </w:rPr>
        <w:t>Following complet</w:t>
      </w:r>
      <w:r>
        <w:rPr>
          <w:rFonts w:cs="Arial"/>
          <w:sz w:val="20"/>
        </w:rPr>
        <w:t xml:space="preserve">ion and endorsement of the NOI </w:t>
      </w:r>
      <w:r w:rsidRPr="00C814C6">
        <w:rPr>
          <w:rFonts w:cs="Arial"/>
          <w:i/>
          <w:sz w:val="20"/>
        </w:rPr>
        <w:t>New Course Stage 1</w:t>
      </w:r>
      <w:r>
        <w:rPr>
          <w:rFonts w:cs="Arial"/>
          <w:sz w:val="20"/>
        </w:rPr>
        <w:t xml:space="preserve"> (1 to 6)</w:t>
      </w:r>
      <w:r w:rsidRPr="00C814C6">
        <w:rPr>
          <w:rFonts w:cs="Arial"/>
          <w:sz w:val="20"/>
        </w:rPr>
        <w:t xml:space="preserve"> from VCLT the </w:t>
      </w:r>
      <w:r w:rsidRPr="00C814C6">
        <w:rPr>
          <w:rFonts w:cs="Arial"/>
          <w:i/>
          <w:sz w:val="20"/>
        </w:rPr>
        <w:t>New Course Stage 2</w:t>
      </w:r>
      <w:r w:rsidRPr="00C814C6">
        <w:rPr>
          <w:rFonts w:cs="Arial"/>
          <w:sz w:val="20"/>
        </w:rPr>
        <w:t xml:space="preserve"> (7 to 22) is completed and submitted via Executive Dean to Provost for inclusion on VCLT agenda. </w:t>
      </w:r>
    </w:p>
    <w:p w14:paraId="5F6EDD5A" w14:textId="77777777" w:rsidR="000B7829" w:rsidRDefault="000B7829" w:rsidP="00C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</w:p>
    <w:p w14:paraId="18B2F45B" w14:textId="6E169479" w:rsidR="00C814C6" w:rsidRPr="00C814C6" w:rsidRDefault="000B7829" w:rsidP="00C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>Once a proposal is</w:t>
      </w:r>
      <w:r w:rsidR="00C814C6" w:rsidRPr="00C814C6">
        <w:rPr>
          <w:rFonts w:cs="Arial"/>
          <w:sz w:val="20"/>
        </w:rPr>
        <w:t xml:space="preserve"> endorsed</w:t>
      </w:r>
      <w:r>
        <w:rPr>
          <w:rFonts w:cs="Arial"/>
          <w:sz w:val="20"/>
        </w:rPr>
        <w:t xml:space="preserve"> by VCLT</w:t>
      </w:r>
      <w:r w:rsidR="00C814C6" w:rsidRPr="00C814C6">
        <w:rPr>
          <w:rFonts w:cs="Arial"/>
          <w:sz w:val="20"/>
        </w:rPr>
        <w:t xml:space="preserve"> the Faculty completes the </w:t>
      </w:r>
      <w:r>
        <w:rPr>
          <w:rFonts w:cs="Arial"/>
          <w:sz w:val="20"/>
        </w:rPr>
        <w:t xml:space="preserve">required </w:t>
      </w:r>
      <w:r w:rsidR="00C814C6" w:rsidRPr="00C814C6">
        <w:rPr>
          <w:rFonts w:cs="Arial"/>
          <w:sz w:val="20"/>
        </w:rPr>
        <w:t>CASIMS documentation and submits to Faculty Committee for recommendation to the University Courses Committee.</w:t>
      </w:r>
    </w:p>
    <w:p w14:paraId="734AD0CD" w14:textId="77777777" w:rsidR="000B7829" w:rsidRDefault="000B7829" w:rsidP="00C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</w:p>
    <w:p w14:paraId="6C66BC91" w14:textId="0F31F9C5" w:rsidR="00C814C6" w:rsidRPr="00C814C6" w:rsidRDefault="00C814C6" w:rsidP="00C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C814C6">
        <w:rPr>
          <w:rFonts w:cs="Arial"/>
          <w:sz w:val="20"/>
        </w:rPr>
        <w:t>When completing course additions and sus</w:t>
      </w:r>
      <w:r>
        <w:rPr>
          <w:rFonts w:cs="Arial"/>
          <w:sz w:val="20"/>
        </w:rPr>
        <w:t xml:space="preserve">pension/phase out documentation </w:t>
      </w:r>
      <w:r w:rsidRPr="00C814C6">
        <w:rPr>
          <w:rFonts w:cs="Arial"/>
          <w:sz w:val="20"/>
        </w:rPr>
        <w:t>refer to the CAL Process High/Low Impacts documentation.</w:t>
      </w:r>
    </w:p>
    <w:p w14:paraId="3C5CF8DE" w14:textId="77777777" w:rsidR="00C814C6" w:rsidRPr="00C814C6" w:rsidRDefault="00C814C6" w:rsidP="00C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</w:p>
    <w:p w14:paraId="4FAEC01A" w14:textId="55C42F98" w:rsidR="00C814C6" w:rsidRPr="00C814C6" w:rsidRDefault="00C814C6" w:rsidP="00C8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C814C6">
        <w:rPr>
          <w:rFonts w:cs="Arial"/>
          <w:sz w:val="20"/>
        </w:rPr>
        <w:t>The Course Accreditation Policy should be consulted for new courses, changes to existing courses and phase out of courses.</w:t>
      </w:r>
      <w:r w:rsidR="00A7113B" w:rsidRPr="00C814C6">
        <w:rPr>
          <w:rFonts w:cs="Arial"/>
          <w:sz w:val="56"/>
          <w:szCs w:val="56"/>
        </w:rPr>
        <w:br w:type="page"/>
      </w:r>
    </w:p>
    <w:p w14:paraId="63885B3C" w14:textId="22B480A5" w:rsidR="00D81435" w:rsidRPr="001F0FDC" w:rsidRDefault="00D81435" w:rsidP="00D8143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sz w:val="20"/>
          <w:szCs w:val="20"/>
        </w:rPr>
      </w:pPr>
      <w:bookmarkStart w:id="0" w:name="_Toc521675270"/>
      <w:bookmarkStart w:id="1" w:name="_Toc3894975"/>
      <w:r w:rsidRPr="001F0FDC">
        <w:rPr>
          <w:rFonts w:ascii="Arial" w:eastAsia="Arial" w:hAnsi="Arial" w:cs="Arial"/>
          <w:sz w:val="20"/>
          <w:szCs w:val="20"/>
          <w:u w:val="single"/>
        </w:rPr>
        <w:lastRenderedPageBreak/>
        <w:t>NOTICE OF INTENT</w:t>
      </w:r>
      <w:r w:rsidR="00D10220">
        <w:rPr>
          <w:rFonts w:ascii="Arial" w:eastAsia="Arial" w:hAnsi="Arial" w:cs="Arial"/>
          <w:sz w:val="20"/>
          <w:szCs w:val="20"/>
          <w:u w:val="single"/>
        </w:rPr>
        <w:t xml:space="preserve"> (New Course Stage 1)</w:t>
      </w:r>
      <w:r w:rsidRPr="001F0FDC">
        <w:rPr>
          <w:rFonts w:ascii="Arial" w:eastAsia="Arial" w:hAnsi="Arial" w:cs="Arial"/>
          <w:sz w:val="20"/>
          <w:szCs w:val="20"/>
        </w:rPr>
        <w:t>:</w:t>
      </w:r>
      <w:bookmarkEnd w:id="0"/>
      <w:bookmarkEnd w:id="1"/>
    </w:p>
    <w:p w14:paraId="0120E6B7" w14:textId="27067CFA" w:rsidR="00D81435" w:rsidRDefault="00F861EC" w:rsidP="00D8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>
        <w:rPr>
          <w:rFonts w:cs="Arial"/>
          <w:sz w:val="20"/>
          <w:highlight w:val="green"/>
        </w:rPr>
        <w:t>Complete Sections: 1 to 6</w:t>
      </w:r>
      <w:r w:rsidR="00D81435" w:rsidRPr="001F0FDC">
        <w:rPr>
          <w:rFonts w:cs="Arial"/>
          <w:sz w:val="20"/>
        </w:rPr>
        <w:t xml:space="preserve"> </w:t>
      </w:r>
    </w:p>
    <w:p w14:paraId="6E6C3F49" w14:textId="4F14E7F6" w:rsidR="00AF73B6" w:rsidRPr="001F0FDC" w:rsidRDefault="00AF73B6" w:rsidP="00D8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>
        <w:rPr>
          <w:rFonts w:cs="Arial"/>
          <w:sz w:val="20"/>
        </w:rPr>
        <w:t>Do not delete</w:t>
      </w:r>
      <w:r w:rsidR="00013E43">
        <w:rPr>
          <w:rFonts w:cs="Arial"/>
          <w:sz w:val="20"/>
        </w:rPr>
        <w:t xml:space="preserve"> stage 2</w:t>
      </w:r>
      <w:r>
        <w:rPr>
          <w:rFonts w:cs="Arial"/>
          <w:sz w:val="20"/>
        </w:rPr>
        <w:t xml:space="preserve"> </w:t>
      </w:r>
      <w:r w:rsidR="00013E43">
        <w:rPr>
          <w:rFonts w:cs="Arial"/>
          <w:sz w:val="20"/>
        </w:rPr>
        <w:t>new course</w:t>
      </w:r>
      <w:r>
        <w:rPr>
          <w:rFonts w:cs="Arial"/>
          <w:sz w:val="20"/>
        </w:rPr>
        <w:t xml:space="preserve"> fields</w:t>
      </w:r>
      <w:r w:rsidR="00013E43">
        <w:rPr>
          <w:rFonts w:cs="Arial"/>
          <w:sz w:val="20"/>
        </w:rPr>
        <w:t xml:space="preserve"> -</w:t>
      </w:r>
      <w:r>
        <w:rPr>
          <w:rFonts w:cs="Arial"/>
          <w:sz w:val="20"/>
        </w:rPr>
        <w:t xml:space="preserve"> complete after NOI endorsement</w:t>
      </w:r>
    </w:p>
    <w:p w14:paraId="33D363BF" w14:textId="77777777" w:rsidR="00D81435" w:rsidRPr="001F0FDC" w:rsidRDefault="00D81435" w:rsidP="00D8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</w:rPr>
      </w:pPr>
      <w:r w:rsidRPr="001F0FDC">
        <w:rPr>
          <w:rFonts w:cs="Arial"/>
          <w:b/>
          <w:sz w:val="20"/>
        </w:rPr>
        <w:t xml:space="preserve">Purpose: </w:t>
      </w:r>
    </w:p>
    <w:p w14:paraId="4FA67073" w14:textId="77777777" w:rsidR="00D81435" w:rsidRPr="001F0FDC" w:rsidRDefault="00D81435" w:rsidP="00D8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1F0FDC">
        <w:rPr>
          <w:rFonts w:cs="Arial"/>
          <w:sz w:val="20"/>
        </w:rPr>
        <w:t>Notification for members of new course proposal.</w:t>
      </w:r>
    </w:p>
    <w:p w14:paraId="11B18D59" w14:textId="77777777" w:rsidR="00D81435" w:rsidRPr="001F0FDC" w:rsidRDefault="00D81435" w:rsidP="00756992">
      <w:pPr>
        <w:jc w:val="center"/>
        <w:rPr>
          <w:rFonts w:eastAsia="Arial" w:cs="Arial"/>
          <w:sz w:val="20"/>
        </w:rPr>
      </w:pPr>
    </w:p>
    <w:p w14:paraId="1AAD0C06" w14:textId="6BD34795" w:rsidR="00756992" w:rsidRPr="001F0FDC" w:rsidRDefault="00756992" w:rsidP="0075699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sz w:val="20"/>
          <w:szCs w:val="20"/>
        </w:rPr>
      </w:pPr>
      <w:bookmarkStart w:id="2" w:name="_Toc515364557"/>
      <w:bookmarkStart w:id="3" w:name="_Toc3894976"/>
      <w:bookmarkStart w:id="4" w:name="_Hlk515959020"/>
      <w:r w:rsidRPr="001F0FDC">
        <w:rPr>
          <w:rFonts w:ascii="Arial" w:eastAsia="Arial" w:hAnsi="Arial" w:cs="Arial"/>
          <w:sz w:val="20"/>
          <w:szCs w:val="20"/>
          <w:u w:val="single"/>
        </w:rPr>
        <w:t>NEW</w:t>
      </w:r>
      <w:r w:rsidRPr="001F0FDC">
        <w:rPr>
          <w:rFonts w:ascii="Arial" w:eastAsia="Arial" w:hAnsi="Arial" w:cs="Arial"/>
          <w:sz w:val="20"/>
          <w:szCs w:val="20"/>
        </w:rPr>
        <w:t xml:space="preserve"> COURSE </w:t>
      </w:r>
      <w:r w:rsidR="007C7BFA" w:rsidRPr="001F0FDC">
        <w:rPr>
          <w:rFonts w:ascii="Arial" w:eastAsia="Arial" w:hAnsi="Arial" w:cs="Arial"/>
          <w:sz w:val="20"/>
          <w:szCs w:val="20"/>
        </w:rPr>
        <w:t>(</w:t>
      </w:r>
      <w:r w:rsidR="00D10220">
        <w:rPr>
          <w:rFonts w:ascii="Arial" w:eastAsia="Arial" w:hAnsi="Arial" w:cs="Arial"/>
          <w:sz w:val="20"/>
          <w:szCs w:val="20"/>
          <w:u w:val="single"/>
        </w:rPr>
        <w:t>New Course Stage 2</w:t>
      </w:r>
      <w:r w:rsidR="007C7BFA" w:rsidRPr="001F0FDC">
        <w:rPr>
          <w:rFonts w:ascii="Arial" w:eastAsia="Arial" w:hAnsi="Arial" w:cs="Arial"/>
          <w:sz w:val="20"/>
          <w:szCs w:val="20"/>
        </w:rPr>
        <w:t>)</w:t>
      </w:r>
      <w:r w:rsidRPr="001F0FDC">
        <w:rPr>
          <w:rFonts w:ascii="Arial" w:eastAsia="Arial" w:hAnsi="Arial" w:cs="Arial"/>
          <w:sz w:val="20"/>
          <w:szCs w:val="20"/>
        </w:rPr>
        <w:t>:</w:t>
      </w:r>
      <w:bookmarkEnd w:id="2"/>
      <w:bookmarkEnd w:id="3"/>
    </w:p>
    <w:p w14:paraId="7BB2F9A0" w14:textId="722006E8" w:rsidR="00756992" w:rsidRPr="001F0FDC" w:rsidRDefault="00756992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bookmarkStart w:id="5" w:name="_Toc515364558"/>
      <w:bookmarkEnd w:id="4"/>
      <w:r w:rsidRPr="001F0FDC">
        <w:rPr>
          <w:rFonts w:cs="Arial"/>
          <w:sz w:val="20"/>
          <w:highlight w:val="green"/>
        </w:rPr>
        <w:t xml:space="preserve">Complete </w:t>
      </w:r>
      <w:r w:rsidRPr="0054628E">
        <w:rPr>
          <w:rFonts w:cs="Arial"/>
          <w:sz w:val="20"/>
          <w:highlight w:val="green"/>
        </w:rPr>
        <w:t xml:space="preserve">Sections: </w:t>
      </w:r>
      <w:bookmarkEnd w:id="5"/>
      <w:r w:rsidR="0054628E" w:rsidRPr="0054628E">
        <w:rPr>
          <w:rFonts w:cs="Arial"/>
          <w:sz w:val="20"/>
          <w:highlight w:val="green"/>
        </w:rPr>
        <w:t>7 to 22</w:t>
      </w:r>
      <w:r w:rsidRPr="0054628E">
        <w:rPr>
          <w:rFonts w:cs="Arial"/>
          <w:sz w:val="20"/>
          <w:highlight w:val="green"/>
        </w:rPr>
        <w:t xml:space="preserve"> </w:t>
      </w:r>
      <w:r w:rsidR="0054628E" w:rsidRPr="0054628E">
        <w:rPr>
          <w:rFonts w:cs="Arial"/>
          <w:sz w:val="20"/>
          <w:highlight w:val="green"/>
        </w:rPr>
        <w:t>(including completed NOI)</w:t>
      </w:r>
    </w:p>
    <w:p w14:paraId="79A0620F" w14:textId="77777777" w:rsidR="00756992" w:rsidRPr="001F0FDC" w:rsidRDefault="00756992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</w:rPr>
      </w:pPr>
      <w:r w:rsidRPr="001F0FDC">
        <w:rPr>
          <w:rFonts w:cs="Arial"/>
          <w:b/>
          <w:sz w:val="20"/>
        </w:rPr>
        <w:t xml:space="preserve">Purpose: </w:t>
      </w:r>
    </w:p>
    <w:p w14:paraId="18DEC280" w14:textId="70139B9C" w:rsidR="00756992" w:rsidRPr="001F0FDC" w:rsidRDefault="00D81435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1F0FDC">
        <w:rPr>
          <w:rFonts w:cs="Arial"/>
          <w:sz w:val="20"/>
        </w:rPr>
        <w:t>New course, required after NOI approved</w:t>
      </w:r>
    </w:p>
    <w:p w14:paraId="34D87574" w14:textId="77777777" w:rsidR="00756992" w:rsidRPr="001F0FDC" w:rsidRDefault="00756992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1F0FDC">
        <w:rPr>
          <w:rFonts w:cs="Arial"/>
          <w:sz w:val="20"/>
        </w:rPr>
        <w:t xml:space="preserve">Minimum consultation timelines for a new course proposal are </w:t>
      </w:r>
      <w:r w:rsidRPr="00013E43">
        <w:rPr>
          <w:rFonts w:cs="Arial"/>
          <w:b/>
          <w:sz w:val="20"/>
        </w:rPr>
        <w:t>two weeks</w:t>
      </w:r>
      <w:r w:rsidRPr="001F0FDC">
        <w:rPr>
          <w:rFonts w:cs="Arial"/>
          <w:sz w:val="20"/>
        </w:rPr>
        <w:t xml:space="preserve"> prior to agenda closure except for Facilities Management, Finance, Marketing and Communication where </w:t>
      </w:r>
      <w:r w:rsidRPr="00013E43">
        <w:rPr>
          <w:rFonts w:cs="Arial"/>
          <w:b/>
          <w:sz w:val="20"/>
        </w:rPr>
        <w:t>four weeks</w:t>
      </w:r>
      <w:r w:rsidRPr="001F0FDC">
        <w:rPr>
          <w:rFonts w:cs="Arial"/>
          <w:sz w:val="20"/>
        </w:rPr>
        <w:t xml:space="preserve"> is required.</w:t>
      </w:r>
    </w:p>
    <w:p w14:paraId="6F1EAB85" w14:textId="77777777" w:rsidR="00756992" w:rsidRPr="001F0FDC" w:rsidRDefault="00756992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013E43">
        <w:rPr>
          <w:rFonts w:cs="Arial"/>
          <w:b/>
          <w:sz w:val="20"/>
        </w:rPr>
        <w:t>It is expected that Divisions/Faculties are liaised with where appropriate throughout the completion of documentation</w:t>
      </w:r>
      <w:r w:rsidRPr="001F0FDC">
        <w:rPr>
          <w:rFonts w:cs="Arial"/>
          <w:sz w:val="20"/>
        </w:rPr>
        <w:t>.</w:t>
      </w:r>
    </w:p>
    <w:p w14:paraId="06A6F8FE" w14:textId="77777777" w:rsidR="00756992" w:rsidRPr="001F0FDC" w:rsidRDefault="00756992" w:rsidP="00756992">
      <w:pPr>
        <w:jc w:val="center"/>
        <w:rPr>
          <w:rFonts w:cs="Arial"/>
          <w:sz w:val="20"/>
        </w:rPr>
      </w:pPr>
    </w:p>
    <w:p w14:paraId="4EAADC7F" w14:textId="77777777" w:rsidR="00756992" w:rsidRPr="001F0FDC" w:rsidRDefault="00756992" w:rsidP="0075699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sz w:val="20"/>
          <w:szCs w:val="20"/>
        </w:rPr>
      </w:pPr>
      <w:bookmarkStart w:id="6" w:name="_Toc515364559"/>
      <w:bookmarkStart w:id="7" w:name="_Toc3894977"/>
      <w:r w:rsidRPr="001F0FDC">
        <w:rPr>
          <w:rFonts w:ascii="Arial" w:eastAsia="Arial" w:hAnsi="Arial" w:cs="Arial"/>
          <w:sz w:val="20"/>
          <w:szCs w:val="20"/>
        </w:rPr>
        <w:t xml:space="preserve">CHANGES TO </w:t>
      </w:r>
      <w:r w:rsidRPr="001F0FDC">
        <w:rPr>
          <w:rFonts w:ascii="Arial" w:eastAsia="Arial" w:hAnsi="Arial" w:cs="Arial"/>
          <w:sz w:val="20"/>
          <w:szCs w:val="20"/>
          <w:u w:val="single"/>
        </w:rPr>
        <w:t>EXISTING</w:t>
      </w:r>
      <w:r w:rsidRPr="001F0FDC">
        <w:rPr>
          <w:rFonts w:ascii="Arial" w:eastAsia="Arial" w:hAnsi="Arial" w:cs="Arial"/>
          <w:sz w:val="20"/>
          <w:szCs w:val="20"/>
        </w:rPr>
        <w:t xml:space="preserve"> COURSE (and temporary SUSPENSIONS </w:t>
      </w:r>
      <w:r w:rsidRPr="001F0FDC">
        <w:rPr>
          <w:rFonts w:ascii="Arial" w:eastAsia="Arial" w:hAnsi="Arial" w:cs="Arial"/>
          <w:sz w:val="20"/>
          <w:szCs w:val="20"/>
          <w:u w:val="single"/>
        </w:rPr>
        <w:t>not</w:t>
      </w:r>
      <w:r w:rsidRPr="001F0FDC">
        <w:rPr>
          <w:rFonts w:ascii="Arial" w:eastAsia="Arial" w:hAnsi="Arial" w:cs="Arial"/>
          <w:sz w:val="20"/>
          <w:szCs w:val="20"/>
        </w:rPr>
        <w:t xml:space="preserve"> leading to phase out):</w:t>
      </w:r>
      <w:bookmarkEnd w:id="6"/>
      <w:bookmarkEnd w:id="7"/>
    </w:p>
    <w:p w14:paraId="0BD9E522" w14:textId="35F07974" w:rsidR="00756992" w:rsidRPr="001F0FDC" w:rsidRDefault="00FC79D2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bookmarkStart w:id="8" w:name="_Toc515364560"/>
      <w:r>
        <w:rPr>
          <w:rFonts w:cs="Arial"/>
          <w:sz w:val="20"/>
          <w:highlight w:val="green"/>
        </w:rPr>
        <w:t xml:space="preserve">Complete Sections: </w:t>
      </w:r>
      <w:r w:rsidR="00F861EC">
        <w:rPr>
          <w:rFonts w:cs="Arial"/>
          <w:sz w:val="20"/>
          <w:highlight w:val="green"/>
        </w:rPr>
        <w:t>1</w:t>
      </w:r>
      <w:r w:rsidR="009100E5">
        <w:rPr>
          <w:rFonts w:cs="Arial"/>
          <w:sz w:val="20"/>
          <w:highlight w:val="green"/>
        </w:rPr>
        <w:t>, 3, 4, 5 and</w:t>
      </w:r>
      <w:r>
        <w:rPr>
          <w:rFonts w:cs="Arial"/>
          <w:sz w:val="20"/>
          <w:highlight w:val="green"/>
        </w:rPr>
        <w:t xml:space="preserve"> 6</w:t>
      </w:r>
      <w:r w:rsidR="00756992" w:rsidRPr="001F0FDC">
        <w:rPr>
          <w:rFonts w:cs="Arial"/>
          <w:sz w:val="20"/>
        </w:rPr>
        <w:t xml:space="preserve"> </w:t>
      </w:r>
    </w:p>
    <w:p w14:paraId="4137F988" w14:textId="175C08AB" w:rsidR="00756992" w:rsidRPr="001F0FDC" w:rsidRDefault="00756992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1F0FDC">
        <w:rPr>
          <w:rFonts w:cs="Arial"/>
          <w:sz w:val="20"/>
          <w:highlight w:val="red"/>
        </w:rPr>
        <w:t>(Delete secti</w:t>
      </w:r>
      <w:r w:rsidR="00F861EC">
        <w:rPr>
          <w:rFonts w:cs="Arial"/>
          <w:sz w:val="20"/>
          <w:highlight w:val="red"/>
        </w:rPr>
        <w:t>on: 2 and</w:t>
      </w:r>
      <w:r w:rsidR="00FC79D2">
        <w:rPr>
          <w:rFonts w:cs="Arial"/>
          <w:sz w:val="20"/>
          <w:highlight w:val="red"/>
        </w:rPr>
        <w:t xml:space="preserve"> </w:t>
      </w:r>
      <w:r w:rsidR="00F861EC">
        <w:rPr>
          <w:rFonts w:cs="Arial"/>
          <w:sz w:val="20"/>
          <w:highlight w:val="red"/>
        </w:rPr>
        <w:t>7</w:t>
      </w:r>
      <w:r w:rsidRPr="001F0FDC">
        <w:rPr>
          <w:rFonts w:cs="Arial"/>
          <w:sz w:val="20"/>
          <w:highlight w:val="red"/>
        </w:rPr>
        <w:t xml:space="preserve"> to 21)</w:t>
      </w:r>
      <w:bookmarkEnd w:id="8"/>
    </w:p>
    <w:p w14:paraId="1B6CA861" w14:textId="77777777" w:rsidR="00756992" w:rsidRPr="001F0FDC" w:rsidRDefault="00756992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</w:rPr>
      </w:pPr>
      <w:r w:rsidRPr="001F0FDC">
        <w:rPr>
          <w:rFonts w:cs="Arial"/>
          <w:b/>
          <w:sz w:val="20"/>
        </w:rPr>
        <w:t>Purpose:</w:t>
      </w:r>
    </w:p>
    <w:p w14:paraId="32846024" w14:textId="77777777" w:rsidR="00756992" w:rsidRPr="001F0FDC" w:rsidRDefault="00756992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 w:cs="Arial"/>
          <w:sz w:val="20"/>
        </w:rPr>
      </w:pPr>
      <w:r w:rsidRPr="001F0FDC">
        <w:rPr>
          <w:rFonts w:cs="Arial"/>
          <w:sz w:val="20"/>
        </w:rPr>
        <w:t xml:space="preserve">Add/suspend elements of an </w:t>
      </w:r>
      <w:r w:rsidRPr="001F0FDC">
        <w:rPr>
          <w:rFonts w:cs="Arial"/>
          <w:sz w:val="20"/>
          <w:u w:val="single"/>
        </w:rPr>
        <w:t>existing course</w:t>
      </w:r>
      <w:r w:rsidRPr="001F0FDC">
        <w:rPr>
          <w:rFonts w:cs="Arial"/>
          <w:sz w:val="20"/>
        </w:rPr>
        <w:t>, such as, adding a course to an existing course including specialisations or adding new course offering modes, locations, sessions, funding or ownership, or suspending a mode or location etc.</w:t>
      </w:r>
    </w:p>
    <w:p w14:paraId="1B6902D2" w14:textId="77777777" w:rsidR="00756992" w:rsidRPr="001F0FDC" w:rsidRDefault="00756992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</w:p>
    <w:p w14:paraId="269DFF8B" w14:textId="77777777" w:rsidR="00756992" w:rsidRPr="001F0FDC" w:rsidRDefault="00756992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 w:cs="Arial"/>
          <w:sz w:val="20"/>
        </w:rPr>
      </w:pPr>
      <w:r w:rsidRPr="001F0FDC">
        <w:rPr>
          <w:rFonts w:cs="Arial"/>
          <w:sz w:val="20"/>
        </w:rPr>
        <w:t>Changes to course offering may require additional CRICOS form completion.</w:t>
      </w:r>
    </w:p>
    <w:p w14:paraId="16613564" w14:textId="77777777" w:rsidR="00756992" w:rsidRPr="001F0FDC" w:rsidRDefault="00756992" w:rsidP="006A3A5E">
      <w:pPr>
        <w:rPr>
          <w:rFonts w:cs="Arial"/>
          <w:sz w:val="20"/>
        </w:rPr>
      </w:pPr>
    </w:p>
    <w:p w14:paraId="2A49F227" w14:textId="19597345" w:rsidR="00756992" w:rsidRPr="001F0FDC" w:rsidRDefault="00756992" w:rsidP="00780AE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sz w:val="20"/>
          <w:szCs w:val="20"/>
        </w:rPr>
      </w:pPr>
      <w:bookmarkStart w:id="9" w:name="_Toc515364561"/>
      <w:bookmarkStart w:id="10" w:name="_Toc3894978"/>
      <w:r w:rsidRPr="001F0FDC">
        <w:rPr>
          <w:rFonts w:ascii="Arial" w:eastAsia="Arial" w:hAnsi="Arial" w:cs="Arial"/>
          <w:sz w:val="20"/>
          <w:szCs w:val="20"/>
        </w:rPr>
        <w:t>PHASE OUTS</w:t>
      </w:r>
      <w:r w:rsidR="005C5751" w:rsidRPr="001F0FDC">
        <w:rPr>
          <w:rFonts w:ascii="Arial" w:eastAsia="Arial" w:hAnsi="Arial" w:cs="Arial"/>
          <w:sz w:val="20"/>
          <w:szCs w:val="20"/>
        </w:rPr>
        <w:t xml:space="preserve"> -</w:t>
      </w:r>
      <w:r w:rsidRPr="001F0FDC">
        <w:rPr>
          <w:rFonts w:ascii="Arial" w:eastAsia="Arial" w:hAnsi="Arial" w:cs="Arial"/>
          <w:sz w:val="20"/>
          <w:szCs w:val="20"/>
        </w:rPr>
        <w:t xml:space="preserve"> FULL and PARTIAL (Suspension </w:t>
      </w:r>
      <w:r w:rsidR="00D42A62" w:rsidRPr="001F0FDC">
        <w:rPr>
          <w:rFonts w:ascii="Arial" w:eastAsia="Arial" w:hAnsi="Arial" w:cs="Arial"/>
          <w:sz w:val="20"/>
          <w:szCs w:val="20"/>
        </w:rPr>
        <w:t>leading to</w:t>
      </w:r>
      <w:r w:rsidRPr="001F0FDC">
        <w:rPr>
          <w:rFonts w:ascii="Arial" w:eastAsia="Arial" w:hAnsi="Arial" w:cs="Arial"/>
          <w:sz w:val="20"/>
          <w:szCs w:val="20"/>
        </w:rPr>
        <w:t xml:space="preserve"> Phase out):</w:t>
      </w:r>
      <w:bookmarkEnd w:id="9"/>
      <w:bookmarkEnd w:id="10"/>
    </w:p>
    <w:p w14:paraId="267A9DD8" w14:textId="77777777" w:rsidR="009100E5" w:rsidRPr="001F0FDC" w:rsidRDefault="009100E5" w:rsidP="0091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bookmarkStart w:id="11" w:name="_Toc515364562"/>
      <w:r>
        <w:rPr>
          <w:rFonts w:cs="Arial"/>
          <w:sz w:val="20"/>
          <w:highlight w:val="green"/>
        </w:rPr>
        <w:t>Complete Sections: 1, 3, 4, 5 and 6</w:t>
      </w:r>
      <w:r w:rsidRPr="001F0FDC">
        <w:rPr>
          <w:rFonts w:cs="Arial"/>
          <w:sz w:val="20"/>
        </w:rPr>
        <w:t xml:space="preserve"> </w:t>
      </w:r>
    </w:p>
    <w:p w14:paraId="115026A7" w14:textId="49061CAB" w:rsidR="00756992" w:rsidRPr="001F0FDC" w:rsidRDefault="009100E5" w:rsidP="0091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1F0FDC">
        <w:rPr>
          <w:rFonts w:cs="Arial"/>
          <w:sz w:val="20"/>
          <w:highlight w:val="red"/>
        </w:rPr>
        <w:t xml:space="preserve"> </w:t>
      </w:r>
      <w:r w:rsidR="00756992" w:rsidRPr="001F0FDC">
        <w:rPr>
          <w:rFonts w:cs="Arial"/>
          <w:sz w:val="20"/>
          <w:highlight w:val="red"/>
        </w:rPr>
        <w:t>(Delete sections</w:t>
      </w:r>
      <w:r>
        <w:rPr>
          <w:rFonts w:cs="Arial"/>
          <w:sz w:val="20"/>
          <w:highlight w:val="red"/>
        </w:rPr>
        <w:t>: 2 and 7</w:t>
      </w:r>
      <w:r w:rsidR="00756992" w:rsidRPr="001F0FDC">
        <w:rPr>
          <w:rFonts w:cs="Arial"/>
          <w:sz w:val="20"/>
          <w:highlight w:val="red"/>
        </w:rPr>
        <w:t xml:space="preserve"> to 21)</w:t>
      </w:r>
      <w:bookmarkEnd w:id="11"/>
    </w:p>
    <w:p w14:paraId="4AE78359" w14:textId="77777777" w:rsidR="00756992" w:rsidRPr="001F0FDC" w:rsidRDefault="00756992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0"/>
        </w:rPr>
      </w:pPr>
      <w:r w:rsidRPr="001F0FDC">
        <w:rPr>
          <w:rFonts w:cs="Arial"/>
          <w:b/>
          <w:sz w:val="20"/>
        </w:rPr>
        <w:t xml:space="preserve">Purpose: </w:t>
      </w:r>
    </w:p>
    <w:p w14:paraId="2EA6CD64" w14:textId="527B3143" w:rsidR="00756992" w:rsidRPr="001F0FDC" w:rsidRDefault="00756992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1F0FDC">
        <w:rPr>
          <w:rFonts w:cs="Arial"/>
          <w:sz w:val="20"/>
          <w:highlight w:val="yellow"/>
        </w:rPr>
        <w:t>All phase outs require a period of suspension (12 months) before phasing out.</w:t>
      </w:r>
      <w:r w:rsidR="003871E7" w:rsidRPr="001F0FDC">
        <w:rPr>
          <w:rFonts w:cs="Arial"/>
          <w:sz w:val="20"/>
        </w:rPr>
        <w:t xml:space="preserve"> </w:t>
      </w:r>
    </w:p>
    <w:p w14:paraId="294CD200" w14:textId="77777777" w:rsidR="003871E7" w:rsidRPr="001F0FDC" w:rsidRDefault="003871E7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1F0FDC">
        <w:rPr>
          <w:rFonts w:cs="Arial"/>
          <w:sz w:val="20"/>
        </w:rPr>
        <w:t xml:space="preserve">Example: </w:t>
      </w:r>
    </w:p>
    <w:p w14:paraId="5B1DAEEF" w14:textId="42393FAE" w:rsidR="003871E7" w:rsidRPr="001F0FDC" w:rsidRDefault="003871E7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0"/>
        </w:rPr>
      </w:pPr>
      <w:r w:rsidRPr="001F0FDC">
        <w:rPr>
          <w:rFonts w:cs="Arial"/>
          <w:sz w:val="20"/>
        </w:rPr>
        <w:t>Suspension 201930</w:t>
      </w:r>
    </w:p>
    <w:p w14:paraId="172D09C1" w14:textId="137D1FCA" w:rsidR="003871E7" w:rsidRPr="001F0FDC" w:rsidRDefault="003871E7" w:rsidP="0075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" w:cs="Arial"/>
          <w:sz w:val="20"/>
        </w:rPr>
      </w:pPr>
      <w:r w:rsidRPr="001F0FDC">
        <w:rPr>
          <w:rFonts w:cs="Arial"/>
          <w:sz w:val="20"/>
        </w:rPr>
        <w:t>Phase out: 202030</w:t>
      </w:r>
    </w:p>
    <w:p w14:paraId="560B804A" w14:textId="77777777" w:rsidR="00756992" w:rsidRPr="001F0FDC" w:rsidRDefault="00756992" w:rsidP="00756992">
      <w:pPr>
        <w:rPr>
          <w:rFonts w:cs="Arial"/>
          <w:sz w:val="16"/>
          <w:szCs w:val="16"/>
        </w:rPr>
        <w:sectPr w:rsidR="00756992" w:rsidRPr="001F0FDC" w:rsidSect="007F3BA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457140" w14:textId="77777777" w:rsidR="00756992" w:rsidRPr="001F0FDC" w:rsidRDefault="00756992" w:rsidP="00756992">
      <w:pPr>
        <w:rPr>
          <w:rFonts w:cs="Arial"/>
          <w:sz w:val="16"/>
          <w:szCs w:val="16"/>
        </w:rPr>
      </w:pPr>
    </w:p>
    <w:sdt>
      <w:sdtPr>
        <w:rPr>
          <w:rFonts w:ascii="Arial" w:eastAsia="Times New Roman" w:hAnsi="Arial" w:cs="Arial"/>
          <w:color w:val="auto"/>
          <w:sz w:val="16"/>
          <w:szCs w:val="16"/>
          <w:lang w:val="en-AU" w:eastAsia="en-AU"/>
        </w:rPr>
        <w:id w:val="7092373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D1659FA" w14:textId="3A38D3EB" w:rsidR="00756992" w:rsidRPr="001F0FDC" w:rsidRDefault="00756992" w:rsidP="00756992">
          <w:pPr>
            <w:pStyle w:val="TOCHeading"/>
            <w:rPr>
              <w:rFonts w:ascii="Arial" w:eastAsia="Arial" w:hAnsi="Arial" w:cs="Arial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F0FDC">
            <w:rPr>
              <w:rFonts w:ascii="Arial" w:eastAsia="Arial" w:hAnsi="Arial" w:cs="Arial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Course Proposals</w:t>
          </w:r>
        </w:p>
        <w:p w14:paraId="6504CADB" w14:textId="77777777" w:rsidR="00237977" w:rsidRDefault="00756992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1F0FDC">
            <w:rPr>
              <w:rFonts w:cs="Arial"/>
              <w:sz w:val="20"/>
            </w:rPr>
            <w:fldChar w:fldCharType="begin"/>
          </w:r>
          <w:r w:rsidRPr="001F0FDC">
            <w:rPr>
              <w:rFonts w:cs="Arial"/>
              <w:sz w:val="20"/>
            </w:rPr>
            <w:instrText xml:space="preserve"> TOC \o "1-3" \h \z \u </w:instrText>
          </w:r>
          <w:r w:rsidRPr="001F0FDC">
            <w:rPr>
              <w:rFonts w:cs="Arial"/>
              <w:sz w:val="20"/>
            </w:rPr>
            <w:fldChar w:fldCharType="separate"/>
          </w:r>
          <w:hyperlink w:anchor="_Toc3894975" w:history="1">
            <w:r w:rsidR="00237977" w:rsidRPr="004B7A90">
              <w:rPr>
                <w:rStyle w:val="Hyperlink"/>
                <w:rFonts w:eastAsia="Arial" w:cs="Arial"/>
                <w:noProof/>
              </w:rPr>
              <w:t>NOTICE OF INTENT (New Course Stage 1):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_Toc3894975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2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03E71724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76" w:history="1">
            <w:r w:rsidR="00237977" w:rsidRPr="004B7A90">
              <w:rPr>
                <w:rStyle w:val="Hyperlink"/>
                <w:rFonts w:eastAsia="Arial" w:cs="Arial"/>
                <w:noProof/>
              </w:rPr>
              <w:t>NEW COURSE (New Course Stage 2):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_Toc3894976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2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536F82EA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77" w:history="1">
            <w:r w:rsidR="00237977" w:rsidRPr="004B7A90">
              <w:rPr>
                <w:rStyle w:val="Hyperlink"/>
                <w:rFonts w:eastAsia="Arial" w:cs="Arial"/>
                <w:noProof/>
              </w:rPr>
              <w:t>CHANGES TO EXISTING COURSE (and temporary SUSPENSIONS not leading to phase out):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_Toc3894977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2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77FE25BE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78" w:history="1">
            <w:r w:rsidR="00237977" w:rsidRPr="004B7A90">
              <w:rPr>
                <w:rStyle w:val="Hyperlink"/>
                <w:rFonts w:eastAsia="Arial" w:cs="Arial"/>
                <w:noProof/>
              </w:rPr>
              <w:t>PHASE OUTS - FULL and PARTIAL (Suspension leading to Phase out):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_Toc3894978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2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6BFAE8F3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79" w:history="1">
            <w:r w:rsidR="00237977" w:rsidRPr="004B7A90">
              <w:rPr>
                <w:rStyle w:val="Hyperlink"/>
                <w:rFonts w:eastAsia="Arial" w:cs="Arial"/>
                <w:noProof/>
              </w:rPr>
              <w:t>Course Proposal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_Toc3894979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5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13C7A718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80" w:history="1">
            <w:r w:rsidR="00237977" w:rsidRPr="004B7A90">
              <w:rPr>
                <w:rStyle w:val="Hyperlink"/>
                <w:rFonts w:eastAsia="Arial" w:cs="Arial"/>
                <w:noProof/>
              </w:rPr>
              <w:t>Proposal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_Toc3894980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5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6D61FE16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81" w:history="1">
            <w:r w:rsidR="00237977" w:rsidRPr="004B7A90">
              <w:rPr>
                <w:rStyle w:val="Hyperlink"/>
                <w:rFonts w:eastAsia="Arial" w:cs="Arial"/>
                <w:noProof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Select type of document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_Toc3894981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5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635D7EF0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82" w:history="1">
            <w:r w:rsidR="00237977" w:rsidRPr="004B7A90">
              <w:rPr>
                <w:rStyle w:val="Hyperlink"/>
                <w:rFonts w:eastAsia="Arial" w:cs="Arial"/>
                <w:noProof/>
              </w:rPr>
              <w:t>1. Executive Dean Authorisation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_Toc3894982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5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14DB9B3A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83" w:history="1">
            <w:r w:rsidR="00237977" w:rsidRPr="004B7A90">
              <w:rPr>
                <w:rStyle w:val="Hyperlink"/>
                <w:rFonts w:eastAsia="Arial" w:cs="Arial"/>
                <w:noProof/>
              </w:rPr>
              <w:t>2. Notice of Intent (New Course Stage 1)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_Toc3894983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5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47DEB1F9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84" w:history="1">
            <w:r w:rsidR="00237977" w:rsidRPr="004B7A90">
              <w:rPr>
                <w:rStyle w:val="Hyperlink"/>
                <w:rFonts w:eastAsia="Arial" w:cs="Arial"/>
                <w:noProof/>
              </w:rPr>
              <w:t>3. Course Details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_Toc3894984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6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455E763F" w14:textId="77777777" w:rsidR="00237977" w:rsidRDefault="00942E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85" w:history="1">
            <w:r w:rsidR="00237977" w:rsidRPr="004B7A90">
              <w:rPr>
                <w:rStyle w:val="Hyperlink"/>
                <w:rFonts w:eastAsia="Cambria"/>
                <w:noProof/>
              </w:rPr>
              <w:t>3.1 Course information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_Toc3894985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6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53EB3217" w14:textId="77777777" w:rsidR="00237977" w:rsidRDefault="00942E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86" w:history="1">
            <w:r w:rsidR="00237977" w:rsidRPr="004B7A90">
              <w:rPr>
                <w:rStyle w:val="Hyperlink"/>
                <w:rFonts w:eastAsia="Cambria"/>
                <w:noProof/>
              </w:rPr>
              <w:t>3.2 UG/PG Load Overview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_Toc3894986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7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00ED8915" w14:textId="77777777" w:rsidR="00237977" w:rsidRDefault="00942E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87" w:history="1">
            <w:r w:rsidR="00237977" w:rsidRPr="004B7A90">
              <w:rPr>
                <w:rStyle w:val="Hyperlink"/>
                <w:rFonts w:eastAsia="Arial"/>
                <w:noProof/>
              </w:rPr>
              <w:t>3.3 CRICOS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_Toc3894987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7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33B08D3F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88" w:history="1">
            <w:r w:rsidR="00237977" w:rsidRPr="004B7A90">
              <w:rPr>
                <w:rStyle w:val="Hyperlink"/>
                <w:rFonts w:eastAsia="Arial" w:cs="Arial"/>
                <w:noProof/>
              </w:rPr>
              <w:t>4. Proposal Description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_Toc3894988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8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17278095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89" w:history="1">
            <w:r w:rsidR="00237977" w:rsidRPr="004B7A90">
              <w:rPr>
                <w:rStyle w:val="Hyperlink"/>
                <w:rFonts w:eastAsia="Arial" w:cs="Arial"/>
                <w:noProof/>
              </w:rPr>
              <w:t>5. Course Availability Listing Information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_Toc3894989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9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617C992C" w14:textId="77777777" w:rsidR="00237977" w:rsidRDefault="00942E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90" w:history="1">
            <w:r w:rsidR="00237977" w:rsidRPr="004B7A90">
              <w:rPr>
                <w:rStyle w:val="Hyperlink"/>
                <w:rFonts w:eastAsia="Cambria"/>
                <w:noProof/>
              </w:rPr>
              <w:t>5.1. New courses/Changes to Existing, Suspensions and Phase outs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_Toc3894990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9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040D28A8" w14:textId="77777777" w:rsidR="00237977" w:rsidRDefault="00942E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91" w:history="1">
            <w:r w:rsidR="00237977" w:rsidRPr="004B7A90">
              <w:rPr>
                <w:rStyle w:val="Hyperlink"/>
                <w:rFonts w:eastAsia="Cambria"/>
                <w:noProof/>
              </w:rPr>
              <w:t>5.2 Student Implications and Communications (suspension and phase outs)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_Toc3894991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9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07DD73FA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92" w:history="1">
            <w:r w:rsidR="00237977" w:rsidRPr="004B7A90">
              <w:rPr>
                <w:rStyle w:val="Hyperlink"/>
                <w:rFonts w:eastAsia="Arial" w:cs="Arial"/>
                <w:noProof/>
              </w:rPr>
              <w:t>6. Consultation and Endorsements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_Toc3894992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10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55B6E11C" w14:textId="77777777" w:rsidR="00237977" w:rsidRDefault="00942E03">
          <w:pPr>
            <w:pStyle w:val="TOC2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93" w:history="1">
            <w:r w:rsidR="00237977" w:rsidRPr="004B7A90">
              <w:rPr>
                <w:rStyle w:val="Hyperlink"/>
                <w:rFonts w:eastAsia="Arial"/>
                <w:noProof/>
              </w:rPr>
              <w:t>Process notes: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_Toc3894993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11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63E6DE37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94" w:history="1">
            <w:r w:rsidR="00237977" w:rsidRPr="004B7A90">
              <w:rPr>
                <w:rStyle w:val="Hyperlink"/>
                <w:rFonts w:eastAsia="Arial" w:cs="Arial"/>
                <w:noProof/>
              </w:rPr>
              <w:t>7. NEW course outline (New Course Stage 2)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_Toc3894994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11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2AE7C52A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95" w:history="1">
            <w:r w:rsidR="00237977" w:rsidRPr="004B7A90">
              <w:rPr>
                <w:rStyle w:val="Hyperlink"/>
                <w:rFonts w:eastAsia="Arial" w:cs="Arial"/>
                <w:noProof/>
              </w:rPr>
              <w:t>8. Teaching Modes and Locations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_Toc3894995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12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1883A64A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96" w:history="1">
            <w:r w:rsidR="00237977" w:rsidRPr="004B7A90">
              <w:rPr>
                <w:rStyle w:val="Hyperlink"/>
                <w:rFonts w:eastAsia="Arial" w:cs="Arial"/>
                <w:noProof/>
              </w:rPr>
              <w:t>9. Opportunities and Risks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_Toc3894996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13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0D8F2A0C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97" w:history="1">
            <w:r w:rsidR="00237977" w:rsidRPr="004B7A90">
              <w:rPr>
                <w:rStyle w:val="Hyperlink"/>
                <w:rFonts w:eastAsia="Arial" w:cs="Arial"/>
                <w:noProof/>
              </w:rPr>
              <w:t>10. Competition analysis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_Toc3894997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14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484CB493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98" w:history="1">
            <w:r w:rsidR="00237977" w:rsidRPr="004B7A90">
              <w:rPr>
                <w:rStyle w:val="Hyperlink"/>
                <w:rFonts w:eastAsia="Arial" w:cs="Arial"/>
                <w:noProof/>
              </w:rPr>
              <w:t>11. Special eligibility requirements for admission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_Toc3894998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15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41B8374E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4999" w:history="1">
            <w:r w:rsidR="00237977" w:rsidRPr="004B7A90">
              <w:rPr>
                <w:rStyle w:val="Hyperlink"/>
                <w:rFonts w:eastAsia="Arial" w:cs="Arial"/>
                <w:noProof/>
              </w:rPr>
              <w:t>12. Student Experience Impacts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_Toc3894999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16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532E8540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5000" w:history="1">
            <w:r w:rsidR="00237977" w:rsidRPr="004B7A90">
              <w:rPr>
                <w:rStyle w:val="Hyperlink"/>
                <w:rFonts w:eastAsia="Cambria" w:cs="Arial"/>
                <w:noProof/>
              </w:rPr>
              <w:t>13. Contracting with external institutions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_Toc3895000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17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3ABAC0E4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5001" w:history="1">
            <w:r w:rsidR="00237977" w:rsidRPr="004B7A90">
              <w:rPr>
                <w:rStyle w:val="Hyperlink"/>
                <w:rFonts w:eastAsia="Arial" w:cs="Arial"/>
                <w:noProof/>
              </w:rPr>
              <w:t>14. External course accreditation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_Toc3895001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18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2986C019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5002" w:history="1">
            <w:r w:rsidR="00237977" w:rsidRPr="004B7A90">
              <w:rPr>
                <w:rStyle w:val="Hyperlink"/>
                <w:rFonts w:eastAsia="Arial" w:cs="Arial"/>
                <w:noProof/>
              </w:rPr>
              <w:t>15. Costing Estimate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_Toc3895002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19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31844DAF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5003" w:history="1">
            <w:r w:rsidR="00237977" w:rsidRPr="004B7A90">
              <w:rPr>
                <w:rStyle w:val="Hyperlink"/>
                <w:rFonts w:eastAsia="Arial" w:cs="Arial"/>
                <w:noProof/>
              </w:rPr>
              <w:t>16. Curriculum Design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_Toc3895003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20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3BA4FACE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5004" w:history="1">
            <w:r w:rsidR="00237977" w:rsidRPr="004B7A90">
              <w:rPr>
                <w:rStyle w:val="Hyperlink"/>
                <w:rFonts w:eastAsia="Arial" w:cs="Arial"/>
                <w:noProof/>
              </w:rPr>
              <w:t>17. Staffing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_Toc3895004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20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43368E92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5005" w:history="1">
            <w:r w:rsidR="00237977" w:rsidRPr="004B7A90">
              <w:rPr>
                <w:rStyle w:val="Hyperlink"/>
                <w:rFonts w:eastAsia="Arial" w:cs="Arial"/>
                <w:noProof/>
              </w:rPr>
              <w:t>18. Infrastructure and Associated Estimated Costs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_Toc3895005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21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1F0859CC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5006" w:history="1">
            <w:r w:rsidR="00237977" w:rsidRPr="004B7A90">
              <w:rPr>
                <w:rStyle w:val="Hyperlink"/>
                <w:rFonts w:eastAsia="Arial" w:cs="Arial"/>
                <w:noProof/>
              </w:rPr>
              <w:t>19. Collaborative Funding Arrangements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_Toc3895006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22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1E69AA06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5007" w:history="1">
            <w:r w:rsidR="00237977" w:rsidRPr="004B7A90">
              <w:rPr>
                <w:rStyle w:val="Hyperlink"/>
                <w:rFonts w:eastAsia="Arial" w:cs="Arial"/>
                <w:noProof/>
              </w:rPr>
              <w:t>20. Marketing and Accreditation Costs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_Toc3895007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22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56AC6386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5008" w:history="1">
            <w:r w:rsidR="00237977" w:rsidRPr="004B7A90">
              <w:rPr>
                <w:rStyle w:val="Hyperlink"/>
                <w:rFonts w:eastAsia="Arial" w:cs="Arial"/>
                <w:noProof/>
              </w:rPr>
              <w:t>21. Additional Costs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_Toc3895008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22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2E72E020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5009" w:history="1">
            <w:r w:rsidR="00237977" w:rsidRPr="004B7A90">
              <w:rPr>
                <w:rStyle w:val="Hyperlink"/>
                <w:rFonts w:eastAsia="Arial" w:cs="Arial"/>
                <w:noProof/>
              </w:rPr>
              <w:t>22. Marketing Plan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_Toc3895009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22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080CFA4E" w14:textId="77777777" w:rsidR="00237977" w:rsidRDefault="00942E03">
          <w:pPr>
            <w:pStyle w:val="TOC1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895010" w:history="1">
            <w:r w:rsidR="00237977" w:rsidRPr="004B7A90">
              <w:rPr>
                <w:rStyle w:val="Hyperlink"/>
                <w:rFonts w:eastAsia="Arial" w:cs="Arial"/>
                <w:noProof/>
              </w:rPr>
              <w:t>23. Appendices</w:t>
            </w:r>
            <w:r w:rsidR="00237977">
              <w:rPr>
                <w:noProof/>
                <w:webHidden/>
              </w:rPr>
              <w:tab/>
            </w:r>
            <w:r w:rsidR="00237977">
              <w:rPr>
                <w:noProof/>
                <w:webHidden/>
              </w:rPr>
              <w:fldChar w:fldCharType="begin"/>
            </w:r>
            <w:r w:rsidR="00237977">
              <w:rPr>
                <w:noProof/>
                <w:webHidden/>
              </w:rPr>
              <w:instrText xml:space="preserve"> PAGEREF _Toc3895010 \h </w:instrText>
            </w:r>
            <w:r w:rsidR="00237977">
              <w:rPr>
                <w:noProof/>
                <w:webHidden/>
              </w:rPr>
            </w:r>
            <w:r w:rsidR="00237977">
              <w:rPr>
                <w:noProof/>
                <w:webHidden/>
              </w:rPr>
              <w:fldChar w:fldCharType="separate"/>
            </w:r>
            <w:r w:rsidR="00237977">
              <w:rPr>
                <w:noProof/>
                <w:webHidden/>
              </w:rPr>
              <w:t>23</w:t>
            </w:r>
            <w:r w:rsidR="00237977">
              <w:rPr>
                <w:noProof/>
                <w:webHidden/>
              </w:rPr>
              <w:fldChar w:fldCharType="end"/>
            </w:r>
          </w:hyperlink>
        </w:p>
        <w:p w14:paraId="1DA19B75" w14:textId="4919D0D6" w:rsidR="00756992" w:rsidRPr="001F0FDC" w:rsidRDefault="00756992" w:rsidP="00756992">
          <w:pPr>
            <w:rPr>
              <w:rFonts w:cs="Arial"/>
              <w:sz w:val="16"/>
              <w:szCs w:val="16"/>
            </w:rPr>
            <w:sectPr w:rsidR="00756992" w:rsidRPr="001F0FDC" w:rsidSect="00D323E0">
              <w:headerReference w:type="default" r:id="rId13"/>
              <w:footerReference w:type="even" r:id="rId14"/>
              <w:footerReference w:type="default" r:id="rId15"/>
              <w:headerReference w:type="first" r:id="rId16"/>
              <w:pgSz w:w="11906" w:h="16838"/>
              <w:pgMar w:top="1440" w:right="1440" w:bottom="1440" w:left="1440" w:header="708" w:footer="708" w:gutter="0"/>
              <w:cols w:space="708"/>
              <w:docGrid w:linePitch="360"/>
            </w:sectPr>
          </w:pPr>
          <w:r w:rsidRPr="001F0FDC">
            <w:rPr>
              <w:rFonts w:cs="Arial"/>
              <w:b/>
              <w:bCs/>
              <w:noProof/>
              <w:sz w:val="20"/>
            </w:rPr>
            <w:fldChar w:fldCharType="end"/>
          </w:r>
        </w:p>
      </w:sdtContent>
    </w:sdt>
    <w:p w14:paraId="7C1DB6B2" w14:textId="47FD064D" w:rsidR="007548F5" w:rsidRPr="001F0FDC" w:rsidRDefault="00287BD9" w:rsidP="00384E76">
      <w:pPr>
        <w:pStyle w:val="Heading1"/>
        <w:rPr>
          <w:rFonts w:ascii="Arial" w:eastAsia="Arial" w:hAnsi="Arial" w:cs="Arial"/>
          <w:sz w:val="48"/>
          <w:szCs w:val="48"/>
        </w:rPr>
      </w:pPr>
      <w:bookmarkStart w:id="12" w:name="_Toc3894979"/>
      <w:bookmarkStart w:id="13" w:name="OLE_LINK1"/>
      <w:r w:rsidRPr="001F0FDC">
        <w:rPr>
          <w:rFonts w:ascii="Arial" w:eastAsia="Arial" w:hAnsi="Arial" w:cs="Arial"/>
          <w:sz w:val="48"/>
          <w:szCs w:val="48"/>
        </w:rPr>
        <w:lastRenderedPageBreak/>
        <w:t>Course Proposal</w:t>
      </w:r>
      <w:bookmarkEnd w:id="12"/>
    </w:p>
    <w:p w14:paraId="7C9B14B2" w14:textId="77777777" w:rsidR="00384E76" w:rsidRPr="001F0FDC" w:rsidRDefault="00384E76" w:rsidP="00384E76">
      <w:pPr>
        <w:rPr>
          <w:rFonts w:eastAsia="Arial" w:cs="Arial"/>
        </w:rPr>
      </w:pPr>
    </w:p>
    <w:tbl>
      <w:tblPr>
        <w:tblStyle w:val="TableGrid"/>
        <w:tblW w:w="886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9"/>
        <w:gridCol w:w="6945"/>
      </w:tblGrid>
      <w:tr w:rsidR="00384E76" w:rsidRPr="001F0FDC" w14:paraId="2D5DA620" w14:textId="77777777" w:rsidTr="004A41D7">
        <w:trPr>
          <w:trHeight w:val="377"/>
        </w:trPr>
        <w:tc>
          <w:tcPr>
            <w:tcW w:w="1919" w:type="dxa"/>
            <w:shd w:val="clear" w:color="auto" w:fill="D5DCE4" w:themeFill="text2" w:themeFillTint="33"/>
            <w:vAlign w:val="center"/>
          </w:tcPr>
          <w:p w14:paraId="4FF7B375" w14:textId="19508945" w:rsidR="00384E76" w:rsidRPr="001F0FDC" w:rsidRDefault="00384E76" w:rsidP="00364129">
            <w:pPr>
              <w:pStyle w:val="Heading1"/>
              <w:spacing w:after="240"/>
              <w:outlineLvl w:val="0"/>
              <w:rPr>
                <w:rFonts w:ascii="Arial" w:eastAsia="Arial" w:hAnsi="Arial" w:cs="Arial"/>
                <w:sz w:val="24"/>
                <w:szCs w:val="24"/>
              </w:rPr>
            </w:pPr>
            <w:bookmarkStart w:id="14" w:name="_Toc3894980"/>
            <w:bookmarkStart w:id="15" w:name="_Toc521676746"/>
            <w:r w:rsidRPr="001F0FDC">
              <w:rPr>
                <w:rFonts w:ascii="Arial" w:eastAsia="Arial" w:hAnsi="Arial" w:cs="Arial"/>
                <w:sz w:val="24"/>
                <w:szCs w:val="24"/>
              </w:rPr>
              <w:t>Proposal</w:t>
            </w:r>
            <w:bookmarkEnd w:id="14"/>
          </w:p>
        </w:tc>
        <w:bookmarkStart w:id="16" w:name="_Toc3894981"/>
        <w:tc>
          <w:tcPr>
            <w:tcW w:w="6945" w:type="dxa"/>
            <w:vAlign w:val="center"/>
          </w:tcPr>
          <w:p w14:paraId="6CAC69A4" w14:textId="600CFC7A" w:rsidR="00384E76" w:rsidRPr="001F0FDC" w:rsidRDefault="00942E03" w:rsidP="00364129">
            <w:pPr>
              <w:pStyle w:val="Heading1"/>
              <w:spacing w:after="240" w:line="360" w:lineRule="auto"/>
              <w:outlineLvl w:val="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Style w:val="Heading1Char"/>
                  <w:rFonts w:ascii="Arial" w:eastAsia="Arial" w:hAnsi="Arial" w:cs="Arial"/>
                  <w:b/>
                  <w:color w:val="FF0000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alias w:val="Document Type"/>
                <w:tag w:val="Document Type"/>
                <w:id w:val="-1248256420"/>
                <w:placeholder>
                  <w:docPart w:val="318AB796DBA74545ADA9E451F128C703"/>
                </w:placeholder>
                <w:dropDownList>
                  <w:listItem w:displayText="Select type of document" w:value="Type"/>
                  <w:listItem w:displayText="Notice of Intent" w:value="Notice of Intent"/>
                  <w:listItem w:displayText="New Course" w:value="New Course"/>
                  <w:listItem w:displayText="Change to Existing Course" w:value="Change to Existing Course"/>
                  <w:listItem w:displayText="Suspension" w:value="Suspension"/>
                  <w:listItem w:displayText="Phase out (including suspension)" w:value="Phase out (including suspension)"/>
                </w:dropDownList>
              </w:sdtPr>
              <w:sdtEndPr>
                <w:rPr>
                  <w:rStyle w:val="Heading1Char"/>
                </w:rPr>
              </w:sdtEndPr>
              <w:sdtContent>
                <w:r w:rsidR="00DF62A3">
                  <w:rPr>
                    <w:rStyle w:val="Heading1Char"/>
                    <w:rFonts w:ascii="Arial" w:eastAsia="Arial" w:hAnsi="Arial" w:cs="Arial"/>
                    <w:b/>
                    <w:color w:val="FF0000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Select type of document</w:t>
                </w:r>
              </w:sdtContent>
            </w:sdt>
            <w:bookmarkEnd w:id="16"/>
          </w:p>
        </w:tc>
      </w:tr>
      <w:tr w:rsidR="004A41D7" w:rsidRPr="001F0FDC" w14:paraId="74261B7B" w14:textId="77777777" w:rsidTr="004A41D7">
        <w:trPr>
          <w:trHeight w:val="188"/>
        </w:trPr>
        <w:tc>
          <w:tcPr>
            <w:tcW w:w="8864" w:type="dxa"/>
            <w:gridSpan w:val="2"/>
            <w:shd w:val="clear" w:color="auto" w:fill="D5DCE4" w:themeFill="text2" w:themeFillTint="33"/>
            <w:vAlign w:val="center"/>
          </w:tcPr>
          <w:p w14:paraId="5FE1CA98" w14:textId="77777777" w:rsidR="004A41D7" w:rsidRPr="001F0FDC" w:rsidRDefault="004A41D7" w:rsidP="00885CB9">
            <w:pPr>
              <w:pStyle w:val="Heading1"/>
              <w:spacing w:before="0" w:line="360" w:lineRule="auto"/>
              <w:outlineLvl w:val="0"/>
              <w:rPr>
                <w:rStyle w:val="Heading1Char"/>
                <w:rFonts w:ascii="Arial" w:eastAsia="Arial" w:hAnsi="Arial" w:cs="Arial"/>
                <w:b/>
                <w:color w:val="FF0000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5BC9" w:rsidRPr="001F0FDC" w14:paraId="02E58A9B" w14:textId="77777777" w:rsidTr="00FE146C">
        <w:trPr>
          <w:trHeight w:val="872"/>
        </w:trPr>
        <w:tc>
          <w:tcPr>
            <w:tcW w:w="1919" w:type="dxa"/>
            <w:shd w:val="clear" w:color="auto" w:fill="D5DCE4" w:themeFill="text2" w:themeFillTint="33"/>
            <w:vAlign w:val="center"/>
          </w:tcPr>
          <w:p w14:paraId="13F0306B" w14:textId="67A28119" w:rsidR="00315BC9" w:rsidRPr="001F0FDC" w:rsidRDefault="00315BC9" w:rsidP="00885CB9">
            <w:pPr>
              <w:rPr>
                <w:rFonts w:eastAsia="Arial" w:cs="Arial"/>
                <w:b/>
                <w:color w:val="2F5496" w:themeColor="accent1" w:themeShade="BF"/>
                <w:sz w:val="20"/>
              </w:rPr>
            </w:pPr>
            <w:r w:rsidRPr="001F0FDC">
              <w:rPr>
                <w:rFonts w:eastAsia="Arial" w:cs="Arial"/>
                <w:b/>
                <w:color w:val="2F5496" w:themeColor="accent1" w:themeShade="BF"/>
                <w:sz w:val="20"/>
              </w:rPr>
              <w:t>Other</w:t>
            </w:r>
          </w:p>
        </w:tc>
        <w:tc>
          <w:tcPr>
            <w:tcW w:w="6945" w:type="dxa"/>
            <w:vAlign w:val="center"/>
          </w:tcPr>
          <w:p w14:paraId="007E2888" w14:textId="77777777" w:rsidR="00315BC9" w:rsidRPr="001F0FDC" w:rsidRDefault="00315BC9" w:rsidP="004A41D7">
            <w:pPr>
              <w:pStyle w:val="Heading5"/>
              <w:outlineLvl w:val="4"/>
              <w:rPr>
                <w:rStyle w:val="Heading1Char"/>
                <w:rFonts w:ascii="Arial" w:eastAsia="Arial" w:hAnsi="Arial" w:cs="Arial"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7844FD2" w14:textId="77777777" w:rsidR="00384E76" w:rsidRPr="001F0FDC" w:rsidRDefault="00384E76" w:rsidP="00384E76">
      <w:pPr>
        <w:rPr>
          <w:rFonts w:eastAsia="Arial" w:cs="Arial"/>
        </w:rPr>
      </w:pPr>
    </w:p>
    <w:p w14:paraId="44B3209B" w14:textId="11EAE394" w:rsidR="00A70D5D" w:rsidRPr="001F0FDC" w:rsidRDefault="006E115C" w:rsidP="002906AB">
      <w:pPr>
        <w:pStyle w:val="Heading1"/>
        <w:pBdr>
          <w:bottom w:val="single" w:sz="6" w:space="1" w:color="auto"/>
        </w:pBdr>
        <w:spacing w:line="360" w:lineRule="auto"/>
        <w:rPr>
          <w:rFonts w:ascii="Arial" w:eastAsia="Arial" w:hAnsi="Arial" w:cs="Arial"/>
        </w:rPr>
      </w:pPr>
      <w:bookmarkStart w:id="17" w:name="_Toc3894982"/>
      <w:r w:rsidRPr="001F0FDC">
        <w:rPr>
          <w:rFonts w:ascii="Arial" w:eastAsia="Arial" w:hAnsi="Arial" w:cs="Arial"/>
        </w:rPr>
        <w:t xml:space="preserve">1. </w:t>
      </w:r>
      <w:r w:rsidR="00A70D5D" w:rsidRPr="001F0FDC">
        <w:rPr>
          <w:rFonts w:ascii="Arial" w:eastAsia="Arial" w:hAnsi="Arial" w:cs="Arial"/>
        </w:rPr>
        <w:t xml:space="preserve">Executive Dean </w:t>
      </w:r>
      <w:r w:rsidR="005C5751" w:rsidRPr="001F0FDC">
        <w:rPr>
          <w:rFonts w:ascii="Arial" w:eastAsia="Arial" w:hAnsi="Arial" w:cs="Arial"/>
        </w:rPr>
        <w:t>A</w:t>
      </w:r>
      <w:r w:rsidR="00D80C43" w:rsidRPr="001F0FDC">
        <w:rPr>
          <w:rFonts w:ascii="Arial" w:eastAsia="Arial" w:hAnsi="Arial" w:cs="Arial"/>
        </w:rPr>
        <w:t>uthoris</w:t>
      </w:r>
      <w:bookmarkEnd w:id="15"/>
      <w:r w:rsidR="005C5751" w:rsidRPr="001F0FDC">
        <w:rPr>
          <w:rFonts w:ascii="Arial" w:eastAsia="Arial" w:hAnsi="Arial" w:cs="Arial"/>
        </w:rPr>
        <w:t>ation</w:t>
      </w:r>
      <w:bookmarkEnd w:id="17"/>
    </w:p>
    <w:tbl>
      <w:tblPr>
        <w:tblpPr w:leftFromText="180" w:rightFromText="180" w:vertAnchor="text" w:tblpY="1"/>
        <w:tblOverlap w:val="never"/>
        <w:tblW w:w="499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16"/>
        <w:gridCol w:w="3601"/>
        <w:gridCol w:w="2889"/>
      </w:tblGrid>
      <w:tr w:rsidR="00A70D5D" w:rsidRPr="001F0FDC" w14:paraId="68602404" w14:textId="77777777" w:rsidTr="0075643B">
        <w:trPr>
          <w:cantSplit/>
          <w:trHeight w:val="41"/>
        </w:trPr>
        <w:tc>
          <w:tcPr>
            <w:tcW w:w="3396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9E2F3" w:themeFill="accent1" w:themeFillTint="33"/>
            <w:hideMark/>
          </w:tcPr>
          <w:p w14:paraId="26F6A9A9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 w:line="254" w:lineRule="auto"/>
              <w:rPr>
                <w:rFonts w:eastAsia="Arial" w:cs="Arial"/>
                <w:caps w:val="0"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>Executive Dean</w:t>
            </w:r>
          </w:p>
        </w:tc>
        <w:tc>
          <w:tcPr>
            <w:tcW w:w="1604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9E2F3" w:themeFill="accent1" w:themeFillTint="33"/>
            <w:hideMark/>
          </w:tcPr>
          <w:p w14:paraId="5FD77995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 w:line="254" w:lineRule="auto"/>
              <w:rPr>
                <w:rFonts w:eastAsia="Arial" w:cs="Arial"/>
                <w:caps w:val="0"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>Date</w:t>
            </w:r>
          </w:p>
        </w:tc>
      </w:tr>
      <w:tr w:rsidR="00A70D5D" w:rsidRPr="001F0FDC" w14:paraId="1BF40D49" w14:textId="77777777" w:rsidTr="0075643B">
        <w:trPr>
          <w:cantSplit/>
          <w:trHeight w:val="759"/>
        </w:trPr>
        <w:tc>
          <w:tcPr>
            <w:tcW w:w="3396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14:paraId="4B5293F4" w14:textId="637984B5" w:rsidR="00A70D5D" w:rsidRPr="001F0FDC" w:rsidRDefault="00A70D5D" w:rsidP="005B6344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44546A" w:themeColor="text2"/>
                <w:sz w:val="20"/>
                <w:szCs w:val="20"/>
              </w:rPr>
            </w:pPr>
          </w:p>
        </w:tc>
        <w:sdt>
          <w:sdtPr>
            <w:rPr>
              <w:rFonts w:cs="Arial"/>
              <w:caps w:val="0"/>
              <w:color w:val="44546A" w:themeColor="text2"/>
              <w:sz w:val="20"/>
              <w:szCs w:val="20"/>
            </w:rPr>
            <w:id w:val="994762589"/>
            <w:placeholder>
              <w:docPart w:val="5B1A9EC99CD3CA408CADC98A6A3A6C6F"/>
            </w:placeholder>
            <w:showingPlcHdr/>
            <w15:color w:val="FF0000"/>
            <w:date w:fullDate="2018-08-2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604" w:type="pct"/>
                <w:tcBorders>
                  <w:top w:val="single" w:sz="2" w:space="0" w:color="95B3D7"/>
                  <w:left w:val="single" w:sz="2" w:space="0" w:color="95B3D7"/>
                  <w:bottom w:val="single" w:sz="2" w:space="0" w:color="95B3D7"/>
                  <w:right w:val="single" w:sz="2" w:space="0" w:color="95B3D7"/>
                </w:tcBorders>
                <w:vAlign w:val="center"/>
              </w:tcPr>
              <w:p w14:paraId="3A02E410" w14:textId="7E1A4FD7" w:rsidR="00A70D5D" w:rsidRPr="001F0FDC" w:rsidRDefault="007728FC" w:rsidP="00D323E0">
                <w:pPr>
                  <w:pStyle w:val="BlueBold"/>
                  <w:widowControl w:val="0"/>
                  <w:spacing w:before="40" w:beforeAutospacing="0" w:after="40" w:afterAutospacing="0" w:line="254" w:lineRule="auto"/>
                  <w:rPr>
                    <w:rFonts w:cs="Arial"/>
                    <w:caps w:val="0"/>
                    <w:color w:val="44546A" w:themeColor="text2"/>
                    <w:sz w:val="20"/>
                    <w:szCs w:val="20"/>
                  </w:rPr>
                </w:pPr>
                <w:r w:rsidRPr="001F0FDC">
                  <w:rPr>
                    <w:rStyle w:val="PlaceholderText"/>
                    <w:rFonts w:cs="Arial"/>
                    <w:color w:val="1F3864" w:themeColor="accent1" w:themeShade="80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A70D5D" w:rsidRPr="001F0FDC" w14:paraId="637908AC" w14:textId="77777777" w:rsidTr="0075643B">
        <w:trPr>
          <w:cantSplit/>
          <w:trHeight w:val="262"/>
        </w:trPr>
        <w:tc>
          <w:tcPr>
            <w:tcW w:w="1397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9E2F3" w:themeFill="accent1" w:themeFillTint="33"/>
          </w:tcPr>
          <w:p w14:paraId="7CAE6A54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 w:line="254" w:lineRule="auto"/>
              <w:rPr>
                <w:rFonts w:cs="Arial"/>
                <w:caps w:val="0"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>Contacts</w:t>
            </w:r>
          </w:p>
        </w:tc>
        <w:tc>
          <w:tcPr>
            <w:tcW w:w="1999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9E2F3" w:themeFill="accent1" w:themeFillTint="33"/>
          </w:tcPr>
          <w:p w14:paraId="4A321D4A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 w:line="254" w:lineRule="auto"/>
              <w:rPr>
                <w:rFonts w:cs="Arial"/>
                <w:caps w:val="0"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>Email</w:t>
            </w:r>
          </w:p>
        </w:tc>
        <w:tc>
          <w:tcPr>
            <w:tcW w:w="1604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9E2F3" w:themeFill="accent1" w:themeFillTint="33"/>
          </w:tcPr>
          <w:p w14:paraId="7F9A74A0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 w:line="254" w:lineRule="auto"/>
              <w:rPr>
                <w:rFonts w:cs="Arial"/>
                <w:caps w:val="0"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>Phone</w:t>
            </w:r>
          </w:p>
        </w:tc>
      </w:tr>
      <w:tr w:rsidR="00A70D5D" w:rsidRPr="001F0FDC" w14:paraId="70EF5C0A" w14:textId="77777777" w:rsidTr="0075643B">
        <w:tblPrEx>
          <w:tblBorders>
            <w:top w:val="single" w:sz="6" w:space="0" w:color="95B3D7"/>
            <w:left w:val="single" w:sz="6" w:space="0" w:color="95B3D7"/>
            <w:bottom w:val="single" w:sz="6" w:space="0" w:color="95B3D7"/>
            <w:right w:val="single" w:sz="6" w:space="0" w:color="95B3D7"/>
            <w:insideH w:val="single" w:sz="6" w:space="0" w:color="95B3D7"/>
            <w:insideV w:val="single" w:sz="6" w:space="0" w:color="95B3D7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1397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4E93B7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 w:line="256" w:lineRule="auto"/>
              <w:rPr>
                <w:rFonts w:eastAsia="Arial" w:cs="Arial"/>
                <w:caps w:val="0"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>Course Director (Design)</w:t>
            </w:r>
          </w:p>
        </w:tc>
        <w:tc>
          <w:tcPr>
            <w:tcW w:w="1999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85962B" w14:textId="34EE45E3" w:rsidR="00A70D5D" w:rsidRPr="001F0FDC" w:rsidRDefault="00942E03" w:rsidP="00D323E0">
            <w:pPr>
              <w:pStyle w:val="BodyText0"/>
              <w:widowControl w:val="0"/>
              <w:spacing w:before="40" w:after="40" w:line="256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334612376"/>
                <w:placeholder>
                  <w:docPart w:val="0DF7447D55E948F98C702B219C38FF4B"/>
                </w:placeholder>
                <w15:color w:val="FF0000"/>
                <w:text/>
              </w:sdtPr>
              <w:sdtEndPr/>
              <w:sdtContent>
                <w:r w:rsidR="00E42204" w:rsidRPr="001F0FDC">
                  <w:rPr>
                    <w:rFonts w:cs="Arial"/>
                    <w:color w:val="auto"/>
                    <w:sz w:val="20"/>
                    <w:szCs w:val="20"/>
                  </w:rPr>
                  <w:t>Complete email address</w:t>
                </w:r>
              </w:sdtContent>
            </w:sdt>
            <w:r w:rsidR="007F3BA0" w:rsidRPr="001F0FDC">
              <w:rPr>
                <w:rFonts w:cs="Arial"/>
                <w:color w:val="auto"/>
                <w:sz w:val="20"/>
                <w:szCs w:val="20"/>
              </w:rPr>
              <w:t>@csu.edu.au</w:t>
            </w:r>
          </w:p>
        </w:tc>
        <w:tc>
          <w:tcPr>
            <w:tcW w:w="1604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9DEBC6B" w14:textId="77777777" w:rsidR="00A70D5D" w:rsidRPr="001F0FDC" w:rsidRDefault="00A70D5D" w:rsidP="00D323E0">
            <w:pPr>
              <w:pStyle w:val="BodyText0"/>
              <w:widowControl w:val="0"/>
              <w:spacing w:before="40" w:after="40" w:line="256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70D5D" w:rsidRPr="001F0FDC" w14:paraId="69880F6A" w14:textId="77777777" w:rsidTr="0075643B">
        <w:tblPrEx>
          <w:tblBorders>
            <w:top w:val="single" w:sz="6" w:space="0" w:color="95B3D7"/>
            <w:left w:val="single" w:sz="6" w:space="0" w:color="95B3D7"/>
            <w:bottom w:val="single" w:sz="6" w:space="0" w:color="95B3D7"/>
            <w:right w:val="single" w:sz="6" w:space="0" w:color="95B3D7"/>
            <w:insideH w:val="single" w:sz="6" w:space="0" w:color="95B3D7"/>
            <w:insideV w:val="single" w:sz="6" w:space="0" w:color="95B3D7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283"/>
        </w:trPr>
        <w:tc>
          <w:tcPr>
            <w:tcW w:w="1397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9E2F3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AADF8C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 w:line="256" w:lineRule="auto"/>
              <w:rPr>
                <w:rFonts w:cs="Arial"/>
                <w:caps w:val="0"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>Course Team (Administration)</w:t>
            </w:r>
          </w:p>
        </w:tc>
        <w:tc>
          <w:tcPr>
            <w:tcW w:w="1999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ED7B3" w14:textId="4E7A07AB" w:rsidR="00A70D5D" w:rsidRPr="001F0FDC" w:rsidRDefault="00942E03" w:rsidP="00D323E0">
            <w:pPr>
              <w:pStyle w:val="BodyText0"/>
              <w:widowControl w:val="0"/>
              <w:spacing w:before="40" w:after="40" w:line="256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780615448"/>
                <w:placeholder>
                  <w:docPart w:val="EE8A42573DF243D4837A69958661EF38"/>
                </w:placeholder>
                <w15:color w:val="FF0000"/>
                <w:text/>
              </w:sdtPr>
              <w:sdtEndPr/>
              <w:sdtContent>
                <w:r w:rsidR="00E42204" w:rsidRPr="001F0FDC">
                  <w:rPr>
                    <w:rFonts w:cs="Arial"/>
                    <w:sz w:val="20"/>
                  </w:rPr>
                  <w:t>Complete email address</w:t>
                </w:r>
              </w:sdtContent>
            </w:sdt>
            <w:r w:rsidR="007F3BA0" w:rsidRPr="001F0FDC">
              <w:rPr>
                <w:rFonts w:cs="Arial"/>
                <w:color w:val="auto"/>
                <w:sz w:val="20"/>
                <w:szCs w:val="20"/>
              </w:rPr>
              <w:t>@csu.edu.au</w:t>
            </w:r>
          </w:p>
        </w:tc>
        <w:tc>
          <w:tcPr>
            <w:tcW w:w="1604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3AB5BFB3" w14:textId="77777777" w:rsidR="00A70D5D" w:rsidRPr="001F0FDC" w:rsidRDefault="00A70D5D" w:rsidP="00D323E0">
            <w:pPr>
              <w:pStyle w:val="BodyText0"/>
              <w:widowControl w:val="0"/>
              <w:spacing w:before="40" w:after="40" w:line="256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783CF3CF" w14:textId="612D156F" w:rsidR="00D81435" w:rsidRPr="001F0FDC" w:rsidRDefault="00FF3C80" w:rsidP="00D81435">
      <w:pPr>
        <w:pStyle w:val="Heading1"/>
        <w:spacing w:line="480" w:lineRule="auto"/>
        <w:rPr>
          <w:rFonts w:ascii="Arial" w:eastAsia="Arial" w:hAnsi="Arial" w:cs="Arial"/>
          <w:u w:val="single"/>
        </w:rPr>
      </w:pPr>
      <w:bookmarkStart w:id="18" w:name="_Toc521675277"/>
      <w:bookmarkStart w:id="19" w:name="_Toc3894983"/>
      <w:bookmarkStart w:id="20" w:name="_Toc521676748"/>
      <w:r w:rsidRPr="001F0FDC">
        <w:rPr>
          <w:rFonts w:ascii="Arial" w:eastAsia="Arial" w:hAnsi="Arial" w:cs="Arial"/>
        </w:rPr>
        <w:t xml:space="preserve">2. </w:t>
      </w:r>
      <w:r w:rsidR="00D81435" w:rsidRPr="001F0FDC">
        <w:rPr>
          <w:rFonts w:ascii="Arial" w:eastAsia="Arial" w:hAnsi="Arial" w:cs="Arial"/>
        </w:rPr>
        <w:t xml:space="preserve">Notice of Intent </w:t>
      </w:r>
      <w:bookmarkEnd w:id="18"/>
      <w:r w:rsidR="00FE146C">
        <w:rPr>
          <w:rFonts w:ascii="Arial" w:eastAsia="Arial" w:hAnsi="Arial" w:cs="Arial"/>
        </w:rPr>
        <w:t>(New Course Stage 1)</w:t>
      </w:r>
      <w:bookmarkEnd w:id="19"/>
    </w:p>
    <w:tbl>
      <w:tblPr>
        <w:tblW w:w="5000" w:type="pct"/>
        <w:tblInd w:w="-8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19"/>
        <w:gridCol w:w="3420"/>
        <w:gridCol w:w="3071"/>
      </w:tblGrid>
      <w:tr w:rsidR="00D81435" w:rsidRPr="001F0FDC" w14:paraId="66F97979" w14:textId="77777777" w:rsidTr="00D81435">
        <w:trPr>
          <w:trHeight w:val="360"/>
        </w:trPr>
        <w:tc>
          <w:tcPr>
            <w:tcW w:w="1398" w:type="pct"/>
            <w:vMerge w:val="restart"/>
            <w:shd w:val="clear" w:color="auto" w:fill="D9E2F3" w:themeFill="accent1" w:themeFillTint="33"/>
          </w:tcPr>
          <w:p w14:paraId="55624BA7" w14:textId="6314D8B7" w:rsidR="00D81435" w:rsidRPr="00FC44E7" w:rsidRDefault="00D81435" w:rsidP="00D81435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20"/>
                <w:szCs w:val="20"/>
              </w:rPr>
            </w:pPr>
            <w:r w:rsidRPr="00FC44E7">
              <w:rPr>
                <w:rFonts w:cs="Arial"/>
                <w:color w:val="FF0000"/>
                <w:sz w:val="20"/>
                <w:szCs w:val="20"/>
              </w:rPr>
              <w:t>for NEW COURSE ONLY</w:t>
            </w:r>
          </w:p>
        </w:tc>
        <w:tc>
          <w:tcPr>
            <w:tcW w:w="1898" w:type="pct"/>
            <w:shd w:val="clear" w:color="auto" w:fill="D9E2F3" w:themeFill="accent1" w:themeFillTint="33"/>
          </w:tcPr>
          <w:p w14:paraId="36FD1E75" w14:textId="7C3C92D3" w:rsidR="00D81435" w:rsidRPr="001F0FDC" w:rsidRDefault="00D81435" w:rsidP="0063576A">
            <w:pPr>
              <w:pStyle w:val="BodyText"/>
              <w:widowControl w:val="0"/>
              <w:spacing w:before="40" w:after="40"/>
              <w:rPr>
                <w:rFonts w:ascii="Arial" w:eastAsia="Arial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1F0FDC">
              <w:rPr>
                <w:rFonts w:ascii="Arial" w:eastAsia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VCLT Resolution</w:t>
            </w:r>
            <w:r w:rsidR="0063576A">
              <w:rPr>
                <w:rFonts w:ascii="Arial" w:eastAsia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 xml:space="preserve"> (required to continue to Stage 2)</w:t>
            </w:r>
          </w:p>
        </w:tc>
        <w:tc>
          <w:tcPr>
            <w:tcW w:w="1704" w:type="pct"/>
            <w:shd w:val="clear" w:color="auto" w:fill="D9E2F3" w:themeFill="accent1" w:themeFillTint="33"/>
          </w:tcPr>
          <w:p w14:paraId="278651B6" w14:textId="77777777" w:rsidR="00D81435" w:rsidRPr="001F0FDC" w:rsidRDefault="00D81435" w:rsidP="00D81435">
            <w:pPr>
              <w:pStyle w:val="BodyText"/>
              <w:widowControl w:val="0"/>
              <w:spacing w:before="40" w:after="40"/>
              <w:rPr>
                <w:rFonts w:ascii="Arial" w:eastAsia="Arial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1F0FDC">
              <w:rPr>
                <w:rFonts w:ascii="Arial" w:eastAsia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Date</w:t>
            </w:r>
          </w:p>
        </w:tc>
      </w:tr>
      <w:tr w:rsidR="00D81435" w:rsidRPr="001F0FDC" w14:paraId="6F8C39C7" w14:textId="77777777" w:rsidTr="00FC44E7">
        <w:trPr>
          <w:trHeight w:val="740"/>
        </w:trPr>
        <w:tc>
          <w:tcPr>
            <w:tcW w:w="1398" w:type="pct"/>
            <w:vMerge/>
            <w:shd w:val="clear" w:color="auto" w:fill="B4C6E7" w:themeFill="accent1" w:themeFillTint="66"/>
          </w:tcPr>
          <w:p w14:paraId="0BB6064E" w14:textId="77777777" w:rsidR="00D81435" w:rsidRPr="001F0FDC" w:rsidRDefault="00D81435" w:rsidP="00D81435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98" w:type="pct"/>
          </w:tcPr>
          <w:p w14:paraId="611C8EAA" w14:textId="77777777" w:rsidR="00D81435" w:rsidRPr="001F0FDC" w:rsidRDefault="00D81435" w:rsidP="00D81435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color w:val="1F3864" w:themeColor="accent1" w:themeShade="80"/>
              <w:sz w:val="16"/>
              <w:szCs w:val="16"/>
            </w:rPr>
            <w:id w:val="1501083693"/>
            <w:placeholder>
              <w:docPart w:val="8A49426E694C4716BFAC126EB568E89F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04" w:type="pct"/>
              </w:tcPr>
              <w:p w14:paraId="1F99EFAB" w14:textId="77777777" w:rsidR="00D81435" w:rsidRPr="001F0FDC" w:rsidRDefault="00D81435" w:rsidP="00D81435">
                <w:pPr>
                  <w:pStyle w:val="BodyText"/>
                  <w:widowControl w:val="0"/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1F0FDC">
                  <w:rPr>
                    <w:rFonts w:ascii="Arial" w:hAnsi="Arial" w:cs="Arial"/>
                    <w:b/>
                    <w:color w:val="1F3864" w:themeColor="accent1" w:themeShade="80"/>
                    <w:sz w:val="16"/>
                    <w:szCs w:val="16"/>
                  </w:rPr>
                  <w:t>CLICK HERE TO ENTER A DATE</w:t>
                </w:r>
              </w:p>
            </w:tc>
          </w:sdtContent>
        </w:sdt>
      </w:tr>
    </w:tbl>
    <w:tbl>
      <w:tblPr>
        <w:tblStyle w:val="GridTable1Light-Accent1"/>
        <w:tblW w:w="9026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ayout w:type="fixed"/>
        <w:tblLook w:val="06A0" w:firstRow="1" w:lastRow="0" w:firstColumn="1" w:lastColumn="0" w:noHBand="1" w:noVBand="1"/>
      </w:tblPr>
      <w:tblGrid>
        <w:gridCol w:w="2522"/>
        <w:gridCol w:w="5311"/>
        <w:gridCol w:w="1193"/>
      </w:tblGrid>
      <w:tr w:rsidR="00D81435" w:rsidRPr="001F0FDC" w14:paraId="0A4E72CD" w14:textId="77777777" w:rsidTr="00D81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 w:val="restart"/>
            <w:tcBorders>
              <w:bottom w:val="none" w:sz="0" w:space="0" w:color="auto"/>
            </w:tcBorders>
            <w:shd w:val="clear" w:color="auto" w:fill="D9E2F3" w:themeFill="accent1" w:themeFillTint="33"/>
          </w:tcPr>
          <w:p w14:paraId="71916C25" w14:textId="5980C4BD" w:rsidR="00D81435" w:rsidRPr="00FC44E7" w:rsidRDefault="00FC44E7" w:rsidP="00FC44E7">
            <w:pPr>
              <w:rPr>
                <w:rFonts w:cs="Arial"/>
                <w:sz w:val="20"/>
              </w:rPr>
            </w:pPr>
            <w:r w:rsidRPr="00FC44E7">
              <w:rPr>
                <w:rFonts w:cs="Arial"/>
                <w:color w:val="1F3864"/>
                <w:sz w:val="20"/>
              </w:rPr>
              <w:t>Will this proposal require?</w:t>
            </w:r>
          </w:p>
        </w:tc>
        <w:tc>
          <w:tcPr>
            <w:tcW w:w="5311" w:type="dxa"/>
            <w:tcBorders>
              <w:bottom w:val="none" w:sz="0" w:space="0" w:color="auto"/>
            </w:tcBorders>
            <w:shd w:val="clear" w:color="auto" w:fill="D9E2F3" w:themeFill="accent1" w:themeFillTint="33"/>
          </w:tcPr>
          <w:p w14:paraId="72EEB429" w14:textId="77777777" w:rsidR="00D81435" w:rsidRPr="001F0FDC" w:rsidRDefault="00D81435" w:rsidP="00D81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1F0FDC">
              <w:rPr>
                <w:rFonts w:cs="Arial"/>
                <w:color w:val="1F3864"/>
                <w:sz w:val="16"/>
                <w:szCs w:val="16"/>
              </w:rPr>
              <w:t>Detailed market analysis</w:t>
            </w:r>
          </w:p>
        </w:tc>
        <w:sdt>
          <w:sdtPr>
            <w:rPr>
              <w:rFonts w:cs="Arial"/>
              <w:color w:val="FF0000"/>
              <w:sz w:val="24"/>
              <w:szCs w:val="24"/>
            </w:rPr>
            <w:id w:val="-6251624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93" w:type="dxa"/>
                <w:tcBorders>
                  <w:bottom w:val="none" w:sz="0" w:space="0" w:color="auto"/>
                </w:tcBorders>
              </w:tcPr>
              <w:p w14:paraId="4A827850" w14:textId="77777777" w:rsidR="00D81435" w:rsidRPr="001F0FDC" w:rsidRDefault="00D81435" w:rsidP="00D81435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1F0FDC">
                  <w:rPr>
                    <w:rFonts w:ascii="Segoe UI Symbol" w:eastAsia="MS Gothic" w:hAnsi="Segoe UI Symbol" w:cs="Segoe UI Symbol"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1435" w:rsidRPr="001F0FDC" w14:paraId="6A0A696B" w14:textId="77777777" w:rsidTr="00D8143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shd w:val="clear" w:color="auto" w:fill="D9E2F3" w:themeFill="accent1" w:themeFillTint="33"/>
            <w:vAlign w:val="center"/>
          </w:tcPr>
          <w:p w14:paraId="7E96DEDD" w14:textId="77777777" w:rsidR="00D81435" w:rsidRPr="001F0FDC" w:rsidRDefault="00D81435" w:rsidP="00D81435">
            <w:pPr>
              <w:rPr>
                <w:rFonts w:cs="Arial"/>
              </w:rPr>
            </w:pPr>
          </w:p>
        </w:tc>
        <w:tc>
          <w:tcPr>
            <w:tcW w:w="5311" w:type="dxa"/>
            <w:shd w:val="clear" w:color="auto" w:fill="D9E2F3" w:themeFill="accent1" w:themeFillTint="33"/>
          </w:tcPr>
          <w:p w14:paraId="7CF0AD8E" w14:textId="77777777" w:rsidR="00D81435" w:rsidRPr="001F0FDC" w:rsidRDefault="00D81435" w:rsidP="00D8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1F0FDC">
              <w:rPr>
                <w:rFonts w:cs="Arial"/>
                <w:b/>
                <w:color w:val="1F3864"/>
                <w:sz w:val="16"/>
                <w:szCs w:val="16"/>
              </w:rPr>
              <w:t xml:space="preserve">Significant new library material including </w:t>
            </w:r>
            <w:r w:rsidRPr="001F0FDC">
              <w:rPr>
                <w:rFonts w:cs="Arial"/>
                <w:b/>
                <w:sz w:val="16"/>
                <w:szCs w:val="16"/>
              </w:rPr>
              <w:t>‘hard’ library resources</w:t>
            </w:r>
          </w:p>
        </w:tc>
        <w:sdt>
          <w:sdtPr>
            <w:rPr>
              <w:rFonts w:cs="Arial"/>
              <w:b/>
              <w:color w:val="FF0000"/>
              <w:sz w:val="24"/>
              <w:szCs w:val="24"/>
            </w:rPr>
            <w:id w:val="398754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383F28BB" w14:textId="77777777" w:rsidR="00D81435" w:rsidRPr="001F0FDC" w:rsidRDefault="00D81435" w:rsidP="00D814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24"/>
                    <w:szCs w:val="24"/>
                  </w:rPr>
                </w:pPr>
                <w:r w:rsidRPr="001F0FDC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1435" w:rsidRPr="001F0FDC" w14:paraId="60263376" w14:textId="77777777" w:rsidTr="00D8143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shd w:val="clear" w:color="auto" w:fill="D9E2F3" w:themeFill="accent1" w:themeFillTint="33"/>
            <w:vAlign w:val="center"/>
          </w:tcPr>
          <w:p w14:paraId="2C7B25C2" w14:textId="77777777" w:rsidR="00D81435" w:rsidRPr="001F0FDC" w:rsidRDefault="00D81435" w:rsidP="00D81435">
            <w:pPr>
              <w:rPr>
                <w:rFonts w:cs="Arial"/>
              </w:rPr>
            </w:pPr>
          </w:p>
        </w:tc>
        <w:tc>
          <w:tcPr>
            <w:tcW w:w="5311" w:type="dxa"/>
            <w:shd w:val="clear" w:color="auto" w:fill="D9E2F3" w:themeFill="accent1" w:themeFillTint="33"/>
          </w:tcPr>
          <w:p w14:paraId="0B644EEF" w14:textId="77777777" w:rsidR="00D81435" w:rsidRPr="001F0FDC" w:rsidRDefault="00D81435" w:rsidP="00D8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1F0FDC">
              <w:rPr>
                <w:rFonts w:cs="Arial"/>
                <w:b/>
                <w:color w:val="1F3864"/>
                <w:sz w:val="16"/>
                <w:szCs w:val="16"/>
              </w:rPr>
              <w:t>New physical infrastructure</w:t>
            </w:r>
          </w:p>
        </w:tc>
        <w:sdt>
          <w:sdtPr>
            <w:rPr>
              <w:rFonts w:cs="Arial"/>
              <w:b/>
              <w:color w:val="FF0000"/>
              <w:sz w:val="24"/>
              <w:szCs w:val="24"/>
            </w:rPr>
            <w:id w:val="7289642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2234D6EE" w14:textId="77777777" w:rsidR="00D81435" w:rsidRPr="001F0FDC" w:rsidRDefault="00D81435" w:rsidP="00D814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24"/>
                    <w:szCs w:val="24"/>
                  </w:rPr>
                </w:pPr>
                <w:r w:rsidRPr="001F0FDC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1435" w:rsidRPr="001F0FDC" w14:paraId="0BF6D781" w14:textId="77777777" w:rsidTr="00D8143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shd w:val="clear" w:color="auto" w:fill="D9E2F3" w:themeFill="accent1" w:themeFillTint="33"/>
            <w:vAlign w:val="center"/>
          </w:tcPr>
          <w:p w14:paraId="34912F41" w14:textId="77777777" w:rsidR="00D81435" w:rsidRPr="001F0FDC" w:rsidRDefault="00D81435" w:rsidP="00D81435">
            <w:pPr>
              <w:rPr>
                <w:rFonts w:cs="Arial"/>
              </w:rPr>
            </w:pPr>
          </w:p>
        </w:tc>
        <w:tc>
          <w:tcPr>
            <w:tcW w:w="5311" w:type="dxa"/>
            <w:shd w:val="clear" w:color="auto" w:fill="D9E2F3" w:themeFill="accent1" w:themeFillTint="33"/>
          </w:tcPr>
          <w:p w14:paraId="40CE8DFB" w14:textId="77777777" w:rsidR="00D81435" w:rsidRPr="001F0FDC" w:rsidRDefault="00D81435" w:rsidP="00D8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1F0FDC">
              <w:rPr>
                <w:rFonts w:cs="Arial"/>
                <w:b/>
                <w:color w:val="1F3864"/>
                <w:sz w:val="16"/>
                <w:szCs w:val="16"/>
              </w:rPr>
              <w:t>Significant new IT / computer resources</w:t>
            </w:r>
          </w:p>
        </w:tc>
        <w:sdt>
          <w:sdtPr>
            <w:rPr>
              <w:rFonts w:cs="Arial"/>
              <w:b/>
              <w:color w:val="FF0000"/>
              <w:sz w:val="24"/>
              <w:szCs w:val="24"/>
            </w:rPr>
            <w:id w:val="18029589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4F29A6F5" w14:textId="77777777" w:rsidR="00D81435" w:rsidRPr="001F0FDC" w:rsidRDefault="00D81435" w:rsidP="00D814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24"/>
                    <w:szCs w:val="24"/>
                  </w:rPr>
                </w:pPr>
                <w:r w:rsidRPr="001F0FDC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81435" w:rsidRPr="001F0FDC" w14:paraId="35F6B2E2" w14:textId="77777777" w:rsidTr="00D8143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vMerge/>
            <w:shd w:val="clear" w:color="auto" w:fill="D9E2F3" w:themeFill="accent1" w:themeFillTint="33"/>
            <w:vAlign w:val="center"/>
          </w:tcPr>
          <w:p w14:paraId="17B622D1" w14:textId="77777777" w:rsidR="00D81435" w:rsidRPr="001F0FDC" w:rsidRDefault="00D81435" w:rsidP="00D81435">
            <w:pPr>
              <w:rPr>
                <w:rFonts w:cs="Arial"/>
              </w:rPr>
            </w:pPr>
          </w:p>
        </w:tc>
        <w:tc>
          <w:tcPr>
            <w:tcW w:w="5311" w:type="dxa"/>
            <w:shd w:val="clear" w:color="auto" w:fill="D9E2F3" w:themeFill="accent1" w:themeFillTint="33"/>
          </w:tcPr>
          <w:p w14:paraId="4162732F" w14:textId="77777777" w:rsidR="00D81435" w:rsidRPr="001F0FDC" w:rsidRDefault="00D81435" w:rsidP="00D814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  <w:r w:rsidRPr="001F0FDC">
              <w:rPr>
                <w:rFonts w:cs="Arial"/>
                <w:b/>
                <w:color w:val="1F3864"/>
                <w:sz w:val="16"/>
                <w:szCs w:val="16"/>
              </w:rPr>
              <w:t>Significant new digital learning resources</w:t>
            </w:r>
          </w:p>
        </w:tc>
        <w:sdt>
          <w:sdtPr>
            <w:rPr>
              <w:rFonts w:cs="Arial"/>
              <w:b/>
              <w:color w:val="FF0000"/>
              <w:sz w:val="24"/>
              <w:szCs w:val="24"/>
            </w:rPr>
            <w:id w:val="4516003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193" w:type="dxa"/>
              </w:tcPr>
              <w:p w14:paraId="78E9A1F2" w14:textId="77777777" w:rsidR="00D81435" w:rsidRPr="001F0FDC" w:rsidRDefault="00D81435" w:rsidP="00D8143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 w:val="24"/>
                    <w:szCs w:val="24"/>
                  </w:rPr>
                </w:pPr>
                <w:r w:rsidRPr="001F0FDC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F37B3CC" w14:textId="77777777" w:rsidR="00A316AC" w:rsidRDefault="00A316AC" w:rsidP="006E115C">
      <w:pPr>
        <w:pStyle w:val="Heading1"/>
        <w:rPr>
          <w:rFonts w:ascii="Arial" w:eastAsia="Arial" w:hAnsi="Arial" w:cs="Arial"/>
        </w:rPr>
        <w:sectPr w:rsidR="00A316AC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D4D499" w14:textId="538B39DD" w:rsidR="006E115C" w:rsidRPr="002949FC" w:rsidRDefault="00FF3C80" w:rsidP="002949FC">
      <w:pPr>
        <w:pStyle w:val="Heading1"/>
        <w:rPr>
          <w:rFonts w:ascii="Arial" w:eastAsia="Arial" w:hAnsi="Arial" w:cs="Arial"/>
        </w:rPr>
      </w:pPr>
      <w:bookmarkStart w:id="21" w:name="_Toc3894984"/>
      <w:r w:rsidRPr="002949FC">
        <w:rPr>
          <w:rFonts w:ascii="Arial" w:eastAsia="Arial" w:hAnsi="Arial" w:cs="Arial"/>
        </w:rPr>
        <w:lastRenderedPageBreak/>
        <w:t>3</w:t>
      </w:r>
      <w:r w:rsidR="006E115C" w:rsidRPr="002949FC">
        <w:rPr>
          <w:rFonts w:ascii="Arial" w:eastAsia="Arial" w:hAnsi="Arial" w:cs="Arial"/>
        </w:rPr>
        <w:t>. Course Details</w:t>
      </w:r>
      <w:bookmarkEnd w:id="20"/>
      <w:bookmarkEnd w:id="21"/>
    </w:p>
    <w:p w14:paraId="3C5B6CD6" w14:textId="249B6E31" w:rsidR="00A70D5D" w:rsidRPr="001F0FDC" w:rsidRDefault="00FF3C80" w:rsidP="002949FC">
      <w:pPr>
        <w:pStyle w:val="Heading2"/>
        <w:rPr>
          <w:rFonts w:eastAsia="Arial"/>
        </w:rPr>
      </w:pPr>
      <w:bookmarkStart w:id="22" w:name="_Toc521676749"/>
      <w:bookmarkStart w:id="23" w:name="_Toc3894985"/>
      <w:r w:rsidRPr="001F0FDC">
        <w:t>3</w:t>
      </w:r>
      <w:r w:rsidR="00A70D5D" w:rsidRPr="001F0FDC">
        <w:t>.1 Course information</w:t>
      </w:r>
      <w:bookmarkEnd w:id="22"/>
      <w:bookmarkEnd w:id="23"/>
    </w:p>
    <w:tbl>
      <w:tblPr>
        <w:tblW w:w="5094" w:type="pct"/>
        <w:tblInd w:w="-8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A0" w:firstRow="1" w:lastRow="0" w:firstColumn="1" w:lastColumn="0" w:noHBand="0" w:noVBand="0"/>
      </w:tblPr>
      <w:tblGrid>
        <w:gridCol w:w="2519"/>
        <w:gridCol w:w="3242"/>
        <w:gridCol w:w="3418"/>
      </w:tblGrid>
      <w:tr w:rsidR="00A70D5D" w:rsidRPr="001F0FDC" w14:paraId="2F0D43C8" w14:textId="77777777" w:rsidTr="0013092A">
        <w:trPr>
          <w:trHeight w:val="1280"/>
        </w:trPr>
        <w:tc>
          <w:tcPr>
            <w:tcW w:w="1372" w:type="pct"/>
            <w:shd w:val="clear" w:color="auto" w:fill="D9E2F3" w:themeFill="accent1" w:themeFillTint="33"/>
          </w:tcPr>
          <w:p w14:paraId="2E2307C6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ind w:left="34" w:hanging="34"/>
              <w:rPr>
                <w:rFonts w:eastAsia="Arial" w:cs="Arial"/>
                <w:caps w:val="0"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7365D"/>
                <w:sz w:val="20"/>
                <w:szCs w:val="20"/>
              </w:rPr>
              <w:t>Course Set Name</w:t>
            </w:r>
          </w:p>
          <w:p w14:paraId="10EE0948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Specify the CASIMS course set name, i.e. Bachelor of Arts (with specialisations) Articulated Set</w:t>
            </w:r>
          </w:p>
        </w:tc>
        <w:tc>
          <w:tcPr>
            <w:tcW w:w="3628" w:type="pct"/>
            <w:gridSpan w:val="2"/>
          </w:tcPr>
          <w:p w14:paraId="271805D2" w14:textId="1A0F2C79" w:rsidR="00A70D5D" w:rsidRPr="001F0FDC" w:rsidRDefault="00A70D5D" w:rsidP="007B605D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5D" w:rsidRPr="001F0FDC" w14:paraId="6BE73BAC" w14:textId="77777777" w:rsidTr="002906AB">
        <w:trPr>
          <w:trHeight w:val="1028"/>
        </w:trPr>
        <w:tc>
          <w:tcPr>
            <w:tcW w:w="1372" w:type="pct"/>
            <w:shd w:val="clear" w:color="auto" w:fill="D9E2F3" w:themeFill="accent1" w:themeFillTint="33"/>
          </w:tcPr>
          <w:p w14:paraId="2AEE1F9B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ind w:left="34" w:hanging="34"/>
              <w:rPr>
                <w:rFonts w:eastAsia="Arial" w:cs="Arial"/>
                <w:caps w:val="0"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7365D"/>
                <w:sz w:val="20"/>
                <w:szCs w:val="20"/>
              </w:rPr>
              <w:t>Course name(s)</w:t>
            </w:r>
          </w:p>
          <w:p w14:paraId="0C3F4FE2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b w:val="0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Specify all course names in a new course set, if adding courses to existing course set only list new course(s)</w:t>
            </w:r>
          </w:p>
          <w:p w14:paraId="73E84B05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b w:val="0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If only one course in course set write ‘as above’</w:t>
            </w:r>
          </w:p>
        </w:tc>
        <w:tc>
          <w:tcPr>
            <w:tcW w:w="3628" w:type="pct"/>
            <w:gridSpan w:val="2"/>
          </w:tcPr>
          <w:p w14:paraId="3192E851" w14:textId="4D90134A" w:rsidR="00A70D5D" w:rsidRPr="001F0FDC" w:rsidRDefault="00A70D5D" w:rsidP="007B605D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5D" w:rsidRPr="001F0FDC" w14:paraId="45043157" w14:textId="77777777" w:rsidTr="002906AB">
        <w:trPr>
          <w:trHeight w:val="1145"/>
        </w:trPr>
        <w:tc>
          <w:tcPr>
            <w:tcW w:w="1372" w:type="pct"/>
            <w:shd w:val="clear" w:color="auto" w:fill="D9E2F3" w:themeFill="accent1" w:themeFillTint="33"/>
          </w:tcPr>
          <w:p w14:paraId="20E923EE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Award name(s)</w:t>
            </w:r>
          </w:p>
          <w:p w14:paraId="2B143169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Specify all award names for</w:t>
            </w:r>
            <w:r w:rsidRPr="001F0FDC">
              <w:rPr>
                <w:rFonts w:eastAsia="Arial" w:cs="Arial"/>
                <w:b w:val="0"/>
                <w:caps w:val="0"/>
                <w:color w:val="FF0000"/>
                <w:sz w:val="16"/>
                <w:szCs w:val="16"/>
              </w:rPr>
              <w:t xml:space="preserve"> </w:t>
            </w: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a new course, if adding awards to existing course only list new award(s)</w:t>
            </w:r>
          </w:p>
          <w:p w14:paraId="40B85BB7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b w:val="0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If only one award in course write ‘as above’</w:t>
            </w:r>
          </w:p>
        </w:tc>
        <w:tc>
          <w:tcPr>
            <w:tcW w:w="3628" w:type="pct"/>
            <w:gridSpan w:val="2"/>
          </w:tcPr>
          <w:p w14:paraId="7BA35BC3" w14:textId="535BDF61" w:rsidR="00A70D5D" w:rsidRPr="001F0FDC" w:rsidRDefault="00A70D5D" w:rsidP="007B605D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3"/>
      <w:tr w:rsidR="00A70D5D" w:rsidRPr="001F0FDC" w14:paraId="05494E61" w14:textId="77777777" w:rsidTr="00A316AC">
        <w:trPr>
          <w:trHeight w:val="794"/>
        </w:trPr>
        <w:tc>
          <w:tcPr>
            <w:tcW w:w="1372" w:type="pct"/>
            <w:shd w:val="clear" w:color="auto" w:fill="D9E2F3" w:themeFill="accent1" w:themeFillTint="33"/>
          </w:tcPr>
          <w:p w14:paraId="4CE5A6DA" w14:textId="7A1CE42B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Overa</w:t>
            </w:r>
            <w:r w:rsidR="008E3270"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ll Full-time Effective Duration</w:t>
            </w:r>
          </w:p>
        </w:tc>
        <w:tc>
          <w:tcPr>
            <w:tcW w:w="3628" w:type="pct"/>
            <w:gridSpan w:val="2"/>
          </w:tcPr>
          <w:p w14:paraId="213EE7A4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3F9" w:rsidRPr="001F0FDC" w14:paraId="67EE9284" w14:textId="3A17EE6B" w:rsidTr="002906AB">
        <w:trPr>
          <w:trHeight w:val="389"/>
        </w:trPr>
        <w:tc>
          <w:tcPr>
            <w:tcW w:w="1372" w:type="pct"/>
            <w:shd w:val="clear" w:color="auto" w:fill="D9E2F3" w:themeFill="accent1" w:themeFillTint="33"/>
          </w:tcPr>
          <w:p w14:paraId="2D4533C4" w14:textId="77777777" w:rsidR="00AB33F9" w:rsidRPr="001F0FDC" w:rsidRDefault="00AB33F9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Year/Session of Implementation</w:t>
            </w:r>
          </w:p>
          <w:p w14:paraId="6850A3DF" w14:textId="5C615712" w:rsidR="00D81435" w:rsidRPr="001F0FDC" w:rsidRDefault="00D81435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(or Suspension)</w:t>
            </w:r>
          </w:p>
        </w:tc>
        <w:sdt>
          <w:sdtPr>
            <w:rPr>
              <w:rStyle w:val="Style2"/>
              <w:rFonts w:cs="Arial"/>
              <w:szCs w:val="20"/>
            </w:rPr>
            <w:alias w:val="Year"/>
            <w:tag w:val="Year"/>
            <w:id w:val="1791394771"/>
            <w:lock w:val="sdtLocked"/>
            <w:placeholder>
              <w:docPart w:val="BEA4A987F8A644168FBBD66EA655AD18"/>
            </w:placeholder>
            <w:showingPlcHdr/>
            <w15:color w:val="FF0000"/>
            <w:dropDownList>
              <w:listItem w:value="Select a year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dropDownList>
          </w:sdtPr>
          <w:sdtEndPr>
            <w:rPr>
              <w:rStyle w:val="DefaultParagraphFont"/>
              <w:rFonts w:ascii="Cambria" w:hAnsi="Cambria"/>
              <w:sz w:val="24"/>
            </w:rPr>
          </w:sdtEndPr>
          <w:sdtContent>
            <w:tc>
              <w:tcPr>
                <w:tcW w:w="1766" w:type="pct"/>
              </w:tcPr>
              <w:p w14:paraId="78AB8A89" w14:textId="7C3DC715" w:rsidR="00AB33F9" w:rsidRPr="001F0FDC" w:rsidRDefault="00FF3C80" w:rsidP="00D323E0">
                <w:pPr>
                  <w:pStyle w:val="BodyText"/>
                  <w:widowControl w:val="0"/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1F0FD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rFonts w:cs="Arial"/>
              <w:szCs w:val="20"/>
            </w:rPr>
            <w:alias w:val="Session"/>
            <w:tag w:val="Session"/>
            <w:id w:val="977350631"/>
            <w:lock w:val="sdtLocked"/>
            <w:placeholder>
              <w:docPart w:val="DefaultPlaceholder_-1854013439"/>
            </w:placeholder>
            <w:showingPlcHdr/>
            <w15:color w:val="FF0000"/>
            <w:dropDownList>
              <w:listItem w:value="Select a session"/>
              <w:listItem w:displayText="30" w:value="30"/>
              <w:listItem w:displayText="60" w:value="60"/>
              <w:listItem w:displayText="90" w:value="90"/>
              <w:listItem w:displayText="15" w:value="15"/>
              <w:listItem w:displayText="45" w:value="45"/>
              <w:listItem w:displayText="75" w:value="75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62" w:type="pct"/>
              </w:tcPr>
              <w:p w14:paraId="43224095" w14:textId="744E0BA5" w:rsidR="00AB33F9" w:rsidRPr="001F0FDC" w:rsidRDefault="00FF3C80" w:rsidP="00D323E0">
                <w:pPr>
                  <w:pStyle w:val="BodyText"/>
                  <w:widowControl w:val="0"/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1F0FD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D81435" w:rsidRPr="001F0FDC" w14:paraId="5151B8A2" w14:textId="77777777" w:rsidTr="00A316AC">
        <w:trPr>
          <w:trHeight w:val="659"/>
        </w:trPr>
        <w:tc>
          <w:tcPr>
            <w:tcW w:w="1372" w:type="pct"/>
            <w:shd w:val="clear" w:color="auto" w:fill="D9E2F3" w:themeFill="accent1" w:themeFillTint="33"/>
          </w:tcPr>
          <w:p w14:paraId="51BF645E" w14:textId="51BB70CD" w:rsidR="00D81435" w:rsidRPr="001F0FDC" w:rsidRDefault="00D81435" w:rsidP="00D81435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Year/Session of Phase out</w:t>
            </w:r>
          </w:p>
        </w:tc>
        <w:sdt>
          <w:sdtPr>
            <w:rPr>
              <w:rStyle w:val="Style2"/>
              <w:rFonts w:cs="Arial"/>
              <w:szCs w:val="20"/>
            </w:rPr>
            <w:alias w:val="Year"/>
            <w:tag w:val="Year"/>
            <w:id w:val="1209688435"/>
            <w:placeholder>
              <w:docPart w:val="EE0A003D9D584117B52FEA20844CEBA3"/>
            </w:placeholder>
            <w:showingPlcHdr/>
            <w15:color w:val="FF0000"/>
            <w:dropDownList>
              <w:listItem w:value="Select a year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dropDownList>
          </w:sdtPr>
          <w:sdtEndPr>
            <w:rPr>
              <w:rStyle w:val="DefaultParagraphFont"/>
              <w:rFonts w:ascii="Cambria" w:hAnsi="Cambria"/>
              <w:sz w:val="24"/>
            </w:rPr>
          </w:sdtEndPr>
          <w:sdtContent>
            <w:tc>
              <w:tcPr>
                <w:tcW w:w="1766" w:type="pct"/>
              </w:tcPr>
              <w:p w14:paraId="367A524D" w14:textId="330851F3" w:rsidR="00D81435" w:rsidRPr="001F0FDC" w:rsidRDefault="00FF3C80" w:rsidP="00D81435">
                <w:pPr>
                  <w:pStyle w:val="BodyText"/>
                  <w:widowControl w:val="0"/>
                  <w:spacing w:before="40" w:after="40"/>
                  <w:rPr>
                    <w:rStyle w:val="Style2"/>
                    <w:rFonts w:cs="Arial"/>
                    <w:szCs w:val="20"/>
                  </w:rPr>
                </w:pPr>
                <w:r w:rsidRPr="001F0FD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sdt>
          <w:sdtPr>
            <w:rPr>
              <w:rStyle w:val="Style2"/>
              <w:rFonts w:cs="Arial"/>
              <w:szCs w:val="20"/>
            </w:rPr>
            <w:alias w:val="Session"/>
            <w:tag w:val="Session"/>
            <w:id w:val="-574751527"/>
            <w:placeholder>
              <w:docPart w:val="2AAC0746ACFB49B6AFB73F0034C945D5"/>
            </w:placeholder>
            <w:showingPlcHdr/>
            <w15:color w:val="FF0000"/>
            <w:dropDownList>
              <w:listItem w:value="Select a session"/>
              <w:listItem w:displayText="30" w:value="30"/>
              <w:listItem w:displayText="60" w:value="60"/>
              <w:listItem w:displayText="90" w:value="90"/>
              <w:listItem w:displayText="15" w:value="15"/>
              <w:listItem w:displayText="45" w:value="45"/>
              <w:listItem w:displayText="75" w:value="75"/>
            </w:dropDownList>
          </w:sdtPr>
          <w:sdtEndPr>
            <w:rPr>
              <w:rStyle w:val="Style2"/>
            </w:rPr>
          </w:sdtEndPr>
          <w:sdtContent>
            <w:tc>
              <w:tcPr>
                <w:tcW w:w="1862" w:type="pct"/>
              </w:tcPr>
              <w:p w14:paraId="0DB419E2" w14:textId="6E80B34B" w:rsidR="00D81435" w:rsidRPr="001F0FDC" w:rsidRDefault="00FF3C80" w:rsidP="00D81435">
                <w:pPr>
                  <w:pStyle w:val="BodyText"/>
                  <w:widowControl w:val="0"/>
                  <w:spacing w:before="40" w:after="40"/>
                  <w:rPr>
                    <w:rStyle w:val="Style2"/>
                    <w:rFonts w:cs="Arial"/>
                    <w:szCs w:val="20"/>
                  </w:rPr>
                </w:pPr>
                <w:r w:rsidRPr="001F0FDC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D81435" w:rsidRPr="001F0FDC" w14:paraId="6B1AD9C7" w14:textId="77777777" w:rsidTr="00A316AC">
        <w:trPr>
          <w:trHeight w:val="605"/>
        </w:trPr>
        <w:tc>
          <w:tcPr>
            <w:tcW w:w="1372" w:type="pct"/>
            <w:shd w:val="clear" w:color="auto" w:fill="D9E2F3" w:themeFill="accent1" w:themeFillTint="33"/>
          </w:tcPr>
          <w:p w14:paraId="4677CFC2" w14:textId="77777777" w:rsidR="00D81435" w:rsidRPr="001F0FDC" w:rsidRDefault="00D81435" w:rsidP="00D81435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Managing Faculty</w:t>
            </w:r>
          </w:p>
        </w:tc>
        <w:sdt>
          <w:sdtPr>
            <w:rPr>
              <w:rStyle w:val="Style2"/>
              <w:rFonts w:cs="Arial"/>
              <w:szCs w:val="20"/>
            </w:rPr>
            <w:alias w:val="Select Managing Faculty"/>
            <w:tag w:val="FacOwner"/>
            <w:id w:val="1456443777"/>
            <w:placeholder>
              <w:docPart w:val="0A5B253BEECD4BF294235DE428496A1E"/>
            </w:placeholder>
            <w15:color w:val="FF0000"/>
            <w:dropDownList>
              <w:listItem w:displayText="Select Faculty" w:value="SelectFaculty"/>
              <w:listItem w:displayText="FOAE" w:value="FOAE"/>
              <w:listItem w:displayText="FOBJBS" w:value="FOBJBS"/>
              <w:listItem w:displayText="FOS" w:value="FOS"/>
              <w:listItem w:displayText="Other &gt;&gt;" w:value="Other &gt;&gt;"/>
            </w:dropDownList>
          </w:sdtPr>
          <w:sdtEndPr>
            <w:rPr>
              <w:rStyle w:val="DefaultParagraphFont"/>
              <w:rFonts w:ascii="Cambria" w:hAnsi="Cambria"/>
              <w:sz w:val="24"/>
            </w:rPr>
          </w:sdtEndPr>
          <w:sdtContent>
            <w:tc>
              <w:tcPr>
                <w:tcW w:w="1766" w:type="pct"/>
              </w:tcPr>
              <w:p w14:paraId="6D137F75" w14:textId="0C236915" w:rsidR="00D81435" w:rsidRPr="001F0FDC" w:rsidRDefault="00D81435" w:rsidP="00D81435">
                <w:pPr>
                  <w:pStyle w:val="BodyText"/>
                  <w:widowControl w:val="0"/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1F0FDC">
                  <w:rPr>
                    <w:rStyle w:val="Style2"/>
                    <w:rFonts w:cs="Arial"/>
                    <w:szCs w:val="20"/>
                  </w:rPr>
                  <w:t>Select Faculty</w:t>
                </w:r>
              </w:p>
            </w:tc>
          </w:sdtContent>
        </w:sdt>
        <w:sdt>
          <w:sdtPr>
            <w:rPr>
              <w:rStyle w:val="Style3"/>
              <w:rFonts w:cs="Arial"/>
              <w:sz w:val="20"/>
              <w:szCs w:val="20"/>
            </w:rPr>
            <w:alias w:val="Other Managing Unit"/>
            <w:tag w:val="OtherOwner"/>
            <w:id w:val="877593650"/>
            <w:lock w:val="sdtLocked"/>
            <w:placeholder>
              <w:docPart w:val="6EED7F52811A479986B5B1929A563251"/>
            </w:placeholder>
            <w15:color w:val="FF0000"/>
            <w:text/>
          </w:sdtPr>
          <w:sdtEndPr>
            <w:rPr>
              <w:rStyle w:val="DefaultParagraphFont"/>
              <w:rFonts w:ascii="Cambria" w:hAnsi="Cambria"/>
            </w:rPr>
          </w:sdtEndPr>
          <w:sdtContent>
            <w:tc>
              <w:tcPr>
                <w:tcW w:w="1862" w:type="pct"/>
              </w:tcPr>
              <w:p w14:paraId="7D6A1E57" w14:textId="739248B6" w:rsidR="00D81435" w:rsidRPr="001F0FDC" w:rsidRDefault="00D81435" w:rsidP="00D81435">
                <w:pPr>
                  <w:pStyle w:val="BodyText"/>
                  <w:widowControl w:val="0"/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1F0FDC">
                  <w:rPr>
                    <w:rStyle w:val="Style3"/>
                    <w:rFonts w:cs="Arial"/>
                    <w:sz w:val="20"/>
                    <w:szCs w:val="20"/>
                  </w:rPr>
                  <w:t>Other</w:t>
                </w:r>
              </w:p>
            </w:tc>
          </w:sdtContent>
        </w:sdt>
      </w:tr>
      <w:tr w:rsidR="00D81435" w:rsidRPr="001F0FDC" w14:paraId="530CE7F0" w14:textId="77777777" w:rsidTr="00A316AC">
        <w:trPr>
          <w:trHeight w:val="2612"/>
        </w:trPr>
        <w:tc>
          <w:tcPr>
            <w:tcW w:w="1372" w:type="pct"/>
            <w:shd w:val="clear" w:color="auto" w:fill="D9E2F3" w:themeFill="accent1" w:themeFillTint="33"/>
          </w:tcPr>
          <w:p w14:paraId="2BE3EFD7" w14:textId="7C396932" w:rsidR="00D81435" w:rsidRPr="001F0FDC" w:rsidRDefault="00D81435" w:rsidP="00D81435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Other Proposal Type</w:t>
            </w:r>
          </w:p>
        </w:tc>
        <w:tc>
          <w:tcPr>
            <w:tcW w:w="3628" w:type="pct"/>
            <w:gridSpan w:val="2"/>
            <w:shd w:val="clear" w:color="auto" w:fill="auto"/>
          </w:tcPr>
          <w:p w14:paraId="2CAF1031" w14:textId="4B980E97" w:rsidR="00D81435" w:rsidRPr="001F0FDC" w:rsidRDefault="00D81435" w:rsidP="00D81435">
            <w:pPr>
              <w:pStyle w:val="BodyText0"/>
              <w:widowControl w:val="0"/>
              <w:spacing w:before="40" w:after="40"/>
              <w:rPr>
                <w:rFonts w:cs="Arial"/>
                <w:b/>
                <w:color w:val="000000" w:themeColor="text1"/>
                <w:sz w:val="24"/>
              </w:rPr>
            </w:pPr>
          </w:p>
        </w:tc>
      </w:tr>
    </w:tbl>
    <w:p w14:paraId="72CD5CB9" w14:textId="77777777" w:rsidR="00A316AC" w:rsidRDefault="00A316AC" w:rsidP="001B7644">
      <w:pPr>
        <w:pStyle w:val="Heading2"/>
      </w:pPr>
      <w:bookmarkStart w:id="24" w:name="_Toc521676750"/>
    </w:p>
    <w:p w14:paraId="487AF17C" w14:textId="77777777" w:rsidR="00A316AC" w:rsidRDefault="00A316AC" w:rsidP="001B7644">
      <w:pPr>
        <w:pStyle w:val="Heading2"/>
      </w:pPr>
    </w:p>
    <w:p w14:paraId="3080EEF9" w14:textId="77777777" w:rsidR="00A316AC" w:rsidRDefault="00A316AC" w:rsidP="001B7644">
      <w:pPr>
        <w:pStyle w:val="Heading2"/>
        <w:sectPr w:rsidR="00A316AC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A0DC9F" w14:textId="77777777" w:rsidR="00A316AC" w:rsidRDefault="00A316AC" w:rsidP="001B7644">
      <w:pPr>
        <w:pStyle w:val="Heading2"/>
      </w:pPr>
    </w:p>
    <w:p w14:paraId="0A41F898" w14:textId="1A7A5644" w:rsidR="00D80C43" w:rsidRPr="001F0FDC" w:rsidRDefault="00FF3C80" w:rsidP="001B7644">
      <w:pPr>
        <w:pStyle w:val="Heading2"/>
        <w:rPr>
          <w:rFonts w:eastAsia="Arial"/>
        </w:rPr>
      </w:pPr>
      <w:bookmarkStart w:id="25" w:name="_Toc3894986"/>
      <w:r w:rsidRPr="001F0FDC">
        <w:t>3</w:t>
      </w:r>
      <w:r w:rsidR="004C11DC" w:rsidRPr="001F0FDC">
        <w:t xml:space="preserve">.2 </w:t>
      </w:r>
      <w:r w:rsidR="00D42A62" w:rsidRPr="001F0FDC">
        <w:t xml:space="preserve">UG/PG </w:t>
      </w:r>
      <w:r w:rsidR="004C11DC" w:rsidRPr="001F0FDC">
        <w:t>Load</w:t>
      </w:r>
      <w:r w:rsidR="006E115C" w:rsidRPr="001F0FDC">
        <w:t xml:space="preserve"> Overview</w:t>
      </w:r>
      <w:bookmarkEnd w:id="24"/>
      <w:bookmarkEnd w:id="25"/>
    </w:p>
    <w:tbl>
      <w:tblPr>
        <w:tblW w:w="5094" w:type="pct"/>
        <w:tblInd w:w="-8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A0" w:firstRow="1" w:lastRow="0" w:firstColumn="1" w:lastColumn="0" w:noHBand="0" w:noVBand="0"/>
      </w:tblPr>
      <w:tblGrid>
        <w:gridCol w:w="2521"/>
        <w:gridCol w:w="991"/>
        <w:gridCol w:w="1891"/>
        <w:gridCol w:w="989"/>
        <w:gridCol w:w="1619"/>
        <w:gridCol w:w="1168"/>
      </w:tblGrid>
      <w:tr w:rsidR="004C11DC" w:rsidRPr="001F0FDC" w14:paraId="146298B6" w14:textId="229F51BF" w:rsidTr="004C11DC">
        <w:trPr>
          <w:trHeight w:val="410"/>
        </w:trPr>
        <w:tc>
          <w:tcPr>
            <w:tcW w:w="1373" w:type="pct"/>
            <w:shd w:val="clear" w:color="auto" w:fill="D9E2F3" w:themeFill="accent1" w:themeFillTint="33"/>
          </w:tcPr>
          <w:p w14:paraId="0E472CD5" w14:textId="613B33C2" w:rsidR="004C11DC" w:rsidRPr="001F0FDC" w:rsidRDefault="004C11DC" w:rsidP="005D6FC1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UG CGS LOAD</w:t>
            </w:r>
          </w:p>
        </w:tc>
        <w:tc>
          <w:tcPr>
            <w:tcW w:w="540" w:type="pct"/>
            <w:shd w:val="clear" w:color="auto" w:fill="auto"/>
          </w:tcPr>
          <w:p w14:paraId="5B8F8FEB" w14:textId="2441D285" w:rsidR="004C11DC" w:rsidRPr="001F0FDC" w:rsidRDefault="00942E03" w:rsidP="005D6FC1">
            <w:pPr>
              <w:pStyle w:val="BodyText"/>
              <w:widowControl w:val="0"/>
              <w:tabs>
                <w:tab w:val="right" w:pos="2382"/>
              </w:tabs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id w:val="-11977714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C11DC" w:rsidRPr="001F0FDC">
                  <w:rPr>
                    <w:rFonts w:ascii="Segoe UI Symbol" w:eastAsia="MS Gothic" w:hAnsi="Segoe UI Symbol" w:cs="Segoe UI Symbol"/>
                    <w:b/>
                    <w:color w:val="FF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0" w:type="pct"/>
            <w:shd w:val="clear" w:color="auto" w:fill="D9E2F3" w:themeFill="accent1" w:themeFillTint="33"/>
            <w:vAlign w:val="center"/>
          </w:tcPr>
          <w:p w14:paraId="2D90FF1E" w14:textId="77777777" w:rsidR="004C11DC" w:rsidRPr="001F0FDC" w:rsidRDefault="004C11DC" w:rsidP="005D6FC1">
            <w:pPr>
              <w:pStyle w:val="BodyText"/>
              <w:widowControl w:val="0"/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0FDC">
              <w:rPr>
                <w:rFonts w:ascii="Arial" w:hAnsi="Arial" w:cs="Arial"/>
                <w:b/>
                <w:caps/>
                <w:color w:val="1F4E79" w:themeColor="accent5" w:themeShade="80"/>
                <w:sz w:val="20"/>
                <w:szCs w:val="20"/>
              </w:rPr>
              <w:t xml:space="preserve">PG CGS lOAD </w:t>
            </w:r>
          </w:p>
        </w:tc>
        <w:sdt>
          <w:sdtPr>
            <w:rPr>
              <w:rFonts w:ascii="Arial" w:hAnsi="Arial" w:cs="Arial"/>
              <w:b/>
              <w:color w:val="FF0000"/>
              <w:sz w:val="20"/>
              <w:szCs w:val="20"/>
            </w:rPr>
            <w:id w:val="-10943108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39" w:type="pct"/>
                <w:shd w:val="clear" w:color="auto" w:fill="auto"/>
              </w:tcPr>
              <w:p w14:paraId="2E97E616" w14:textId="77777777" w:rsidR="004C11DC" w:rsidRPr="001F0FDC" w:rsidRDefault="004C11DC" w:rsidP="005D6FC1">
                <w:pPr>
                  <w:pStyle w:val="BodyText"/>
                  <w:widowControl w:val="0"/>
                  <w:spacing w:before="40" w:after="40"/>
                  <w:rPr>
                    <w:rFonts w:ascii="Arial" w:hAnsi="Arial" w:cs="Arial"/>
                    <w:b/>
                    <w:color w:val="FF0000"/>
                    <w:sz w:val="20"/>
                    <w:szCs w:val="20"/>
                  </w:rPr>
                </w:pPr>
                <w:r w:rsidRPr="001F0FDC">
                  <w:rPr>
                    <w:rFonts w:ascii="Segoe UI Symbol" w:eastAsia="MS Gothic" w:hAnsi="Segoe UI Symbol" w:cs="Segoe UI Symbol"/>
                    <w:b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18" w:type="pct"/>
            <w:gridSpan w:val="2"/>
            <w:shd w:val="clear" w:color="auto" w:fill="D9E2F3" w:themeFill="accent1" w:themeFillTint="33"/>
          </w:tcPr>
          <w:p w14:paraId="550FD717" w14:textId="77777777" w:rsidR="004C11DC" w:rsidRPr="001F0FDC" w:rsidRDefault="004C11DC" w:rsidP="005D6FC1">
            <w:pPr>
              <w:pStyle w:val="BodyText"/>
              <w:widowControl w:val="0"/>
              <w:spacing w:before="40" w:after="40"/>
              <w:rPr>
                <w:rFonts w:ascii="Arial" w:hAnsi="Arial" w:cs="Arial"/>
                <w:b/>
                <w:color w:val="1F4E79" w:themeColor="accent5" w:themeShade="80"/>
                <w:sz w:val="20"/>
                <w:szCs w:val="20"/>
              </w:rPr>
            </w:pPr>
          </w:p>
        </w:tc>
      </w:tr>
      <w:tr w:rsidR="004C11DC" w:rsidRPr="001F0FDC" w14:paraId="4C15136B" w14:textId="77777777" w:rsidTr="00A316AC">
        <w:tblPrEx>
          <w:tblCellMar>
            <w:left w:w="108" w:type="dxa"/>
            <w:right w:w="108" w:type="dxa"/>
          </w:tblCellMar>
        </w:tblPrEx>
        <w:trPr>
          <w:trHeight w:val="5834"/>
        </w:trPr>
        <w:tc>
          <w:tcPr>
            <w:tcW w:w="1373" w:type="pct"/>
            <w:shd w:val="clear" w:color="auto" w:fill="D9E2F3" w:themeFill="accent1" w:themeFillTint="33"/>
          </w:tcPr>
          <w:p w14:paraId="2C6BFF19" w14:textId="2C8A1EA7" w:rsidR="004C11DC" w:rsidRPr="001F0FDC" w:rsidRDefault="004C11DC" w:rsidP="005D6FC1">
            <w:pPr>
              <w:pStyle w:val="BlueBold"/>
              <w:widowControl w:val="0"/>
              <w:spacing w:before="40" w:beforeAutospacing="0" w:after="40" w:afterAutospacing="0"/>
              <w:ind w:left="34" w:hanging="34"/>
              <w:rPr>
                <w:rFonts w:cs="Arial"/>
                <w:caps w:val="0"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7365D"/>
                <w:sz w:val="20"/>
                <w:szCs w:val="20"/>
              </w:rPr>
              <w:t>Course Financial Pipeline [CGS course cap details]</w:t>
            </w:r>
          </w:p>
          <w:p w14:paraId="46262BF6" w14:textId="77777777" w:rsidR="004C11DC" w:rsidRPr="001F0FDC" w:rsidRDefault="004C11DC" w:rsidP="005D6FC1">
            <w:pPr>
              <w:pStyle w:val="BlueBold"/>
              <w:widowControl w:val="0"/>
              <w:spacing w:before="40" w:beforeAutospacing="0" w:after="40" w:afterAutospacing="0"/>
              <w:ind w:left="34" w:hanging="34"/>
              <w:rPr>
                <w:rFonts w:cs="Arial"/>
                <w:caps w:val="0"/>
                <w:color w:val="17365D"/>
                <w:sz w:val="16"/>
                <w:szCs w:val="16"/>
              </w:rPr>
            </w:pPr>
          </w:p>
          <w:p w14:paraId="417159F4" w14:textId="77777777" w:rsidR="004C11DC" w:rsidRPr="001F0FDC" w:rsidRDefault="004C11DC" w:rsidP="005D6FC1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Complete if requesting new or changes to existing CGS (UG or PG) load</w:t>
            </w:r>
          </w:p>
          <w:p w14:paraId="3494BA76" w14:textId="77777777" w:rsidR="004C11DC" w:rsidRPr="001F0FDC" w:rsidRDefault="004C11DC" w:rsidP="005D6FC1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b w:val="0"/>
                <w:caps w:val="0"/>
                <w:color w:val="17365D"/>
                <w:sz w:val="16"/>
                <w:szCs w:val="16"/>
              </w:rPr>
            </w:pPr>
          </w:p>
          <w:p w14:paraId="48C20C05" w14:textId="77777777" w:rsidR="004C11DC" w:rsidRPr="001F0FDC" w:rsidRDefault="004C11DC" w:rsidP="005D6FC1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b w:val="0"/>
                <w:caps w:val="0"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Attach documentation as required.</w:t>
            </w:r>
          </w:p>
        </w:tc>
        <w:tc>
          <w:tcPr>
            <w:tcW w:w="3627" w:type="pct"/>
            <w:gridSpan w:val="5"/>
          </w:tcPr>
          <w:p w14:paraId="5753FCC6" w14:textId="77777777" w:rsidR="004C11DC" w:rsidRPr="001F0FDC" w:rsidRDefault="004C11DC" w:rsidP="005D6FC1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C43" w:rsidRPr="001F0FDC" w14:paraId="78F34703" w14:textId="77777777" w:rsidTr="004C11DC">
        <w:trPr>
          <w:trHeight w:val="560"/>
        </w:trPr>
        <w:tc>
          <w:tcPr>
            <w:tcW w:w="1373" w:type="pct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shd w:val="clear" w:color="auto" w:fill="D9E2F3" w:themeFill="accent1" w:themeFillTint="33"/>
          </w:tcPr>
          <w:p w14:paraId="258932DE" w14:textId="77777777" w:rsidR="00D80C43" w:rsidRPr="001F0FDC" w:rsidRDefault="00D80C43" w:rsidP="005D6FC1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PMQ Implications</w:t>
            </w:r>
          </w:p>
        </w:tc>
        <w:tc>
          <w:tcPr>
            <w:tcW w:w="2991" w:type="pct"/>
            <w:gridSpan w:val="4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shd w:val="clear" w:color="auto" w:fill="D9E2F3" w:themeFill="accent1" w:themeFillTint="33"/>
          </w:tcPr>
          <w:p w14:paraId="1B7143B2" w14:textId="77777777" w:rsidR="00D80C43" w:rsidRPr="001F0FDC" w:rsidRDefault="00D80C43" w:rsidP="005D6FC1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  <w:szCs w:val="20"/>
              </w:rPr>
              <w:t>Staffing, space and timetabling on PMQ Campus?</w:t>
            </w:r>
          </w:p>
        </w:tc>
        <w:sdt>
          <w:sdtPr>
            <w:rPr>
              <w:rFonts w:cs="Arial"/>
              <w:b/>
              <w:color w:val="FF0000"/>
              <w:sz w:val="24"/>
            </w:rPr>
            <w:id w:val="2737552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tcBorders>
                  <w:left w:val="single" w:sz="6" w:space="0" w:color="BDD6EE" w:themeColor="accent5" w:themeTint="66"/>
                </w:tcBorders>
                <w:shd w:val="clear" w:color="auto" w:fill="FFFFFF" w:themeFill="background1"/>
              </w:tcPr>
              <w:p w14:paraId="633EBD5B" w14:textId="77777777" w:rsidR="00D80C43" w:rsidRPr="001F0FDC" w:rsidRDefault="00D80C43" w:rsidP="005D6FC1">
                <w:pPr>
                  <w:pStyle w:val="BodyText0"/>
                  <w:widowControl w:val="0"/>
                  <w:spacing w:before="40" w:after="40"/>
                  <w:jc w:val="center"/>
                  <w:rPr>
                    <w:rFonts w:cs="Arial"/>
                    <w:b/>
                    <w:color w:val="FF0000"/>
                    <w:sz w:val="24"/>
                  </w:rPr>
                </w:pPr>
                <w:r w:rsidRPr="001F0FDC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</w:tr>
    </w:tbl>
    <w:p w14:paraId="0CBFBA07" w14:textId="602C7763" w:rsidR="006E115C" w:rsidRPr="001F0FDC" w:rsidRDefault="00FF3C80" w:rsidP="001B7644">
      <w:pPr>
        <w:pStyle w:val="Heading2"/>
        <w:rPr>
          <w:rFonts w:eastAsia="Arial"/>
        </w:rPr>
      </w:pPr>
      <w:bookmarkStart w:id="26" w:name="_Toc521676751"/>
      <w:bookmarkStart w:id="27" w:name="_Toc3894987"/>
      <w:r w:rsidRPr="001F0FDC">
        <w:rPr>
          <w:rFonts w:eastAsia="Arial"/>
        </w:rPr>
        <w:t>3</w:t>
      </w:r>
      <w:r w:rsidR="004C11DC" w:rsidRPr="001F0FDC">
        <w:rPr>
          <w:rFonts w:eastAsia="Arial"/>
        </w:rPr>
        <w:t>.3 CRICOS</w:t>
      </w:r>
      <w:bookmarkEnd w:id="26"/>
      <w:bookmarkEnd w:id="27"/>
    </w:p>
    <w:tbl>
      <w:tblPr>
        <w:tblW w:w="5094" w:type="pct"/>
        <w:tblInd w:w="-8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A0" w:firstRow="1" w:lastRow="0" w:firstColumn="1" w:lastColumn="0" w:noHBand="0" w:noVBand="0"/>
      </w:tblPr>
      <w:tblGrid>
        <w:gridCol w:w="2521"/>
        <w:gridCol w:w="1349"/>
        <w:gridCol w:w="5309"/>
      </w:tblGrid>
      <w:tr w:rsidR="006E115C" w:rsidRPr="001F0FDC" w14:paraId="723E134E" w14:textId="77777777" w:rsidTr="006E115C">
        <w:trPr>
          <w:trHeight w:val="830"/>
        </w:trPr>
        <w:tc>
          <w:tcPr>
            <w:tcW w:w="1373" w:type="pct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shd w:val="clear" w:color="auto" w:fill="D9E2F3" w:themeFill="accent1" w:themeFillTint="33"/>
          </w:tcPr>
          <w:p w14:paraId="65426B9D" w14:textId="298BC7C4" w:rsidR="004C11DC" w:rsidRPr="001F0FDC" w:rsidRDefault="006E115C" w:rsidP="006E115C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F3864" w:themeColor="accent1" w:themeShade="80"/>
                <w:sz w:val="20"/>
                <w:szCs w:val="20"/>
              </w:rPr>
              <w:t xml:space="preserve">Is CRICOS registration required, or are changes required? </w:t>
            </w:r>
          </w:p>
        </w:tc>
        <w:sdt>
          <w:sdtPr>
            <w:rPr>
              <w:rFonts w:cs="Arial"/>
              <w:b/>
              <w:color w:val="FF0000"/>
              <w:sz w:val="24"/>
            </w:rPr>
            <w:id w:val="7739003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35" w:type="pct"/>
                <w:tcBorders>
                  <w:top w:val="single" w:sz="6" w:space="0" w:color="BDD6EE" w:themeColor="accent5" w:themeTint="66"/>
                  <w:left w:val="single" w:sz="6" w:space="0" w:color="BDD6EE" w:themeColor="accent5" w:themeTint="66"/>
                  <w:bottom w:val="single" w:sz="6" w:space="0" w:color="BDD6EE" w:themeColor="accent5" w:themeTint="66"/>
                  <w:right w:val="single" w:sz="6" w:space="0" w:color="BDD6EE" w:themeColor="accent5" w:themeTint="66"/>
                </w:tcBorders>
                <w:shd w:val="clear" w:color="auto" w:fill="FFFFFF" w:themeFill="background1"/>
              </w:tcPr>
              <w:p w14:paraId="3E233687" w14:textId="2D5FFA3F" w:rsidR="004C11DC" w:rsidRPr="001F0FDC" w:rsidRDefault="00756992" w:rsidP="006E115C">
                <w:pPr>
                  <w:pStyle w:val="BodyText0"/>
                  <w:widowControl w:val="0"/>
                  <w:spacing w:before="40" w:after="40"/>
                  <w:jc w:val="center"/>
                  <w:rPr>
                    <w:rFonts w:cs="Arial"/>
                    <w:b/>
                    <w:color w:val="1F3864" w:themeColor="accent1" w:themeShade="80"/>
                    <w:sz w:val="16"/>
                    <w:szCs w:val="16"/>
                  </w:rPr>
                </w:pPr>
                <w:r w:rsidRPr="001F0FDC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</w:rPr>
                  <w:t>☐</w:t>
                </w:r>
              </w:p>
            </w:tc>
          </w:sdtContent>
        </w:sdt>
        <w:tc>
          <w:tcPr>
            <w:tcW w:w="2892" w:type="pct"/>
            <w:tcBorders>
              <w:left w:val="single" w:sz="6" w:space="0" w:color="BDD6EE" w:themeColor="accent5" w:themeTint="66"/>
            </w:tcBorders>
            <w:shd w:val="clear" w:color="auto" w:fill="D9E2F3" w:themeFill="accent1" w:themeFillTint="33"/>
          </w:tcPr>
          <w:p w14:paraId="67EFB6A0" w14:textId="1E6F560F" w:rsidR="004C11DC" w:rsidRPr="001F0FDC" w:rsidRDefault="006E115C" w:rsidP="006E115C">
            <w:pPr>
              <w:pStyle w:val="BodyText0"/>
              <w:widowControl w:val="0"/>
              <w:spacing w:before="40" w:after="40"/>
              <w:rPr>
                <w:rFonts w:cs="Arial"/>
                <w:b/>
                <w:color w:val="323E4F" w:themeColor="text2" w:themeShade="BF"/>
                <w:sz w:val="20"/>
                <w:szCs w:val="20"/>
              </w:rPr>
            </w:pPr>
            <w:r w:rsidRPr="001F0FDC">
              <w:rPr>
                <w:rFonts w:cs="Arial"/>
                <w:b/>
                <w:color w:val="323E4F" w:themeColor="text2" w:themeShade="BF"/>
                <w:sz w:val="20"/>
                <w:szCs w:val="20"/>
              </w:rPr>
              <w:t>Complete if CRICOS registration required:</w:t>
            </w:r>
            <w:r w:rsidRPr="001F0FDC">
              <w:rPr>
                <w:rFonts w:cs="Arial"/>
                <w:b/>
                <w:color w:val="323E4F" w:themeColor="text2" w:themeShade="BF"/>
                <w:sz w:val="20"/>
                <w:szCs w:val="20"/>
              </w:rPr>
              <w:br/>
            </w:r>
            <w:hyperlink r:id="rId17" w:history="1">
              <w:r w:rsidRPr="001F0FDC">
                <w:rPr>
                  <w:rStyle w:val="Hyperlink"/>
                  <w:rFonts w:cs="Arial"/>
                  <w:b/>
                  <w:sz w:val="20"/>
                  <w:szCs w:val="20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Recruiting and Hosting International on Shore [International Education &amp; Partnerships]</w:t>
              </w:r>
            </w:hyperlink>
          </w:p>
        </w:tc>
      </w:tr>
      <w:tr w:rsidR="004C11DC" w:rsidRPr="001F0FDC" w14:paraId="4CE24BC0" w14:textId="77777777" w:rsidTr="00A316AC">
        <w:trPr>
          <w:trHeight w:val="1262"/>
        </w:trPr>
        <w:tc>
          <w:tcPr>
            <w:tcW w:w="1373" w:type="pct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shd w:val="clear" w:color="auto" w:fill="D9E2F3" w:themeFill="accent1" w:themeFillTint="33"/>
          </w:tcPr>
          <w:p w14:paraId="05CD65B1" w14:textId="71EBFDA0" w:rsidR="004C11DC" w:rsidRPr="001F0FDC" w:rsidRDefault="004C11DC" w:rsidP="005D6FC1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CRICOS (if existing)</w:t>
            </w:r>
          </w:p>
        </w:tc>
        <w:tc>
          <w:tcPr>
            <w:tcW w:w="3627" w:type="pct"/>
            <w:gridSpan w:val="2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</w:tcBorders>
            <w:shd w:val="clear" w:color="auto" w:fill="FFFFFF" w:themeFill="background1"/>
          </w:tcPr>
          <w:p w14:paraId="5998903D" w14:textId="76ADD3AD" w:rsidR="004C11DC" w:rsidRPr="001F0FDC" w:rsidRDefault="004C11DC" w:rsidP="004C11DC">
            <w:pPr>
              <w:pStyle w:val="BodyText0"/>
              <w:widowControl w:val="0"/>
              <w:spacing w:before="40" w:after="40"/>
              <w:rPr>
                <w:rFonts w:cs="Arial"/>
                <w:b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0ED1C796" w14:textId="2FEA5328" w:rsidR="00A70D5D" w:rsidRPr="001F0FDC" w:rsidRDefault="00FF3C80" w:rsidP="004C11DC">
      <w:pPr>
        <w:pStyle w:val="Heading1"/>
        <w:spacing w:line="480" w:lineRule="auto"/>
        <w:rPr>
          <w:rFonts w:ascii="Arial" w:eastAsia="Arial" w:hAnsi="Arial" w:cs="Arial"/>
        </w:rPr>
      </w:pPr>
      <w:bookmarkStart w:id="28" w:name="_Toc521676752"/>
      <w:bookmarkStart w:id="29" w:name="_Toc3894988"/>
      <w:bookmarkStart w:id="30" w:name="_Hlk520377662"/>
      <w:r w:rsidRPr="001F0FDC">
        <w:rPr>
          <w:rFonts w:ascii="Arial" w:eastAsia="Arial" w:hAnsi="Arial" w:cs="Arial"/>
        </w:rPr>
        <w:lastRenderedPageBreak/>
        <w:t>4</w:t>
      </w:r>
      <w:r w:rsidR="004C11DC" w:rsidRPr="001F0FDC">
        <w:rPr>
          <w:rFonts w:ascii="Arial" w:eastAsia="Arial" w:hAnsi="Arial" w:cs="Arial"/>
        </w:rPr>
        <w:t>.</w:t>
      </w:r>
      <w:r w:rsidR="00A70D5D" w:rsidRPr="001F0FDC">
        <w:rPr>
          <w:rFonts w:ascii="Arial" w:eastAsia="Arial" w:hAnsi="Arial" w:cs="Arial"/>
        </w:rPr>
        <w:t xml:space="preserve"> Proposal Description</w:t>
      </w:r>
      <w:bookmarkEnd w:id="28"/>
      <w:bookmarkEnd w:id="29"/>
    </w:p>
    <w:tbl>
      <w:tblPr>
        <w:tblW w:w="4993" w:type="pct"/>
        <w:tblInd w:w="-8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12"/>
        <w:gridCol w:w="6485"/>
      </w:tblGrid>
      <w:tr w:rsidR="00A70D5D" w:rsidRPr="001F0FDC" w14:paraId="49742970" w14:textId="77777777" w:rsidTr="00A316AC">
        <w:trPr>
          <w:trHeight w:val="10982"/>
        </w:trPr>
        <w:tc>
          <w:tcPr>
            <w:tcW w:w="1396" w:type="pct"/>
            <w:shd w:val="clear" w:color="auto" w:fill="D9E2F3" w:themeFill="accent1" w:themeFillTint="33"/>
          </w:tcPr>
          <w:bookmarkEnd w:id="30"/>
          <w:p w14:paraId="20E2736D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ind w:left="34" w:hanging="34"/>
              <w:rPr>
                <w:rFonts w:eastAsia="Arial" w:cs="Arial"/>
                <w:caps w:val="0"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7365D"/>
                <w:sz w:val="20"/>
                <w:szCs w:val="20"/>
              </w:rPr>
              <w:t>Nature of Proposal</w:t>
            </w:r>
          </w:p>
          <w:p w14:paraId="67023683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 xml:space="preserve">Provide </w:t>
            </w:r>
            <w:r w:rsidR="00D323E0"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a summary</w:t>
            </w: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 xml:space="preserve"> of the overall proposal</w:t>
            </w:r>
            <w:r w:rsidR="0041373F"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.</w:t>
            </w:r>
          </w:p>
          <w:p w14:paraId="2984B55D" w14:textId="77777777" w:rsidR="00001924" w:rsidRDefault="00001924" w:rsidP="00F339FB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</w:pPr>
          </w:p>
          <w:p w14:paraId="1734D9D8" w14:textId="21081F5C" w:rsidR="00F339FB" w:rsidRPr="001F0FDC" w:rsidRDefault="0041373F" w:rsidP="00F339FB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 xml:space="preserve">For </w:t>
            </w:r>
            <w:r w:rsidR="00F339FB"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Phase out provide details.</w:t>
            </w:r>
          </w:p>
          <w:p w14:paraId="4FA7E343" w14:textId="547429B5" w:rsidR="00F339FB" w:rsidRPr="001F0FDC" w:rsidRDefault="00F339FB" w:rsidP="00F339FB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See for process and timeline:</w:t>
            </w:r>
          </w:p>
          <w:p w14:paraId="0BBB4AAB" w14:textId="1A562F7E" w:rsidR="00F339FB" w:rsidRPr="001F0FDC" w:rsidRDefault="00942E03" w:rsidP="00F339FB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</w:pPr>
            <w:hyperlink r:id="rId18" w:history="1">
              <w:r w:rsidR="00F339FB" w:rsidRPr="001F0FDC">
                <w:rPr>
                  <w:rStyle w:val="Hyperlink"/>
                  <w:rFonts w:cs="Arial"/>
                  <w:b w:val="0"/>
                  <w:caps w:val="0"/>
                  <w:sz w:val="16"/>
                  <w:szCs w:val="16"/>
                </w:rPr>
                <w:t>https://policy.csu.edu.au/document/view-current.php?id=259&amp;version=4</w:t>
              </w:r>
            </w:hyperlink>
          </w:p>
          <w:p w14:paraId="2A72DD56" w14:textId="5ECD7982" w:rsidR="00F339FB" w:rsidRPr="001F0FDC" w:rsidRDefault="00F339FB" w:rsidP="00F339FB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</w:pPr>
          </w:p>
        </w:tc>
        <w:tc>
          <w:tcPr>
            <w:tcW w:w="3604" w:type="pct"/>
          </w:tcPr>
          <w:p w14:paraId="13A203B0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6697DD" w14:textId="77777777" w:rsidR="00A70D5D" w:rsidRPr="001F0FDC" w:rsidRDefault="00A70D5D" w:rsidP="00A70D5D">
      <w:pPr>
        <w:pStyle w:val="Heading3"/>
        <w:rPr>
          <w:rFonts w:ascii="Arial" w:eastAsia="Arial" w:hAnsi="Arial" w:cs="Arial"/>
          <w:b/>
        </w:rPr>
      </w:pPr>
    </w:p>
    <w:p w14:paraId="3F80A09A" w14:textId="77777777" w:rsidR="00A70D5D" w:rsidRPr="001F0FDC" w:rsidRDefault="00A70D5D" w:rsidP="00A70D5D">
      <w:pPr>
        <w:rPr>
          <w:rFonts w:cs="Arial"/>
        </w:rPr>
        <w:sectPr w:rsidR="00A70D5D" w:rsidRPr="001F0FDC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9E1487" w14:textId="458B309C" w:rsidR="00A70D5D" w:rsidRPr="001F0FDC" w:rsidRDefault="00FF3C80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31" w:name="_Toc521676753"/>
      <w:bookmarkStart w:id="32" w:name="_Toc3894989"/>
      <w:r w:rsidRPr="001F0FDC">
        <w:rPr>
          <w:rFonts w:ascii="Arial" w:eastAsia="Arial" w:hAnsi="Arial" w:cs="Arial"/>
        </w:rPr>
        <w:lastRenderedPageBreak/>
        <w:t>5</w:t>
      </w:r>
      <w:r w:rsidR="00A70D5D" w:rsidRPr="001F0FDC">
        <w:rPr>
          <w:rFonts w:ascii="Arial" w:eastAsia="Arial" w:hAnsi="Arial" w:cs="Arial"/>
        </w:rPr>
        <w:t>. Course Availability Listing Information</w:t>
      </w:r>
      <w:bookmarkEnd w:id="31"/>
      <w:bookmarkEnd w:id="32"/>
    </w:p>
    <w:p w14:paraId="7F865E0C" w14:textId="05254F30" w:rsidR="00A70D5D" w:rsidRDefault="00FF3C80" w:rsidP="001B7644">
      <w:pPr>
        <w:pStyle w:val="Heading2"/>
      </w:pPr>
      <w:bookmarkStart w:id="33" w:name="_Toc521676754"/>
      <w:bookmarkStart w:id="34" w:name="_Toc3894990"/>
      <w:bookmarkStart w:id="35" w:name="_Hlk523989291"/>
      <w:r w:rsidRPr="001F0FDC">
        <w:t>5</w:t>
      </w:r>
      <w:r w:rsidR="00A70D5D" w:rsidRPr="001F0FDC">
        <w:t>.1. New courses/Changes to Existing, Suspensions and Phase outs</w:t>
      </w:r>
      <w:bookmarkEnd w:id="33"/>
      <w:bookmarkEnd w:id="34"/>
    </w:p>
    <w:p w14:paraId="79D5E2BF" w14:textId="5F38FC45" w:rsidR="001B7644" w:rsidRPr="001E562B" w:rsidRDefault="001B7644" w:rsidP="001B7644">
      <w:pPr>
        <w:pStyle w:val="ListParagraph"/>
        <w:numPr>
          <w:ilvl w:val="0"/>
          <w:numId w:val="29"/>
        </w:numPr>
        <w:rPr>
          <w:sz w:val="20"/>
        </w:rPr>
      </w:pPr>
      <w:r w:rsidRPr="001B7644">
        <w:rPr>
          <w:sz w:val="20"/>
        </w:rPr>
        <w:t xml:space="preserve">Further CAL information: </w:t>
      </w:r>
      <w:hyperlink r:id="rId19" w:history="1">
        <w:r w:rsidRPr="001E562B">
          <w:rPr>
            <w:rStyle w:val="Hyperlink"/>
            <w:rFonts w:cs="Arial"/>
            <w:sz w:val="20"/>
          </w:rPr>
          <w:t>https://www.csu.edu.au/division/strategic-planning/products/cal</w:t>
        </w:r>
      </w:hyperlink>
    </w:p>
    <w:p w14:paraId="3BA2815C" w14:textId="77777777" w:rsidR="001B7644" w:rsidRPr="001B7644" w:rsidRDefault="001B7644" w:rsidP="001B7644">
      <w:pPr>
        <w:pStyle w:val="ListParagraph"/>
        <w:rPr>
          <w:sz w:val="20"/>
        </w:rPr>
      </w:pPr>
    </w:p>
    <w:tbl>
      <w:tblPr>
        <w:tblW w:w="5000" w:type="pct"/>
        <w:tblInd w:w="-8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CellMar>
          <w:top w:w="28" w:type="dxa"/>
          <w:left w:w="115" w:type="dxa"/>
          <w:bottom w:w="28" w:type="dxa"/>
          <w:right w:w="115" w:type="dxa"/>
        </w:tblCellMar>
        <w:tblLook w:val="00A0" w:firstRow="1" w:lastRow="0" w:firstColumn="1" w:lastColumn="0" w:noHBand="0" w:noVBand="0"/>
      </w:tblPr>
      <w:tblGrid>
        <w:gridCol w:w="2464"/>
        <w:gridCol w:w="1725"/>
        <w:gridCol w:w="1337"/>
        <w:gridCol w:w="1249"/>
        <w:gridCol w:w="1339"/>
        <w:gridCol w:w="896"/>
      </w:tblGrid>
      <w:tr w:rsidR="004E2C50" w:rsidRPr="001F0FDC" w14:paraId="344DFCB2" w14:textId="77777777" w:rsidTr="002906AB">
        <w:trPr>
          <w:trHeight w:val="353"/>
        </w:trPr>
        <w:tc>
          <w:tcPr>
            <w:tcW w:w="5000" w:type="pct"/>
            <w:gridSpan w:val="6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vAlign w:val="center"/>
          </w:tcPr>
          <w:p w14:paraId="1D039BE1" w14:textId="77777777" w:rsidR="004E2C50" w:rsidRPr="001F0FDC" w:rsidRDefault="004E2C50" w:rsidP="00DC6F9A">
            <w:pPr>
              <w:widowControl w:val="0"/>
              <w:spacing w:before="40" w:after="40"/>
              <w:rPr>
                <w:rFonts w:cs="Arial"/>
                <w:b/>
                <w:bCs/>
                <w:color w:val="FF0000"/>
                <w:sz w:val="20"/>
              </w:rPr>
            </w:pPr>
            <w:r w:rsidRPr="001F0FDC">
              <w:rPr>
                <w:rFonts w:cs="Arial"/>
                <w:b/>
                <w:bCs/>
                <w:color w:val="FF0000"/>
                <w:sz w:val="20"/>
              </w:rPr>
              <w:t>For partial phase out identify location, mode, fund source or intake as required. Courses are suspended for 12 months prior to Phase out.</w:t>
            </w:r>
            <w:r w:rsidR="00704482" w:rsidRPr="001F0FDC">
              <w:rPr>
                <w:rFonts w:cs="Arial"/>
                <w:b/>
                <w:bCs/>
                <w:color w:val="FF0000"/>
                <w:sz w:val="20"/>
              </w:rPr>
              <w:t xml:space="preserve"> </w:t>
            </w:r>
          </w:p>
          <w:p w14:paraId="3AFDC3D1" w14:textId="33C952B6" w:rsidR="00CF1A8C" w:rsidRPr="0013092A" w:rsidRDefault="00942E03" w:rsidP="00CF1A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CF1A8C" w:rsidRPr="0013092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https://policy.csu.edu.au/document/view-current.php?id=259&amp;version=4</w:t>
              </w:r>
            </w:hyperlink>
          </w:p>
        </w:tc>
      </w:tr>
      <w:tr w:rsidR="004E2C50" w:rsidRPr="001F0FDC" w14:paraId="40877CEA" w14:textId="77777777" w:rsidTr="00CF1A8C">
        <w:trPr>
          <w:trHeight w:val="353"/>
        </w:trPr>
        <w:tc>
          <w:tcPr>
            <w:tcW w:w="1368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vAlign w:val="center"/>
            <w:hideMark/>
          </w:tcPr>
          <w:p w14:paraId="2EE4155A" w14:textId="77777777" w:rsidR="004E2C50" w:rsidRPr="001F0FDC" w:rsidRDefault="004E2C50" w:rsidP="00DC6F9A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Course name</w:t>
            </w:r>
          </w:p>
        </w:tc>
        <w:tc>
          <w:tcPr>
            <w:tcW w:w="957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vAlign w:val="center"/>
            <w:hideMark/>
          </w:tcPr>
          <w:p w14:paraId="7F13EB9E" w14:textId="77777777" w:rsidR="004E2C50" w:rsidRPr="001F0FDC" w:rsidRDefault="004E2C50" w:rsidP="00DC6F9A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F4E79" w:themeColor="accent5" w:themeShade="80"/>
                <w:sz w:val="20"/>
              </w:rPr>
            </w:pP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>Action</w:t>
            </w:r>
          </w:p>
        </w:tc>
        <w:tc>
          <w:tcPr>
            <w:tcW w:w="742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vAlign w:val="center"/>
            <w:hideMark/>
          </w:tcPr>
          <w:p w14:paraId="3A430901" w14:textId="77777777" w:rsidR="004E2C50" w:rsidRPr="001F0FDC" w:rsidRDefault="004E2C50" w:rsidP="00DC6F9A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F4E79" w:themeColor="accent5" w:themeShade="80"/>
                <w:sz w:val="20"/>
              </w:rPr>
            </w:pP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>Location</w:t>
            </w:r>
          </w:p>
        </w:tc>
        <w:tc>
          <w:tcPr>
            <w:tcW w:w="693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vAlign w:val="center"/>
          </w:tcPr>
          <w:p w14:paraId="38BD47E7" w14:textId="77777777" w:rsidR="004E2C50" w:rsidRPr="001F0FDC" w:rsidRDefault="004E2C50" w:rsidP="00DC6F9A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F4E79" w:themeColor="accent5" w:themeShade="80"/>
                <w:sz w:val="20"/>
              </w:rPr>
            </w:pP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>Mode</w:t>
            </w:r>
          </w:p>
        </w:tc>
        <w:tc>
          <w:tcPr>
            <w:tcW w:w="743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vAlign w:val="center"/>
            <w:hideMark/>
          </w:tcPr>
          <w:p w14:paraId="507C28E8" w14:textId="77777777" w:rsidR="004E2C50" w:rsidRPr="001F0FDC" w:rsidRDefault="004E2C50" w:rsidP="00DC6F9A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F4E79" w:themeColor="accent5" w:themeShade="80"/>
                <w:sz w:val="20"/>
              </w:rPr>
            </w:pP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>Fund source</w:t>
            </w:r>
          </w:p>
        </w:tc>
        <w:tc>
          <w:tcPr>
            <w:tcW w:w="496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vAlign w:val="center"/>
          </w:tcPr>
          <w:p w14:paraId="463A2AC4" w14:textId="77777777" w:rsidR="004E2C50" w:rsidRPr="001F0FDC" w:rsidRDefault="004E2C50" w:rsidP="00DC6F9A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F4E79" w:themeColor="accent5" w:themeShade="80"/>
                <w:sz w:val="20"/>
              </w:rPr>
            </w:pP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>Intake</w:t>
            </w:r>
          </w:p>
        </w:tc>
      </w:tr>
      <w:sdt>
        <w:sdtPr>
          <w:rPr>
            <w:rFonts w:eastAsia="Cambria" w:cs="Arial"/>
          </w:rPr>
          <w:alias w:val="IntakeDetail"/>
          <w:tag w:val="Intake"/>
          <w:id w:val="852305037"/>
          <w15:repeatingSection/>
        </w:sdtPr>
        <w:sdtEndPr>
          <w:rPr>
            <w:rFonts w:eastAsia="Arial"/>
            <w:sz w:val="20"/>
          </w:rPr>
        </w:sdtEndPr>
        <w:sdtContent>
          <w:sdt>
            <w:sdtPr>
              <w:rPr>
                <w:rFonts w:eastAsia="Cambria" w:cs="Arial"/>
              </w:rPr>
              <w:id w:val="-962257366"/>
              <w:placeholder>
                <w:docPart w:val="DefaultPlaceholder_-1854013436"/>
              </w:placeholder>
              <w15:repeatingSectionItem/>
            </w:sdtPr>
            <w:sdtEndPr>
              <w:rPr>
                <w:rFonts w:eastAsia="Arial"/>
                <w:sz w:val="20"/>
              </w:rPr>
            </w:sdtEndPr>
            <w:sdtContent>
              <w:tr w:rsidR="004E2C50" w:rsidRPr="001F0FDC" w14:paraId="110D8D64" w14:textId="77777777" w:rsidTr="00CF1A8C">
                <w:trPr>
                  <w:trHeight w:val="362"/>
                </w:trPr>
                <w:tc>
                  <w:tcPr>
                    <w:tcW w:w="1368" w:type="pct"/>
                    <w:tcBorders>
                      <w:top w:val="single" w:sz="6" w:space="0" w:color="95B3D7"/>
                      <w:left w:val="single" w:sz="6" w:space="0" w:color="95B3D7"/>
                      <w:bottom w:val="single" w:sz="6" w:space="0" w:color="95B3D7"/>
                      <w:right w:val="single" w:sz="6" w:space="0" w:color="95B3D7"/>
                    </w:tcBorders>
                    <w:shd w:val="clear" w:color="auto" w:fill="D9E2F3" w:themeFill="accent1" w:themeFillTint="33"/>
                    <w:vAlign w:val="center"/>
                  </w:tcPr>
                  <w:p w14:paraId="28D00370" w14:textId="709EF5C1" w:rsidR="004E2C50" w:rsidRPr="001F0FDC" w:rsidRDefault="004E2C50" w:rsidP="00DC6F9A">
                    <w:pPr>
                      <w:rPr>
                        <w:rFonts w:eastAsiaTheme="majorEastAsia" w:cs="Arial"/>
                      </w:rPr>
                    </w:pPr>
                  </w:p>
                </w:tc>
                <w:sdt>
                  <w:sdtPr>
                    <w:rPr>
                      <w:rFonts w:eastAsia="Arial" w:cs="Arial"/>
                      <w:sz w:val="20"/>
                    </w:rPr>
                    <w:id w:val="1904014294"/>
                    <w:placeholder>
                      <w:docPart w:val="7DB5BF199DEF4F1592DA5856B3438619"/>
                    </w:placeholder>
                    <w:dropDownList>
                      <w:listItem w:displayText="Action &gt;&gt;" w:value="Action &gt;&gt;"/>
                      <w:listItem w:displayText="Add" w:value="Add"/>
                      <w:listItem w:displayText="Remove" w:value="Remove"/>
                      <w:listItem w:displayText="Suspend" w:value="Suspend"/>
                      <w:listItem w:displayText="Partial Phaseout" w:value="Partial Phaseout"/>
                      <w:listItem w:displayText="Full Phaseout" w:value="Full Phaseout"/>
                    </w:dropDownList>
                  </w:sdtPr>
                  <w:sdtEndPr/>
                  <w:sdtContent>
                    <w:tc>
                      <w:tcPr>
                        <w:tcW w:w="957" w:type="pct"/>
                        <w:tcBorders>
                          <w:top w:val="single" w:sz="6" w:space="0" w:color="95B3D7"/>
                          <w:left w:val="single" w:sz="6" w:space="0" w:color="95B3D7"/>
                          <w:bottom w:val="single" w:sz="6" w:space="0" w:color="95B3D7"/>
                          <w:right w:val="single" w:sz="6" w:space="0" w:color="95B3D7"/>
                        </w:tcBorders>
                        <w:vAlign w:val="center"/>
                      </w:tcPr>
                      <w:p w14:paraId="4F209EC7" w14:textId="77777777" w:rsidR="004E2C50" w:rsidRPr="001F0FDC" w:rsidRDefault="00E42204" w:rsidP="00DC6F9A">
                        <w:pPr>
                          <w:widowControl w:val="0"/>
                          <w:spacing w:before="40" w:after="40"/>
                          <w:rPr>
                            <w:rFonts w:eastAsia="Arial" w:cs="Arial"/>
                            <w:sz w:val="20"/>
                          </w:rPr>
                        </w:pPr>
                        <w:r w:rsidRPr="001F0FDC">
                          <w:rPr>
                            <w:rFonts w:eastAsia="Arial" w:cs="Arial"/>
                            <w:sz w:val="20"/>
                          </w:rPr>
                          <w:t>Action &gt;&gt;</w:t>
                        </w:r>
                      </w:p>
                    </w:tc>
                  </w:sdtContent>
                </w:sdt>
                <w:sdt>
                  <w:sdtPr>
                    <w:rPr>
                      <w:rFonts w:eastAsia="Cambria" w:cs="Arial"/>
                      <w:sz w:val="20"/>
                    </w:rPr>
                    <w:id w:val="1001472744"/>
                    <w:placeholder>
                      <w:docPart w:val="32497536AC9548988E7FA101B9FD9D2E"/>
                    </w:placeholder>
                    <w:comboBox>
                      <w:listItem w:displayText="Location &gt;&gt;" w:value="Location &gt;&gt;"/>
                      <w:listItem w:displayText="Albury-Wodonga" w:value="A"/>
                      <w:listItem w:displayText="Bathurst" w:value="B"/>
                      <w:listItem w:displayText="Wagga Wagga" w:value="W"/>
                      <w:listItem w:displayText="Orange" w:value="OA"/>
                      <w:listItem w:displayText="Port Macquarie" w:value="PM"/>
                      <w:listItem w:displayText="Dubbo" w:value="D"/>
                      <w:listItem w:displayText="Goulburn" w:value="G"/>
                      <w:listItem w:displayText="[Add other here]" w:value="Other"/>
                    </w:comboBox>
                  </w:sdtPr>
                  <w:sdtEndPr/>
                  <w:sdtContent>
                    <w:tc>
                      <w:tcPr>
                        <w:tcW w:w="742" w:type="pct"/>
                        <w:tcBorders>
                          <w:top w:val="single" w:sz="6" w:space="0" w:color="95B3D7"/>
                          <w:left w:val="single" w:sz="6" w:space="0" w:color="95B3D7"/>
                          <w:bottom w:val="single" w:sz="6" w:space="0" w:color="95B3D7"/>
                          <w:right w:val="single" w:sz="6" w:space="0" w:color="95B3D7"/>
                        </w:tcBorders>
                        <w:vAlign w:val="center"/>
                      </w:tcPr>
                      <w:p w14:paraId="31780FE3" w14:textId="0B2414C8" w:rsidR="004E2C50" w:rsidRPr="001F0FDC" w:rsidRDefault="00E42204" w:rsidP="00DC6F9A">
                        <w:pPr>
                          <w:widowControl w:val="0"/>
                          <w:spacing w:before="40" w:after="40"/>
                          <w:rPr>
                            <w:rFonts w:eastAsiaTheme="majorEastAsia" w:cs="Arial"/>
                            <w:sz w:val="20"/>
                          </w:rPr>
                        </w:pPr>
                        <w:r w:rsidRPr="001F0FDC">
                          <w:rPr>
                            <w:rFonts w:eastAsia="Cambria" w:cs="Arial"/>
                            <w:sz w:val="20"/>
                          </w:rPr>
                          <w:t>Location &gt;&gt;</w:t>
                        </w:r>
                      </w:p>
                    </w:tc>
                  </w:sdtContent>
                </w:sdt>
                <w:sdt>
                  <w:sdtPr>
                    <w:rPr>
                      <w:rFonts w:eastAsia="Arial" w:cs="Arial"/>
                      <w:sz w:val="20"/>
                    </w:rPr>
                    <w:id w:val="855930241"/>
                    <w:placeholder>
                      <w:docPart w:val="EFAF05961C5C4D33BDAC922212D98D2A"/>
                    </w:placeholder>
                    <w:dropDownList>
                      <w:listItem w:displayText="Mode &gt;&gt;" w:value="Mode &gt;&gt;"/>
                      <w:listItem w:displayText="Internal" w:value="Internal"/>
                      <w:listItem w:displayText="Online" w:value="Online"/>
                    </w:dropDownList>
                  </w:sdtPr>
                  <w:sdtEndPr/>
                  <w:sdtContent>
                    <w:tc>
                      <w:tcPr>
                        <w:tcW w:w="693" w:type="pct"/>
                        <w:tcBorders>
                          <w:top w:val="single" w:sz="6" w:space="0" w:color="95B3D7"/>
                          <w:left w:val="single" w:sz="6" w:space="0" w:color="95B3D7"/>
                          <w:bottom w:val="single" w:sz="6" w:space="0" w:color="95B3D7"/>
                          <w:right w:val="single" w:sz="6" w:space="0" w:color="95B3D7"/>
                        </w:tcBorders>
                        <w:vAlign w:val="center"/>
                      </w:tcPr>
                      <w:p w14:paraId="660637E7" w14:textId="77777777" w:rsidR="004E2C50" w:rsidRPr="001F0FDC" w:rsidRDefault="00E42204" w:rsidP="00DC6F9A">
                        <w:pPr>
                          <w:widowControl w:val="0"/>
                          <w:spacing w:before="40" w:after="40"/>
                          <w:rPr>
                            <w:rFonts w:eastAsia="Arial" w:cs="Arial"/>
                            <w:sz w:val="20"/>
                          </w:rPr>
                        </w:pPr>
                        <w:r w:rsidRPr="001F0FDC">
                          <w:rPr>
                            <w:rFonts w:eastAsia="Arial" w:cs="Arial"/>
                            <w:sz w:val="20"/>
                          </w:rPr>
                          <w:t>Mode &gt;&gt;</w:t>
                        </w:r>
                      </w:p>
                    </w:tc>
                  </w:sdtContent>
                </w:sdt>
                <w:sdt>
                  <w:sdtPr>
                    <w:rPr>
                      <w:rFonts w:eastAsia="Arial" w:cs="Arial"/>
                      <w:sz w:val="20"/>
                    </w:rPr>
                    <w:id w:val="559911966"/>
                    <w:placeholder>
                      <w:docPart w:val="D31C7E06B22341D99DDE56D8D4B7879E"/>
                    </w:placeholder>
                    <w:dropDownList>
                      <w:listItem w:displayText="Funding &gt;&gt;" w:value="Funding &gt;&gt;"/>
                      <w:listItem w:displayText="CGS" w:value="CGS"/>
                      <w:listItem w:displayText="FP Domestic" w:value="FP Domestic"/>
                      <w:listItem w:displayText="FPOS" w:value="FPOS"/>
                    </w:dropDownList>
                  </w:sdtPr>
                  <w:sdtEndPr/>
                  <w:sdtContent>
                    <w:tc>
                      <w:tcPr>
                        <w:tcW w:w="743" w:type="pct"/>
                        <w:tcBorders>
                          <w:top w:val="single" w:sz="6" w:space="0" w:color="95B3D7"/>
                          <w:left w:val="single" w:sz="6" w:space="0" w:color="95B3D7"/>
                          <w:bottom w:val="single" w:sz="6" w:space="0" w:color="95B3D7"/>
                          <w:right w:val="single" w:sz="6" w:space="0" w:color="95B3D7"/>
                        </w:tcBorders>
                        <w:vAlign w:val="center"/>
                      </w:tcPr>
                      <w:p w14:paraId="179B7ADA" w14:textId="77777777" w:rsidR="004E2C50" w:rsidRPr="001F0FDC" w:rsidRDefault="00E42204" w:rsidP="00DC6F9A">
                        <w:pPr>
                          <w:widowControl w:val="0"/>
                          <w:spacing w:before="40" w:after="40"/>
                          <w:rPr>
                            <w:rFonts w:eastAsia="Arial" w:cs="Arial"/>
                            <w:sz w:val="20"/>
                          </w:rPr>
                        </w:pPr>
                        <w:r w:rsidRPr="001F0FDC">
                          <w:rPr>
                            <w:rFonts w:eastAsia="Arial" w:cs="Arial"/>
                            <w:sz w:val="20"/>
                          </w:rPr>
                          <w:t>Funding &gt;&gt;</w:t>
                        </w:r>
                      </w:p>
                    </w:tc>
                  </w:sdtContent>
                </w:sdt>
                <w:sdt>
                  <w:sdtPr>
                    <w:rPr>
                      <w:rFonts w:eastAsia="Arial" w:cs="Arial"/>
                      <w:sz w:val="20"/>
                    </w:rPr>
                    <w:id w:val="440725141"/>
                    <w:placeholder>
                      <w:docPart w:val="73DAD7C35A7442A98DD41F3B061056E1"/>
                    </w:placeholder>
                    <w:comboBox>
                      <w:listItem w:displayText="Intake &gt;&gt;" w:value="Intake &gt;&gt;"/>
                      <w:listItem w:displayText="30" w:value="30"/>
                      <w:listItem w:displayText="60" w:value="60"/>
                      <w:listItem w:displayText="90" w:value="90"/>
                      <w:listItem w:displayText="15" w:value="15"/>
                      <w:listItem w:displayText="45" w:value="45"/>
                      <w:listItem w:displayText="75" w:value="75"/>
                    </w:comboBox>
                  </w:sdtPr>
                  <w:sdtEndPr/>
                  <w:sdtContent>
                    <w:tc>
                      <w:tcPr>
                        <w:tcW w:w="496" w:type="pct"/>
                        <w:tcBorders>
                          <w:top w:val="single" w:sz="6" w:space="0" w:color="95B3D7"/>
                          <w:left w:val="single" w:sz="6" w:space="0" w:color="95B3D7"/>
                          <w:bottom w:val="single" w:sz="6" w:space="0" w:color="95B3D7"/>
                          <w:right w:val="single" w:sz="6" w:space="0" w:color="95B3D7"/>
                        </w:tcBorders>
                        <w:vAlign w:val="center"/>
                      </w:tcPr>
                      <w:p w14:paraId="42C4C02E" w14:textId="135CB846" w:rsidR="004E2C50" w:rsidRPr="001F0FDC" w:rsidRDefault="00E42204" w:rsidP="00DC6F9A">
                        <w:pPr>
                          <w:widowControl w:val="0"/>
                          <w:spacing w:before="40" w:after="40"/>
                          <w:rPr>
                            <w:rFonts w:eastAsia="Arial" w:cs="Arial"/>
                            <w:b/>
                            <w:sz w:val="20"/>
                          </w:rPr>
                        </w:pPr>
                        <w:r w:rsidRPr="001F0FDC">
                          <w:rPr>
                            <w:rFonts w:eastAsia="Arial" w:cs="Arial"/>
                            <w:sz w:val="20"/>
                          </w:rPr>
                          <w:t>Intake &gt;&gt;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053EAF1A" w14:textId="77F1FC62" w:rsidR="00A70D5D" w:rsidRPr="001B7644" w:rsidRDefault="00FF3C80" w:rsidP="001B7644">
      <w:pPr>
        <w:pStyle w:val="Heading2"/>
      </w:pPr>
      <w:bookmarkStart w:id="36" w:name="_Toc521676755"/>
      <w:bookmarkStart w:id="37" w:name="_Toc3894991"/>
      <w:bookmarkEnd w:id="35"/>
      <w:r w:rsidRPr="001B7644">
        <w:t>5</w:t>
      </w:r>
      <w:r w:rsidR="00A70D5D" w:rsidRPr="001B7644">
        <w:t>.2 Student Implications and Communications</w:t>
      </w:r>
      <w:bookmarkEnd w:id="36"/>
      <w:r w:rsidR="001B7644" w:rsidRPr="001B7644">
        <w:t xml:space="preserve"> (suspension and phase outs)</w:t>
      </w:r>
      <w:bookmarkEnd w:id="37"/>
    </w:p>
    <w:tbl>
      <w:tblPr>
        <w:tblW w:w="5044" w:type="pct"/>
        <w:tblInd w:w="-8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18"/>
        <w:gridCol w:w="6571"/>
      </w:tblGrid>
      <w:tr w:rsidR="00A70D5D" w:rsidRPr="001F0FDC" w14:paraId="3349169D" w14:textId="77777777" w:rsidTr="00D323E0">
        <w:trPr>
          <w:trHeight w:val="4223"/>
        </w:trPr>
        <w:tc>
          <w:tcPr>
            <w:tcW w:w="1385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hideMark/>
          </w:tcPr>
          <w:p w14:paraId="50D0306B" w14:textId="7B5A86F4" w:rsidR="00A70D5D" w:rsidRPr="001F0FDC" w:rsidRDefault="00287BD9" w:rsidP="00D323E0">
            <w:pPr>
              <w:pStyle w:val="BlueBold"/>
              <w:widowControl w:val="0"/>
              <w:spacing w:before="40" w:beforeAutospacing="0" w:after="40" w:afterAutospacing="0" w:line="256" w:lineRule="auto"/>
              <w:ind w:left="34" w:hanging="34"/>
              <w:rPr>
                <w:rFonts w:eastAsia="Arial" w:cs="Arial"/>
                <w:b w:val="0"/>
                <w:caps w:val="0"/>
                <w:color w:val="FF000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7365D"/>
                <w:sz w:val="20"/>
                <w:szCs w:val="20"/>
              </w:rPr>
              <w:t>Student implications, communication plan.</w:t>
            </w:r>
          </w:p>
        </w:tc>
        <w:tc>
          <w:tcPr>
            <w:tcW w:w="3615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</w:tcPr>
          <w:p w14:paraId="5DDE46A5" w14:textId="77777777" w:rsidR="00A70D5D" w:rsidRPr="001F0FDC" w:rsidRDefault="00A70D5D" w:rsidP="00D323E0">
            <w:pPr>
              <w:pStyle w:val="BodyText"/>
              <w:widowControl w:val="0"/>
              <w:spacing w:before="40" w:after="40"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269882" w14:textId="77777777" w:rsidR="00A70D5D" w:rsidRPr="001F0FDC" w:rsidRDefault="00A70D5D" w:rsidP="00A70D5D">
      <w:pPr>
        <w:rPr>
          <w:rFonts w:cs="Arial"/>
          <w:sz w:val="16"/>
          <w:szCs w:val="16"/>
        </w:rPr>
      </w:pPr>
    </w:p>
    <w:p w14:paraId="4CB59CE0" w14:textId="77777777" w:rsidR="00A70D5D" w:rsidRPr="001F0FDC" w:rsidRDefault="00A70D5D" w:rsidP="00A70D5D">
      <w:pPr>
        <w:rPr>
          <w:rFonts w:cs="Arial"/>
          <w:sz w:val="16"/>
          <w:szCs w:val="16"/>
        </w:rPr>
        <w:sectPr w:rsidR="00A70D5D" w:rsidRPr="001F0FDC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43E2E5" w14:textId="3D464D09" w:rsidR="00A70D5D" w:rsidRPr="001F0FDC" w:rsidRDefault="00FF3C80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38" w:name="_Toc521676756"/>
      <w:bookmarkStart w:id="39" w:name="_Toc3894992"/>
      <w:r w:rsidRPr="001F0FDC">
        <w:rPr>
          <w:rFonts w:ascii="Arial" w:eastAsia="Arial" w:hAnsi="Arial" w:cs="Arial"/>
        </w:rPr>
        <w:lastRenderedPageBreak/>
        <w:t>6</w:t>
      </w:r>
      <w:r w:rsidR="00A70D5D" w:rsidRPr="001F0FDC">
        <w:rPr>
          <w:rFonts w:ascii="Arial" w:eastAsia="Arial" w:hAnsi="Arial" w:cs="Arial"/>
        </w:rPr>
        <w:t>. Consultation and Endorsements</w:t>
      </w:r>
      <w:bookmarkEnd w:id="38"/>
      <w:bookmarkEnd w:id="39"/>
      <w:r w:rsidR="00A70D5D" w:rsidRPr="001F0FDC">
        <w:rPr>
          <w:rFonts w:ascii="Arial" w:eastAsia="Arial" w:hAnsi="Arial" w:cs="Arial"/>
        </w:rPr>
        <w:t xml:space="preserve"> </w:t>
      </w: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92"/>
        <w:gridCol w:w="3301"/>
        <w:gridCol w:w="864"/>
        <w:gridCol w:w="2363"/>
      </w:tblGrid>
      <w:tr w:rsidR="00A70D5D" w:rsidRPr="001F0FDC" w14:paraId="4E33B49F" w14:textId="77777777" w:rsidTr="00DF3C79">
        <w:trPr>
          <w:trHeight w:val="283"/>
        </w:trPr>
        <w:tc>
          <w:tcPr>
            <w:tcW w:w="1381" w:type="pct"/>
            <w:shd w:val="clear" w:color="auto" w:fill="D9E2F3" w:themeFill="accent1" w:themeFillTint="33"/>
          </w:tcPr>
          <w:p w14:paraId="516433A5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>Consultation timelines</w:t>
            </w:r>
          </w:p>
        </w:tc>
        <w:tc>
          <w:tcPr>
            <w:tcW w:w="3619" w:type="pct"/>
            <w:gridSpan w:val="3"/>
            <w:shd w:val="clear" w:color="auto" w:fill="D9E2F3" w:themeFill="accent1" w:themeFillTint="33"/>
          </w:tcPr>
          <w:p w14:paraId="0C1E3396" w14:textId="0F55CF63" w:rsidR="00A70D5D" w:rsidRPr="001F0FDC" w:rsidRDefault="00A70D5D" w:rsidP="00D323E0">
            <w:pPr>
              <w:pStyle w:val="BodyText"/>
              <w:widowControl w:val="0"/>
              <w:spacing w:before="40" w:after="40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1F0FDC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Minimum consultation timelines</w:t>
            </w:r>
            <w:r w:rsidRPr="001F0FDC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 w:rsidRPr="001F0FDC">
              <w:rPr>
                <w:rFonts w:ascii="Arial" w:eastAsia="Arial" w:hAnsi="Arial" w:cs="Arial"/>
                <w:sz w:val="16"/>
                <w:szCs w:val="16"/>
              </w:rPr>
              <w:t xml:space="preserve">for a new course proposal are two weeks prior to agenda closure </w:t>
            </w:r>
            <w:r w:rsidR="00D323E0" w:rsidRPr="001F0FDC">
              <w:rPr>
                <w:rFonts w:ascii="Arial" w:eastAsia="Arial" w:hAnsi="Arial" w:cs="Arial"/>
                <w:sz w:val="16"/>
                <w:szCs w:val="16"/>
              </w:rPr>
              <w:t>except for</w:t>
            </w:r>
            <w:r w:rsidRPr="001F0FDC">
              <w:rPr>
                <w:rFonts w:ascii="Arial" w:eastAsia="Arial" w:hAnsi="Arial" w:cs="Arial"/>
                <w:sz w:val="16"/>
                <w:szCs w:val="16"/>
              </w:rPr>
              <w:t xml:space="preserve"> the following:</w:t>
            </w:r>
          </w:p>
          <w:p w14:paraId="7DADB185" w14:textId="77777777" w:rsidR="00A70D5D" w:rsidRPr="001F0FDC" w:rsidRDefault="00A70D5D" w:rsidP="00D323E0">
            <w:pPr>
              <w:pStyle w:val="BodyText"/>
              <w:widowControl w:val="0"/>
              <w:numPr>
                <w:ilvl w:val="0"/>
                <w:numId w:val="2"/>
              </w:numPr>
              <w:spacing w:before="40" w:after="40"/>
              <w:rPr>
                <w:rFonts w:ascii="Arial" w:eastAsia="Arial" w:hAnsi="Arial" w:cs="Arial"/>
                <w:sz w:val="16"/>
                <w:szCs w:val="16"/>
              </w:rPr>
            </w:pPr>
            <w:r w:rsidRPr="001F0FDC">
              <w:rPr>
                <w:rFonts w:ascii="Arial" w:eastAsia="Arial" w:hAnsi="Arial" w:cs="Arial"/>
                <w:sz w:val="16"/>
                <w:szCs w:val="16"/>
              </w:rPr>
              <w:t>Four weeks prior to agenda closure</w:t>
            </w:r>
          </w:p>
          <w:p w14:paraId="0B8025B8" w14:textId="77777777" w:rsidR="00A70D5D" w:rsidRPr="001F0FDC" w:rsidRDefault="00A70D5D" w:rsidP="00D323E0">
            <w:pPr>
              <w:pStyle w:val="BodyText"/>
              <w:widowControl w:val="0"/>
              <w:numPr>
                <w:ilvl w:val="1"/>
                <w:numId w:val="2"/>
              </w:numPr>
              <w:spacing w:before="40" w:after="40"/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 w:rsidRPr="001F0FDC">
              <w:rPr>
                <w:rFonts w:ascii="Arial" w:eastAsia="Arial" w:hAnsi="Arial" w:cs="Arial"/>
                <w:sz w:val="16"/>
                <w:szCs w:val="16"/>
              </w:rPr>
              <w:t>Facilities Management, Finance, Marketing and Communication</w:t>
            </w:r>
          </w:p>
        </w:tc>
      </w:tr>
      <w:tr w:rsidR="00A70D5D" w:rsidRPr="001F0FDC" w14:paraId="40ED68B6" w14:textId="77777777" w:rsidTr="00DF3C79">
        <w:tblPrEx>
          <w:tblBorders>
            <w:top w:val="single" w:sz="6" w:space="0" w:color="95B3D7"/>
            <w:left w:val="single" w:sz="6" w:space="0" w:color="95B3D7"/>
            <w:bottom w:val="single" w:sz="6" w:space="0" w:color="95B3D7"/>
            <w:right w:val="single" w:sz="6" w:space="0" w:color="95B3D7"/>
            <w:insideH w:val="single" w:sz="6" w:space="0" w:color="95B3D7"/>
            <w:insideV w:val="single" w:sz="6" w:space="0" w:color="95B3D7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6"/>
        </w:trPr>
        <w:tc>
          <w:tcPr>
            <w:tcW w:w="1381" w:type="pct"/>
            <w:vMerge w:val="restar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30A51B1E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44546A" w:themeColor="text2"/>
                <w:sz w:val="20"/>
              </w:rPr>
            </w:pPr>
            <w:r w:rsidRPr="001F0FDC">
              <w:rPr>
                <w:rFonts w:cs="Arial"/>
                <w:b/>
                <w:bCs/>
                <w:color w:val="44546A" w:themeColor="text2"/>
                <w:sz w:val="20"/>
              </w:rPr>
              <w:t>Endorsement</w:t>
            </w:r>
          </w:p>
          <w:p w14:paraId="490E2231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>Endorsement requires written approval from the Head of the organisational area that the area has been involved with the proposal and has no issue with it proceeding in this form</w:t>
            </w:r>
          </w:p>
        </w:tc>
        <w:tc>
          <w:tcPr>
            <w:tcW w:w="1830" w:type="pct"/>
            <w:vMerge w:val="restar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</w:tcPr>
          <w:p w14:paraId="3E4298E7" w14:textId="77777777" w:rsidR="00A70D5D" w:rsidRPr="001F0FDC" w:rsidRDefault="00942E03" w:rsidP="00D323E0">
            <w:pPr>
              <w:widowControl w:val="0"/>
              <w:spacing w:before="40" w:after="40"/>
              <w:rPr>
                <w:rFonts w:eastAsia="Arial" w:cs="Arial"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-18734523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D5D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70D5D" w:rsidRPr="001F0FDC">
              <w:rPr>
                <w:rFonts w:eastAsia="Arial" w:cs="Arial"/>
                <w:sz w:val="16"/>
                <w:szCs w:val="16"/>
              </w:rPr>
              <w:t xml:space="preserve"> </w:t>
            </w:r>
            <w:r w:rsidR="00A70D5D" w:rsidRPr="001F0FDC">
              <w:rPr>
                <w:rFonts w:cs="Arial"/>
                <w:sz w:val="16"/>
                <w:szCs w:val="16"/>
              </w:rPr>
              <w:t>Facilities Management</w:t>
            </w:r>
          </w:p>
          <w:p w14:paraId="1BF0AD5D" w14:textId="77777777" w:rsidR="00A70D5D" w:rsidRPr="001F0FDC" w:rsidRDefault="00942E03" w:rsidP="00D323E0">
            <w:pPr>
              <w:widowControl w:val="0"/>
              <w:spacing w:before="40" w:after="40"/>
              <w:rPr>
                <w:rFonts w:eastAsia="Arial" w:cs="Arial"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337886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D5D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70D5D" w:rsidRPr="001F0FDC">
              <w:rPr>
                <w:rFonts w:cs="Arial"/>
                <w:sz w:val="16"/>
                <w:szCs w:val="16"/>
              </w:rPr>
              <w:t xml:space="preserve"> Finance</w:t>
            </w:r>
          </w:p>
          <w:p w14:paraId="7B377B49" w14:textId="77777777" w:rsidR="00A70D5D" w:rsidRPr="001F0FDC" w:rsidRDefault="00942E03" w:rsidP="00D323E0">
            <w:pPr>
              <w:widowControl w:val="0"/>
              <w:spacing w:before="40" w:after="40"/>
              <w:rPr>
                <w:rFonts w:eastAsia="Arial" w:cs="Arial"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-2852784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D5D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70D5D" w:rsidRPr="001F0FDC">
              <w:rPr>
                <w:rFonts w:cs="Arial"/>
                <w:sz w:val="16"/>
                <w:szCs w:val="16"/>
              </w:rPr>
              <w:t xml:space="preserve"> Information Technology</w:t>
            </w:r>
          </w:p>
          <w:p w14:paraId="1A8189B2" w14:textId="098ED3EE" w:rsidR="00A70D5D" w:rsidRPr="001F0FDC" w:rsidRDefault="00942E03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-1486467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D5D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70D5D" w:rsidRPr="001F0FDC">
              <w:rPr>
                <w:rFonts w:cs="Arial"/>
                <w:sz w:val="16"/>
                <w:szCs w:val="16"/>
              </w:rPr>
              <w:t xml:space="preserve"> International Education and Partnerships</w:t>
            </w:r>
          </w:p>
          <w:p w14:paraId="4764FBDF" w14:textId="384C2783" w:rsidR="005D6FC1" w:rsidRPr="001F0FDC" w:rsidRDefault="00942E03" w:rsidP="00D323E0">
            <w:pPr>
              <w:widowControl w:val="0"/>
              <w:spacing w:before="40" w:after="40"/>
              <w:rPr>
                <w:rFonts w:eastAsia="Arial" w:cs="Arial"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-10440618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6FC1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5D6FC1" w:rsidRPr="001F0FDC">
              <w:rPr>
                <w:rFonts w:cs="Arial"/>
                <w:sz w:val="16"/>
                <w:szCs w:val="16"/>
              </w:rPr>
              <w:t xml:space="preserve"> Learning and Teaching</w:t>
            </w:r>
          </w:p>
          <w:p w14:paraId="768C33F9" w14:textId="77777777" w:rsidR="00A70D5D" w:rsidRPr="001F0FDC" w:rsidRDefault="00942E03" w:rsidP="00D323E0">
            <w:pPr>
              <w:widowControl w:val="0"/>
              <w:spacing w:before="40" w:after="40"/>
              <w:rPr>
                <w:rFonts w:eastAsia="Arial" w:cs="Arial"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-17087101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D5D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70D5D" w:rsidRPr="001F0FDC">
              <w:rPr>
                <w:rFonts w:cs="Arial"/>
                <w:sz w:val="16"/>
                <w:szCs w:val="16"/>
              </w:rPr>
              <w:t xml:space="preserve"> Library </w:t>
            </w:r>
          </w:p>
          <w:p w14:paraId="7BB2CE24" w14:textId="77777777" w:rsidR="00A70D5D" w:rsidRPr="001F0FDC" w:rsidRDefault="00942E03" w:rsidP="00D323E0">
            <w:pPr>
              <w:widowControl w:val="0"/>
              <w:spacing w:before="40" w:after="40"/>
              <w:rPr>
                <w:rFonts w:eastAsia="Arial" w:cs="Arial"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-3510382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D5D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70D5D" w:rsidRPr="001F0FDC">
              <w:rPr>
                <w:rFonts w:cs="Arial"/>
                <w:sz w:val="16"/>
                <w:szCs w:val="16"/>
              </w:rPr>
              <w:t xml:space="preserve"> Marketing and Communication</w:t>
            </w:r>
          </w:p>
          <w:p w14:paraId="159B307E" w14:textId="74813DC7" w:rsidR="00A70D5D" w:rsidRPr="001F0FDC" w:rsidRDefault="00942E03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-1528105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D5D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70D5D" w:rsidRPr="001F0FDC">
              <w:rPr>
                <w:rFonts w:cs="Arial"/>
                <w:sz w:val="16"/>
                <w:szCs w:val="16"/>
              </w:rPr>
              <w:t xml:space="preserve"> Students</w:t>
            </w:r>
          </w:p>
          <w:p w14:paraId="7DA01D86" w14:textId="1ACEBBC3" w:rsidR="00A70D5D" w:rsidRPr="001F0FDC" w:rsidRDefault="00942E03" w:rsidP="005D6FC1">
            <w:pPr>
              <w:widowControl w:val="0"/>
              <w:spacing w:before="40" w:after="40"/>
              <w:rPr>
                <w:rFonts w:eastAsia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4932176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D6FC1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5D6FC1" w:rsidRPr="001F0FDC">
              <w:rPr>
                <w:rFonts w:cs="Arial"/>
                <w:sz w:val="16"/>
                <w:szCs w:val="16"/>
              </w:rPr>
              <w:t xml:space="preserve"> Strategy and Planning Information</w:t>
            </w:r>
          </w:p>
        </w:tc>
        <w:tc>
          <w:tcPr>
            <w:tcW w:w="1789" w:type="pct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</w:tcPr>
          <w:p w14:paraId="02999006" w14:textId="77777777" w:rsidR="00A70D5D" w:rsidRPr="001F0FDC" w:rsidRDefault="00942E03" w:rsidP="00D323E0">
            <w:pPr>
              <w:widowControl w:val="0"/>
              <w:spacing w:before="40" w:after="40"/>
              <w:rPr>
                <w:rFonts w:eastAsia="Arial" w:cs="Arial"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-1979400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D5D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70D5D" w:rsidRPr="001F0FDC">
              <w:rPr>
                <w:rFonts w:cs="Arial"/>
                <w:sz w:val="16"/>
                <w:szCs w:val="16"/>
              </w:rPr>
              <w:t xml:space="preserve"> Student Administration </w:t>
            </w:r>
          </w:p>
          <w:p w14:paraId="4EC2974A" w14:textId="77777777" w:rsidR="00A70D5D" w:rsidRPr="001F0FDC" w:rsidRDefault="00942E03" w:rsidP="00D323E0">
            <w:pPr>
              <w:widowControl w:val="0"/>
              <w:spacing w:before="40" w:after="40"/>
              <w:rPr>
                <w:rFonts w:eastAsia="Arial" w:cs="Arial"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53217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D5D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70D5D" w:rsidRPr="001F0FDC">
              <w:rPr>
                <w:rFonts w:cs="Arial"/>
                <w:sz w:val="16"/>
                <w:szCs w:val="16"/>
              </w:rPr>
              <w:t xml:space="preserve"> Arts and Education</w:t>
            </w:r>
          </w:p>
          <w:p w14:paraId="1A32D64A" w14:textId="77777777" w:rsidR="00A70D5D" w:rsidRPr="001F0FDC" w:rsidRDefault="00942E03" w:rsidP="00D323E0">
            <w:pPr>
              <w:widowControl w:val="0"/>
              <w:spacing w:before="40" w:after="40"/>
              <w:rPr>
                <w:rFonts w:eastAsia="Arial" w:cs="Arial"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18708809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D5D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70D5D" w:rsidRPr="001F0FDC">
              <w:rPr>
                <w:rFonts w:cs="Arial"/>
                <w:sz w:val="16"/>
                <w:szCs w:val="16"/>
              </w:rPr>
              <w:t xml:space="preserve"> Business, Justice and Behavioural Sciences</w:t>
            </w:r>
          </w:p>
          <w:p w14:paraId="2B5397A5" w14:textId="77777777" w:rsidR="00A70D5D" w:rsidRPr="001F0FDC" w:rsidRDefault="00942E03" w:rsidP="00D323E0">
            <w:pPr>
              <w:widowControl w:val="0"/>
              <w:spacing w:before="40" w:after="40"/>
              <w:rPr>
                <w:rFonts w:eastAsia="Arial" w:cs="Arial"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503938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D5D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70D5D" w:rsidRPr="001F0FDC">
              <w:rPr>
                <w:rFonts w:cs="Arial"/>
                <w:sz w:val="16"/>
                <w:szCs w:val="16"/>
              </w:rPr>
              <w:t xml:space="preserve"> Science</w:t>
            </w:r>
          </w:p>
        </w:tc>
      </w:tr>
      <w:tr w:rsidR="00A70D5D" w:rsidRPr="001F0FDC" w14:paraId="021B38BE" w14:textId="77777777" w:rsidTr="00D323E0">
        <w:tblPrEx>
          <w:tblBorders>
            <w:top w:val="single" w:sz="6" w:space="0" w:color="95B3D7"/>
            <w:left w:val="single" w:sz="6" w:space="0" w:color="95B3D7"/>
            <w:bottom w:val="single" w:sz="6" w:space="0" w:color="95B3D7"/>
            <w:right w:val="single" w:sz="6" w:space="0" w:color="95B3D7"/>
            <w:insideH w:val="single" w:sz="6" w:space="0" w:color="95B3D7"/>
            <w:insideV w:val="single" w:sz="6" w:space="0" w:color="95B3D7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6"/>
        </w:trPr>
        <w:tc>
          <w:tcPr>
            <w:tcW w:w="1381" w:type="pct"/>
            <w:vMerge/>
            <w:shd w:val="clear" w:color="auto" w:fill="D9E2F3" w:themeFill="accent1" w:themeFillTint="33"/>
          </w:tcPr>
          <w:p w14:paraId="6ED6EACD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44546A" w:themeColor="text2"/>
                <w:sz w:val="16"/>
                <w:szCs w:val="16"/>
              </w:rPr>
            </w:pPr>
          </w:p>
        </w:tc>
        <w:tc>
          <w:tcPr>
            <w:tcW w:w="1830" w:type="pct"/>
            <w:vMerge/>
          </w:tcPr>
          <w:p w14:paraId="45FAAEC3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</w:tcPr>
          <w:p w14:paraId="3D0F4515" w14:textId="77777777" w:rsidR="00A70D5D" w:rsidRPr="001F0FDC" w:rsidRDefault="00942E03" w:rsidP="00D323E0">
            <w:pPr>
              <w:widowControl w:val="0"/>
              <w:spacing w:before="40" w:after="40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FF0000"/>
                  <w:sz w:val="16"/>
                  <w:szCs w:val="16"/>
                </w:rPr>
                <w:id w:val="-1049300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D5D" w:rsidRPr="001F0FDC">
                  <w:rPr>
                    <w:rFonts w:ascii="Segoe UI Symbol" w:eastAsia="MS Gothic" w:hAnsi="Segoe UI Symbol" w:cs="Segoe UI Symbol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="00A70D5D" w:rsidRPr="001F0FDC">
              <w:rPr>
                <w:rFonts w:cs="Arial"/>
                <w:color w:val="000000" w:themeColor="text1"/>
                <w:sz w:val="16"/>
                <w:szCs w:val="16"/>
              </w:rPr>
              <w:t xml:space="preserve"> other</w:t>
            </w:r>
          </w:p>
        </w:tc>
        <w:tc>
          <w:tcPr>
            <w:tcW w:w="1310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</w:tcPr>
          <w:p w14:paraId="0DDA1318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5788DE8D" w14:textId="77777777" w:rsidR="00DF3C79" w:rsidRPr="00DF3C79" w:rsidRDefault="00DF3C79" w:rsidP="00DF3C79">
      <w:pPr>
        <w:rPr>
          <w:rFonts w:eastAsia="Arial"/>
        </w:rPr>
      </w:pPr>
      <w:bookmarkStart w:id="40" w:name="_Toc395192995"/>
      <w:bookmarkStart w:id="41" w:name="_Toc521676757"/>
    </w:p>
    <w:p w14:paraId="434164BE" w14:textId="4881C132" w:rsidR="00DF3C79" w:rsidRPr="00EC67A7" w:rsidRDefault="00DF3C79" w:rsidP="00EC67A7">
      <w:pPr>
        <w:pStyle w:val="IntenseQuote"/>
        <w:rPr>
          <w:rFonts w:eastAsia="Arial" w:cs="Arial"/>
          <w:b/>
          <w:bCs/>
          <w:color w:val="FF0000"/>
          <w:sz w:val="16"/>
          <w:szCs w:val="16"/>
        </w:rPr>
      </w:pPr>
      <w:r w:rsidRPr="001F0FDC">
        <w:rPr>
          <w:rFonts w:cs="Arial"/>
          <w:b/>
          <w:bCs/>
          <w:color w:val="FF0000"/>
          <w:sz w:val="16"/>
          <w:szCs w:val="16"/>
        </w:rPr>
        <w:t>FOLLOWING IS FOR NEW COURSE TEMPLATE ONLY</w:t>
      </w:r>
    </w:p>
    <w:p w14:paraId="67FFE558" w14:textId="77777777" w:rsidR="00632907" w:rsidRDefault="00632907" w:rsidP="00A70D5D">
      <w:pPr>
        <w:pStyle w:val="Heading1"/>
        <w:spacing w:line="480" w:lineRule="auto"/>
        <w:rPr>
          <w:rFonts w:ascii="Arial" w:eastAsia="Arial" w:hAnsi="Arial" w:cs="Arial"/>
        </w:rPr>
        <w:sectPr w:rsidR="00632907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2FC682" w14:textId="6F3F07C8" w:rsidR="000F3889" w:rsidRDefault="000F3889" w:rsidP="000F3889">
      <w:pPr>
        <w:pStyle w:val="Heading2"/>
        <w:rPr>
          <w:rFonts w:eastAsia="Arial"/>
        </w:rPr>
      </w:pPr>
      <w:bookmarkStart w:id="42" w:name="_Toc3894993"/>
      <w:r>
        <w:rPr>
          <w:rFonts w:eastAsia="Arial"/>
        </w:rPr>
        <w:lastRenderedPageBreak/>
        <w:t>Process notes:</w:t>
      </w:r>
      <w:bookmarkEnd w:id="42"/>
    </w:p>
    <w:p w14:paraId="12273DD0" w14:textId="53B5618A" w:rsidR="0054628E" w:rsidRPr="006B0D31" w:rsidRDefault="0054628E" w:rsidP="000F3889">
      <w:pPr>
        <w:rPr>
          <w:rFonts w:eastAsia="Arial"/>
          <w:b/>
          <w:sz w:val="20"/>
        </w:rPr>
      </w:pPr>
      <w:r w:rsidRPr="006B0D31">
        <w:rPr>
          <w:rFonts w:eastAsia="Arial"/>
          <w:sz w:val="20"/>
        </w:rPr>
        <w:t xml:space="preserve">Following completion and </w:t>
      </w:r>
      <w:r w:rsidR="008F27A5" w:rsidRPr="006B0D31">
        <w:rPr>
          <w:rFonts w:eastAsia="Arial"/>
          <w:sz w:val="20"/>
        </w:rPr>
        <w:t>endorsement</w:t>
      </w:r>
      <w:r w:rsidRPr="006B0D31">
        <w:rPr>
          <w:rFonts w:eastAsia="Arial"/>
          <w:sz w:val="20"/>
        </w:rPr>
        <w:t xml:space="preserve"> </w:t>
      </w:r>
      <w:r w:rsidR="00975689" w:rsidRPr="006B0D31">
        <w:rPr>
          <w:rFonts w:eastAsia="Arial"/>
          <w:sz w:val="20"/>
        </w:rPr>
        <w:t xml:space="preserve">of the NOI </w:t>
      </w:r>
      <w:r w:rsidRPr="006B0D31">
        <w:rPr>
          <w:rFonts w:eastAsia="Arial"/>
          <w:sz w:val="20"/>
        </w:rPr>
        <w:t xml:space="preserve">from VCLT the </w:t>
      </w:r>
      <w:r w:rsidR="008F27A5" w:rsidRPr="006B0D31">
        <w:rPr>
          <w:rFonts w:eastAsia="Arial"/>
          <w:sz w:val="20"/>
        </w:rPr>
        <w:t>New Course Stage 2 (7 to 22) is completed and submitted via Executive Dean to Provost for inclusion on VCLT agenda. When endorsed the Faculty complete</w:t>
      </w:r>
      <w:r w:rsidR="00975689" w:rsidRPr="006B0D31">
        <w:rPr>
          <w:rFonts w:eastAsia="Arial"/>
          <w:sz w:val="20"/>
        </w:rPr>
        <w:t>s the</w:t>
      </w:r>
      <w:r w:rsidR="008F27A5" w:rsidRPr="006B0D31">
        <w:rPr>
          <w:rFonts w:eastAsia="Arial"/>
          <w:sz w:val="20"/>
        </w:rPr>
        <w:t xml:space="preserve"> CASIMS documentation and submit</w:t>
      </w:r>
      <w:r w:rsidR="00975689" w:rsidRPr="006B0D31">
        <w:rPr>
          <w:rFonts w:eastAsia="Arial"/>
          <w:sz w:val="20"/>
        </w:rPr>
        <w:t>s</w:t>
      </w:r>
      <w:r w:rsidR="008F27A5" w:rsidRPr="006B0D31">
        <w:rPr>
          <w:rFonts w:eastAsia="Arial"/>
          <w:sz w:val="20"/>
        </w:rPr>
        <w:t xml:space="preserve"> to Faculty Committee for recommendation to the University Courses Committee.</w:t>
      </w:r>
    </w:p>
    <w:p w14:paraId="695C8D43" w14:textId="7544B5D0" w:rsidR="00A70D5D" w:rsidRPr="001F0FDC" w:rsidRDefault="00FF3C80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43" w:name="_Toc3894994"/>
      <w:r w:rsidRPr="001F0FDC">
        <w:rPr>
          <w:rFonts w:ascii="Arial" w:eastAsia="Arial" w:hAnsi="Arial" w:cs="Arial"/>
        </w:rPr>
        <w:t>7</w:t>
      </w:r>
      <w:r w:rsidR="00A70D5D" w:rsidRPr="001F0FDC">
        <w:rPr>
          <w:rFonts w:ascii="Arial" w:eastAsia="Arial" w:hAnsi="Arial" w:cs="Arial"/>
        </w:rPr>
        <w:t xml:space="preserve">. </w:t>
      </w:r>
      <w:bookmarkEnd w:id="40"/>
      <w:r w:rsidR="005D6FC1" w:rsidRPr="001F0FDC">
        <w:rPr>
          <w:rFonts w:ascii="Arial" w:eastAsia="Arial" w:hAnsi="Arial" w:cs="Arial"/>
        </w:rPr>
        <w:t>NEW</w:t>
      </w:r>
      <w:r w:rsidR="00A70D5D" w:rsidRPr="001F0FDC">
        <w:rPr>
          <w:rFonts w:ascii="Arial" w:eastAsia="Arial" w:hAnsi="Arial" w:cs="Arial"/>
        </w:rPr>
        <w:t xml:space="preserve"> course outline</w:t>
      </w:r>
      <w:bookmarkEnd w:id="41"/>
      <w:r w:rsidR="00FE146C">
        <w:rPr>
          <w:rFonts w:ascii="Arial" w:eastAsia="Arial" w:hAnsi="Arial" w:cs="Arial"/>
        </w:rPr>
        <w:t xml:space="preserve"> (New Course Stage 2)</w:t>
      </w:r>
      <w:bookmarkEnd w:id="43"/>
    </w:p>
    <w:tbl>
      <w:tblPr>
        <w:tblW w:w="5019" w:type="pct"/>
        <w:tblInd w:w="-8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65"/>
        <w:gridCol w:w="6479"/>
      </w:tblGrid>
      <w:tr w:rsidR="00A70D5D" w:rsidRPr="001F0FDC" w14:paraId="741F65CD" w14:textId="77777777" w:rsidTr="00D323E0">
        <w:trPr>
          <w:trHeight w:val="2918"/>
        </w:trPr>
        <w:tc>
          <w:tcPr>
            <w:tcW w:w="1418" w:type="pct"/>
            <w:shd w:val="clear" w:color="auto" w:fill="D9E2F3" w:themeFill="accent1" w:themeFillTint="33"/>
          </w:tcPr>
          <w:p w14:paraId="1EA4450C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ind w:left="34" w:hanging="34"/>
              <w:rPr>
                <w:rFonts w:eastAsia="Arial" w:cs="Arial"/>
                <w:caps w:val="0"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7365D"/>
                <w:sz w:val="20"/>
                <w:szCs w:val="20"/>
              </w:rPr>
              <w:t>Nature of Proposal</w:t>
            </w:r>
          </w:p>
          <w:p w14:paraId="1EF99196" w14:textId="61F73214" w:rsidR="00A70D5D" w:rsidRPr="001F0FDC" w:rsidRDefault="00A70D5D" w:rsidP="005D6FC1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b w:val="0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 xml:space="preserve">Provide </w:t>
            </w:r>
            <w:r w:rsidR="00D323E0"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a summary</w:t>
            </w: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 xml:space="preserve"> of the overall proposal</w:t>
            </w:r>
          </w:p>
        </w:tc>
        <w:tc>
          <w:tcPr>
            <w:tcW w:w="3582" w:type="pct"/>
          </w:tcPr>
          <w:p w14:paraId="6752F21E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D5D" w:rsidRPr="001F0FDC" w14:paraId="6A6D4257" w14:textId="77777777" w:rsidTr="00D323E0">
        <w:trPr>
          <w:trHeight w:val="2846"/>
        </w:trPr>
        <w:tc>
          <w:tcPr>
            <w:tcW w:w="1418" w:type="pct"/>
            <w:shd w:val="clear" w:color="auto" w:fill="D9E2F3" w:themeFill="accent1" w:themeFillTint="33"/>
          </w:tcPr>
          <w:p w14:paraId="739161CE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 xml:space="preserve">Course description </w:t>
            </w:r>
          </w:p>
          <w:p w14:paraId="2B621140" w14:textId="77777777" w:rsidR="00A70D5D" w:rsidRPr="001F0FDC" w:rsidRDefault="00A70D5D" w:rsidP="005D6FC1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>Outline the key aims, content and approaches to teaching for this course – Max 400 words</w:t>
            </w:r>
          </w:p>
        </w:tc>
        <w:tc>
          <w:tcPr>
            <w:tcW w:w="3582" w:type="pct"/>
          </w:tcPr>
          <w:p w14:paraId="6C3C9000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D5D" w:rsidRPr="001F0FDC" w14:paraId="3BBA7209" w14:textId="77777777" w:rsidTr="00D323E0">
        <w:trPr>
          <w:trHeight w:val="3071"/>
        </w:trPr>
        <w:tc>
          <w:tcPr>
            <w:tcW w:w="1418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7C96E4A2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sz w:val="20"/>
              </w:rPr>
            </w:pPr>
            <w:r w:rsidRPr="001F0FDC">
              <w:rPr>
                <w:rFonts w:cs="Arial"/>
                <w:b/>
                <w:bCs/>
                <w:color w:val="1F497D"/>
                <w:sz w:val="20"/>
              </w:rPr>
              <w:t>Alignment with existing</w:t>
            </w:r>
            <w:r w:rsidRPr="001F0FDC">
              <w:rPr>
                <w:rFonts w:eastAsia="Arial" w:cs="Arial"/>
                <w:sz w:val="20"/>
              </w:rPr>
              <w:t xml:space="preserve"> </w:t>
            </w:r>
            <w:r w:rsidRPr="001F0FDC">
              <w:rPr>
                <w:rFonts w:cs="Arial"/>
                <w:b/>
                <w:bCs/>
                <w:color w:val="1F497D"/>
                <w:sz w:val="20"/>
              </w:rPr>
              <w:t>courses</w:t>
            </w:r>
          </w:p>
          <w:p w14:paraId="43CE23AC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>Briefly describe how the proposed course links to any existing CSU courses – Max 100 words</w:t>
            </w:r>
          </w:p>
        </w:tc>
        <w:tc>
          <w:tcPr>
            <w:tcW w:w="3582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</w:tcPr>
          <w:p w14:paraId="563B4B09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EB0C33" w14:textId="77777777" w:rsidR="00632907" w:rsidRDefault="00632907" w:rsidP="00A70D5D">
      <w:pPr>
        <w:pStyle w:val="Heading1"/>
        <w:spacing w:line="480" w:lineRule="auto"/>
        <w:rPr>
          <w:rFonts w:ascii="Arial" w:eastAsia="Arial" w:hAnsi="Arial" w:cs="Arial"/>
        </w:rPr>
        <w:sectPr w:rsidR="00632907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44" w:name="_Toc521676758"/>
    </w:p>
    <w:p w14:paraId="7AB58DF8" w14:textId="3735CC4A" w:rsidR="00A70D5D" w:rsidRDefault="00FF3C80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45" w:name="_Toc3894995"/>
      <w:r w:rsidRPr="001F0FDC">
        <w:rPr>
          <w:rFonts w:ascii="Arial" w:eastAsia="Arial" w:hAnsi="Arial" w:cs="Arial"/>
        </w:rPr>
        <w:lastRenderedPageBreak/>
        <w:t>8</w:t>
      </w:r>
      <w:r w:rsidR="00A70D5D" w:rsidRPr="001F0FDC">
        <w:rPr>
          <w:rFonts w:ascii="Arial" w:eastAsia="Arial" w:hAnsi="Arial" w:cs="Arial"/>
        </w:rPr>
        <w:t>. Teaching Modes and Locations</w:t>
      </w:r>
      <w:bookmarkEnd w:id="44"/>
      <w:bookmarkEnd w:id="45"/>
    </w:p>
    <w:p w14:paraId="3EC124FE" w14:textId="3A67376A" w:rsidR="00285709" w:rsidRPr="00285709" w:rsidRDefault="00285709" w:rsidP="00285709">
      <w:pPr>
        <w:rPr>
          <w:rFonts w:eastAsia="Arial" w:cs="Arial"/>
          <w:sz w:val="20"/>
        </w:rPr>
      </w:pPr>
      <w:r w:rsidRPr="00285709">
        <w:rPr>
          <w:rFonts w:eastAsia="Arial"/>
          <w:sz w:val="20"/>
        </w:rPr>
        <w:t xml:space="preserve">This should align with Section 5. </w:t>
      </w:r>
      <w:r w:rsidRPr="00285709">
        <w:rPr>
          <w:rFonts w:eastAsia="Arial" w:cs="Arial"/>
          <w:sz w:val="20"/>
        </w:rPr>
        <w:t>Course Availability Listing Information</w:t>
      </w:r>
    </w:p>
    <w:p w14:paraId="24C5AE35" w14:textId="77777777" w:rsidR="00285709" w:rsidRPr="00285709" w:rsidRDefault="00285709" w:rsidP="00285709">
      <w:pPr>
        <w:rPr>
          <w:rFonts w:eastAsia="Arial"/>
        </w:rPr>
      </w:pPr>
    </w:p>
    <w:tbl>
      <w:tblPr>
        <w:tblW w:w="4994" w:type="pct"/>
        <w:tblInd w:w="-8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999"/>
      </w:tblGrid>
      <w:tr w:rsidR="00C2121C" w:rsidRPr="001F0FDC" w14:paraId="5253E430" w14:textId="77777777" w:rsidTr="00C2121C">
        <w:trPr>
          <w:trHeight w:val="497"/>
        </w:trPr>
        <w:tc>
          <w:tcPr>
            <w:tcW w:w="5000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03BF05F3" w14:textId="08E815C1" w:rsidR="00C2121C" w:rsidRPr="001F0FDC" w:rsidRDefault="00C2121C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F0FDC">
              <w:rPr>
                <w:rFonts w:ascii="Arial" w:hAnsi="Arial" w:cs="Arial"/>
                <w:b/>
                <w:bCs/>
                <w:color w:val="1F4E79" w:themeColor="accent5" w:themeShade="80"/>
                <w:sz w:val="20"/>
              </w:rPr>
              <w:t>Teaching Schools</w:t>
            </w:r>
          </w:p>
        </w:tc>
      </w:tr>
      <w:tr w:rsidR="00C2121C" w:rsidRPr="001F0FDC" w14:paraId="62611211" w14:textId="77777777" w:rsidTr="00285709">
        <w:trPr>
          <w:trHeight w:val="4574"/>
        </w:trPr>
        <w:tc>
          <w:tcPr>
            <w:tcW w:w="5000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055D2BAC" w14:textId="2C647E37" w:rsidR="00C2121C" w:rsidRPr="001F0FDC" w:rsidRDefault="00C2121C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b/>
                <w:bCs/>
                <w:color w:val="1F4E79" w:themeColor="accent5" w:themeShade="80"/>
                <w:sz w:val="20"/>
              </w:rPr>
            </w:pPr>
          </w:p>
        </w:tc>
      </w:tr>
    </w:tbl>
    <w:p w14:paraId="499C6847" w14:textId="77777777" w:rsidR="006A1FC7" w:rsidRDefault="006A1FC7" w:rsidP="00A70D5D">
      <w:pPr>
        <w:pStyle w:val="Heading1"/>
        <w:spacing w:line="480" w:lineRule="auto"/>
        <w:rPr>
          <w:rFonts w:ascii="Arial" w:eastAsia="Arial" w:hAnsi="Arial" w:cs="Arial"/>
        </w:rPr>
        <w:sectPr w:rsidR="006A1FC7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46" w:name="_Toc521676759"/>
    </w:p>
    <w:p w14:paraId="78A42776" w14:textId="7DB2A622" w:rsidR="00A70D5D" w:rsidRPr="001F0FDC" w:rsidRDefault="00FF3C80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47" w:name="_Toc3894996"/>
      <w:r w:rsidRPr="001F0FDC">
        <w:rPr>
          <w:rFonts w:ascii="Arial" w:eastAsia="Arial" w:hAnsi="Arial" w:cs="Arial"/>
        </w:rPr>
        <w:lastRenderedPageBreak/>
        <w:t>9</w:t>
      </w:r>
      <w:r w:rsidR="00A70D5D" w:rsidRPr="001F0FDC">
        <w:rPr>
          <w:rFonts w:ascii="Arial" w:eastAsia="Arial" w:hAnsi="Arial" w:cs="Arial"/>
        </w:rPr>
        <w:t>. Opportunities and Risks</w:t>
      </w:r>
      <w:bookmarkEnd w:id="46"/>
      <w:bookmarkEnd w:id="47"/>
    </w:p>
    <w:tbl>
      <w:tblPr>
        <w:tblW w:w="5087" w:type="pct"/>
        <w:tblInd w:w="-8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339"/>
        <w:gridCol w:w="6828"/>
      </w:tblGrid>
      <w:tr w:rsidR="00A70D5D" w:rsidRPr="001F0FDC" w14:paraId="04FC8061" w14:textId="77777777" w:rsidTr="00D323E0">
        <w:trPr>
          <w:trHeight w:val="218"/>
        </w:trPr>
        <w:tc>
          <w:tcPr>
            <w:tcW w:w="5000" w:type="pct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vAlign w:val="center"/>
          </w:tcPr>
          <w:p w14:paraId="4C8AD43A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0F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Please liaise with the Division of Marketing and Communication when completing this section.</w:t>
            </w:r>
          </w:p>
        </w:tc>
      </w:tr>
      <w:tr w:rsidR="00A70D5D" w:rsidRPr="001F0FDC" w14:paraId="511D8807" w14:textId="77777777" w:rsidTr="00D323E0">
        <w:trPr>
          <w:trHeight w:val="173"/>
        </w:trPr>
        <w:tc>
          <w:tcPr>
            <w:tcW w:w="5000" w:type="pct"/>
            <w:gridSpan w:val="2"/>
            <w:tcBorders>
              <w:top w:val="single" w:sz="6" w:space="0" w:color="95B3D7"/>
              <w:left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vAlign w:val="center"/>
          </w:tcPr>
          <w:p w14:paraId="65D5AB67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color w:val="1F4E79" w:themeColor="accent5" w:themeShade="80"/>
                <w:sz w:val="20"/>
              </w:rPr>
            </w:pP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>Briefly state why this course is being proposed. A</w:t>
            </w:r>
            <w:r w:rsidRPr="001F0FDC">
              <w:rPr>
                <w:rFonts w:cs="Arial"/>
                <w:b/>
                <w:bCs/>
                <w:caps/>
                <w:color w:val="1F4E79" w:themeColor="accent5" w:themeShade="80"/>
                <w:sz w:val="20"/>
              </w:rPr>
              <w:t>pprox. 200 words</w:t>
            </w:r>
          </w:p>
        </w:tc>
      </w:tr>
      <w:tr w:rsidR="00A70D5D" w:rsidRPr="001F0FDC" w14:paraId="61FEAAEF" w14:textId="77777777" w:rsidTr="006A1FC7">
        <w:trPr>
          <w:trHeight w:val="1055"/>
        </w:trPr>
        <w:tc>
          <w:tcPr>
            <w:tcW w:w="1276" w:type="pct"/>
            <w:tcBorders>
              <w:left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vAlign w:val="center"/>
          </w:tcPr>
          <w:p w14:paraId="74F846D0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ind w:right="-165"/>
              <w:rPr>
                <w:rFonts w:eastAsia="Arial" w:cs="Arial"/>
                <w:caps w:val="0"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What this course offers that is different to competitor courses?</w:t>
            </w:r>
          </w:p>
        </w:tc>
        <w:tc>
          <w:tcPr>
            <w:tcW w:w="3724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</w:tcPr>
          <w:p w14:paraId="73C18455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5D" w:rsidRPr="001F0FDC" w14:paraId="0AA2D248" w14:textId="77777777" w:rsidTr="006A1FC7">
        <w:trPr>
          <w:trHeight w:val="749"/>
        </w:trPr>
        <w:tc>
          <w:tcPr>
            <w:tcW w:w="1276" w:type="pct"/>
            <w:tcBorders>
              <w:left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vAlign w:val="center"/>
          </w:tcPr>
          <w:p w14:paraId="01F08EFC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Why the identified market would want to do this course with CSU?)</w:t>
            </w:r>
          </w:p>
        </w:tc>
        <w:tc>
          <w:tcPr>
            <w:tcW w:w="3724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</w:tcPr>
          <w:p w14:paraId="04AA0C34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5D" w:rsidRPr="001F0FDC" w14:paraId="75E548BE" w14:textId="77777777" w:rsidTr="006A1FC7">
        <w:trPr>
          <w:trHeight w:val="1100"/>
        </w:trPr>
        <w:tc>
          <w:tcPr>
            <w:tcW w:w="1276" w:type="pct"/>
            <w:tcBorders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vAlign w:val="center"/>
          </w:tcPr>
          <w:p w14:paraId="2369BEC8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F4E79" w:themeColor="accent5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F4E79" w:themeColor="accent5" w:themeShade="80"/>
                <w:sz w:val="20"/>
                <w:szCs w:val="20"/>
              </w:rPr>
              <w:t>How this impacts on CSU’s online market position</w:t>
            </w:r>
          </w:p>
        </w:tc>
        <w:tc>
          <w:tcPr>
            <w:tcW w:w="3724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</w:tcPr>
          <w:p w14:paraId="2AC8D6CD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5D" w:rsidRPr="001F0FDC" w14:paraId="2D13E4CE" w14:textId="77777777" w:rsidTr="00D323E0">
        <w:trPr>
          <w:trHeight w:val="384"/>
        </w:trPr>
        <w:tc>
          <w:tcPr>
            <w:tcW w:w="5000" w:type="pct"/>
            <w:gridSpan w:val="2"/>
            <w:tcBorders>
              <w:top w:val="single" w:sz="6" w:space="0" w:color="95B3D7"/>
              <w:left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  <w:vAlign w:val="center"/>
          </w:tcPr>
          <w:p w14:paraId="78248BCB" w14:textId="3A7E463D" w:rsidR="00A70D5D" w:rsidRPr="001F0FDC" w:rsidRDefault="00942E03" w:rsidP="005C5751">
            <w:pPr>
              <w:widowControl w:val="0"/>
              <w:spacing w:before="40" w:after="40"/>
              <w:ind w:right="34"/>
              <w:rPr>
                <w:rFonts w:eastAsia="Arial" w:cs="Arial"/>
                <w:sz w:val="20"/>
              </w:rPr>
            </w:pPr>
            <w:hyperlink r:id="rId21" w:history="1">
              <w:r w:rsidR="00A70D5D" w:rsidRPr="001F0FDC">
                <w:rPr>
                  <w:rStyle w:val="Hyperlink"/>
                  <w:rFonts w:cs="Arial"/>
                  <w:b/>
                  <w:bCs/>
                  <w:color w:val="1F4E79" w:themeColor="accent5" w:themeShade="80"/>
                  <w:sz w:val="20"/>
                  <w:u w:val="none"/>
                </w:rPr>
                <w:t>Strategic Alignment</w:t>
              </w:r>
            </w:hyperlink>
            <w:r w:rsidR="00A70D5D" w:rsidRPr="001F0FDC">
              <w:rPr>
                <w:rFonts w:eastAsia="Arial" w:cs="Arial"/>
                <w:color w:val="1F4E79" w:themeColor="accent5" w:themeShade="80"/>
                <w:sz w:val="20"/>
              </w:rPr>
              <w:t xml:space="preserve"> </w:t>
            </w:r>
            <w:r w:rsidR="00A70D5D"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 xml:space="preserve"> </w:t>
            </w:r>
            <w:r w:rsidR="00A70D5D" w:rsidRPr="001F0FDC">
              <w:rPr>
                <w:rFonts w:eastAsia="Arial" w:cs="Arial"/>
                <w:b/>
                <w:bCs/>
                <w:color w:val="1F4E79" w:themeColor="accent5" w:themeShade="80"/>
                <w:sz w:val="20"/>
              </w:rPr>
              <w:t xml:space="preserve">- </w:t>
            </w:r>
            <w:r w:rsidR="00A70D5D"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>A</w:t>
            </w:r>
            <w:r w:rsidR="00A70D5D" w:rsidRPr="001F0FDC">
              <w:rPr>
                <w:rFonts w:cs="Arial"/>
                <w:b/>
                <w:bCs/>
                <w:caps/>
                <w:color w:val="1F4E79" w:themeColor="accent5" w:themeShade="80"/>
                <w:sz w:val="20"/>
              </w:rPr>
              <w:t>pprox. 150 words</w:t>
            </w:r>
          </w:p>
        </w:tc>
      </w:tr>
      <w:tr w:rsidR="00A70D5D" w:rsidRPr="001F0FDC" w14:paraId="26AF6181" w14:textId="77777777" w:rsidTr="006A1FC7">
        <w:trPr>
          <w:trHeight w:val="1460"/>
        </w:trPr>
        <w:tc>
          <w:tcPr>
            <w:tcW w:w="5000" w:type="pct"/>
            <w:gridSpan w:val="2"/>
            <w:tcBorders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6F3D88A0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D5D" w:rsidRPr="001F0FDC" w14:paraId="74C63807" w14:textId="77777777" w:rsidTr="00D323E0">
        <w:trPr>
          <w:trHeight w:val="155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313C639C" w14:textId="77777777" w:rsidR="00A70D5D" w:rsidRPr="001F0FDC" w:rsidRDefault="00A70D5D" w:rsidP="00D323E0">
            <w:pPr>
              <w:widowControl w:val="0"/>
              <w:spacing w:before="40" w:after="40"/>
              <w:ind w:right="34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Course Need</w:t>
            </w:r>
            <w:r w:rsidRPr="001F0FDC">
              <w:rPr>
                <w:rFonts w:eastAsia="Arial" w:cs="Arial"/>
                <w:b/>
                <w:bCs/>
                <w:color w:val="17365D"/>
                <w:sz w:val="20"/>
              </w:rPr>
              <w:t xml:space="preserve"> - </w:t>
            </w: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>A</w:t>
            </w:r>
            <w:r w:rsidRPr="001F0FDC">
              <w:rPr>
                <w:rFonts w:cs="Arial"/>
                <w:b/>
                <w:bCs/>
                <w:caps/>
                <w:color w:val="1F4E79" w:themeColor="accent5" w:themeShade="80"/>
                <w:sz w:val="20"/>
              </w:rPr>
              <w:t>pprox. 100 words</w:t>
            </w:r>
          </w:p>
        </w:tc>
      </w:tr>
      <w:tr w:rsidR="00F637CB" w:rsidRPr="001F0FDC" w14:paraId="51AA204B" w14:textId="77777777" w:rsidTr="006A1FC7">
        <w:trPr>
          <w:trHeight w:val="1145"/>
        </w:trPr>
        <w:tc>
          <w:tcPr>
            <w:tcW w:w="5000" w:type="pct"/>
            <w:gridSpan w:val="2"/>
            <w:shd w:val="clear" w:color="auto" w:fill="auto"/>
          </w:tcPr>
          <w:p w14:paraId="73605502" w14:textId="77777777" w:rsidR="00F637CB" w:rsidRPr="001F0FDC" w:rsidRDefault="00F637CB" w:rsidP="00D323E0">
            <w:pPr>
              <w:widowControl w:val="0"/>
              <w:spacing w:before="40" w:after="40"/>
              <w:ind w:right="34"/>
              <w:rPr>
                <w:rFonts w:cs="Arial"/>
                <w:b/>
                <w:color w:val="17365D"/>
                <w:sz w:val="20"/>
              </w:rPr>
            </w:pPr>
          </w:p>
        </w:tc>
      </w:tr>
      <w:tr w:rsidR="00A70D5D" w:rsidRPr="001F0FDC" w14:paraId="1CE0EA83" w14:textId="77777777" w:rsidTr="00D323E0">
        <w:trPr>
          <w:trHeight w:val="266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06A5ACC0" w14:textId="77777777" w:rsidR="00A70D5D" w:rsidRPr="001F0FDC" w:rsidRDefault="00A70D5D" w:rsidP="00D323E0">
            <w:pPr>
              <w:widowControl w:val="0"/>
              <w:spacing w:before="40" w:after="40"/>
              <w:ind w:right="34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 xml:space="preserve">Course </w:t>
            </w: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>Demand</w:t>
            </w:r>
            <w:r w:rsidRPr="001F0FDC">
              <w:rPr>
                <w:rFonts w:eastAsia="Arial" w:cs="Arial"/>
                <w:b/>
                <w:bCs/>
                <w:color w:val="1F4E79" w:themeColor="accent5" w:themeShade="80"/>
                <w:sz w:val="20"/>
              </w:rPr>
              <w:t xml:space="preserve"> </w:t>
            </w: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>- Include the impact of eligibility requirements</w:t>
            </w:r>
            <w:r w:rsidRPr="001F0FDC">
              <w:rPr>
                <w:rFonts w:eastAsia="Arial" w:cs="Arial"/>
                <w:color w:val="1F4E79" w:themeColor="accent5" w:themeShade="80"/>
                <w:sz w:val="20"/>
              </w:rPr>
              <w:t xml:space="preserve"> - </w:t>
            </w: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>A</w:t>
            </w:r>
            <w:r w:rsidRPr="001F0FDC">
              <w:rPr>
                <w:rFonts w:cs="Arial"/>
                <w:b/>
                <w:bCs/>
                <w:caps/>
                <w:color w:val="1F4E79" w:themeColor="accent5" w:themeShade="80"/>
                <w:sz w:val="20"/>
              </w:rPr>
              <w:t>pprox. 200 words</w:t>
            </w:r>
          </w:p>
        </w:tc>
      </w:tr>
      <w:tr w:rsidR="00A70D5D" w:rsidRPr="001F0FDC" w14:paraId="1671C30D" w14:textId="77777777" w:rsidTr="006A1FC7">
        <w:trPr>
          <w:trHeight w:val="2882"/>
        </w:trPr>
        <w:tc>
          <w:tcPr>
            <w:tcW w:w="5000" w:type="pct"/>
            <w:gridSpan w:val="2"/>
            <w:shd w:val="clear" w:color="auto" w:fill="auto"/>
          </w:tcPr>
          <w:p w14:paraId="7B91763C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765BF5" w14:textId="06D61A62" w:rsidR="006A1FC7" w:rsidRDefault="006A1FC7" w:rsidP="00A70D5D">
      <w:pPr>
        <w:pStyle w:val="Heading1"/>
        <w:spacing w:line="480" w:lineRule="auto"/>
        <w:rPr>
          <w:rFonts w:ascii="Arial" w:eastAsia="Arial" w:hAnsi="Arial" w:cs="Arial"/>
        </w:rPr>
        <w:sectPr w:rsidR="006A1FC7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48" w:name="_Toc395192997"/>
      <w:bookmarkStart w:id="49" w:name="_Toc521676760"/>
    </w:p>
    <w:p w14:paraId="255488E4" w14:textId="6BF62F02" w:rsidR="00A70D5D" w:rsidRPr="001F0FDC" w:rsidRDefault="00FF3C80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50" w:name="_Toc3894997"/>
      <w:r w:rsidRPr="001F0FDC">
        <w:rPr>
          <w:rFonts w:ascii="Arial" w:eastAsia="Arial" w:hAnsi="Arial" w:cs="Arial"/>
        </w:rPr>
        <w:lastRenderedPageBreak/>
        <w:t>10</w:t>
      </w:r>
      <w:r w:rsidR="00A70D5D" w:rsidRPr="001F0FDC">
        <w:rPr>
          <w:rFonts w:ascii="Arial" w:eastAsia="Arial" w:hAnsi="Arial" w:cs="Arial"/>
        </w:rPr>
        <w:t>. Competition</w:t>
      </w:r>
      <w:bookmarkEnd w:id="48"/>
      <w:r w:rsidR="00A70D5D" w:rsidRPr="001F0FDC">
        <w:rPr>
          <w:rFonts w:ascii="Arial" w:eastAsia="Arial" w:hAnsi="Arial" w:cs="Arial"/>
        </w:rPr>
        <w:t xml:space="preserve"> analysis</w:t>
      </w:r>
      <w:bookmarkEnd w:id="49"/>
      <w:bookmarkEnd w:id="50"/>
    </w:p>
    <w:p w14:paraId="50F7FC05" w14:textId="2C23A28C" w:rsidR="005D6FC1" w:rsidRPr="00B46BF0" w:rsidRDefault="00942E03" w:rsidP="005D6FC1">
      <w:pPr>
        <w:rPr>
          <w:rFonts w:eastAsia="Arial" w:cs="Arial"/>
          <w:sz w:val="20"/>
        </w:rPr>
      </w:pPr>
      <w:hyperlink r:id="rId22" w:history="1">
        <w:r w:rsidR="005D6FC1" w:rsidRPr="00B46BF0">
          <w:rPr>
            <w:rStyle w:val="Hyperlink"/>
            <w:rFonts w:eastAsia="Arial" w:cs="Arial"/>
            <w:sz w:val="20"/>
          </w:rPr>
          <w:t>CourSight</w:t>
        </w:r>
      </w:hyperlink>
      <w:r w:rsidR="005D6FC1" w:rsidRPr="00B46BF0">
        <w:rPr>
          <w:rFonts w:eastAsia="Arial" w:cs="Arial"/>
          <w:sz w:val="20"/>
        </w:rPr>
        <w:t xml:space="preserve"> is a central repository of market and competitor intelligence providing information about every course offered by every Australian Higher Education Provider at every location since 2012.</w:t>
      </w:r>
    </w:p>
    <w:p w14:paraId="6E1F9286" w14:textId="77777777" w:rsidR="005D6FC1" w:rsidRPr="001F0FDC" w:rsidRDefault="005D6FC1" w:rsidP="005D6FC1">
      <w:pPr>
        <w:rPr>
          <w:rFonts w:eastAsia="Arial" w:cs="Arial"/>
          <w:sz w:val="20"/>
        </w:rPr>
      </w:pPr>
    </w:p>
    <w:tbl>
      <w:tblPr>
        <w:tblW w:w="5087" w:type="pct"/>
        <w:tblInd w:w="-8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91"/>
        <w:gridCol w:w="1744"/>
        <w:gridCol w:w="3432"/>
      </w:tblGrid>
      <w:tr w:rsidR="006A1FC7" w:rsidRPr="001F0FDC" w14:paraId="2A9147E6" w14:textId="77777777" w:rsidTr="006A1FC7">
        <w:trPr>
          <w:trHeight w:val="605"/>
        </w:trPr>
        <w:tc>
          <w:tcPr>
            <w:tcW w:w="5000" w:type="pct"/>
            <w:gridSpan w:val="3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F9B8759" w14:textId="77777777" w:rsidR="006A1FC7" w:rsidRPr="001F0FDC" w:rsidRDefault="006A1FC7" w:rsidP="00D323E0">
            <w:pPr>
              <w:pStyle w:val="BodyText"/>
              <w:widowControl w:val="0"/>
              <w:shd w:val="clear" w:color="auto" w:fill="D9E2F3" w:themeFill="accent1" w:themeFillTint="33"/>
              <w:spacing w:before="40" w:after="40"/>
              <w:rPr>
                <w:rFonts w:ascii="Arial" w:eastAsia="Arial" w:hAnsi="Arial" w:cs="Arial"/>
                <w:b/>
                <w:bCs/>
                <w:color w:val="1F497D"/>
                <w:sz w:val="20"/>
                <w:szCs w:val="20"/>
              </w:rPr>
            </w:pPr>
            <w:r w:rsidRPr="001F0FDC">
              <w:rPr>
                <w:rFonts w:ascii="Arial" w:eastAsia="Arial" w:hAnsi="Arial" w:cs="Arial"/>
                <w:b/>
                <w:bCs/>
                <w:color w:val="1F497D"/>
                <w:sz w:val="20"/>
                <w:szCs w:val="20"/>
              </w:rPr>
              <w:t>Competitor analysis</w:t>
            </w:r>
          </w:p>
          <w:p w14:paraId="2A2D653B" w14:textId="7CA41DCC" w:rsidR="006A1FC7" w:rsidRPr="001F0FDC" w:rsidRDefault="006A1FC7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F0FDC">
              <w:rPr>
                <w:rFonts w:ascii="Arial" w:eastAsia="Arial" w:hAnsi="Arial" w:cs="Arial"/>
                <w:color w:val="FF0000"/>
                <w:sz w:val="16"/>
                <w:szCs w:val="16"/>
              </w:rPr>
              <w:t>Provide a brief overview of the market and issues related to competition for the proposed course. - max 200 words</w:t>
            </w:r>
          </w:p>
        </w:tc>
      </w:tr>
      <w:tr w:rsidR="006A1FC7" w:rsidRPr="001F0FDC" w14:paraId="5E3FF479" w14:textId="77777777" w:rsidTr="006A1FC7">
        <w:trPr>
          <w:trHeight w:val="5420"/>
        </w:trPr>
        <w:tc>
          <w:tcPr>
            <w:tcW w:w="5000" w:type="pct"/>
            <w:gridSpan w:val="3"/>
            <w:tcBorders>
              <w:bottom w:val="single" w:sz="4" w:space="0" w:color="95B3D7"/>
            </w:tcBorders>
            <w:shd w:val="clear" w:color="auto" w:fill="auto"/>
            <w:vAlign w:val="center"/>
          </w:tcPr>
          <w:p w14:paraId="04AF9050" w14:textId="77777777" w:rsidR="006A1FC7" w:rsidRPr="001F0FDC" w:rsidRDefault="006A1FC7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D5D" w:rsidRPr="001F0FDC" w14:paraId="0F1758D2" w14:textId="77777777" w:rsidTr="00D323E0">
        <w:trPr>
          <w:trHeight w:val="230"/>
        </w:trPr>
        <w:tc>
          <w:tcPr>
            <w:tcW w:w="2177" w:type="pct"/>
            <w:tcBorders>
              <w:top w:val="single" w:sz="4" w:space="0" w:color="95B3D7"/>
            </w:tcBorders>
            <w:shd w:val="clear" w:color="auto" w:fill="D9E2F3" w:themeFill="accent1" w:themeFillTint="33"/>
            <w:vAlign w:val="center"/>
          </w:tcPr>
          <w:p w14:paraId="228016A0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i/>
                <w:i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Name of Institution</w:t>
            </w:r>
            <w:r w:rsidRPr="001F0FDC">
              <w:rPr>
                <w:rFonts w:eastAsia="Arial" w:cs="Arial"/>
                <w:i/>
                <w:iCs/>
                <w:color w:val="17365D"/>
                <w:sz w:val="20"/>
              </w:rPr>
              <w:t xml:space="preserve"> </w:t>
            </w:r>
          </w:p>
          <w:p w14:paraId="26F0CA53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>(list all offerings of similar courses – add rows as necessary)</w:t>
            </w:r>
          </w:p>
        </w:tc>
        <w:tc>
          <w:tcPr>
            <w:tcW w:w="951" w:type="pct"/>
            <w:tcBorders>
              <w:top w:val="single" w:sz="4" w:space="0" w:color="95B3D7"/>
            </w:tcBorders>
            <w:shd w:val="clear" w:color="auto" w:fill="D9E2F3" w:themeFill="accent1" w:themeFillTint="33"/>
            <w:vAlign w:val="center"/>
          </w:tcPr>
          <w:p w14:paraId="7E8E8F97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Course Title</w:t>
            </w:r>
          </w:p>
        </w:tc>
        <w:tc>
          <w:tcPr>
            <w:tcW w:w="1872" w:type="pct"/>
            <w:tcBorders>
              <w:top w:val="single" w:sz="4" w:space="0" w:color="95B3D7"/>
            </w:tcBorders>
            <w:shd w:val="clear" w:color="auto" w:fill="D9E2F3" w:themeFill="accent1" w:themeFillTint="33"/>
            <w:vAlign w:val="center"/>
          </w:tcPr>
          <w:p w14:paraId="3E2791F6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 xml:space="preserve">Comments / URL </w:t>
            </w:r>
          </w:p>
        </w:tc>
      </w:tr>
      <w:tr w:rsidR="00A70D5D" w:rsidRPr="001F0FDC" w14:paraId="055E90E2" w14:textId="77777777" w:rsidTr="00D323E0">
        <w:trPr>
          <w:trHeight w:val="230"/>
        </w:trPr>
        <w:tc>
          <w:tcPr>
            <w:tcW w:w="2177" w:type="pct"/>
            <w:shd w:val="clear" w:color="auto" w:fill="FFFFFF" w:themeFill="background1"/>
          </w:tcPr>
          <w:p w14:paraId="0DB72A96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pct"/>
            <w:vAlign w:val="center"/>
          </w:tcPr>
          <w:p w14:paraId="46E97C1B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872" w:type="pct"/>
            <w:vAlign w:val="center"/>
          </w:tcPr>
          <w:p w14:paraId="064AF9D2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D5D" w:rsidRPr="001F0FDC" w14:paraId="7292107C" w14:textId="77777777" w:rsidTr="00D323E0">
        <w:trPr>
          <w:trHeight w:val="244"/>
        </w:trPr>
        <w:tc>
          <w:tcPr>
            <w:tcW w:w="2177" w:type="pct"/>
            <w:shd w:val="clear" w:color="auto" w:fill="FFFFFF" w:themeFill="background1"/>
          </w:tcPr>
          <w:p w14:paraId="17E8EC4B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pct"/>
            <w:vAlign w:val="center"/>
          </w:tcPr>
          <w:p w14:paraId="5DBDC9F1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872" w:type="pct"/>
            <w:vAlign w:val="center"/>
          </w:tcPr>
          <w:p w14:paraId="54F91471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D5D" w:rsidRPr="001F0FDC" w14:paraId="75F5C654" w14:textId="77777777" w:rsidTr="00D323E0">
        <w:trPr>
          <w:trHeight w:val="244"/>
        </w:trPr>
        <w:tc>
          <w:tcPr>
            <w:tcW w:w="2177" w:type="pct"/>
            <w:shd w:val="clear" w:color="auto" w:fill="FFFFFF" w:themeFill="background1"/>
          </w:tcPr>
          <w:p w14:paraId="688F524A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pct"/>
            <w:vAlign w:val="center"/>
          </w:tcPr>
          <w:p w14:paraId="5D54DACA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872" w:type="pct"/>
            <w:vAlign w:val="center"/>
          </w:tcPr>
          <w:p w14:paraId="1B5A6588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7CB" w:rsidRPr="001F0FDC" w14:paraId="209A2BCC" w14:textId="77777777" w:rsidTr="00D323E0">
        <w:trPr>
          <w:trHeight w:val="244"/>
        </w:trPr>
        <w:tc>
          <w:tcPr>
            <w:tcW w:w="2177" w:type="pct"/>
            <w:shd w:val="clear" w:color="auto" w:fill="FFFFFF" w:themeFill="background1"/>
          </w:tcPr>
          <w:p w14:paraId="552ECCC4" w14:textId="77777777" w:rsidR="00F637CB" w:rsidRPr="001F0FDC" w:rsidRDefault="00F637CB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pct"/>
            <w:vAlign w:val="center"/>
          </w:tcPr>
          <w:p w14:paraId="7F726406" w14:textId="77777777" w:rsidR="00F637CB" w:rsidRPr="001F0FDC" w:rsidRDefault="00F637CB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872" w:type="pct"/>
            <w:vAlign w:val="center"/>
          </w:tcPr>
          <w:p w14:paraId="62743ECD" w14:textId="77777777" w:rsidR="00F637CB" w:rsidRPr="001F0FDC" w:rsidRDefault="00F637CB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7CB" w:rsidRPr="001F0FDC" w14:paraId="1F2A7D7E" w14:textId="77777777" w:rsidTr="00D323E0">
        <w:trPr>
          <w:trHeight w:val="244"/>
        </w:trPr>
        <w:tc>
          <w:tcPr>
            <w:tcW w:w="2177" w:type="pct"/>
            <w:shd w:val="clear" w:color="auto" w:fill="FFFFFF" w:themeFill="background1"/>
          </w:tcPr>
          <w:p w14:paraId="14A913C8" w14:textId="77777777" w:rsidR="00F637CB" w:rsidRPr="001F0FDC" w:rsidRDefault="00F637CB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pct"/>
            <w:vAlign w:val="center"/>
          </w:tcPr>
          <w:p w14:paraId="35689079" w14:textId="77777777" w:rsidR="00F637CB" w:rsidRPr="001F0FDC" w:rsidRDefault="00F637CB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872" w:type="pct"/>
            <w:vAlign w:val="center"/>
          </w:tcPr>
          <w:p w14:paraId="077B459E" w14:textId="77777777" w:rsidR="00F637CB" w:rsidRPr="001F0FDC" w:rsidRDefault="00F637CB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7CB" w:rsidRPr="001F0FDC" w14:paraId="714F183F" w14:textId="77777777" w:rsidTr="00D323E0">
        <w:trPr>
          <w:trHeight w:val="244"/>
        </w:trPr>
        <w:tc>
          <w:tcPr>
            <w:tcW w:w="2177" w:type="pct"/>
            <w:shd w:val="clear" w:color="auto" w:fill="FFFFFF" w:themeFill="background1"/>
          </w:tcPr>
          <w:p w14:paraId="76C44C15" w14:textId="77777777" w:rsidR="00F637CB" w:rsidRPr="001F0FDC" w:rsidRDefault="00F637CB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pct"/>
            <w:vAlign w:val="center"/>
          </w:tcPr>
          <w:p w14:paraId="63A7A79B" w14:textId="77777777" w:rsidR="00F637CB" w:rsidRPr="001F0FDC" w:rsidRDefault="00F637CB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872" w:type="pct"/>
            <w:vAlign w:val="center"/>
          </w:tcPr>
          <w:p w14:paraId="31D5C764" w14:textId="77777777" w:rsidR="00F637CB" w:rsidRPr="001F0FDC" w:rsidRDefault="00F637CB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7CB" w:rsidRPr="001F0FDC" w14:paraId="66F14148" w14:textId="77777777" w:rsidTr="00D323E0">
        <w:trPr>
          <w:trHeight w:val="244"/>
        </w:trPr>
        <w:tc>
          <w:tcPr>
            <w:tcW w:w="2177" w:type="pct"/>
            <w:shd w:val="clear" w:color="auto" w:fill="FFFFFF" w:themeFill="background1"/>
          </w:tcPr>
          <w:p w14:paraId="67A48B3A" w14:textId="77777777" w:rsidR="00F637CB" w:rsidRPr="001F0FDC" w:rsidRDefault="00F637CB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pct"/>
            <w:vAlign w:val="center"/>
          </w:tcPr>
          <w:p w14:paraId="2E7E270F" w14:textId="77777777" w:rsidR="00F637CB" w:rsidRPr="001F0FDC" w:rsidRDefault="00F637CB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872" w:type="pct"/>
            <w:vAlign w:val="center"/>
          </w:tcPr>
          <w:p w14:paraId="38AD2F02" w14:textId="77777777" w:rsidR="00F637CB" w:rsidRPr="001F0FDC" w:rsidRDefault="00F637CB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37CB" w:rsidRPr="001F0FDC" w14:paraId="6B1013ED" w14:textId="77777777" w:rsidTr="00D323E0">
        <w:trPr>
          <w:trHeight w:val="244"/>
        </w:trPr>
        <w:tc>
          <w:tcPr>
            <w:tcW w:w="2177" w:type="pct"/>
            <w:shd w:val="clear" w:color="auto" w:fill="FFFFFF" w:themeFill="background1"/>
          </w:tcPr>
          <w:p w14:paraId="10B2BCCB" w14:textId="77777777" w:rsidR="00F637CB" w:rsidRPr="001F0FDC" w:rsidRDefault="00F637CB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pct"/>
            <w:vAlign w:val="center"/>
          </w:tcPr>
          <w:p w14:paraId="3401733D" w14:textId="77777777" w:rsidR="00F637CB" w:rsidRPr="001F0FDC" w:rsidRDefault="00F637CB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872" w:type="pct"/>
            <w:vAlign w:val="center"/>
          </w:tcPr>
          <w:p w14:paraId="36AECD8B" w14:textId="77777777" w:rsidR="00F637CB" w:rsidRPr="001F0FDC" w:rsidRDefault="00F637CB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19D1CB" w14:textId="77777777" w:rsidR="00632907" w:rsidRDefault="00632907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51" w:name="_Toc395192998"/>
      <w:bookmarkStart w:id="52" w:name="_Toc521676761"/>
      <w:r>
        <w:rPr>
          <w:rFonts w:ascii="Arial" w:eastAsia="Arial" w:hAnsi="Arial" w:cs="Arial"/>
        </w:rPr>
        <w:br w:type="page"/>
      </w:r>
    </w:p>
    <w:p w14:paraId="3129A083" w14:textId="77777777" w:rsidR="006A1FC7" w:rsidRDefault="006A1FC7" w:rsidP="00A70D5D">
      <w:pPr>
        <w:pStyle w:val="Heading1"/>
        <w:spacing w:line="480" w:lineRule="auto"/>
        <w:rPr>
          <w:rFonts w:ascii="Arial" w:eastAsia="Arial" w:hAnsi="Arial" w:cs="Arial"/>
        </w:rPr>
        <w:sectPr w:rsidR="006A1FC7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C67FFF" w14:textId="1D85CD81" w:rsidR="00A70D5D" w:rsidRPr="001F0FDC" w:rsidRDefault="006E115C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53" w:name="_Toc3894998"/>
      <w:r w:rsidRPr="001F0FDC">
        <w:rPr>
          <w:rFonts w:ascii="Arial" w:eastAsia="Arial" w:hAnsi="Arial" w:cs="Arial"/>
        </w:rPr>
        <w:lastRenderedPageBreak/>
        <w:t>1</w:t>
      </w:r>
      <w:r w:rsidR="00FF3C80" w:rsidRPr="001F0FDC">
        <w:rPr>
          <w:rFonts w:ascii="Arial" w:eastAsia="Arial" w:hAnsi="Arial" w:cs="Arial"/>
        </w:rPr>
        <w:t>1</w:t>
      </w:r>
      <w:r w:rsidR="00A70D5D" w:rsidRPr="001F0FDC">
        <w:rPr>
          <w:rFonts w:ascii="Arial" w:eastAsia="Arial" w:hAnsi="Arial" w:cs="Arial"/>
        </w:rPr>
        <w:t>. Special eligibility requirements for admission</w:t>
      </w:r>
      <w:bookmarkEnd w:id="51"/>
      <w:bookmarkEnd w:id="52"/>
      <w:bookmarkEnd w:id="53"/>
      <w:r w:rsidR="00A70D5D" w:rsidRPr="001F0FDC">
        <w:rPr>
          <w:rFonts w:ascii="Arial" w:eastAsia="Arial" w:hAnsi="Arial" w:cs="Arial"/>
        </w:rPr>
        <w:t xml:space="preserve"> </w:t>
      </w:r>
    </w:p>
    <w:tbl>
      <w:tblPr>
        <w:tblStyle w:val="TableGrid"/>
        <w:tblW w:w="4988" w:type="pct"/>
        <w:tblLayout w:type="fixed"/>
        <w:tblLook w:val="04A0" w:firstRow="1" w:lastRow="0" w:firstColumn="1" w:lastColumn="0" w:noHBand="0" w:noVBand="1"/>
      </w:tblPr>
      <w:tblGrid>
        <w:gridCol w:w="2782"/>
        <w:gridCol w:w="1443"/>
        <w:gridCol w:w="631"/>
        <w:gridCol w:w="1441"/>
        <w:gridCol w:w="540"/>
        <w:gridCol w:w="1443"/>
        <w:gridCol w:w="714"/>
      </w:tblGrid>
      <w:tr w:rsidR="00A70D5D" w:rsidRPr="001F0FDC" w14:paraId="07512DA9" w14:textId="77777777" w:rsidTr="000B58A2">
        <w:tc>
          <w:tcPr>
            <w:tcW w:w="1547" w:type="pct"/>
            <w:shd w:val="clear" w:color="auto" w:fill="D9E2F3" w:themeFill="accent1" w:themeFillTint="33"/>
          </w:tcPr>
          <w:p w14:paraId="0A2940AB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Entry requirement</w:t>
            </w:r>
            <w:r w:rsidRPr="001F0FDC">
              <w:rPr>
                <w:rFonts w:eastAsia="Arial" w:cs="Arial"/>
                <w:b/>
                <w:bCs/>
                <w:color w:val="17365D"/>
                <w:sz w:val="20"/>
              </w:rPr>
              <w:t>:</w:t>
            </w:r>
          </w:p>
          <w:p w14:paraId="6BA28A4E" w14:textId="77777777" w:rsidR="00A70D5D" w:rsidRPr="001F0FDC" w:rsidRDefault="00942E03" w:rsidP="00D323E0">
            <w:pPr>
              <w:widowControl w:val="0"/>
              <w:spacing w:before="40" w:after="40"/>
              <w:rPr>
                <w:rFonts w:eastAsia="Arial" w:cs="Arial"/>
                <w:color w:val="17365D"/>
                <w:sz w:val="16"/>
                <w:szCs w:val="16"/>
              </w:rPr>
            </w:pPr>
            <w:hyperlink r:id="rId23" w:anchor="s1" w:history="1">
              <w:r w:rsidR="00A70D5D" w:rsidRPr="001F0FDC">
                <w:rPr>
                  <w:rStyle w:val="Hyperlink"/>
                  <w:rFonts w:cs="Arial"/>
                  <w:sz w:val="16"/>
                  <w:szCs w:val="16"/>
                </w:rPr>
                <w:t>Admission policy</w:t>
              </w:r>
            </w:hyperlink>
            <w:r w:rsidR="00A70D5D" w:rsidRPr="001F0FDC">
              <w:rPr>
                <w:rFonts w:eastAsia="Arial" w:cs="Arial"/>
                <w:color w:val="17365D"/>
                <w:sz w:val="16"/>
                <w:szCs w:val="16"/>
              </w:rPr>
              <w:t>:</w:t>
            </w:r>
          </w:p>
          <w:p w14:paraId="55A0B64A" w14:textId="77777777" w:rsidR="00A70D5D" w:rsidRPr="001F0FDC" w:rsidRDefault="00942E03" w:rsidP="00D323E0">
            <w:pPr>
              <w:widowControl w:val="0"/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  <w:hyperlink r:id="rId24" w:history="1">
              <w:r w:rsidR="00A70D5D" w:rsidRPr="001F0FDC">
                <w:rPr>
                  <w:rStyle w:val="Hyperlink"/>
                  <w:rFonts w:cs="Arial"/>
                  <w:sz w:val="16"/>
                  <w:szCs w:val="16"/>
                </w:rPr>
                <w:t>Standard minimum CSU entry requirements</w:t>
              </w:r>
            </w:hyperlink>
          </w:p>
        </w:tc>
        <w:tc>
          <w:tcPr>
            <w:tcW w:w="1153" w:type="pct"/>
            <w:gridSpan w:val="2"/>
            <w:shd w:val="clear" w:color="auto" w:fill="D9E2F3" w:themeFill="accent1" w:themeFillTint="33"/>
            <w:vAlign w:val="center"/>
          </w:tcPr>
          <w:p w14:paraId="117E1AB7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Will use standard minimum CSU entry requirements</w:t>
            </w:r>
          </w:p>
        </w:tc>
        <w:tc>
          <w:tcPr>
            <w:tcW w:w="1101" w:type="pct"/>
            <w:gridSpan w:val="2"/>
            <w:shd w:val="clear" w:color="auto" w:fill="D9E2F3" w:themeFill="accent1" w:themeFillTint="33"/>
            <w:vAlign w:val="center"/>
          </w:tcPr>
          <w:p w14:paraId="2DD38C30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i/>
                <w:iCs/>
                <w:caps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Minimum ATAR (or equivalent) if different to CSU minimum requirement</w:t>
            </w:r>
          </w:p>
        </w:tc>
        <w:tc>
          <w:tcPr>
            <w:tcW w:w="1199" w:type="pct"/>
            <w:gridSpan w:val="2"/>
            <w:shd w:val="clear" w:color="auto" w:fill="D9E2F3" w:themeFill="accent1" w:themeFillTint="33"/>
            <w:vAlign w:val="center"/>
          </w:tcPr>
          <w:p w14:paraId="27B5DFA3" w14:textId="6138B2FF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i/>
                <w:iCs/>
                <w:caps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 xml:space="preserve">Completed </w:t>
            </w:r>
            <w:r w:rsidR="002F2465" w:rsidRPr="001F0FDC">
              <w:rPr>
                <w:rFonts w:cs="Arial"/>
                <w:b/>
                <w:bCs/>
                <w:color w:val="17365D"/>
                <w:sz w:val="20"/>
              </w:rPr>
              <w:t>bachelor’s</w:t>
            </w:r>
            <w:r w:rsidRPr="001F0FDC">
              <w:rPr>
                <w:rFonts w:cs="Arial"/>
                <w:b/>
                <w:bCs/>
                <w:color w:val="17365D"/>
                <w:sz w:val="20"/>
              </w:rPr>
              <w:t xml:space="preserve"> degree</w:t>
            </w:r>
          </w:p>
        </w:tc>
      </w:tr>
      <w:tr w:rsidR="00A70D5D" w:rsidRPr="001F0FDC" w14:paraId="0A1EBE6E" w14:textId="77777777" w:rsidTr="000B58A2">
        <w:tc>
          <w:tcPr>
            <w:tcW w:w="1547" w:type="pct"/>
            <w:shd w:val="clear" w:color="auto" w:fill="D9E2F3" w:themeFill="accent1" w:themeFillTint="33"/>
          </w:tcPr>
          <w:p w14:paraId="50515DC6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16"/>
                <w:szCs w:val="16"/>
              </w:rPr>
            </w:pPr>
          </w:p>
        </w:tc>
        <w:sdt>
          <w:sdtPr>
            <w:rPr>
              <w:rFonts w:cs="Arial"/>
              <w:b/>
              <w:caps/>
              <w:color w:val="FF0000"/>
              <w:sz w:val="20"/>
            </w:rPr>
            <w:id w:val="-1476906544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1153" w:type="pct"/>
                <w:gridSpan w:val="2"/>
                <w:shd w:val="clear" w:color="auto" w:fill="FFFFFF" w:themeFill="background1"/>
                <w:vAlign w:val="center"/>
              </w:tcPr>
              <w:p w14:paraId="5C87434E" w14:textId="77777777" w:rsidR="00A70D5D" w:rsidRPr="001F0FDC" w:rsidRDefault="00A70D5D" w:rsidP="00D323E0">
                <w:pPr>
                  <w:widowControl w:val="0"/>
                  <w:spacing w:before="40" w:after="40"/>
                  <w:jc w:val="center"/>
                  <w:rPr>
                    <w:rFonts w:cs="Arial"/>
                    <w:color w:val="17365D"/>
                    <w:sz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</w:rPr>
                  <w:t>N</w:t>
                </w:r>
              </w:p>
            </w:tc>
          </w:sdtContent>
        </w:sdt>
        <w:tc>
          <w:tcPr>
            <w:tcW w:w="1101" w:type="pct"/>
            <w:gridSpan w:val="2"/>
            <w:shd w:val="clear" w:color="auto" w:fill="FFFFFF" w:themeFill="background1"/>
            <w:vAlign w:val="center"/>
          </w:tcPr>
          <w:p w14:paraId="4C2DE106" w14:textId="77777777" w:rsidR="00A70D5D" w:rsidRPr="001F0FDC" w:rsidRDefault="00A70D5D" w:rsidP="00D323E0">
            <w:pPr>
              <w:widowControl w:val="0"/>
              <w:spacing w:before="40" w:after="40"/>
              <w:jc w:val="center"/>
              <w:rPr>
                <w:rFonts w:cs="Arial"/>
                <w:color w:val="17365D"/>
                <w:sz w:val="20"/>
              </w:rPr>
            </w:pPr>
          </w:p>
        </w:tc>
        <w:sdt>
          <w:sdtPr>
            <w:rPr>
              <w:rFonts w:cs="Arial"/>
              <w:b/>
              <w:caps/>
              <w:color w:val="FF0000"/>
              <w:sz w:val="20"/>
            </w:rPr>
            <w:id w:val="-238637267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1199" w:type="pct"/>
                <w:gridSpan w:val="2"/>
                <w:shd w:val="clear" w:color="auto" w:fill="FFFFFF" w:themeFill="background1"/>
                <w:vAlign w:val="center"/>
              </w:tcPr>
              <w:p w14:paraId="171E8D48" w14:textId="77777777" w:rsidR="00A70D5D" w:rsidRPr="001F0FDC" w:rsidRDefault="00A70D5D" w:rsidP="00D323E0">
                <w:pPr>
                  <w:widowControl w:val="0"/>
                  <w:spacing w:before="40" w:after="40"/>
                  <w:jc w:val="center"/>
                  <w:rPr>
                    <w:rFonts w:cs="Arial"/>
                    <w:color w:val="17365D"/>
                    <w:sz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</w:rPr>
                  <w:t>N</w:t>
                </w:r>
              </w:p>
            </w:tc>
          </w:sdtContent>
        </w:sdt>
      </w:tr>
      <w:tr w:rsidR="00A70D5D" w:rsidRPr="001F0FDC" w14:paraId="457A1555" w14:textId="77777777" w:rsidTr="000B58A2">
        <w:trPr>
          <w:trHeight w:val="242"/>
        </w:trPr>
        <w:tc>
          <w:tcPr>
            <w:tcW w:w="1547" w:type="pct"/>
            <w:vMerge w:val="restart"/>
            <w:shd w:val="clear" w:color="auto" w:fill="D9E2F3" w:themeFill="accent1" w:themeFillTint="33"/>
          </w:tcPr>
          <w:p w14:paraId="587C2913" w14:textId="1E86A144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 xml:space="preserve">Compliance with the </w:t>
            </w:r>
            <w:hyperlink r:id="rId25" w:history="1">
              <w:r w:rsidRPr="001F0FDC">
                <w:rPr>
                  <w:rStyle w:val="Hyperlink"/>
                  <w:rFonts w:cs="Arial"/>
                  <w:b/>
                  <w:bCs/>
                  <w:sz w:val="20"/>
                </w:rPr>
                <w:t>CSU Credit policy</w:t>
              </w:r>
            </w:hyperlink>
          </w:p>
        </w:tc>
        <w:sdt>
          <w:sdtPr>
            <w:rPr>
              <w:rFonts w:cs="Arial"/>
              <w:b/>
              <w:caps/>
              <w:color w:val="FF0000"/>
              <w:sz w:val="20"/>
            </w:rPr>
            <w:id w:val="1929375437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1153" w:type="pct"/>
                <w:gridSpan w:val="2"/>
              </w:tcPr>
              <w:p w14:paraId="2E4090B3" w14:textId="77777777" w:rsidR="00A70D5D" w:rsidRPr="001F0FDC" w:rsidRDefault="00A70D5D" w:rsidP="00D323E0">
                <w:pPr>
                  <w:widowControl w:val="0"/>
                  <w:spacing w:before="40" w:after="40"/>
                  <w:jc w:val="center"/>
                  <w:rPr>
                    <w:rFonts w:cs="Arial"/>
                    <w:caps/>
                    <w:color w:val="FF0000"/>
                    <w:sz w:val="16"/>
                    <w:szCs w:val="16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</w:rPr>
                  <w:t>N</w:t>
                </w:r>
              </w:p>
            </w:tc>
          </w:sdtContent>
        </w:sdt>
        <w:tc>
          <w:tcPr>
            <w:tcW w:w="2300" w:type="pct"/>
            <w:gridSpan w:val="4"/>
            <w:vMerge w:val="restart"/>
          </w:tcPr>
          <w:p w14:paraId="7DFBF1D9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aps/>
                <w:color w:val="1F3864" w:themeColor="accent1" w:themeShade="80"/>
                <w:sz w:val="20"/>
              </w:rPr>
            </w:pPr>
          </w:p>
        </w:tc>
      </w:tr>
      <w:tr w:rsidR="00A70D5D" w:rsidRPr="001F0FDC" w14:paraId="3AD5BB3A" w14:textId="77777777" w:rsidTr="006A1FC7">
        <w:trPr>
          <w:trHeight w:val="1007"/>
        </w:trPr>
        <w:tc>
          <w:tcPr>
            <w:tcW w:w="1547" w:type="pct"/>
            <w:vMerge/>
            <w:shd w:val="clear" w:color="auto" w:fill="D9E2F3" w:themeFill="accent1" w:themeFillTint="33"/>
          </w:tcPr>
          <w:p w14:paraId="77912F53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16"/>
                <w:szCs w:val="16"/>
              </w:rPr>
            </w:pPr>
          </w:p>
        </w:tc>
        <w:tc>
          <w:tcPr>
            <w:tcW w:w="1153" w:type="pct"/>
            <w:gridSpan w:val="2"/>
            <w:shd w:val="clear" w:color="auto" w:fill="D9E2F3" w:themeFill="accent1" w:themeFillTint="33"/>
          </w:tcPr>
          <w:p w14:paraId="17D16E01" w14:textId="77777777" w:rsidR="00A70D5D" w:rsidRPr="001F0FDC" w:rsidRDefault="00A70D5D" w:rsidP="00D323E0">
            <w:pPr>
              <w:widowControl w:val="0"/>
              <w:spacing w:before="40" w:after="40"/>
              <w:jc w:val="center"/>
              <w:rPr>
                <w:rFonts w:eastAsia="Arial" w:cs="Arial"/>
                <w:b/>
                <w:bCs/>
                <w:caps/>
                <w:color w:val="1F3864" w:themeColor="accent1" w:themeShade="80"/>
                <w:sz w:val="16"/>
                <w:szCs w:val="16"/>
              </w:rPr>
            </w:pPr>
            <w:r w:rsidRPr="001F0FDC">
              <w:rPr>
                <w:rFonts w:cs="Arial"/>
                <w:color w:val="1F4E79" w:themeColor="accent5" w:themeShade="80"/>
                <w:sz w:val="20"/>
              </w:rPr>
              <w:t xml:space="preserve">If </w:t>
            </w:r>
            <w:r w:rsidRPr="001F0FDC">
              <w:rPr>
                <w:rFonts w:cs="Arial"/>
                <w:b/>
                <w:bCs/>
                <w:color w:val="FF0000"/>
                <w:sz w:val="20"/>
              </w:rPr>
              <w:t>N</w:t>
            </w:r>
            <w:r w:rsidRPr="001F0FDC">
              <w:rPr>
                <w:rFonts w:cs="Arial"/>
                <w:color w:val="1F4E79" w:themeColor="accent5" w:themeShade="80"/>
                <w:sz w:val="20"/>
              </w:rPr>
              <w:t xml:space="preserve"> provide details</w:t>
            </w:r>
            <w:r w:rsidRPr="001F0FDC">
              <w:rPr>
                <w:rFonts w:eastAsia="Arial" w:cs="Arial"/>
                <w:color w:val="1F4E79" w:themeColor="accent5" w:themeShade="80"/>
                <w:sz w:val="16"/>
                <w:szCs w:val="16"/>
              </w:rPr>
              <w:t xml:space="preserve"> </w:t>
            </w:r>
            <w:r w:rsidRPr="001F0FDC">
              <w:rPr>
                <w:rFonts w:cs="Arial"/>
                <w:color w:val="1F4E79" w:themeColor="accent5" w:themeShade="80"/>
                <w:sz w:val="16"/>
                <w:szCs w:val="16"/>
              </w:rPr>
              <w:sym w:font="Wingdings" w:char="F0E8"/>
            </w:r>
          </w:p>
        </w:tc>
        <w:tc>
          <w:tcPr>
            <w:tcW w:w="2300" w:type="pct"/>
            <w:gridSpan w:val="4"/>
            <w:vMerge/>
          </w:tcPr>
          <w:p w14:paraId="5875D0BD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aps/>
                <w:color w:val="1F3864" w:themeColor="accent1" w:themeShade="80"/>
                <w:sz w:val="16"/>
                <w:szCs w:val="16"/>
              </w:rPr>
            </w:pPr>
          </w:p>
        </w:tc>
      </w:tr>
      <w:tr w:rsidR="00A70D5D" w:rsidRPr="001F0FDC" w14:paraId="06FC65EE" w14:textId="77777777" w:rsidTr="006A1FC7">
        <w:trPr>
          <w:trHeight w:val="2312"/>
        </w:trPr>
        <w:tc>
          <w:tcPr>
            <w:tcW w:w="1547" w:type="pct"/>
            <w:shd w:val="clear" w:color="auto" w:fill="D9E2F3" w:themeFill="accent1" w:themeFillTint="33"/>
          </w:tcPr>
          <w:p w14:paraId="347C6E5F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 xml:space="preserve">List other prerequisite units and/or additional requirements </w:t>
            </w:r>
          </w:p>
          <w:p w14:paraId="24A3053C" w14:textId="77777777" w:rsidR="00A70D5D" w:rsidRPr="001F0FDC" w:rsidRDefault="00A70D5D" w:rsidP="000B58A2">
            <w:pPr>
              <w:widowControl w:val="0"/>
              <w:spacing w:before="40" w:after="40"/>
              <w:rPr>
                <w:rFonts w:eastAsia="Arial" w:cs="Arial"/>
                <w:i/>
                <w:iCs/>
                <w:caps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>e.g. Interview, industry experience, supplementary form</w:t>
            </w:r>
          </w:p>
        </w:tc>
        <w:tc>
          <w:tcPr>
            <w:tcW w:w="3453" w:type="pct"/>
            <w:gridSpan w:val="6"/>
          </w:tcPr>
          <w:p w14:paraId="1D0C96A8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aps/>
                <w:sz w:val="20"/>
              </w:rPr>
            </w:pPr>
          </w:p>
        </w:tc>
      </w:tr>
      <w:tr w:rsidR="00A70D5D" w:rsidRPr="001F0FDC" w14:paraId="31D2323C" w14:textId="77777777" w:rsidTr="000B58A2">
        <w:tc>
          <w:tcPr>
            <w:tcW w:w="1547" w:type="pct"/>
            <w:shd w:val="clear" w:color="auto" w:fill="D9E2F3" w:themeFill="accent1" w:themeFillTint="33"/>
          </w:tcPr>
          <w:p w14:paraId="1BDF0619" w14:textId="77777777" w:rsidR="00A70D5D" w:rsidRPr="001F0FDC" w:rsidRDefault="00942E03" w:rsidP="00D323E0">
            <w:pPr>
              <w:widowControl w:val="0"/>
              <w:spacing w:before="40" w:after="40"/>
              <w:rPr>
                <w:rFonts w:cs="Arial"/>
                <w:b/>
                <w:i/>
                <w:caps/>
                <w:sz w:val="20"/>
              </w:rPr>
            </w:pPr>
            <w:hyperlink r:id="rId26" w:history="1">
              <w:r w:rsidR="00A70D5D" w:rsidRPr="001F0FDC">
                <w:rPr>
                  <w:rStyle w:val="Hyperlink"/>
                  <w:rFonts w:cs="Arial"/>
                  <w:b/>
                  <w:sz w:val="20"/>
                </w:rPr>
                <w:t>English language proficiency (ELP) requirements</w:t>
              </w:r>
            </w:hyperlink>
          </w:p>
        </w:tc>
        <w:tc>
          <w:tcPr>
            <w:tcW w:w="1954" w:type="pct"/>
            <w:gridSpan w:val="3"/>
            <w:shd w:val="clear" w:color="auto" w:fill="D9E2F3" w:themeFill="accent1" w:themeFillTint="33"/>
            <w:vAlign w:val="center"/>
          </w:tcPr>
          <w:p w14:paraId="55F9AE1E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i/>
                <w:iCs/>
                <w:caps/>
                <w:sz w:val="20"/>
              </w:rPr>
            </w:pP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>Minimum CSU ELP requirements</w:t>
            </w:r>
          </w:p>
        </w:tc>
        <w:sdt>
          <w:sdtPr>
            <w:rPr>
              <w:rFonts w:cs="Arial"/>
              <w:b/>
              <w:caps/>
              <w:color w:val="FF0000"/>
              <w:sz w:val="20"/>
            </w:rPr>
            <w:id w:val="867652848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6699A836" w14:textId="77777777" w:rsidR="00A70D5D" w:rsidRPr="001F0FDC" w:rsidRDefault="00A70D5D" w:rsidP="00D323E0">
                <w:pPr>
                  <w:widowControl w:val="0"/>
                  <w:spacing w:before="40" w:after="40"/>
                  <w:rPr>
                    <w:rFonts w:cs="Arial"/>
                    <w:sz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</w:rPr>
                  <w:t>N</w:t>
                </w:r>
              </w:p>
            </w:tc>
          </w:sdtContent>
        </w:sdt>
        <w:tc>
          <w:tcPr>
            <w:tcW w:w="802" w:type="pct"/>
            <w:shd w:val="clear" w:color="auto" w:fill="D9E2F3" w:themeFill="accent1" w:themeFillTint="33"/>
            <w:vAlign w:val="center"/>
          </w:tcPr>
          <w:p w14:paraId="2FD70E5D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i/>
                <w:iCs/>
                <w:caps/>
                <w:sz w:val="20"/>
              </w:rPr>
            </w:pP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 xml:space="preserve">If </w:t>
            </w:r>
            <w:r w:rsidRPr="001F0FDC">
              <w:rPr>
                <w:rFonts w:cs="Arial"/>
                <w:b/>
                <w:bCs/>
                <w:color w:val="FF0000"/>
                <w:sz w:val="20"/>
              </w:rPr>
              <w:t>N</w:t>
            </w:r>
            <w:r w:rsidRPr="001F0FDC">
              <w:rPr>
                <w:rFonts w:cs="Arial"/>
                <w:b/>
                <w:bCs/>
                <w:color w:val="1F4E79" w:themeColor="accent5" w:themeShade="80"/>
                <w:sz w:val="20"/>
              </w:rPr>
              <w:t xml:space="preserve"> provide minimum requirement</w:t>
            </w:r>
            <w:r w:rsidRPr="001F0FDC">
              <w:rPr>
                <w:rFonts w:eastAsia="Arial" w:cs="Arial"/>
                <w:b/>
                <w:bCs/>
                <w:color w:val="1F4E79" w:themeColor="accent5" w:themeShade="80"/>
                <w:sz w:val="20"/>
              </w:rPr>
              <w:t xml:space="preserve"> </w:t>
            </w:r>
            <w:r w:rsidRPr="001F0FDC">
              <w:rPr>
                <w:rFonts w:cs="Arial"/>
                <w:b/>
                <w:color w:val="1F4E79" w:themeColor="accent5" w:themeShade="80"/>
                <w:sz w:val="20"/>
              </w:rPr>
              <w:sym w:font="Wingdings" w:char="F0E8"/>
            </w:r>
          </w:p>
        </w:tc>
        <w:tc>
          <w:tcPr>
            <w:tcW w:w="397" w:type="pct"/>
            <w:vAlign w:val="center"/>
          </w:tcPr>
          <w:p w14:paraId="684ECB17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aps/>
                <w:sz w:val="20"/>
              </w:rPr>
            </w:pPr>
          </w:p>
        </w:tc>
      </w:tr>
      <w:tr w:rsidR="00A70D5D" w:rsidRPr="001F0FDC" w14:paraId="724E156D" w14:textId="77777777" w:rsidTr="000B58A2">
        <w:tc>
          <w:tcPr>
            <w:tcW w:w="1547" w:type="pct"/>
            <w:vMerge w:val="restart"/>
            <w:shd w:val="clear" w:color="auto" w:fill="D9E2F3" w:themeFill="accent1" w:themeFillTint="33"/>
          </w:tcPr>
          <w:p w14:paraId="67DDEB74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i/>
                <w:iCs/>
                <w:caps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 xml:space="preserve">Applicant checks </w:t>
            </w:r>
          </w:p>
        </w:tc>
        <w:tc>
          <w:tcPr>
            <w:tcW w:w="802" w:type="pct"/>
            <w:shd w:val="clear" w:color="auto" w:fill="D9E2F3" w:themeFill="accent1" w:themeFillTint="33"/>
            <w:vAlign w:val="center"/>
          </w:tcPr>
          <w:p w14:paraId="479EC22B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>Police check</w:t>
            </w: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-1857796019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351" w:type="pct"/>
                <w:vAlign w:val="center"/>
              </w:tcPr>
              <w:p w14:paraId="308BBD38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color w:val="17365D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  <w:tc>
          <w:tcPr>
            <w:tcW w:w="801" w:type="pct"/>
            <w:shd w:val="clear" w:color="auto" w:fill="D9E2F3" w:themeFill="accent1" w:themeFillTint="33"/>
            <w:vAlign w:val="center"/>
          </w:tcPr>
          <w:p w14:paraId="7BE6DFC3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>Prohibited employment declaration</w:t>
            </w: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1221796750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6323348C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color w:val="17365D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  <w:tc>
          <w:tcPr>
            <w:tcW w:w="802" w:type="pct"/>
            <w:shd w:val="clear" w:color="auto" w:fill="D9E2F3" w:themeFill="accent1" w:themeFillTint="33"/>
            <w:vAlign w:val="center"/>
          </w:tcPr>
          <w:p w14:paraId="58A3D0AD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>Health records and privacy</w:t>
            </w: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1004317349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397" w:type="pct"/>
                <w:vAlign w:val="center"/>
              </w:tcPr>
              <w:p w14:paraId="1F895351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color w:val="17365D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</w:tr>
      <w:tr w:rsidR="00A70D5D" w:rsidRPr="001F0FDC" w14:paraId="4F6A6449" w14:textId="77777777" w:rsidTr="000B58A2">
        <w:tc>
          <w:tcPr>
            <w:tcW w:w="1547" w:type="pct"/>
            <w:vMerge/>
            <w:shd w:val="clear" w:color="auto" w:fill="D9E2F3" w:themeFill="accent1" w:themeFillTint="33"/>
          </w:tcPr>
          <w:p w14:paraId="3898EFFB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i/>
                <w:caps/>
                <w:sz w:val="16"/>
                <w:szCs w:val="16"/>
              </w:rPr>
            </w:pPr>
          </w:p>
        </w:tc>
        <w:tc>
          <w:tcPr>
            <w:tcW w:w="802" w:type="pct"/>
            <w:shd w:val="clear" w:color="auto" w:fill="D9E2F3" w:themeFill="accent1" w:themeFillTint="33"/>
            <w:vAlign w:val="center"/>
          </w:tcPr>
          <w:p w14:paraId="5E3B53E9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>Information sharing declaration</w:t>
            </w: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990443188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351" w:type="pct"/>
                <w:vAlign w:val="center"/>
              </w:tcPr>
              <w:p w14:paraId="250F08C8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color w:val="17365D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  <w:tc>
          <w:tcPr>
            <w:tcW w:w="801" w:type="pct"/>
            <w:shd w:val="clear" w:color="auto" w:fill="D9E2F3" w:themeFill="accent1" w:themeFillTint="33"/>
            <w:vAlign w:val="center"/>
          </w:tcPr>
          <w:p w14:paraId="4CD0B327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>Working with children check</w:t>
            </w: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1392999578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300" w:type="pct"/>
                <w:vAlign w:val="center"/>
              </w:tcPr>
              <w:p w14:paraId="7D75B87B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color w:val="17365D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  <w:tc>
          <w:tcPr>
            <w:tcW w:w="1199" w:type="pct"/>
            <w:gridSpan w:val="2"/>
            <w:shd w:val="clear" w:color="auto" w:fill="D9E2F3" w:themeFill="accent1" w:themeFillTint="33"/>
            <w:vAlign w:val="center"/>
          </w:tcPr>
          <w:p w14:paraId="2833344E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>Other (add below)</w:t>
            </w:r>
          </w:p>
        </w:tc>
      </w:tr>
      <w:tr w:rsidR="00A70D5D" w:rsidRPr="001F0FDC" w14:paraId="41122FB7" w14:textId="77777777" w:rsidTr="006A1FC7">
        <w:trPr>
          <w:trHeight w:val="2870"/>
        </w:trPr>
        <w:tc>
          <w:tcPr>
            <w:tcW w:w="1547" w:type="pct"/>
            <w:vMerge/>
            <w:shd w:val="clear" w:color="auto" w:fill="D9E2F3" w:themeFill="accent1" w:themeFillTint="33"/>
          </w:tcPr>
          <w:p w14:paraId="3F961717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i/>
                <w:caps/>
                <w:sz w:val="16"/>
                <w:szCs w:val="16"/>
              </w:rPr>
            </w:pPr>
          </w:p>
        </w:tc>
        <w:tc>
          <w:tcPr>
            <w:tcW w:w="3453" w:type="pct"/>
            <w:gridSpan w:val="6"/>
          </w:tcPr>
          <w:p w14:paraId="7C00ADA3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</w:p>
        </w:tc>
      </w:tr>
    </w:tbl>
    <w:p w14:paraId="456A638A" w14:textId="77777777" w:rsidR="006A1FC7" w:rsidRDefault="006A1FC7" w:rsidP="00A70D5D">
      <w:pPr>
        <w:pStyle w:val="Heading1"/>
        <w:spacing w:line="480" w:lineRule="auto"/>
        <w:rPr>
          <w:rFonts w:ascii="Arial" w:eastAsia="Arial" w:hAnsi="Arial" w:cs="Arial"/>
        </w:rPr>
        <w:sectPr w:rsidR="006A1FC7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54" w:name="_Toc395192999"/>
      <w:bookmarkStart w:id="55" w:name="_Toc521676762"/>
    </w:p>
    <w:p w14:paraId="71BD4FBA" w14:textId="3FC6B714" w:rsidR="00A70D5D" w:rsidRPr="001F0FDC" w:rsidRDefault="00A70D5D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56" w:name="_Toc3894999"/>
      <w:r w:rsidRPr="001F0FDC">
        <w:rPr>
          <w:rFonts w:ascii="Arial" w:eastAsia="Arial" w:hAnsi="Arial" w:cs="Arial"/>
        </w:rPr>
        <w:lastRenderedPageBreak/>
        <w:t>1</w:t>
      </w:r>
      <w:r w:rsidR="00FF3C80" w:rsidRPr="001F0FDC">
        <w:rPr>
          <w:rFonts w:ascii="Arial" w:eastAsia="Arial" w:hAnsi="Arial" w:cs="Arial"/>
        </w:rPr>
        <w:t>2</w:t>
      </w:r>
      <w:r w:rsidRPr="001F0FDC">
        <w:rPr>
          <w:rFonts w:ascii="Arial" w:eastAsia="Arial" w:hAnsi="Arial" w:cs="Arial"/>
        </w:rPr>
        <w:t>. Student Experience Impacts</w:t>
      </w:r>
      <w:bookmarkEnd w:id="54"/>
      <w:bookmarkEnd w:id="55"/>
      <w:bookmarkEnd w:id="56"/>
    </w:p>
    <w:tbl>
      <w:tblPr>
        <w:tblW w:w="5000" w:type="pct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83"/>
        <w:gridCol w:w="1169"/>
        <w:gridCol w:w="5058"/>
      </w:tblGrid>
      <w:tr w:rsidR="000B58A2" w:rsidRPr="001F0FDC" w14:paraId="3A3B5D32" w14:textId="77777777" w:rsidTr="000B58A2">
        <w:trPr>
          <w:trHeight w:val="1217"/>
        </w:trPr>
        <w:tc>
          <w:tcPr>
            <w:tcW w:w="1544" w:type="pct"/>
            <w:vMerge w:val="restart"/>
            <w:shd w:val="clear" w:color="auto" w:fill="D9E2F3" w:themeFill="accent1" w:themeFillTint="33"/>
          </w:tcPr>
          <w:p w14:paraId="06A88105" w14:textId="77777777" w:rsidR="000B58A2" w:rsidRPr="001F0FDC" w:rsidRDefault="000B58A2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7365D"/>
                <w:sz w:val="20"/>
                <w:szCs w:val="20"/>
              </w:rPr>
              <w:t>International on shore students</w:t>
            </w:r>
          </w:p>
        </w:tc>
        <w:sdt>
          <w:sdtPr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id w:val="-1896505388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649" w:type="pct"/>
                <w:shd w:val="clear" w:color="auto" w:fill="FFFFFF"/>
              </w:tcPr>
              <w:p w14:paraId="096A4668" w14:textId="232CC01E" w:rsidR="000B58A2" w:rsidRPr="001F0FDC" w:rsidRDefault="006A1FC7" w:rsidP="000B58A2">
                <w:pPr>
                  <w:pStyle w:val="BodyTex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  <w:tc>
          <w:tcPr>
            <w:tcW w:w="2807" w:type="pct"/>
            <w:shd w:val="clear" w:color="auto" w:fill="D9E2F3" w:themeFill="accent1" w:themeFillTint="33"/>
          </w:tcPr>
          <w:p w14:paraId="4D1BAFFD" w14:textId="1B8E19AC" w:rsidR="000B58A2" w:rsidRPr="001F0FDC" w:rsidRDefault="000B58A2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caps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 xml:space="preserve">Please complete </w:t>
            </w:r>
            <w:hyperlink r:id="rId27" w:history="1">
              <w:r w:rsidRPr="001F0FDC">
                <w:rPr>
                  <w:rStyle w:val="Hyperlink"/>
                  <w:rFonts w:cs="Arial"/>
                  <w:color w:val="1F4E79" w:themeColor="accent5" w:themeShade="80"/>
                  <w:sz w:val="20"/>
                  <w:szCs w:val="20"/>
                  <w:shd w:val="clear" w:color="auto" w:fill="D9E2F3" w:themeFill="accent1" w:themeFillTint="33"/>
                </w:rPr>
                <w:t>Recruiting and Hosting International On Shore [International Education &amp; Partnerships]</w:t>
              </w:r>
            </w:hyperlink>
            <w:bookmarkStart w:id="57" w:name="_GoBack"/>
            <w:bookmarkEnd w:id="57"/>
            <w:r w:rsidRPr="001F0FDC">
              <w:rPr>
                <w:rStyle w:val="Hyperlink"/>
                <w:rFonts w:eastAsia="Arial" w:cs="Arial"/>
                <w:color w:val="1F4E79" w:themeColor="accent5" w:themeShade="80"/>
                <w:sz w:val="20"/>
                <w:szCs w:val="20"/>
                <w:shd w:val="clear" w:color="auto" w:fill="D9E2F3" w:themeFill="accent1" w:themeFillTint="33"/>
              </w:rPr>
              <w:t xml:space="preserve"> </w:t>
            </w:r>
            <w:r w:rsidRPr="001F0FDC">
              <w:rPr>
                <w:rFonts w:cs="Arial"/>
                <w:i/>
                <w:iCs/>
                <w:sz w:val="20"/>
                <w:szCs w:val="20"/>
              </w:rPr>
              <w:t>students course offering considerations &amp; requirements</w:t>
            </w:r>
          </w:p>
        </w:tc>
      </w:tr>
      <w:tr w:rsidR="000B58A2" w:rsidRPr="001F0FDC" w14:paraId="28163FE2" w14:textId="77777777" w:rsidTr="000B58A2">
        <w:trPr>
          <w:trHeight w:val="310"/>
        </w:trPr>
        <w:tc>
          <w:tcPr>
            <w:tcW w:w="1544" w:type="pct"/>
            <w:vMerge/>
            <w:shd w:val="clear" w:color="auto" w:fill="D9E2F3" w:themeFill="accent1" w:themeFillTint="33"/>
          </w:tcPr>
          <w:p w14:paraId="62DABEC8" w14:textId="77777777" w:rsidR="000B58A2" w:rsidRPr="001F0FDC" w:rsidRDefault="000B58A2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17365D"/>
                <w:sz w:val="16"/>
                <w:szCs w:val="16"/>
              </w:rPr>
            </w:pPr>
          </w:p>
        </w:tc>
        <w:tc>
          <w:tcPr>
            <w:tcW w:w="649" w:type="pct"/>
            <w:vMerge w:val="restart"/>
            <w:shd w:val="clear" w:color="auto" w:fill="D9E2F3" w:themeFill="accent1" w:themeFillTint="33"/>
          </w:tcPr>
          <w:p w14:paraId="7CD5EE39" w14:textId="77777777" w:rsidR="000B58A2" w:rsidRPr="001F0FDC" w:rsidRDefault="000B58A2" w:rsidP="00D323E0">
            <w:pPr>
              <w:pStyle w:val="BodyTex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0FD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Provide reasons as required</w:t>
            </w:r>
          </w:p>
        </w:tc>
        <w:tc>
          <w:tcPr>
            <w:tcW w:w="2807" w:type="pct"/>
            <w:vMerge w:val="restart"/>
            <w:shd w:val="clear" w:color="auto" w:fill="FFFFFF"/>
          </w:tcPr>
          <w:p w14:paraId="3620EC4E" w14:textId="77777777" w:rsidR="000B58A2" w:rsidRPr="001F0FDC" w:rsidRDefault="000B58A2" w:rsidP="00D323E0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A2" w:rsidRPr="001F0FDC" w14:paraId="381BE950" w14:textId="77777777" w:rsidTr="006A1FC7">
        <w:trPr>
          <w:trHeight w:val="1190"/>
        </w:trPr>
        <w:tc>
          <w:tcPr>
            <w:tcW w:w="1544" w:type="pct"/>
            <w:vMerge/>
            <w:shd w:val="clear" w:color="auto" w:fill="D9E2F3" w:themeFill="accent1" w:themeFillTint="33"/>
          </w:tcPr>
          <w:p w14:paraId="789D88E1" w14:textId="77777777" w:rsidR="000B58A2" w:rsidRPr="001F0FDC" w:rsidRDefault="000B58A2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17365D"/>
                <w:sz w:val="16"/>
                <w:szCs w:val="16"/>
              </w:rPr>
            </w:pPr>
          </w:p>
        </w:tc>
        <w:tc>
          <w:tcPr>
            <w:tcW w:w="649" w:type="pct"/>
            <w:vMerge/>
            <w:shd w:val="clear" w:color="auto" w:fill="D9E2F3" w:themeFill="accent1" w:themeFillTint="33"/>
          </w:tcPr>
          <w:p w14:paraId="4E992064" w14:textId="77777777" w:rsidR="000B58A2" w:rsidRPr="001F0FDC" w:rsidRDefault="000B58A2" w:rsidP="00D323E0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pct"/>
            <w:vMerge/>
            <w:shd w:val="clear" w:color="auto" w:fill="FFFFFF"/>
          </w:tcPr>
          <w:p w14:paraId="637C7185" w14:textId="77777777" w:rsidR="000B58A2" w:rsidRPr="001F0FDC" w:rsidRDefault="000B58A2" w:rsidP="00D323E0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A2" w:rsidRPr="001F0FDC" w14:paraId="11D2BA9E" w14:textId="77777777" w:rsidTr="000B58A2">
        <w:trPr>
          <w:trHeight w:val="767"/>
        </w:trPr>
        <w:tc>
          <w:tcPr>
            <w:tcW w:w="1544" w:type="pct"/>
            <w:shd w:val="clear" w:color="auto" w:fill="D9E2F3" w:themeFill="accent1" w:themeFillTint="33"/>
          </w:tcPr>
          <w:p w14:paraId="21D26E6B" w14:textId="77777777" w:rsidR="000B58A2" w:rsidRPr="001F0FDC" w:rsidRDefault="000B58A2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7365D"/>
                <w:sz w:val="20"/>
                <w:szCs w:val="20"/>
              </w:rPr>
              <w:t>Workplace learning / field trips</w:t>
            </w:r>
          </w:p>
          <w:p w14:paraId="20E2B5DF" w14:textId="77777777" w:rsidR="000B58A2" w:rsidRPr="001F0FDC" w:rsidRDefault="000B58A2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b w:val="0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(Provide outline, rationale and cost implications for students)</w:t>
            </w:r>
          </w:p>
        </w:tc>
        <w:tc>
          <w:tcPr>
            <w:tcW w:w="3456" w:type="pct"/>
            <w:gridSpan w:val="2"/>
            <w:shd w:val="clear" w:color="auto" w:fill="FFFFFF" w:themeFill="background1"/>
          </w:tcPr>
          <w:p w14:paraId="3467EBED" w14:textId="77777777" w:rsidR="000B58A2" w:rsidRPr="001F0FDC" w:rsidRDefault="000B58A2" w:rsidP="00D323E0">
            <w:pPr>
              <w:pStyle w:val="BodyText0"/>
              <w:widowControl w:val="0"/>
              <w:spacing w:before="40" w:after="40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0B58A2" w:rsidRPr="001F0FDC" w14:paraId="3FEB0A32" w14:textId="77777777" w:rsidTr="000B58A2">
        <w:tblPrEx>
          <w:tblLook w:val="00A0" w:firstRow="1" w:lastRow="0" w:firstColumn="1" w:lastColumn="0" w:noHBand="0" w:noVBand="0"/>
        </w:tblPrEx>
        <w:trPr>
          <w:trHeight w:val="1133"/>
        </w:trPr>
        <w:tc>
          <w:tcPr>
            <w:tcW w:w="1544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5C4DF8DE" w14:textId="2BE4A104" w:rsidR="000B58A2" w:rsidRPr="001F0FDC" w:rsidRDefault="000B58A2" w:rsidP="00D323E0">
            <w:pPr>
              <w:widowControl w:val="0"/>
              <w:shd w:val="clear" w:color="auto" w:fill="DBE5F1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 xml:space="preserve">If this is an online course, briefly outline how </w:t>
            </w:r>
            <w:r w:rsidRPr="001F0FDC">
              <w:rPr>
                <w:rFonts w:cs="Arial"/>
                <w:b/>
                <w:bCs/>
                <w:color w:val="17365D"/>
                <w:sz w:val="20"/>
                <w:u w:val="single"/>
              </w:rPr>
              <w:t>the course design</w:t>
            </w:r>
            <w:r w:rsidRPr="001F0FDC">
              <w:rPr>
                <w:rFonts w:cs="Arial"/>
                <w:b/>
                <w:bCs/>
                <w:color w:val="17365D"/>
                <w:sz w:val="20"/>
              </w:rPr>
              <w:t xml:space="preserve"> will enhance student connectedness (peers; academic staff and services)</w:t>
            </w:r>
          </w:p>
          <w:p w14:paraId="365142B4" w14:textId="77777777" w:rsidR="000B58A2" w:rsidRPr="001F0FDC" w:rsidRDefault="000B58A2" w:rsidP="00D323E0">
            <w:pPr>
              <w:widowControl w:val="0"/>
              <w:shd w:val="clear" w:color="auto" w:fill="DBE5F1"/>
              <w:spacing w:before="40" w:after="40"/>
              <w:rPr>
                <w:rFonts w:eastAsia="Arial" w:cs="Arial"/>
                <w:b/>
                <w:bCs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>(Please answer from a course design level rather than list services that will be accessed)</w:t>
            </w:r>
          </w:p>
        </w:tc>
        <w:tc>
          <w:tcPr>
            <w:tcW w:w="3456" w:type="pct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FFFFFF" w:themeFill="background1"/>
          </w:tcPr>
          <w:p w14:paraId="6678B600" w14:textId="77777777" w:rsidR="000B58A2" w:rsidRPr="001F0FDC" w:rsidRDefault="000B58A2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sz w:val="16"/>
                <w:szCs w:val="16"/>
              </w:rPr>
            </w:pPr>
          </w:p>
        </w:tc>
      </w:tr>
      <w:tr w:rsidR="000B58A2" w:rsidRPr="001F0FDC" w14:paraId="3F2E43A1" w14:textId="77777777" w:rsidTr="006A1FC7">
        <w:tblPrEx>
          <w:tblLook w:val="00A0" w:firstRow="1" w:lastRow="0" w:firstColumn="1" w:lastColumn="0" w:noHBand="0" w:noVBand="0"/>
        </w:tblPrEx>
        <w:trPr>
          <w:trHeight w:val="1640"/>
        </w:trPr>
        <w:tc>
          <w:tcPr>
            <w:tcW w:w="1544" w:type="pct"/>
            <w:shd w:val="clear" w:color="auto" w:fill="D9E2F3" w:themeFill="accent1" w:themeFillTint="33"/>
          </w:tcPr>
          <w:p w14:paraId="36F30518" w14:textId="77777777" w:rsidR="000B58A2" w:rsidRPr="001F0FDC" w:rsidRDefault="000B58A2" w:rsidP="00D323E0">
            <w:pPr>
              <w:widowControl w:val="0"/>
              <w:shd w:val="clear" w:color="auto" w:fill="DBE5F1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Residential School required?</w:t>
            </w:r>
          </w:p>
          <w:p w14:paraId="241736E6" w14:textId="77777777" w:rsidR="000B58A2" w:rsidRPr="001F0FDC" w:rsidRDefault="000B58A2" w:rsidP="00D323E0">
            <w:pPr>
              <w:widowControl w:val="0"/>
              <w:shd w:val="clear" w:color="auto" w:fill="DBE5F1"/>
              <w:spacing w:before="40" w:after="40"/>
              <w:rPr>
                <w:rFonts w:eastAsia="Arial" w:cs="Arial"/>
                <w:b/>
                <w:bCs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>(Provide outline, rationale and cost implications for students)</w:t>
            </w:r>
          </w:p>
        </w:tc>
        <w:tc>
          <w:tcPr>
            <w:tcW w:w="3456" w:type="pct"/>
            <w:gridSpan w:val="2"/>
            <w:shd w:val="clear" w:color="auto" w:fill="FFFFFF" w:themeFill="background1"/>
          </w:tcPr>
          <w:p w14:paraId="29A1CC7B" w14:textId="77777777" w:rsidR="000B58A2" w:rsidRPr="001F0FDC" w:rsidRDefault="000B58A2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sz w:val="16"/>
                <w:szCs w:val="16"/>
              </w:rPr>
            </w:pPr>
          </w:p>
        </w:tc>
      </w:tr>
      <w:tr w:rsidR="000B58A2" w:rsidRPr="001F0FDC" w14:paraId="659AB6D9" w14:textId="77777777" w:rsidTr="006A1FC7">
        <w:tblPrEx>
          <w:tblLook w:val="00A0" w:firstRow="1" w:lastRow="0" w:firstColumn="1" w:lastColumn="0" w:noHBand="0" w:noVBand="0"/>
        </w:tblPrEx>
        <w:trPr>
          <w:trHeight w:val="2540"/>
        </w:trPr>
        <w:tc>
          <w:tcPr>
            <w:tcW w:w="1544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6CE55320" w14:textId="77777777" w:rsidR="000B58A2" w:rsidRPr="001F0FDC" w:rsidRDefault="000B58A2" w:rsidP="00D323E0">
            <w:pPr>
              <w:widowControl w:val="0"/>
              <w:shd w:val="clear" w:color="auto" w:fill="DBE5F1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Other</w:t>
            </w:r>
          </w:p>
          <w:p w14:paraId="34B2D216" w14:textId="77777777" w:rsidR="000B58A2" w:rsidRPr="001F0FDC" w:rsidRDefault="000B58A2" w:rsidP="00D323E0">
            <w:pPr>
              <w:widowControl w:val="0"/>
              <w:shd w:val="clear" w:color="auto" w:fill="DBE5F1"/>
              <w:spacing w:before="40" w:after="40"/>
              <w:rPr>
                <w:rFonts w:eastAsia="Arial" w:cs="Arial"/>
                <w:b/>
                <w:bCs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>(Provide outline, rationale and cost implications for students)</w:t>
            </w:r>
          </w:p>
        </w:tc>
        <w:tc>
          <w:tcPr>
            <w:tcW w:w="3456" w:type="pct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FFFFFF" w:themeFill="background1"/>
          </w:tcPr>
          <w:p w14:paraId="4B32595A" w14:textId="77777777" w:rsidR="000B58A2" w:rsidRPr="001F0FDC" w:rsidRDefault="000B58A2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sz w:val="16"/>
                <w:szCs w:val="16"/>
              </w:rPr>
            </w:pPr>
          </w:p>
        </w:tc>
      </w:tr>
    </w:tbl>
    <w:p w14:paraId="7A65D95B" w14:textId="77777777" w:rsidR="006A1FC7" w:rsidRDefault="006A1FC7" w:rsidP="00A70D5D">
      <w:pPr>
        <w:pStyle w:val="Heading1"/>
        <w:spacing w:line="480" w:lineRule="auto"/>
        <w:rPr>
          <w:rStyle w:val="Heading2Char"/>
          <w:b/>
          <w:bCs/>
          <w:sz w:val="28"/>
          <w:szCs w:val="28"/>
        </w:rPr>
        <w:sectPr w:rsidR="006A1FC7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58" w:name="_Toc395193000"/>
      <w:bookmarkStart w:id="59" w:name="_Toc521676763"/>
    </w:p>
    <w:p w14:paraId="7B6584E9" w14:textId="36EE98BA" w:rsidR="00A70D5D" w:rsidRPr="001F0FDC" w:rsidRDefault="0087382A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60" w:name="_Toc3895000"/>
      <w:r w:rsidRPr="001F0FDC">
        <w:rPr>
          <w:rStyle w:val="Heading2Char"/>
          <w:b/>
          <w:bCs/>
          <w:sz w:val="28"/>
          <w:szCs w:val="28"/>
        </w:rPr>
        <w:lastRenderedPageBreak/>
        <w:t>1</w:t>
      </w:r>
      <w:r w:rsidR="00FF3C80" w:rsidRPr="001F0FDC">
        <w:rPr>
          <w:rStyle w:val="Heading2Char"/>
          <w:b/>
          <w:bCs/>
          <w:sz w:val="28"/>
          <w:szCs w:val="28"/>
        </w:rPr>
        <w:t>3</w:t>
      </w:r>
      <w:r w:rsidR="00A70D5D" w:rsidRPr="001F0FDC">
        <w:rPr>
          <w:rStyle w:val="Heading2Char"/>
          <w:b/>
          <w:bCs/>
          <w:sz w:val="28"/>
          <w:szCs w:val="28"/>
        </w:rPr>
        <w:t>. Contracting with external institutions</w:t>
      </w:r>
      <w:bookmarkEnd w:id="58"/>
      <w:bookmarkEnd w:id="59"/>
      <w:bookmarkEnd w:id="60"/>
      <w:r w:rsidR="00A70D5D" w:rsidRPr="001F0FDC">
        <w:rPr>
          <w:rFonts w:ascii="Arial" w:eastAsia="Arial" w:hAnsi="Arial" w:cs="Arial"/>
        </w:rPr>
        <w:t xml:space="preserve"> </w:t>
      </w:r>
    </w:p>
    <w:p w14:paraId="00A8D5EF" w14:textId="14CF6EE1" w:rsidR="00A70D5D" w:rsidRPr="00B46BF0" w:rsidRDefault="000B58A2" w:rsidP="00A70D5D">
      <w:pPr>
        <w:pStyle w:val="BodyText"/>
        <w:widowControl w:val="0"/>
        <w:spacing w:before="40" w:after="40"/>
        <w:rPr>
          <w:rFonts w:ascii="Arial" w:eastAsia="Arial" w:hAnsi="Arial" w:cs="Arial"/>
          <w:bCs/>
          <w:iCs/>
          <w:sz w:val="20"/>
          <w:szCs w:val="20"/>
        </w:rPr>
      </w:pPr>
      <w:r w:rsidRPr="00B46BF0">
        <w:rPr>
          <w:rFonts w:ascii="Arial" w:eastAsia="Arial" w:hAnsi="Arial" w:cs="Arial"/>
          <w:iCs/>
          <w:sz w:val="20"/>
          <w:szCs w:val="20"/>
        </w:rPr>
        <w:t>Faculty/</w:t>
      </w:r>
      <w:r w:rsidR="00A70D5D" w:rsidRPr="00B46BF0">
        <w:rPr>
          <w:rFonts w:ascii="Arial" w:eastAsia="Arial" w:hAnsi="Arial" w:cs="Arial"/>
          <w:iCs/>
          <w:sz w:val="20"/>
          <w:szCs w:val="20"/>
        </w:rPr>
        <w:t>Schools may not enter agreements independently or in advance of approval of the new Course</w:t>
      </w:r>
    </w:p>
    <w:tbl>
      <w:tblPr>
        <w:tblW w:w="5000" w:type="pct"/>
        <w:tblInd w:w="-8" w:type="dxa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790"/>
        <w:gridCol w:w="636"/>
        <w:gridCol w:w="5584"/>
      </w:tblGrid>
      <w:tr w:rsidR="00A70D5D" w:rsidRPr="001F0FDC" w14:paraId="4E63CF4E" w14:textId="77777777" w:rsidTr="00D323E0">
        <w:trPr>
          <w:trHeight w:val="230"/>
        </w:trPr>
        <w:tc>
          <w:tcPr>
            <w:tcW w:w="1548" w:type="pct"/>
            <w:tcBorders>
              <w:top w:val="single" w:sz="4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6823EBE4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Will this course involve collaboration with external education providers and/or agents?</w:t>
            </w:r>
          </w:p>
          <w:p w14:paraId="451D8144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 w:rsidRPr="001F0FDC">
              <w:rPr>
                <w:rFonts w:ascii="Arial" w:eastAsia="Arial" w:hAnsi="Arial" w:cs="Arial"/>
                <w:color w:val="FF0000"/>
                <w:sz w:val="16"/>
                <w:szCs w:val="16"/>
              </w:rPr>
              <w:t>Include proposed offshore providers, partners in any articulation agreement and providers of off-campus resources or staff</w:t>
            </w:r>
          </w:p>
        </w:tc>
        <w:sdt>
          <w:sdtPr>
            <w:rPr>
              <w:rFonts w:cs="Arial"/>
              <w:b/>
              <w:caps/>
              <w:color w:val="FF0000"/>
              <w:sz w:val="16"/>
              <w:szCs w:val="16"/>
            </w:rPr>
            <w:id w:val="681555987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353" w:type="pct"/>
                <w:tcBorders>
                  <w:top w:val="single" w:sz="4" w:space="0" w:color="95B3D7"/>
                  <w:left w:val="single" w:sz="6" w:space="0" w:color="95B3D7"/>
                  <w:bottom w:val="single" w:sz="6" w:space="0" w:color="95B3D7"/>
                  <w:right w:val="single" w:sz="6" w:space="0" w:color="95B3D7"/>
                </w:tcBorders>
                <w:shd w:val="clear" w:color="auto" w:fill="auto"/>
              </w:tcPr>
              <w:p w14:paraId="17F4E12D" w14:textId="77777777" w:rsidR="00A70D5D" w:rsidRPr="001F0FDC" w:rsidRDefault="00A70D5D" w:rsidP="00D323E0">
                <w:pPr>
                  <w:spacing w:before="40" w:after="40"/>
                  <w:rPr>
                    <w:rFonts w:cs="Arial"/>
                    <w:b/>
                    <w:color w:val="17365D"/>
                    <w:sz w:val="16"/>
                    <w:szCs w:val="16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16"/>
                    <w:szCs w:val="16"/>
                  </w:rPr>
                  <w:t>N</w:t>
                </w:r>
              </w:p>
            </w:tc>
          </w:sdtContent>
        </w:sdt>
        <w:tc>
          <w:tcPr>
            <w:tcW w:w="3098" w:type="pct"/>
            <w:tcBorders>
              <w:top w:val="single" w:sz="4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286F3C2A" w14:textId="77777777" w:rsidR="00A70D5D" w:rsidRPr="001F0FDC" w:rsidRDefault="00A70D5D" w:rsidP="00D323E0">
            <w:pPr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</w:p>
        </w:tc>
      </w:tr>
      <w:tr w:rsidR="00A70D5D" w:rsidRPr="001F0FDC" w14:paraId="00C6A659" w14:textId="77777777" w:rsidTr="00D323E0">
        <w:trPr>
          <w:trHeight w:val="230"/>
        </w:trPr>
        <w:tc>
          <w:tcPr>
            <w:tcW w:w="1548" w:type="pct"/>
            <w:tcBorders>
              <w:top w:val="single" w:sz="4" w:space="0" w:color="95B3D7"/>
            </w:tcBorders>
            <w:shd w:val="clear" w:color="auto" w:fill="D9E2F3" w:themeFill="accent1" w:themeFillTint="33"/>
          </w:tcPr>
          <w:p w14:paraId="6614B814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Are they an existing partner</w:t>
            </w:r>
            <w:r w:rsidRPr="001F0FDC">
              <w:rPr>
                <w:rFonts w:eastAsia="Arial" w:cs="Arial"/>
                <w:sz w:val="20"/>
              </w:rPr>
              <w:t xml:space="preserve">? </w:t>
            </w:r>
          </w:p>
          <w:p w14:paraId="43E6C1D0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sz w:val="16"/>
                <w:szCs w:val="16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>If ‘Y’, do the proposed arrangements fall within the scope of existing agreements or are revised/new agreements needed?</w:t>
            </w:r>
          </w:p>
        </w:tc>
        <w:sdt>
          <w:sdtPr>
            <w:rPr>
              <w:rFonts w:cs="Arial"/>
              <w:b/>
              <w:caps/>
              <w:color w:val="FF0000"/>
              <w:sz w:val="16"/>
              <w:szCs w:val="16"/>
            </w:rPr>
            <w:id w:val="1347744357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353" w:type="pct"/>
                <w:tcBorders>
                  <w:top w:val="single" w:sz="4" w:space="0" w:color="95B3D7"/>
                </w:tcBorders>
                <w:shd w:val="clear" w:color="auto" w:fill="auto"/>
              </w:tcPr>
              <w:p w14:paraId="06A62DA5" w14:textId="77777777" w:rsidR="00A70D5D" w:rsidRPr="001F0FDC" w:rsidRDefault="00A70D5D" w:rsidP="00D323E0">
                <w:pPr>
                  <w:widowControl w:val="0"/>
                  <w:spacing w:before="40" w:after="40"/>
                  <w:rPr>
                    <w:rFonts w:cs="Arial"/>
                    <w:b/>
                    <w:sz w:val="16"/>
                    <w:szCs w:val="16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16"/>
                    <w:szCs w:val="16"/>
                  </w:rPr>
                  <w:t>N</w:t>
                </w:r>
              </w:p>
            </w:tc>
          </w:sdtContent>
        </w:sdt>
        <w:tc>
          <w:tcPr>
            <w:tcW w:w="3098" w:type="pct"/>
            <w:tcBorders>
              <w:top w:val="single" w:sz="4" w:space="0" w:color="95B3D7"/>
            </w:tcBorders>
            <w:shd w:val="clear" w:color="auto" w:fill="auto"/>
          </w:tcPr>
          <w:p w14:paraId="3031C7B1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A70D5D" w:rsidRPr="001F0FDC" w14:paraId="7B5AB1C9" w14:textId="77777777" w:rsidTr="00D323E0">
        <w:trPr>
          <w:trHeight w:val="230"/>
        </w:trPr>
        <w:tc>
          <w:tcPr>
            <w:tcW w:w="1548" w:type="pct"/>
            <w:tcBorders>
              <w:top w:val="single" w:sz="4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5FE85E06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Name of Partner(s)</w:t>
            </w:r>
          </w:p>
        </w:tc>
        <w:tc>
          <w:tcPr>
            <w:tcW w:w="3452" w:type="pct"/>
            <w:gridSpan w:val="2"/>
            <w:tcBorders>
              <w:top w:val="single" w:sz="4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706C0723" w14:textId="77777777" w:rsidR="00A70D5D" w:rsidRPr="001F0FDC" w:rsidRDefault="00A70D5D" w:rsidP="00D323E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A70D5D" w:rsidRPr="001F0FDC" w14:paraId="32D489D5" w14:textId="77777777" w:rsidTr="00D323E0">
        <w:trPr>
          <w:trHeight w:val="297"/>
        </w:trPr>
        <w:tc>
          <w:tcPr>
            <w:tcW w:w="1548" w:type="pct"/>
            <w:tcBorders>
              <w:top w:val="single" w:sz="4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616377C2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Summary of nature of proposed arrangements related to delivery of the course</w:t>
            </w:r>
          </w:p>
          <w:p w14:paraId="3FF6448A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 xml:space="preserve">Relationship and proposed role </w:t>
            </w:r>
          </w:p>
        </w:tc>
        <w:tc>
          <w:tcPr>
            <w:tcW w:w="3452" w:type="pct"/>
            <w:gridSpan w:val="2"/>
            <w:tcBorders>
              <w:top w:val="single" w:sz="4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auto"/>
          </w:tcPr>
          <w:p w14:paraId="65B02DA9" w14:textId="77777777" w:rsidR="00A70D5D" w:rsidRPr="001F0FDC" w:rsidRDefault="00A70D5D" w:rsidP="00D323E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A70D5D" w:rsidRPr="001F0FDC" w14:paraId="0AA4D624" w14:textId="77777777" w:rsidTr="00D323E0">
        <w:trPr>
          <w:trHeight w:val="244"/>
        </w:trPr>
        <w:tc>
          <w:tcPr>
            <w:tcW w:w="1548" w:type="pct"/>
            <w:shd w:val="clear" w:color="auto" w:fill="D9E2F3" w:themeFill="accent1" w:themeFillTint="33"/>
          </w:tcPr>
          <w:p w14:paraId="1EB87743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44546A" w:themeColor="text2"/>
                <w:sz w:val="20"/>
              </w:rPr>
            </w:pPr>
            <w:r w:rsidRPr="001F0FDC">
              <w:rPr>
                <w:rFonts w:cs="Arial"/>
                <w:b/>
                <w:bCs/>
                <w:color w:val="44546A" w:themeColor="text2"/>
                <w:sz w:val="20"/>
              </w:rPr>
              <w:t>Are there any issues unique to the proposed partnership arrangements?</w:t>
            </w:r>
          </w:p>
          <w:p w14:paraId="25C418BD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>If ‘Y’, provide details</w:t>
            </w:r>
          </w:p>
        </w:tc>
        <w:sdt>
          <w:sdtPr>
            <w:rPr>
              <w:rFonts w:ascii="Arial" w:hAnsi="Arial" w:cs="Arial"/>
              <w:b/>
              <w:caps/>
              <w:color w:val="FF0000"/>
              <w:sz w:val="16"/>
              <w:szCs w:val="16"/>
            </w:rPr>
            <w:id w:val="402649216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353" w:type="pct"/>
                <w:shd w:val="clear" w:color="auto" w:fill="auto"/>
              </w:tcPr>
              <w:p w14:paraId="6EF5C481" w14:textId="77777777" w:rsidR="00A70D5D" w:rsidRPr="001F0FDC" w:rsidRDefault="00A70D5D" w:rsidP="00D323E0">
                <w:pPr>
                  <w:pStyle w:val="BodyText"/>
                  <w:widowControl w:val="0"/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1F0FDC">
                  <w:rPr>
                    <w:rFonts w:ascii="Arial" w:hAnsi="Arial" w:cs="Arial"/>
                    <w:b/>
                    <w:caps/>
                    <w:color w:val="FF0000"/>
                    <w:sz w:val="16"/>
                    <w:szCs w:val="16"/>
                  </w:rPr>
                  <w:t>N</w:t>
                </w:r>
              </w:p>
            </w:tc>
          </w:sdtContent>
        </w:sdt>
        <w:tc>
          <w:tcPr>
            <w:tcW w:w="3098" w:type="pct"/>
            <w:shd w:val="clear" w:color="auto" w:fill="auto"/>
          </w:tcPr>
          <w:p w14:paraId="65806B64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0D5D" w:rsidRPr="001F0FDC" w14:paraId="3D058E08" w14:textId="77777777" w:rsidTr="00D323E0">
        <w:trPr>
          <w:trHeight w:val="345"/>
        </w:trPr>
        <w:tc>
          <w:tcPr>
            <w:tcW w:w="1548" w:type="pct"/>
            <w:shd w:val="clear" w:color="auto" w:fill="D9E2F3" w:themeFill="accent1" w:themeFillTint="33"/>
          </w:tcPr>
          <w:p w14:paraId="70B7CB63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ind w:left="34" w:hanging="34"/>
              <w:rPr>
                <w:rFonts w:eastAsia="Arial" w:cs="Arial"/>
                <w:caps w:val="0"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7365D"/>
                <w:sz w:val="20"/>
                <w:szCs w:val="20"/>
              </w:rPr>
              <w:t>Completed offshore and/or on shore checklist?</w:t>
            </w:r>
          </w:p>
        </w:tc>
        <w:sdt>
          <w:sdtPr>
            <w:rPr>
              <w:rFonts w:ascii="Arial" w:hAnsi="Arial" w:cs="Arial"/>
              <w:b/>
              <w:caps/>
              <w:color w:val="FF0000"/>
              <w:sz w:val="16"/>
              <w:szCs w:val="16"/>
            </w:rPr>
            <w:id w:val="-1649198294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350" w:type="pct"/>
              </w:tcPr>
              <w:p w14:paraId="56028A87" w14:textId="77777777" w:rsidR="00A70D5D" w:rsidRPr="001F0FDC" w:rsidRDefault="00A70D5D" w:rsidP="00D323E0">
                <w:pPr>
                  <w:pStyle w:val="BodyText"/>
                  <w:widowControl w:val="0"/>
                  <w:spacing w:before="40" w:after="40"/>
                  <w:rPr>
                    <w:rFonts w:ascii="Arial" w:hAnsi="Arial" w:cs="Arial"/>
                    <w:sz w:val="16"/>
                    <w:szCs w:val="16"/>
                  </w:rPr>
                </w:pPr>
                <w:r w:rsidRPr="001F0FDC">
                  <w:rPr>
                    <w:rFonts w:ascii="Arial" w:hAnsi="Arial" w:cs="Arial"/>
                    <w:b/>
                    <w:caps/>
                    <w:color w:val="FF0000"/>
                    <w:sz w:val="16"/>
                    <w:szCs w:val="16"/>
                  </w:rPr>
                  <w:t>N</w:t>
                </w:r>
              </w:p>
            </w:tc>
          </w:sdtContent>
        </w:sdt>
        <w:tc>
          <w:tcPr>
            <w:tcW w:w="3102" w:type="pct"/>
          </w:tcPr>
          <w:p w14:paraId="3A8936BC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327DCE" w14:textId="77777777" w:rsidR="006A1FC7" w:rsidRDefault="006A1FC7" w:rsidP="00A70D5D">
      <w:pPr>
        <w:pStyle w:val="Heading1"/>
        <w:spacing w:line="480" w:lineRule="auto"/>
        <w:rPr>
          <w:rFonts w:ascii="Arial" w:eastAsia="Arial" w:hAnsi="Arial" w:cs="Arial"/>
        </w:rPr>
        <w:sectPr w:rsidR="006A1FC7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61" w:name="_Toc395193001"/>
      <w:bookmarkStart w:id="62" w:name="_Toc521676764"/>
    </w:p>
    <w:p w14:paraId="1926AA8A" w14:textId="0A1F05E9" w:rsidR="00A70D5D" w:rsidRPr="001F0FDC" w:rsidRDefault="0087382A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63" w:name="_Toc3895001"/>
      <w:r w:rsidRPr="001F0FDC">
        <w:rPr>
          <w:rFonts w:ascii="Arial" w:eastAsia="Arial" w:hAnsi="Arial" w:cs="Arial"/>
        </w:rPr>
        <w:lastRenderedPageBreak/>
        <w:t>1</w:t>
      </w:r>
      <w:r w:rsidR="00FF3C80" w:rsidRPr="001F0FDC">
        <w:rPr>
          <w:rFonts w:ascii="Arial" w:eastAsia="Arial" w:hAnsi="Arial" w:cs="Arial"/>
        </w:rPr>
        <w:t>4</w:t>
      </w:r>
      <w:r w:rsidR="00A70D5D" w:rsidRPr="001F0FDC">
        <w:rPr>
          <w:rFonts w:ascii="Arial" w:eastAsia="Arial" w:hAnsi="Arial" w:cs="Arial"/>
        </w:rPr>
        <w:t xml:space="preserve">. </w:t>
      </w:r>
      <w:bookmarkEnd w:id="61"/>
      <w:r w:rsidR="00A70D5D" w:rsidRPr="001F0FDC">
        <w:rPr>
          <w:rFonts w:ascii="Arial" w:eastAsia="Arial" w:hAnsi="Arial" w:cs="Arial"/>
        </w:rPr>
        <w:t>External course accreditation</w:t>
      </w:r>
      <w:bookmarkEnd w:id="62"/>
      <w:bookmarkEnd w:id="63"/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748"/>
        <w:gridCol w:w="1855"/>
        <w:gridCol w:w="1857"/>
        <w:gridCol w:w="1228"/>
        <w:gridCol w:w="1328"/>
      </w:tblGrid>
      <w:tr w:rsidR="00A70D5D" w:rsidRPr="001F0FDC" w14:paraId="49C97D2A" w14:textId="77777777" w:rsidTr="00D323E0">
        <w:trPr>
          <w:trHeight w:val="288"/>
        </w:trPr>
        <w:tc>
          <w:tcPr>
            <w:tcW w:w="1544" w:type="pct"/>
            <w:vMerge w:val="restart"/>
            <w:shd w:val="clear" w:color="auto" w:fill="D9E2F3" w:themeFill="accent1" w:themeFillTint="33"/>
          </w:tcPr>
          <w:p w14:paraId="7B693D9B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 xml:space="preserve">Professional accreditation required or desired, registration or international recognition </w:t>
            </w:r>
          </w:p>
        </w:tc>
        <w:tc>
          <w:tcPr>
            <w:tcW w:w="1048" w:type="pct"/>
            <w:shd w:val="clear" w:color="auto" w:fill="D9E2F3" w:themeFill="accent1" w:themeFillTint="33"/>
          </w:tcPr>
          <w:p w14:paraId="0F6D5C79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aps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>Entity</w:t>
            </w:r>
          </w:p>
        </w:tc>
        <w:tc>
          <w:tcPr>
            <w:tcW w:w="1049" w:type="pct"/>
            <w:shd w:val="clear" w:color="auto" w:fill="D9E2F3" w:themeFill="accent1" w:themeFillTint="33"/>
          </w:tcPr>
          <w:p w14:paraId="7181367E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aps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>Accreditation, registration or recognition</w:t>
            </w:r>
          </w:p>
        </w:tc>
        <w:tc>
          <w:tcPr>
            <w:tcW w:w="623" w:type="pct"/>
            <w:shd w:val="clear" w:color="auto" w:fill="D9E2F3" w:themeFill="accent1" w:themeFillTint="33"/>
          </w:tcPr>
          <w:p w14:paraId="051463E2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44546A" w:themeColor="text2"/>
                <w:sz w:val="20"/>
                <w:szCs w:val="20"/>
              </w:rPr>
              <w:t>Mandatory</w:t>
            </w:r>
          </w:p>
        </w:tc>
        <w:tc>
          <w:tcPr>
            <w:tcW w:w="736" w:type="pct"/>
            <w:shd w:val="clear" w:color="auto" w:fill="D9E2F3" w:themeFill="accent1" w:themeFillTint="33"/>
          </w:tcPr>
          <w:p w14:paraId="7A487BFC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44546A" w:themeColor="text2"/>
                <w:sz w:val="20"/>
                <w:szCs w:val="20"/>
              </w:rPr>
              <w:t>Date of 1</w:t>
            </w:r>
            <w:r w:rsidRPr="001F0FDC">
              <w:rPr>
                <w:rFonts w:cs="Arial"/>
                <w:b/>
                <w:bCs/>
                <w:color w:val="44546A" w:themeColor="text2"/>
                <w:sz w:val="20"/>
                <w:szCs w:val="20"/>
                <w:vertAlign w:val="superscript"/>
              </w:rPr>
              <w:t>st</w:t>
            </w:r>
            <w:r w:rsidRPr="001F0FDC">
              <w:rPr>
                <w:rFonts w:cs="Arial"/>
                <w:b/>
                <w:bCs/>
                <w:color w:val="44546A" w:themeColor="text2"/>
                <w:sz w:val="20"/>
                <w:szCs w:val="20"/>
              </w:rPr>
              <w:t xml:space="preserve"> submission</w:t>
            </w:r>
          </w:p>
        </w:tc>
      </w:tr>
      <w:tr w:rsidR="00A70D5D" w:rsidRPr="001F0FDC" w14:paraId="108C1848" w14:textId="77777777" w:rsidTr="00D323E0">
        <w:trPr>
          <w:trHeight w:val="1214"/>
        </w:trPr>
        <w:tc>
          <w:tcPr>
            <w:tcW w:w="1544" w:type="pct"/>
            <w:vMerge/>
            <w:shd w:val="clear" w:color="auto" w:fill="DBE5F1"/>
          </w:tcPr>
          <w:p w14:paraId="51D38F98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16"/>
                <w:szCs w:val="16"/>
              </w:rPr>
            </w:pPr>
          </w:p>
        </w:tc>
        <w:tc>
          <w:tcPr>
            <w:tcW w:w="1048" w:type="pct"/>
          </w:tcPr>
          <w:p w14:paraId="3C38A42B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</w:tcPr>
          <w:p w14:paraId="63FED950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id w:val="-1816093908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623" w:type="pct"/>
              </w:tcPr>
              <w:p w14:paraId="42E3CE25" w14:textId="77777777" w:rsidR="00A70D5D" w:rsidRPr="001F0FDC" w:rsidRDefault="00A70D5D" w:rsidP="00D323E0">
                <w:pPr>
                  <w:pStyle w:val="BodyText"/>
                  <w:widowControl w:val="0"/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1F0FDC">
                  <w:rPr>
                    <w:rFonts w:ascii="Arial" w:hAnsi="Arial"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2850123"/>
            <w:placeholder>
              <w:docPart w:val="5B1A9EC99CD3CA408CADC98A6A3A6C6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36" w:type="pct"/>
              </w:tcPr>
              <w:p w14:paraId="3868337D" w14:textId="638DDE71" w:rsidR="00A70D5D" w:rsidRPr="001F0FDC" w:rsidRDefault="00AF73B6" w:rsidP="00D323E0">
                <w:pPr>
                  <w:pStyle w:val="BodyText"/>
                  <w:widowControl w:val="0"/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1F0FDC">
                  <w:rPr>
                    <w:rStyle w:val="PlaceholderText"/>
                    <w:rFonts w:ascii="Arial" w:hAnsi="Arial" w:cs="Arial"/>
                    <w:color w:val="1F3864" w:themeColor="accent1" w:themeShade="80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A70D5D" w:rsidRPr="001F0FDC" w14:paraId="0A254238" w14:textId="77777777" w:rsidTr="00D323E0">
        <w:trPr>
          <w:trHeight w:val="638"/>
        </w:trPr>
        <w:tc>
          <w:tcPr>
            <w:tcW w:w="1544" w:type="pct"/>
            <w:vMerge w:val="restart"/>
            <w:shd w:val="clear" w:color="auto" w:fill="D9E2F3" w:themeFill="accent1" w:themeFillTint="33"/>
          </w:tcPr>
          <w:p w14:paraId="698C3BC6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color w:val="FF0000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 xml:space="preserve">Accreditation cycle </w:t>
            </w:r>
          </w:p>
          <w:p w14:paraId="43DE0EEB" w14:textId="77777777" w:rsidR="00A70D5D" w:rsidRPr="001F0FDC" w:rsidRDefault="00A70D5D" w:rsidP="00D323E0">
            <w:pPr>
              <w:pStyle w:val="ListParagraph"/>
              <w:widowControl w:val="0"/>
              <w:spacing w:before="40" w:after="40"/>
              <w:ind w:left="0"/>
              <w:rPr>
                <w:rFonts w:eastAsia="Arial" w:cs="Arial"/>
                <w:b/>
                <w:bCs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>Provide an outline of the accreditation schedule and associated costs</w:t>
            </w:r>
          </w:p>
        </w:tc>
        <w:tc>
          <w:tcPr>
            <w:tcW w:w="2720" w:type="pct"/>
            <w:gridSpan w:val="3"/>
            <w:vMerge w:val="restart"/>
            <w:shd w:val="clear" w:color="auto" w:fill="FFFFFF" w:themeFill="background1"/>
          </w:tcPr>
          <w:p w14:paraId="38EF2E1B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D9E2F3" w:themeFill="accent1" w:themeFillTint="33"/>
          </w:tcPr>
          <w:p w14:paraId="4AC88864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44546A" w:themeColor="text2"/>
                <w:sz w:val="20"/>
                <w:szCs w:val="20"/>
              </w:rPr>
              <w:t>Are annual reports provided to accreditor?</w:t>
            </w:r>
          </w:p>
        </w:tc>
      </w:tr>
      <w:tr w:rsidR="00A70D5D" w:rsidRPr="001F0FDC" w14:paraId="2D8CCABB" w14:textId="77777777" w:rsidTr="00D323E0">
        <w:trPr>
          <w:trHeight w:val="569"/>
        </w:trPr>
        <w:tc>
          <w:tcPr>
            <w:tcW w:w="1544" w:type="pct"/>
            <w:vMerge/>
            <w:shd w:val="clear" w:color="auto" w:fill="D9E2F3" w:themeFill="accent1" w:themeFillTint="33"/>
          </w:tcPr>
          <w:p w14:paraId="526A024F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16"/>
                <w:szCs w:val="16"/>
              </w:rPr>
            </w:pPr>
          </w:p>
        </w:tc>
        <w:tc>
          <w:tcPr>
            <w:tcW w:w="2720" w:type="pct"/>
            <w:gridSpan w:val="3"/>
            <w:vMerge/>
            <w:shd w:val="clear" w:color="auto" w:fill="FFFFFF" w:themeFill="background1"/>
          </w:tcPr>
          <w:p w14:paraId="47E771BB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b/>
                <w:color w:val="44546A" w:themeColor="text2"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850380495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736" w:type="pct"/>
                <w:shd w:val="clear" w:color="auto" w:fill="FFFFFF" w:themeFill="background1"/>
              </w:tcPr>
              <w:p w14:paraId="1502F564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b/>
                    <w:color w:val="44546A" w:themeColor="text2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</w:tr>
      <w:tr w:rsidR="00A70D5D" w:rsidRPr="001F0FDC" w14:paraId="27D91575" w14:textId="77777777" w:rsidTr="00D323E0">
        <w:trPr>
          <w:trHeight w:val="288"/>
        </w:trPr>
        <w:tc>
          <w:tcPr>
            <w:tcW w:w="1544" w:type="pct"/>
            <w:vMerge w:val="restart"/>
            <w:shd w:val="clear" w:color="auto" w:fill="D9E2F3" w:themeFill="accent1" w:themeFillTint="33"/>
          </w:tcPr>
          <w:p w14:paraId="0D4A33C4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Additional accreditation or audit requirements (e.g., pharmacy grant) required or desired</w:t>
            </w:r>
          </w:p>
        </w:tc>
        <w:tc>
          <w:tcPr>
            <w:tcW w:w="1048" w:type="pct"/>
            <w:shd w:val="clear" w:color="auto" w:fill="D9E2F3" w:themeFill="accent1" w:themeFillTint="33"/>
          </w:tcPr>
          <w:p w14:paraId="72B092C8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aps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>Entity</w:t>
            </w:r>
          </w:p>
        </w:tc>
        <w:tc>
          <w:tcPr>
            <w:tcW w:w="1049" w:type="pct"/>
            <w:shd w:val="clear" w:color="auto" w:fill="D9E2F3" w:themeFill="accent1" w:themeFillTint="33"/>
          </w:tcPr>
          <w:p w14:paraId="7AFC05C7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aps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>Item</w:t>
            </w:r>
          </w:p>
        </w:tc>
        <w:tc>
          <w:tcPr>
            <w:tcW w:w="623" w:type="pct"/>
            <w:shd w:val="clear" w:color="auto" w:fill="D9E2F3" w:themeFill="accent1" w:themeFillTint="33"/>
          </w:tcPr>
          <w:p w14:paraId="31769EB3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44546A" w:themeColor="text2"/>
                <w:sz w:val="20"/>
                <w:szCs w:val="20"/>
              </w:rPr>
              <w:t>Mandatory</w:t>
            </w:r>
          </w:p>
        </w:tc>
        <w:tc>
          <w:tcPr>
            <w:tcW w:w="736" w:type="pct"/>
            <w:shd w:val="clear" w:color="auto" w:fill="D9E2F3" w:themeFill="accent1" w:themeFillTint="33"/>
          </w:tcPr>
          <w:p w14:paraId="2EB31929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A70D5D" w:rsidRPr="001F0FDC" w14:paraId="0F97F929" w14:textId="77777777" w:rsidTr="00D323E0">
        <w:trPr>
          <w:trHeight w:val="1430"/>
        </w:trPr>
        <w:tc>
          <w:tcPr>
            <w:tcW w:w="1544" w:type="pct"/>
            <w:vMerge/>
            <w:shd w:val="clear" w:color="auto" w:fill="DBE5F1"/>
          </w:tcPr>
          <w:p w14:paraId="4E1901FE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20"/>
              </w:rPr>
            </w:pPr>
          </w:p>
        </w:tc>
        <w:tc>
          <w:tcPr>
            <w:tcW w:w="1048" w:type="pct"/>
          </w:tcPr>
          <w:p w14:paraId="306E5AF8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pct"/>
          </w:tcPr>
          <w:p w14:paraId="14A4B2F0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id w:val="245542261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623" w:type="pct"/>
              </w:tcPr>
              <w:p w14:paraId="0D7168AC" w14:textId="77777777" w:rsidR="00A70D5D" w:rsidRPr="001F0FDC" w:rsidRDefault="00A70D5D" w:rsidP="00D323E0">
                <w:pPr>
                  <w:pStyle w:val="BodyText"/>
                  <w:widowControl w:val="0"/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1F0FDC">
                  <w:rPr>
                    <w:rFonts w:ascii="Arial" w:hAnsi="Arial"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  <w:tc>
          <w:tcPr>
            <w:tcW w:w="736" w:type="pct"/>
          </w:tcPr>
          <w:p w14:paraId="52C94CE6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5D" w:rsidRPr="001F0FDC" w14:paraId="63A4D629" w14:textId="77777777" w:rsidTr="00D323E0">
        <w:trPr>
          <w:trHeight w:val="1506"/>
        </w:trPr>
        <w:tc>
          <w:tcPr>
            <w:tcW w:w="1544" w:type="pct"/>
            <w:shd w:val="clear" w:color="auto" w:fill="D9E2F3" w:themeFill="accent1" w:themeFillTint="33"/>
          </w:tcPr>
          <w:p w14:paraId="543E590F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Outline CSU’s track record with relevant accrediting bodies.</w:t>
            </w:r>
          </w:p>
        </w:tc>
        <w:tc>
          <w:tcPr>
            <w:tcW w:w="2720" w:type="pct"/>
            <w:gridSpan w:val="3"/>
          </w:tcPr>
          <w:p w14:paraId="76EB7301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14:paraId="41A7F668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D5D" w:rsidRPr="001F0FDC" w14:paraId="028AE09E" w14:textId="77777777" w:rsidTr="00D323E0">
        <w:trPr>
          <w:trHeight w:val="1506"/>
        </w:trPr>
        <w:tc>
          <w:tcPr>
            <w:tcW w:w="1544" w:type="pct"/>
            <w:shd w:val="clear" w:color="auto" w:fill="D9E2F3" w:themeFill="accent1" w:themeFillTint="33"/>
          </w:tcPr>
          <w:p w14:paraId="45B8CFB1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color w:val="FF0000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 xml:space="preserve">Detail Accreditation issues (if any) and solutions associated with this course proposal </w:t>
            </w:r>
          </w:p>
          <w:p w14:paraId="5E04893F" w14:textId="77777777" w:rsidR="00A70D5D" w:rsidRPr="001F0FDC" w:rsidRDefault="00A70D5D" w:rsidP="00D323E0">
            <w:pPr>
              <w:pStyle w:val="ListParagraph"/>
              <w:widowControl w:val="0"/>
              <w:spacing w:before="40" w:after="40"/>
              <w:ind w:left="0"/>
              <w:rPr>
                <w:rFonts w:eastAsia="Arial" w:cs="Arial"/>
                <w:b/>
                <w:bCs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>e.g., the first time this course has been offered in Online mode</w:t>
            </w:r>
          </w:p>
        </w:tc>
        <w:tc>
          <w:tcPr>
            <w:tcW w:w="2720" w:type="pct"/>
            <w:gridSpan w:val="3"/>
          </w:tcPr>
          <w:p w14:paraId="6F122ED2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14:paraId="279B0E93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E8B0EA" w14:textId="77777777" w:rsidR="006A1FC7" w:rsidRDefault="006A1FC7" w:rsidP="00A70D5D">
      <w:pPr>
        <w:pStyle w:val="Heading1"/>
        <w:spacing w:line="480" w:lineRule="auto"/>
        <w:rPr>
          <w:rFonts w:ascii="Arial" w:eastAsia="Arial" w:hAnsi="Arial" w:cs="Arial"/>
        </w:rPr>
        <w:sectPr w:rsidR="006A1FC7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64" w:name="_Toc395193002"/>
      <w:bookmarkStart w:id="65" w:name="_Toc521676765"/>
    </w:p>
    <w:p w14:paraId="24D7BE41" w14:textId="7A70869A" w:rsidR="00A70D5D" w:rsidRPr="001F0FDC" w:rsidRDefault="00FF3C80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66" w:name="_Toc3895002"/>
      <w:r w:rsidRPr="001F0FDC">
        <w:rPr>
          <w:rFonts w:ascii="Arial" w:eastAsia="Arial" w:hAnsi="Arial" w:cs="Arial"/>
        </w:rPr>
        <w:lastRenderedPageBreak/>
        <w:t>15</w:t>
      </w:r>
      <w:r w:rsidR="00A70D5D" w:rsidRPr="001F0FDC">
        <w:rPr>
          <w:rFonts w:ascii="Arial" w:eastAsia="Arial" w:hAnsi="Arial" w:cs="Arial"/>
        </w:rPr>
        <w:t xml:space="preserve">. </w:t>
      </w:r>
      <w:bookmarkEnd w:id="64"/>
      <w:r w:rsidR="005D6FC1" w:rsidRPr="001F0FDC">
        <w:rPr>
          <w:rFonts w:ascii="Arial" w:eastAsia="Arial" w:hAnsi="Arial" w:cs="Arial"/>
        </w:rPr>
        <w:t>Costing Estimate</w:t>
      </w:r>
      <w:bookmarkEnd w:id="65"/>
      <w:bookmarkEnd w:id="66"/>
    </w:p>
    <w:p w14:paraId="5BB8A7C2" w14:textId="74F618B7" w:rsidR="009E32D4" w:rsidRPr="001F0FDC" w:rsidRDefault="009E32D4" w:rsidP="009E32D4">
      <w:pPr>
        <w:rPr>
          <w:rFonts w:eastAsia="Arial" w:cs="Arial"/>
          <w:color w:val="FF0000"/>
          <w:sz w:val="20"/>
        </w:rPr>
      </w:pPr>
      <w:r w:rsidRPr="001F0FDC">
        <w:rPr>
          <w:rFonts w:eastAsia="Arial" w:cs="Arial"/>
          <w:b/>
          <w:color w:val="FF0000"/>
          <w:sz w:val="20"/>
        </w:rPr>
        <w:t>Note:</w:t>
      </w:r>
      <w:r w:rsidR="005074BB" w:rsidRPr="001F0FDC">
        <w:rPr>
          <w:rFonts w:eastAsia="Arial" w:cs="Arial"/>
          <w:b/>
          <w:color w:val="FF0000"/>
          <w:sz w:val="20"/>
        </w:rPr>
        <w:t xml:space="preserve"> </w:t>
      </w:r>
      <w:r w:rsidRPr="001F0FDC">
        <w:rPr>
          <w:rFonts w:eastAsia="Arial" w:cs="Arial"/>
          <w:color w:val="FF0000"/>
          <w:sz w:val="20"/>
        </w:rPr>
        <w:t xml:space="preserve">Finance provides a costing estimate for proposals, contact </w:t>
      </w:r>
      <w:hyperlink r:id="rId28" w:history="1">
        <w:r w:rsidR="00C70FE5" w:rsidRPr="001F0FDC">
          <w:rPr>
            <w:rStyle w:val="Hyperlink"/>
            <w:rFonts w:eastAsia="Arial" w:cs="Arial"/>
            <w:sz w:val="20"/>
          </w:rPr>
          <w:t>FinanceMS@csu.edu.au</w:t>
        </w:r>
      </w:hyperlink>
      <w:r w:rsidRPr="001F0FDC">
        <w:rPr>
          <w:rFonts w:eastAsia="Arial" w:cs="Arial"/>
          <w:color w:val="FF0000"/>
          <w:sz w:val="20"/>
        </w:rPr>
        <w:t xml:space="preserve">. </w:t>
      </w:r>
      <w:r w:rsidR="005074BB" w:rsidRPr="001F0FDC">
        <w:rPr>
          <w:rFonts w:eastAsia="Arial" w:cs="Arial"/>
          <w:b/>
          <w:color w:val="FF0000"/>
          <w:sz w:val="20"/>
        </w:rPr>
        <w:t>Attach</w:t>
      </w:r>
      <w:r w:rsidR="005074BB" w:rsidRPr="001F0FDC">
        <w:rPr>
          <w:rFonts w:eastAsia="Arial" w:cs="Arial"/>
          <w:color w:val="FF0000"/>
          <w:sz w:val="20"/>
        </w:rPr>
        <w:t xml:space="preserve"> reports if provided to this proposal.</w:t>
      </w:r>
    </w:p>
    <w:p w14:paraId="65923659" w14:textId="77777777" w:rsidR="005074BB" w:rsidRPr="001F0FDC" w:rsidRDefault="005074BB" w:rsidP="009E32D4">
      <w:pPr>
        <w:rPr>
          <w:rFonts w:eastAsia="Arial" w:cs="Arial"/>
          <w:color w:val="FF0000"/>
          <w:sz w:val="20"/>
        </w:rPr>
      </w:pPr>
    </w:p>
    <w:tbl>
      <w:tblPr>
        <w:tblW w:w="5000" w:type="pct"/>
        <w:jc w:val="center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782"/>
        <w:gridCol w:w="1260"/>
        <w:gridCol w:w="1683"/>
        <w:gridCol w:w="3285"/>
      </w:tblGrid>
      <w:tr w:rsidR="009E32D4" w:rsidRPr="001F0FDC" w14:paraId="65867017" w14:textId="77777777" w:rsidTr="009E32D4">
        <w:trPr>
          <w:trHeight w:val="209"/>
          <w:jc w:val="center"/>
        </w:trPr>
        <w:tc>
          <w:tcPr>
            <w:tcW w:w="5000" w:type="pct"/>
            <w:gridSpan w:val="4"/>
            <w:tcBorders>
              <w:bottom w:val="single" w:sz="4" w:space="0" w:color="95B3D7"/>
            </w:tcBorders>
            <w:shd w:val="clear" w:color="auto" w:fill="D9E2F3" w:themeFill="accent1" w:themeFillTint="33"/>
          </w:tcPr>
          <w:p w14:paraId="25B6812D" w14:textId="19A941C5" w:rsidR="009E32D4" w:rsidRPr="001F0FDC" w:rsidRDefault="009E32D4" w:rsidP="009E32D4">
            <w:pPr>
              <w:widowControl w:val="0"/>
              <w:spacing w:before="40" w:after="40"/>
              <w:rPr>
                <w:rFonts w:cs="Arial"/>
                <w:color w:val="FF0000"/>
                <w:sz w:val="20"/>
              </w:rPr>
            </w:pPr>
            <w:bookmarkStart w:id="67" w:name="_Hlk521675199"/>
            <w:r w:rsidRPr="001F0FDC">
              <w:rPr>
                <w:rFonts w:cs="Arial"/>
                <w:b/>
                <w:bCs/>
                <w:color w:val="1F3864" w:themeColor="accent1" w:themeShade="80"/>
                <w:sz w:val="20"/>
              </w:rPr>
              <w:t>Costing Estimate</w:t>
            </w:r>
            <w:bookmarkEnd w:id="67"/>
          </w:p>
        </w:tc>
      </w:tr>
      <w:tr w:rsidR="00A70D5D" w:rsidRPr="001F0FDC" w14:paraId="48E4BFA2" w14:textId="77777777" w:rsidTr="00D323E0">
        <w:trPr>
          <w:trHeight w:val="138"/>
          <w:jc w:val="center"/>
        </w:trPr>
        <w:tc>
          <w:tcPr>
            <w:tcW w:w="1544" w:type="pct"/>
            <w:vMerge w:val="restart"/>
            <w:shd w:val="clear" w:color="auto" w:fill="D9E2F3" w:themeFill="accent1" w:themeFillTint="33"/>
          </w:tcPr>
          <w:p w14:paraId="71870CE7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Student numbers</w:t>
            </w:r>
          </w:p>
          <w:p w14:paraId="53A5B7D3" w14:textId="1F0E3988" w:rsidR="00A70D5D" w:rsidRPr="001F0FDC" w:rsidRDefault="00A70D5D" w:rsidP="009E32D4">
            <w:pPr>
              <w:pStyle w:val="ListParagraph"/>
              <w:widowControl w:val="0"/>
              <w:spacing w:before="40" w:after="40"/>
              <w:ind w:left="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color w:val="FF0000"/>
                <w:sz w:val="16"/>
                <w:szCs w:val="16"/>
              </w:rPr>
              <w:t>included in costing estimate details to identify impact and focus</w:t>
            </w:r>
            <w:r w:rsidR="009E32D4" w:rsidRPr="001F0FDC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1F0FDC">
              <w:rPr>
                <w:rFonts w:cs="Arial"/>
                <w:color w:val="FF0000"/>
                <w:sz w:val="16"/>
                <w:szCs w:val="16"/>
              </w:rPr>
              <w:t>required to ensure financial viability of proposed course</w:t>
            </w:r>
          </w:p>
        </w:tc>
        <w:tc>
          <w:tcPr>
            <w:tcW w:w="1633" w:type="pct"/>
            <w:gridSpan w:val="2"/>
            <w:shd w:val="clear" w:color="auto" w:fill="D9E2F3" w:themeFill="accent1" w:themeFillTint="33"/>
          </w:tcPr>
          <w:p w14:paraId="1789F5AB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i/>
                <w:i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i/>
                <w:iCs/>
                <w:color w:val="17365D"/>
                <w:sz w:val="20"/>
              </w:rPr>
              <w:t>Type</w:t>
            </w:r>
          </w:p>
        </w:tc>
        <w:tc>
          <w:tcPr>
            <w:tcW w:w="1823" w:type="pct"/>
            <w:tcBorders>
              <w:bottom w:val="single" w:sz="6" w:space="0" w:color="95B3D7"/>
            </w:tcBorders>
            <w:shd w:val="clear" w:color="auto" w:fill="D9E2F3" w:themeFill="accent1" w:themeFillTint="33"/>
          </w:tcPr>
          <w:p w14:paraId="22A256B2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i/>
                <w:i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i/>
                <w:iCs/>
                <w:color w:val="17365D"/>
                <w:sz w:val="20"/>
              </w:rPr>
              <w:t>Number</w:t>
            </w:r>
          </w:p>
        </w:tc>
      </w:tr>
      <w:tr w:rsidR="00A70D5D" w:rsidRPr="001F0FDC" w14:paraId="67F1F407" w14:textId="77777777" w:rsidTr="00D323E0">
        <w:trPr>
          <w:trHeight w:val="138"/>
          <w:jc w:val="center"/>
        </w:trPr>
        <w:tc>
          <w:tcPr>
            <w:tcW w:w="1544" w:type="pct"/>
            <w:vMerge/>
            <w:shd w:val="clear" w:color="auto" w:fill="DBE5F1"/>
          </w:tcPr>
          <w:p w14:paraId="0A9882F2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20"/>
              </w:rPr>
            </w:pPr>
          </w:p>
        </w:tc>
        <w:tc>
          <w:tcPr>
            <w:tcW w:w="1633" w:type="pct"/>
            <w:gridSpan w:val="2"/>
            <w:shd w:val="clear" w:color="auto" w:fill="D9E2F3" w:themeFill="accent1" w:themeFillTint="33"/>
          </w:tcPr>
          <w:p w14:paraId="17E43045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Commonwealth Supported</w:t>
            </w:r>
          </w:p>
        </w:tc>
        <w:tc>
          <w:tcPr>
            <w:tcW w:w="1823" w:type="pct"/>
            <w:tcBorders>
              <w:tr2bl w:val="nil"/>
            </w:tcBorders>
          </w:tcPr>
          <w:p w14:paraId="281C7CF1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20"/>
              </w:rPr>
            </w:pPr>
          </w:p>
        </w:tc>
      </w:tr>
      <w:tr w:rsidR="00A70D5D" w:rsidRPr="001F0FDC" w14:paraId="0BF9D8B3" w14:textId="77777777" w:rsidTr="00D323E0">
        <w:trPr>
          <w:trHeight w:val="138"/>
          <w:jc w:val="center"/>
        </w:trPr>
        <w:tc>
          <w:tcPr>
            <w:tcW w:w="1544" w:type="pct"/>
            <w:vMerge/>
            <w:shd w:val="clear" w:color="auto" w:fill="DBE5F1"/>
          </w:tcPr>
          <w:p w14:paraId="482B9F83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16"/>
                <w:szCs w:val="16"/>
              </w:rPr>
            </w:pPr>
          </w:p>
        </w:tc>
        <w:tc>
          <w:tcPr>
            <w:tcW w:w="1633" w:type="pct"/>
            <w:gridSpan w:val="2"/>
            <w:shd w:val="clear" w:color="auto" w:fill="D9E2F3" w:themeFill="accent1" w:themeFillTint="33"/>
          </w:tcPr>
          <w:p w14:paraId="4C933ECE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Australian fee paying</w:t>
            </w:r>
          </w:p>
        </w:tc>
        <w:tc>
          <w:tcPr>
            <w:tcW w:w="1823" w:type="pct"/>
            <w:tcBorders>
              <w:tr2bl w:val="nil"/>
            </w:tcBorders>
          </w:tcPr>
          <w:p w14:paraId="47DD32FC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20"/>
              </w:rPr>
            </w:pPr>
          </w:p>
        </w:tc>
      </w:tr>
      <w:tr w:rsidR="00A70D5D" w:rsidRPr="001F0FDC" w14:paraId="477B41C3" w14:textId="77777777" w:rsidTr="00D323E0">
        <w:trPr>
          <w:trHeight w:val="138"/>
          <w:jc w:val="center"/>
        </w:trPr>
        <w:tc>
          <w:tcPr>
            <w:tcW w:w="1544" w:type="pct"/>
            <w:vMerge/>
            <w:shd w:val="clear" w:color="auto" w:fill="DBE5F1"/>
          </w:tcPr>
          <w:p w14:paraId="0AFAF4C4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16"/>
                <w:szCs w:val="16"/>
              </w:rPr>
            </w:pPr>
          </w:p>
        </w:tc>
        <w:tc>
          <w:tcPr>
            <w:tcW w:w="1633" w:type="pct"/>
            <w:gridSpan w:val="2"/>
            <w:shd w:val="clear" w:color="auto" w:fill="D9E2F3" w:themeFill="accent1" w:themeFillTint="33"/>
          </w:tcPr>
          <w:p w14:paraId="588CBD59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</w:rPr>
              <w:t>International fee paying</w:t>
            </w:r>
          </w:p>
        </w:tc>
        <w:tc>
          <w:tcPr>
            <w:tcW w:w="1823" w:type="pct"/>
            <w:tcBorders>
              <w:bottom w:val="single" w:sz="4" w:space="0" w:color="auto"/>
              <w:tr2bl w:val="nil"/>
            </w:tcBorders>
          </w:tcPr>
          <w:p w14:paraId="2A48D760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20"/>
              </w:rPr>
            </w:pPr>
          </w:p>
        </w:tc>
      </w:tr>
      <w:tr w:rsidR="00A70D5D" w:rsidRPr="001F0FDC" w14:paraId="009B0CFD" w14:textId="77777777" w:rsidTr="00D323E0">
        <w:trPr>
          <w:trHeight w:val="138"/>
          <w:jc w:val="center"/>
        </w:trPr>
        <w:tc>
          <w:tcPr>
            <w:tcW w:w="1544" w:type="pct"/>
            <w:vMerge/>
            <w:shd w:val="clear" w:color="auto" w:fill="DBE5F1"/>
          </w:tcPr>
          <w:p w14:paraId="5E969F0B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16"/>
                <w:szCs w:val="16"/>
              </w:rPr>
            </w:pPr>
          </w:p>
        </w:tc>
        <w:tc>
          <w:tcPr>
            <w:tcW w:w="1633" w:type="pct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3605498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i/>
                <w:iCs/>
                <w:sz w:val="20"/>
              </w:rPr>
            </w:pPr>
            <w:r w:rsidRPr="001F0FDC">
              <w:rPr>
                <w:rFonts w:cs="Arial"/>
                <w:b/>
                <w:bCs/>
                <w:i/>
                <w:iCs/>
                <w:color w:val="17365D"/>
                <w:sz w:val="20"/>
              </w:rPr>
              <w:t>Total</w:t>
            </w:r>
          </w:p>
        </w:tc>
        <w:tc>
          <w:tcPr>
            <w:tcW w:w="1823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19A1EC4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sz w:val="20"/>
              </w:rPr>
            </w:pPr>
          </w:p>
        </w:tc>
      </w:tr>
      <w:tr w:rsidR="00A70D5D" w:rsidRPr="001F0FDC" w14:paraId="3BA31FF7" w14:textId="77777777" w:rsidTr="000B58A2">
        <w:trPr>
          <w:trHeight w:val="524"/>
          <w:jc w:val="center"/>
        </w:trPr>
        <w:tc>
          <w:tcPr>
            <w:tcW w:w="1544" w:type="pct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574DF9D6" w14:textId="77777777" w:rsidR="00A70D5D" w:rsidRPr="001F0FDC" w:rsidRDefault="00A70D5D" w:rsidP="00D323E0">
            <w:pPr>
              <w:spacing w:before="40" w:after="40"/>
              <w:rPr>
                <w:rFonts w:eastAsia="Arial" w:cs="Arial"/>
                <w:b/>
                <w:bCs/>
                <w:color w:val="323E4F" w:themeColor="text2" w:themeShade="BF"/>
                <w:sz w:val="20"/>
              </w:rPr>
            </w:pPr>
            <w:r w:rsidRPr="001F0FDC">
              <w:rPr>
                <w:rFonts w:cs="Arial"/>
                <w:b/>
                <w:bCs/>
                <w:color w:val="323E4F" w:themeColor="text2" w:themeShade="BF"/>
                <w:sz w:val="20"/>
              </w:rPr>
              <w:t>External funding available?</w:t>
            </w:r>
          </w:p>
        </w:tc>
        <w:sdt>
          <w:sdtPr>
            <w:rPr>
              <w:rFonts w:ascii="Arial" w:hAnsi="Arial" w:cs="Arial"/>
              <w:b/>
              <w:caps/>
              <w:color w:val="FF0000"/>
              <w:sz w:val="20"/>
              <w:szCs w:val="20"/>
            </w:rPr>
            <w:id w:val="-35664879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699" w:type="pct"/>
                <w:tcBorders>
                  <w:top w:val="single" w:sz="6" w:space="0" w:color="95B3D7"/>
                  <w:left w:val="single" w:sz="6" w:space="0" w:color="95B3D7"/>
                  <w:bottom w:val="single" w:sz="6" w:space="0" w:color="95B3D7"/>
                  <w:right w:val="single" w:sz="6" w:space="0" w:color="95B3D7"/>
                </w:tcBorders>
                <w:shd w:val="clear" w:color="auto" w:fill="FFFFFF"/>
              </w:tcPr>
              <w:p w14:paraId="65765BDC" w14:textId="77777777" w:rsidR="00A70D5D" w:rsidRPr="001F0FDC" w:rsidRDefault="00A70D5D" w:rsidP="00D323E0">
                <w:pPr>
                  <w:pStyle w:val="BodyText"/>
                  <w:spacing w:before="40" w:after="40"/>
                  <w:rPr>
                    <w:rFonts w:ascii="Arial" w:hAnsi="Arial" w:cs="Arial"/>
                    <w:color w:val="323E4F" w:themeColor="text2" w:themeShade="BF"/>
                    <w:sz w:val="20"/>
                    <w:szCs w:val="20"/>
                  </w:rPr>
                </w:pPr>
                <w:r w:rsidRPr="001F0FDC">
                  <w:rPr>
                    <w:rFonts w:ascii="Arial" w:hAnsi="Arial"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  <w:tc>
          <w:tcPr>
            <w:tcW w:w="2757" w:type="pct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FFFFFF" w:themeFill="background1"/>
          </w:tcPr>
          <w:p w14:paraId="08AEF96A" w14:textId="6731D096" w:rsidR="00A70D5D" w:rsidRPr="001F0FDC" w:rsidRDefault="00A70D5D" w:rsidP="00D323E0">
            <w:pPr>
              <w:pStyle w:val="BodyText"/>
              <w:spacing w:before="40" w:after="4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</w:tr>
      <w:tr w:rsidR="009E32D4" w:rsidRPr="001F0FDC" w14:paraId="0C762391" w14:textId="77777777" w:rsidTr="009E32D4">
        <w:trPr>
          <w:trHeight w:val="1685"/>
          <w:jc w:val="center"/>
        </w:trPr>
        <w:tc>
          <w:tcPr>
            <w:tcW w:w="1544" w:type="pct"/>
            <w:tcBorders>
              <w:top w:val="single" w:sz="6" w:space="0" w:color="95B3D7"/>
              <w:left w:val="single" w:sz="6" w:space="0" w:color="95B3D7"/>
              <w:bottom w:val="single" w:sz="4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19EFA862" w14:textId="067E2494" w:rsidR="009E32D4" w:rsidRPr="001F0FDC" w:rsidRDefault="009E32D4" w:rsidP="00D323E0">
            <w:pPr>
              <w:spacing w:before="40" w:after="40"/>
              <w:rPr>
                <w:rFonts w:cs="Arial"/>
                <w:b/>
                <w:bCs/>
                <w:color w:val="323E4F" w:themeColor="text2" w:themeShade="BF"/>
                <w:sz w:val="20"/>
              </w:rPr>
            </w:pPr>
            <w:r w:rsidRPr="001F0FDC">
              <w:rPr>
                <w:rFonts w:cs="Arial"/>
                <w:b/>
                <w:bCs/>
                <w:color w:val="323E4F" w:themeColor="text2" w:themeShade="BF"/>
                <w:sz w:val="20"/>
              </w:rPr>
              <w:t>Subject Listing (if available)</w:t>
            </w:r>
          </w:p>
        </w:tc>
        <w:tc>
          <w:tcPr>
            <w:tcW w:w="3456" w:type="pct"/>
            <w:gridSpan w:val="3"/>
            <w:tcBorders>
              <w:top w:val="single" w:sz="6" w:space="0" w:color="95B3D7"/>
              <w:left w:val="single" w:sz="6" w:space="0" w:color="95B3D7"/>
              <w:bottom w:val="single" w:sz="4" w:space="0" w:color="95B3D7"/>
              <w:right w:val="single" w:sz="6" w:space="0" w:color="95B3D7"/>
            </w:tcBorders>
            <w:shd w:val="clear" w:color="auto" w:fill="FFFFFF"/>
          </w:tcPr>
          <w:p w14:paraId="2985C8D4" w14:textId="77777777" w:rsidR="009E32D4" w:rsidRPr="001F0FDC" w:rsidRDefault="009E32D4" w:rsidP="00D323E0">
            <w:pPr>
              <w:pStyle w:val="BodyText"/>
              <w:spacing w:before="40" w:after="4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65988B60" w14:textId="77777777" w:rsidR="006A1FC7" w:rsidRDefault="006A1FC7" w:rsidP="00A70D5D">
      <w:pPr>
        <w:pStyle w:val="Heading1"/>
        <w:spacing w:line="480" w:lineRule="auto"/>
        <w:rPr>
          <w:rFonts w:ascii="Arial" w:eastAsia="Arial" w:hAnsi="Arial" w:cs="Arial"/>
        </w:rPr>
        <w:sectPr w:rsidR="006A1FC7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68" w:name="_Toc395193003"/>
      <w:bookmarkStart w:id="69" w:name="_Toc521676766"/>
    </w:p>
    <w:p w14:paraId="7C0E1301" w14:textId="47FA3A3A" w:rsidR="00A70D5D" w:rsidRPr="001F0FDC" w:rsidRDefault="0087382A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70" w:name="_Toc3895003"/>
      <w:r w:rsidRPr="001F0FDC">
        <w:rPr>
          <w:rFonts w:ascii="Arial" w:eastAsia="Arial" w:hAnsi="Arial" w:cs="Arial"/>
        </w:rPr>
        <w:lastRenderedPageBreak/>
        <w:t>1</w:t>
      </w:r>
      <w:r w:rsidR="00FF3C80" w:rsidRPr="001F0FDC">
        <w:rPr>
          <w:rFonts w:ascii="Arial" w:eastAsia="Arial" w:hAnsi="Arial" w:cs="Arial"/>
        </w:rPr>
        <w:t>6</w:t>
      </w:r>
      <w:r w:rsidR="00A70D5D" w:rsidRPr="001F0FDC">
        <w:rPr>
          <w:rFonts w:ascii="Arial" w:eastAsia="Arial" w:hAnsi="Arial" w:cs="Arial"/>
        </w:rPr>
        <w:t>. Curriculum</w:t>
      </w:r>
      <w:bookmarkEnd w:id="68"/>
      <w:r w:rsidR="006E115C" w:rsidRPr="001F0FDC">
        <w:rPr>
          <w:rFonts w:ascii="Arial" w:eastAsia="Arial" w:hAnsi="Arial" w:cs="Arial"/>
        </w:rPr>
        <w:t xml:space="preserve"> Design</w:t>
      </w:r>
      <w:bookmarkEnd w:id="69"/>
      <w:bookmarkEnd w:id="70"/>
    </w:p>
    <w:tbl>
      <w:tblPr>
        <w:tblW w:w="4990" w:type="pct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83"/>
        <w:gridCol w:w="721"/>
        <w:gridCol w:w="2428"/>
        <w:gridCol w:w="1354"/>
        <w:gridCol w:w="7"/>
        <w:gridCol w:w="1699"/>
      </w:tblGrid>
      <w:tr w:rsidR="00A70D5D" w:rsidRPr="001F0FDC" w14:paraId="1E96564F" w14:textId="77777777" w:rsidTr="00D323E0">
        <w:trPr>
          <w:trHeight w:val="619"/>
        </w:trPr>
        <w:tc>
          <w:tcPr>
            <w:tcW w:w="1545" w:type="pct"/>
            <w:shd w:val="clear" w:color="auto" w:fill="D9E2F3" w:themeFill="accent1" w:themeFillTint="33"/>
          </w:tcPr>
          <w:p w14:paraId="42FC0A1E" w14:textId="2511D1CA" w:rsidR="00A70D5D" w:rsidRPr="001F0FDC" w:rsidRDefault="009E32D4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caps w:val="0"/>
                <w:color w:val="17365D"/>
                <w:sz w:val="16"/>
                <w:szCs w:val="16"/>
              </w:rPr>
              <w:t>Course alignment</w:t>
            </w:r>
          </w:p>
        </w:tc>
        <w:tc>
          <w:tcPr>
            <w:tcW w:w="401" w:type="pct"/>
            <w:shd w:val="clear" w:color="auto" w:fill="D9E2F3" w:themeFill="accent1" w:themeFillTint="33"/>
          </w:tcPr>
          <w:p w14:paraId="5A1D0B5F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03" w:type="pct"/>
            <w:gridSpan w:val="2"/>
            <w:shd w:val="clear" w:color="auto" w:fill="D9E2F3" w:themeFill="accent1" w:themeFillTint="33"/>
          </w:tcPr>
          <w:p w14:paraId="274A19A0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sz w:val="16"/>
                <w:szCs w:val="16"/>
              </w:rPr>
            </w:pPr>
            <w:r w:rsidRPr="001F0FDC">
              <w:rPr>
                <w:rFonts w:cs="Arial"/>
                <w:b/>
                <w:bCs/>
                <w:sz w:val="16"/>
                <w:szCs w:val="16"/>
              </w:rPr>
              <w:t>Staff contact</w:t>
            </w:r>
          </w:p>
        </w:tc>
        <w:tc>
          <w:tcPr>
            <w:tcW w:w="951" w:type="pct"/>
            <w:gridSpan w:val="2"/>
            <w:shd w:val="clear" w:color="auto" w:fill="D9E2F3" w:themeFill="accent1" w:themeFillTint="33"/>
          </w:tcPr>
          <w:p w14:paraId="60C5C7FE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sz w:val="16"/>
                <w:szCs w:val="16"/>
              </w:rPr>
            </w:pPr>
            <w:r w:rsidRPr="001F0FDC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</w:tr>
      <w:tr w:rsidR="00A70D5D" w:rsidRPr="001F0FDC" w14:paraId="3D183468" w14:textId="77777777" w:rsidTr="00D323E0">
        <w:trPr>
          <w:trHeight w:val="619"/>
        </w:trPr>
        <w:tc>
          <w:tcPr>
            <w:tcW w:w="1545" w:type="pct"/>
            <w:shd w:val="clear" w:color="auto" w:fill="D9E2F3" w:themeFill="accent1" w:themeFillTint="33"/>
          </w:tcPr>
          <w:p w14:paraId="0879D1EB" w14:textId="4F138558" w:rsidR="00A70D5D" w:rsidRPr="001F0FDC" w:rsidRDefault="00942E03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17365D"/>
                <w:sz w:val="16"/>
                <w:szCs w:val="16"/>
              </w:rPr>
            </w:pPr>
            <w:hyperlink r:id="rId29" w:history="1">
              <w:r w:rsidR="00A70D5D" w:rsidRPr="001F0FDC">
                <w:rPr>
                  <w:rStyle w:val="Hyperlink"/>
                  <w:rFonts w:cs="Arial"/>
                  <w:caps w:val="0"/>
                  <w:sz w:val="16"/>
                  <w:szCs w:val="16"/>
                </w:rPr>
                <w:t xml:space="preserve">Australian Quality </w:t>
              </w:r>
              <w:r w:rsidR="00CF0CDB" w:rsidRPr="001F0FDC">
                <w:rPr>
                  <w:rStyle w:val="Hyperlink"/>
                  <w:rFonts w:cs="Arial"/>
                  <w:caps w:val="0"/>
                  <w:sz w:val="16"/>
                  <w:szCs w:val="16"/>
                </w:rPr>
                <w:t>Framework</w:t>
              </w:r>
              <w:r w:rsidR="00A70D5D" w:rsidRPr="001F0FDC">
                <w:rPr>
                  <w:rStyle w:val="Hyperlink"/>
                  <w:rFonts w:cs="Arial"/>
                  <w:caps w:val="0"/>
                  <w:sz w:val="16"/>
                  <w:szCs w:val="16"/>
                </w:rPr>
                <w:t xml:space="preserve"> (AQF)</w:t>
              </w:r>
            </w:hyperlink>
          </w:p>
        </w:tc>
        <w:sdt>
          <w:sdtPr>
            <w:rPr>
              <w:rFonts w:cs="Arial"/>
              <w:b/>
              <w:caps/>
              <w:color w:val="FF0000"/>
              <w:sz w:val="16"/>
              <w:szCs w:val="16"/>
            </w:rPr>
            <w:id w:val="1518502583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401" w:type="pct"/>
                <w:shd w:val="clear" w:color="auto" w:fill="FFFFFF"/>
              </w:tcPr>
              <w:p w14:paraId="4476E735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sz w:val="16"/>
                    <w:szCs w:val="16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16"/>
                    <w:szCs w:val="16"/>
                  </w:rPr>
                  <w:t>N</w:t>
                </w:r>
              </w:p>
            </w:tc>
          </w:sdtContent>
        </w:sdt>
        <w:tc>
          <w:tcPr>
            <w:tcW w:w="2107" w:type="pct"/>
            <w:gridSpan w:val="3"/>
            <w:shd w:val="clear" w:color="auto" w:fill="FFFFFF" w:themeFill="background1"/>
          </w:tcPr>
          <w:p w14:paraId="2090B6FF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b/>
              <w:sz w:val="16"/>
              <w:szCs w:val="16"/>
            </w:rPr>
            <w:id w:val="2144305436"/>
            <w:placeholder>
              <w:docPart w:val="90FDF30413CC402E86FC181DE91C14C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47" w:type="pct"/>
                <w:shd w:val="clear" w:color="auto" w:fill="FFFFFF"/>
              </w:tcPr>
              <w:p w14:paraId="6AC906D6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b/>
                    <w:sz w:val="16"/>
                    <w:szCs w:val="16"/>
                  </w:rPr>
                </w:pPr>
                <w:r w:rsidRPr="001F0FDC">
                  <w:rPr>
                    <w:rStyle w:val="PlaceholderText"/>
                    <w:rFonts w:cs="Arial"/>
                    <w:b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A70D5D" w:rsidRPr="001F0FDC" w14:paraId="1D5D77F9" w14:textId="77777777" w:rsidTr="00D323E0">
        <w:trPr>
          <w:trHeight w:val="619"/>
        </w:trPr>
        <w:tc>
          <w:tcPr>
            <w:tcW w:w="1545" w:type="pct"/>
            <w:shd w:val="clear" w:color="auto" w:fill="D9E2F3" w:themeFill="accent1" w:themeFillTint="33"/>
          </w:tcPr>
          <w:p w14:paraId="649F4C93" w14:textId="77777777" w:rsidR="00A70D5D" w:rsidRPr="001F0FDC" w:rsidRDefault="00942E03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17365D"/>
                <w:sz w:val="16"/>
                <w:szCs w:val="16"/>
              </w:rPr>
            </w:pPr>
            <w:hyperlink r:id="rId30" w:history="1">
              <w:r w:rsidR="00A70D5D" w:rsidRPr="001F0FDC">
                <w:rPr>
                  <w:rStyle w:val="Hyperlink"/>
                  <w:rFonts w:cs="Arial"/>
                  <w:caps w:val="0"/>
                  <w:sz w:val="16"/>
                  <w:szCs w:val="16"/>
                </w:rPr>
                <w:t>Graduate Learning Outcomes (GLOs)</w:t>
              </w:r>
            </w:hyperlink>
          </w:p>
        </w:tc>
        <w:sdt>
          <w:sdtPr>
            <w:rPr>
              <w:rFonts w:cs="Arial"/>
              <w:b/>
              <w:caps/>
              <w:color w:val="FF0000"/>
              <w:sz w:val="16"/>
              <w:szCs w:val="16"/>
            </w:rPr>
            <w:id w:val="914815953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401" w:type="pct"/>
                <w:shd w:val="clear" w:color="auto" w:fill="FFFFFF"/>
              </w:tcPr>
              <w:p w14:paraId="4E499897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b/>
                    <w:caps/>
                    <w:color w:val="FF0000"/>
                    <w:sz w:val="16"/>
                    <w:szCs w:val="16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16"/>
                    <w:szCs w:val="16"/>
                  </w:rPr>
                  <w:t>N</w:t>
                </w:r>
              </w:p>
            </w:tc>
          </w:sdtContent>
        </w:sdt>
        <w:tc>
          <w:tcPr>
            <w:tcW w:w="2107" w:type="pct"/>
            <w:gridSpan w:val="3"/>
            <w:shd w:val="clear" w:color="auto" w:fill="FFFFFF" w:themeFill="background1"/>
          </w:tcPr>
          <w:p w14:paraId="786FB5FD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b/>
              <w:sz w:val="16"/>
              <w:szCs w:val="16"/>
            </w:rPr>
            <w:id w:val="-798454260"/>
            <w:placeholder>
              <w:docPart w:val="FCC1733E55C146CC85D05D440AE7151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47" w:type="pct"/>
                <w:shd w:val="clear" w:color="auto" w:fill="FFFFFF"/>
              </w:tcPr>
              <w:p w14:paraId="70A5A2A5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b/>
                    <w:sz w:val="16"/>
                    <w:szCs w:val="16"/>
                  </w:rPr>
                </w:pPr>
                <w:r w:rsidRPr="001F0FDC">
                  <w:rPr>
                    <w:rStyle w:val="PlaceholderText"/>
                    <w:rFonts w:cs="Arial"/>
                    <w:b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A70D5D" w:rsidRPr="001F0FDC" w14:paraId="0C5DD9CF" w14:textId="77777777" w:rsidTr="00D323E0">
        <w:trPr>
          <w:trHeight w:val="619"/>
        </w:trPr>
        <w:tc>
          <w:tcPr>
            <w:tcW w:w="1545" w:type="pct"/>
            <w:shd w:val="clear" w:color="auto" w:fill="D9E2F3" w:themeFill="accent1" w:themeFillTint="33"/>
          </w:tcPr>
          <w:p w14:paraId="25D051D1" w14:textId="77777777" w:rsidR="00A70D5D" w:rsidRPr="001F0FDC" w:rsidRDefault="00942E03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17365D"/>
                <w:sz w:val="16"/>
                <w:szCs w:val="16"/>
              </w:rPr>
            </w:pPr>
            <w:hyperlink r:id="rId31" w:history="1">
              <w:r w:rsidR="00A70D5D" w:rsidRPr="001F0FDC">
                <w:rPr>
                  <w:rStyle w:val="Hyperlink"/>
                  <w:rFonts w:cs="Arial"/>
                  <w:caps w:val="0"/>
                  <w:sz w:val="16"/>
                  <w:szCs w:val="16"/>
                </w:rPr>
                <w:t>Indigenous Australia Content in Courses</w:t>
              </w:r>
            </w:hyperlink>
          </w:p>
        </w:tc>
        <w:sdt>
          <w:sdtPr>
            <w:rPr>
              <w:rFonts w:cs="Arial"/>
              <w:b/>
              <w:caps/>
              <w:color w:val="FF0000"/>
              <w:sz w:val="16"/>
              <w:szCs w:val="16"/>
            </w:rPr>
            <w:id w:val="1699585298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401" w:type="pct"/>
                <w:shd w:val="clear" w:color="auto" w:fill="FFFFFF"/>
              </w:tcPr>
              <w:p w14:paraId="43DF87E8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b/>
                    <w:caps/>
                    <w:color w:val="FF0000"/>
                    <w:sz w:val="16"/>
                    <w:szCs w:val="16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16"/>
                    <w:szCs w:val="16"/>
                  </w:rPr>
                  <w:t>N</w:t>
                </w:r>
              </w:p>
            </w:tc>
          </w:sdtContent>
        </w:sdt>
        <w:tc>
          <w:tcPr>
            <w:tcW w:w="2107" w:type="pct"/>
            <w:gridSpan w:val="3"/>
            <w:shd w:val="clear" w:color="auto" w:fill="FFFFFF" w:themeFill="background1"/>
          </w:tcPr>
          <w:p w14:paraId="716DA5F8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sdt>
          <w:sdtPr>
            <w:rPr>
              <w:rFonts w:cs="Arial"/>
              <w:b/>
              <w:sz w:val="16"/>
              <w:szCs w:val="16"/>
            </w:rPr>
            <w:id w:val="1383128257"/>
            <w:placeholder>
              <w:docPart w:val="6FE62D4612324A2AABD41C608790D05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47" w:type="pct"/>
                <w:shd w:val="clear" w:color="auto" w:fill="FFFFFF"/>
              </w:tcPr>
              <w:p w14:paraId="1685215E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b/>
                    <w:sz w:val="16"/>
                    <w:szCs w:val="16"/>
                  </w:rPr>
                </w:pPr>
                <w:r w:rsidRPr="001F0FDC">
                  <w:rPr>
                    <w:rStyle w:val="PlaceholderText"/>
                    <w:rFonts w:cs="Arial"/>
                    <w:b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</w:tr>
      <w:tr w:rsidR="00A70D5D" w:rsidRPr="001F0FDC" w14:paraId="4D99C4D8" w14:textId="77777777" w:rsidTr="00D323E0">
        <w:trPr>
          <w:trHeight w:val="619"/>
        </w:trPr>
        <w:tc>
          <w:tcPr>
            <w:tcW w:w="1547" w:type="pct"/>
            <w:shd w:val="clear" w:color="auto" w:fill="D9E2F3" w:themeFill="accent1" w:themeFillTint="33"/>
          </w:tcPr>
          <w:p w14:paraId="077998B1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caps w:val="0"/>
                <w:color w:val="17365D"/>
                <w:sz w:val="16"/>
                <w:szCs w:val="16"/>
              </w:rPr>
              <w:t xml:space="preserve">Existing Subject pool </w:t>
            </w:r>
          </w:p>
          <w:p w14:paraId="5EE38482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b w:val="0"/>
                <w:caps w:val="0"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Number</w:t>
            </w:r>
          </w:p>
        </w:tc>
        <w:tc>
          <w:tcPr>
            <w:tcW w:w="1751" w:type="pct"/>
            <w:gridSpan w:val="2"/>
            <w:shd w:val="clear" w:color="auto" w:fill="D9E2F3" w:themeFill="accent1" w:themeFillTint="33"/>
          </w:tcPr>
          <w:p w14:paraId="595F50A2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caps w:val="0"/>
                <w:color w:val="17365D"/>
                <w:sz w:val="16"/>
                <w:szCs w:val="16"/>
              </w:rPr>
              <w:t>New subject development</w:t>
            </w:r>
          </w:p>
          <w:p w14:paraId="38A535C9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b w:val="0"/>
                <w:caps w:val="0"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Number</w:t>
            </w:r>
          </w:p>
        </w:tc>
        <w:tc>
          <w:tcPr>
            <w:tcW w:w="1702" w:type="pct"/>
            <w:gridSpan w:val="3"/>
            <w:shd w:val="clear" w:color="auto" w:fill="D9E2F3" w:themeFill="accent1" w:themeFillTint="33"/>
          </w:tcPr>
          <w:p w14:paraId="350D3F2E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caps w:val="0"/>
                <w:color w:val="17365D"/>
                <w:sz w:val="16"/>
                <w:szCs w:val="16"/>
              </w:rPr>
              <w:t>Service teaching:</w:t>
            </w:r>
          </w:p>
          <w:p w14:paraId="583D9569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Identify Field of Education, Faculties</w:t>
            </w:r>
          </w:p>
        </w:tc>
      </w:tr>
      <w:tr w:rsidR="00A70D5D" w:rsidRPr="001F0FDC" w14:paraId="1B2DB9B3" w14:textId="77777777" w:rsidTr="00D323E0">
        <w:trPr>
          <w:trHeight w:val="794"/>
        </w:trPr>
        <w:tc>
          <w:tcPr>
            <w:tcW w:w="1547" w:type="pct"/>
            <w:shd w:val="clear" w:color="auto" w:fill="FFFFFF" w:themeFill="background1"/>
          </w:tcPr>
          <w:p w14:paraId="1F217B4C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51" w:type="pct"/>
            <w:gridSpan w:val="2"/>
            <w:shd w:val="clear" w:color="auto" w:fill="FFFFFF" w:themeFill="background1"/>
          </w:tcPr>
          <w:p w14:paraId="6283CA81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2" w:type="pct"/>
            <w:gridSpan w:val="3"/>
            <w:shd w:val="clear" w:color="auto" w:fill="FFFFFF" w:themeFill="background1"/>
          </w:tcPr>
          <w:p w14:paraId="74FCA408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4439C5FE" w14:textId="749E6337" w:rsidR="00A70D5D" w:rsidRPr="001F0FDC" w:rsidRDefault="005D6FC1" w:rsidP="00A70D5D">
      <w:pPr>
        <w:pStyle w:val="Heading1"/>
        <w:spacing w:line="480" w:lineRule="auto"/>
        <w:rPr>
          <w:rFonts w:ascii="Arial" w:eastAsia="Arial,Cambria" w:hAnsi="Arial" w:cs="Arial"/>
        </w:rPr>
      </w:pPr>
      <w:bookmarkStart w:id="71" w:name="_Toc395193004"/>
      <w:bookmarkStart w:id="72" w:name="_Toc521676767"/>
      <w:bookmarkStart w:id="73" w:name="_Toc3895004"/>
      <w:r w:rsidRPr="001F0FDC">
        <w:rPr>
          <w:rFonts w:ascii="Arial" w:eastAsia="Arial" w:hAnsi="Arial" w:cs="Arial"/>
        </w:rPr>
        <w:t>1</w:t>
      </w:r>
      <w:r w:rsidR="00FF3C80" w:rsidRPr="001F0FDC">
        <w:rPr>
          <w:rFonts w:ascii="Arial" w:eastAsia="Arial" w:hAnsi="Arial" w:cs="Arial"/>
        </w:rPr>
        <w:t>7</w:t>
      </w:r>
      <w:r w:rsidR="00A70D5D" w:rsidRPr="001F0FDC">
        <w:rPr>
          <w:rFonts w:ascii="Arial" w:eastAsia="Arial" w:hAnsi="Arial" w:cs="Arial"/>
        </w:rPr>
        <w:t>. Staffing</w:t>
      </w:r>
      <w:bookmarkEnd w:id="71"/>
      <w:bookmarkEnd w:id="72"/>
      <w:bookmarkEnd w:id="73"/>
    </w:p>
    <w:tbl>
      <w:tblPr>
        <w:tblW w:w="5000" w:type="pct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782"/>
        <w:gridCol w:w="1530"/>
        <w:gridCol w:w="1485"/>
        <w:gridCol w:w="1607"/>
        <w:gridCol w:w="1606"/>
      </w:tblGrid>
      <w:tr w:rsidR="00A70D5D" w:rsidRPr="001F0FDC" w14:paraId="767FF18B" w14:textId="77777777" w:rsidTr="00D323E0">
        <w:trPr>
          <w:trHeight w:val="138"/>
        </w:trPr>
        <w:tc>
          <w:tcPr>
            <w:tcW w:w="1544" w:type="pct"/>
            <w:vMerge w:val="restart"/>
            <w:tcBorders>
              <w:top w:val="single" w:sz="6" w:space="0" w:color="95B3D7"/>
              <w:left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776D836D" w14:textId="77777777" w:rsidR="00A70D5D" w:rsidRPr="001F0FDC" w:rsidRDefault="00A70D5D" w:rsidP="00D323E0">
            <w:pPr>
              <w:spacing w:before="40" w:after="40"/>
              <w:rPr>
                <w:rFonts w:eastAsia="Arial" w:cs="Arial"/>
                <w:b/>
                <w:bCs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/>
                <w:bCs/>
                <w:color w:val="17365D"/>
                <w:sz w:val="16"/>
                <w:szCs w:val="16"/>
              </w:rPr>
              <w:t>Will new staff (academic or professional) be required?</w:t>
            </w:r>
          </w:p>
        </w:tc>
        <w:tc>
          <w:tcPr>
            <w:tcW w:w="1672" w:type="pct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3F57EADA" w14:textId="77777777" w:rsidR="00A70D5D" w:rsidRPr="001F0FDC" w:rsidRDefault="00A70D5D" w:rsidP="00D323E0">
            <w:pPr>
              <w:spacing w:before="40" w:after="40"/>
              <w:rPr>
                <w:rFonts w:eastAsia="Arial" w:cs="Arial"/>
                <w:b/>
                <w:bCs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/>
                <w:bCs/>
                <w:color w:val="17365D"/>
                <w:sz w:val="16"/>
                <w:szCs w:val="16"/>
              </w:rPr>
              <w:t>Academic</w:t>
            </w:r>
          </w:p>
        </w:tc>
        <w:tc>
          <w:tcPr>
            <w:tcW w:w="1784" w:type="pct"/>
            <w:gridSpan w:val="2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2AD98995" w14:textId="77777777" w:rsidR="00A70D5D" w:rsidRPr="001F0FDC" w:rsidRDefault="00A70D5D" w:rsidP="00D323E0">
            <w:pPr>
              <w:spacing w:before="40" w:after="40"/>
              <w:rPr>
                <w:rFonts w:eastAsia="Arial" w:cs="Arial"/>
                <w:b/>
                <w:bCs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/>
                <w:bCs/>
                <w:color w:val="17365D"/>
                <w:sz w:val="16"/>
                <w:szCs w:val="16"/>
              </w:rPr>
              <w:t>Professional</w:t>
            </w:r>
          </w:p>
        </w:tc>
      </w:tr>
      <w:tr w:rsidR="00A70D5D" w:rsidRPr="001F0FDC" w14:paraId="72A9D6E5" w14:textId="77777777" w:rsidTr="00D323E0">
        <w:trPr>
          <w:trHeight w:val="138"/>
        </w:trPr>
        <w:tc>
          <w:tcPr>
            <w:tcW w:w="1544" w:type="pct"/>
            <w:vMerge/>
            <w:tcBorders>
              <w:left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2562483A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single" w:sz="6" w:space="0" w:color="95B3D7"/>
            </w:tcBorders>
            <w:shd w:val="clear" w:color="auto" w:fill="D9E2F3" w:themeFill="accent1" w:themeFillTint="33"/>
          </w:tcPr>
          <w:p w14:paraId="46798DBF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/>
                <w:bCs/>
                <w:color w:val="17365D"/>
                <w:sz w:val="16"/>
                <w:szCs w:val="16"/>
              </w:rPr>
              <w:t>Level (A-E)</w:t>
            </w:r>
          </w:p>
        </w:tc>
        <w:tc>
          <w:tcPr>
            <w:tcW w:w="824" w:type="pct"/>
            <w:shd w:val="clear" w:color="auto" w:fill="D9E2F3" w:themeFill="accent1" w:themeFillTint="33"/>
          </w:tcPr>
          <w:p w14:paraId="403FA676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/>
                <w:bCs/>
                <w:color w:val="17365D"/>
                <w:sz w:val="16"/>
                <w:szCs w:val="16"/>
              </w:rPr>
              <w:t>FTE</w:t>
            </w:r>
          </w:p>
        </w:tc>
        <w:tc>
          <w:tcPr>
            <w:tcW w:w="892" w:type="pct"/>
            <w:shd w:val="clear" w:color="auto" w:fill="D9E2F3" w:themeFill="accent1" w:themeFillTint="33"/>
          </w:tcPr>
          <w:p w14:paraId="64E1E10B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/>
                <w:bCs/>
                <w:color w:val="17365D"/>
                <w:sz w:val="16"/>
                <w:szCs w:val="16"/>
              </w:rPr>
              <w:t>HEW level</w:t>
            </w:r>
          </w:p>
        </w:tc>
        <w:tc>
          <w:tcPr>
            <w:tcW w:w="892" w:type="pct"/>
            <w:shd w:val="clear" w:color="auto" w:fill="D9E2F3" w:themeFill="accent1" w:themeFillTint="33"/>
          </w:tcPr>
          <w:p w14:paraId="48835D94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/>
                <w:bCs/>
                <w:color w:val="17365D"/>
                <w:sz w:val="16"/>
                <w:szCs w:val="16"/>
              </w:rPr>
              <w:t>FTE</w:t>
            </w:r>
          </w:p>
        </w:tc>
      </w:tr>
      <w:tr w:rsidR="00A70D5D" w:rsidRPr="001F0FDC" w14:paraId="2FCA634D" w14:textId="77777777" w:rsidTr="00D323E0">
        <w:trPr>
          <w:trHeight w:val="138"/>
        </w:trPr>
        <w:tc>
          <w:tcPr>
            <w:tcW w:w="1544" w:type="pct"/>
            <w:vMerge/>
            <w:tcBorders>
              <w:left w:val="single" w:sz="6" w:space="0" w:color="95B3D7"/>
              <w:right w:val="single" w:sz="6" w:space="0" w:color="95B3D7"/>
            </w:tcBorders>
            <w:shd w:val="clear" w:color="auto" w:fill="DBE5F1"/>
          </w:tcPr>
          <w:p w14:paraId="78A6111D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single" w:sz="6" w:space="0" w:color="95B3D7"/>
            </w:tcBorders>
            <w:shd w:val="clear" w:color="auto" w:fill="auto"/>
          </w:tcPr>
          <w:p w14:paraId="15EB848B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</w:p>
        </w:tc>
        <w:tc>
          <w:tcPr>
            <w:tcW w:w="824" w:type="pct"/>
            <w:shd w:val="clear" w:color="auto" w:fill="auto"/>
          </w:tcPr>
          <w:p w14:paraId="0748777B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auto"/>
          </w:tcPr>
          <w:p w14:paraId="021C58E4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i/>
                <w:color w:val="17365D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auto"/>
          </w:tcPr>
          <w:p w14:paraId="148AE6F1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i/>
                <w:color w:val="17365D"/>
                <w:sz w:val="16"/>
                <w:szCs w:val="16"/>
              </w:rPr>
            </w:pPr>
          </w:p>
        </w:tc>
      </w:tr>
      <w:tr w:rsidR="00A70D5D" w:rsidRPr="001F0FDC" w14:paraId="2F210CF2" w14:textId="77777777" w:rsidTr="00D323E0">
        <w:trPr>
          <w:trHeight w:val="138"/>
        </w:trPr>
        <w:tc>
          <w:tcPr>
            <w:tcW w:w="1544" w:type="pct"/>
            <w:vMerge/>
            <w:tcBorders>
              <w:left w:val="single" w:sz="6" w:space="0" w:color="95B3D7"/>
              <w:right w:val="single" w:sz="6" w:space="0" w:color="95B3D7"/>
            </w:tcBorders>
            <w:shd w:val="clear" w:color="auto" w:fill="DBE5F1"/>
          </w:tcPr>
          <w:p w14:paraId="025050DA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single" w:sz="6" w:space="0" w:color="95B3D7"/>
            </w:tcBorders>
            <w:shd w:val="clear" w:color="auto" w:fill="auto"/>
          </w:tcPr>
          <w:p w14:paraId="5E3A606F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</w:p>
        </w:tc>
        <w:tc>
          <w:tcPr>
            <w:tcW w:w="824" w:type="pct"/>
            <w:shd w:val="clear" w:color="auto" w:fill="auto"/>
          </w:tcPr>
          <w:p w14:paraId="009266BC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auto"/>
          </w:tcPr>
          <w:p w14:paraId="0B7BEDB4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i/>
                <w:color w:val="17365D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auto"/>
          </w:tcPr>
          <w:p w14:paraId="2C5AB6BC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i/>
                <w:color w:val="17365D"/>
                <w:sz w:val="16"/>
                <w:szCs w:val="16"/>
              </w:rPr>
            </w:pPr>
          </w:p>
        </w:tc>
      </w:tr>
      <w:tr w:rsidR="00A70D5D" w:rsidRPr="001F0FDC" w14:paraId="10033FED" w14:textId="77777777" w:rsidTr="00D323E0">
        <w:trPr>
          <w:trHeight w:val="138"/>
        </w:trPr>
        <w:tc>
          <w:tcPr>
            <w:tcW w:w="1544" w:type="pct"/>
            <w:vMerge/>
            <w:tcBorders>
              <w:left w:val="single" w:sz="6" w:space="0" w:color="95B3D7"/>
              <w:right w:val="single" w:sz="6" w:space="0" w:color="95B3D7"/>
            </w:tcBorders>
            <w:shd w:val="clear" w:color="auto" w:fill="DBE5F1"/>
          </w:tcPr>
          <w:p w14:paraId="21FA7C6A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single" w:sz="6" w:space="0" w:color="95B3D7"/>
            </w:tcBorders>
            <w:shd w:val="clear" w:color="auto" w:fill="auto"/>
          </w:tcPr>
          <w:p w14:paraId="2183BE32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</w:p>
        </w:tc>
        <w:tc>
          <w:tcPr>
            <w:tcW w:w="824" w:type="pct"/>
            <w:shd w:val="clear" w:color="auto" w:fill="auto"/>
          </w:tcPr>
          <w:p w14:paraId="56245187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auto"/>
          </w:tcPr>
          <w:p w14:paraId="4A588391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i/>
                <w:color w:val="17365D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auto"/>
          </w:tcPr>
          <w:p w14:paraId="40BC39D4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i/>
                <w:color w:val="17365D"/>
                <w:sz w:val="16"/>
                <w:szCs w:val="16"/>
              </w:rPr>
            </w:pPr>
          </w:p>
        </w:tc>
      </w:tr>
      <w:tr w:rsidR="00A70D5D" w:rsidRPr="001F0FDC" w14:paraId="217F7F8D" w14:textId="77777777" w:rsidTr="00D323E0">
        <w:trPr>
          <w:trHeight w:val="138"/>
        </w:trPr>
        <w:tc>
          <w:tcPr>
            <w:tcW w:w="1544" w:type="pct"/>
            <w:vMerge/>
            <w:tcBorders>
              <w:left w:val="single" w:sz="6" w:space="0" w:color="95B3D7"/>
              <w:right w:val="single" w:sz="6" w:space="0" w:color="95B3D7"/>
            </w:tcBorders>
            <w:shd w:val="clear" w:color="auto" w:fill="DBE5F1"/>
          </w:tcPr>
          <w:p w14:paraId="67B82CA1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single" w:sz="6" w:space="0" w:color="95B3D7"/>
            </w:tcBorders>
            <w:shd w:val="clear" w:color="auto" w:fill="auto"/>
          </w:tcPr>
          <w:p w14:paraId="1F950BE9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</w:p>
        </w:tc>
        <w:tc>
          <w:tcPr>
            <w:tcW w:w="824" w:type="pct"/>
            <w:shd w:val="clear" w:color="auto" w:fill="auto"/>
          </w:tcPr>
          <w:p w14:paraId="33F6A0F1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auto"/>
          </w:tcPr>
          <w:p w14:paraId="17891957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i/>
                <w:color w:val="17365D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auto"/>
          </w:tcPr>
          <w:p w14:paraId="019DE5A4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i/>
                <w:color w:val="17365D"/>
                <w:sz w:val="16"/>
                <w:szCs w:val="16"/>
              </w:rPr>
            </w:pPr>
          </w:p>
        </w:tc>
      </w:tr>
      <w:tr w:rsidR="00A70D5D" w:rsidRPr="001F0FDC" w14:paraId="17A7A402" w14:textId="77777777" w:rsidTr="00D323E0">
        <w:trPr>
          <w:trHeight w:val="138"/>
        </w:trPr>
        <w:tc>
          <w:tcPr>
            <w:tcW w:w="1544" w:type="pct"/>
            <w:vMerge/>
            <w:tcBorders>
              <w:left w:val="single" w:sz="6" w:space="0" w:color="95B3D7"/>
              <w:right w:val="single" w:sz="6" w:space="0" w:color="95B3D7"/>
            </w:tcBorders>
            <w:shd w:val="clear" w:color="auto" w:fill="DBE5F1"/>
          </w:tcPr>
          <w:p w14:paraId="334CF5D4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b/>
                <w:color w:val="17365D"/>
                <w:sz w:val="16"/>
                <w:szCs w:val="16"/>
              </w:rPr>
            </w:pPr>
          </w:p>
        </w:tc>
        <w:tc>
          <w:tcPr>
            <w:tcW w:w="849" w:type="pct"/>
            <w:tcBorders>
              <w:left w:val="single" w:sz="6" w:space="0" w:color="95B3D7"/>
            </w:tcBorders>
            <w:shd w:val="clear" w:color="auto" w:fill="auto"/>
          </w:tcPr>
          <w:p w14:paraId="2A7F8E6F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</w:p>
        </w:tc>
        <w:tc>
          <w:tcPr>
            <w:tcW w:w="824" w:type="pct"/>
            <w:shd w:val="clear" w:color="auto" w:fill="auto"/>
          </w:tcPr>
          <w:p w14:paraId="7A88144C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auto"/>
          </w:tcPr>
          <w:p w14:paraId="517F933E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i/>
                <w:color w:val="17365D"/>
                <w:sz w:val="16"/>
                <w:szCs w:val="16"/>
              </w:rPr>
            </w:pPr>
          </w:p>
        </w:tc>
        <w:tc>
          <w:tcPr>
            <w:tcW w:w="892" w:type="pct"/>
            <w:shd w:val="clear" w:color="auto" w:fill="auto"/>
          </w:tcPr>
          <w:p w14:paraId="26409BD9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i/>
                <w:color w:val="17365D"/>
                <w:sz w:val="16"/>
                <w:szCs w:val="16"/>
              </w:rPr>
            </w:pPr>
          </w:p>
        </w:tc>
      </w:tr>
      <w:tr w:rsidR="00A70D5D" w:rsidRPr="001F0FDC" w14:paraId="3B8CC585" w14:textId="77777777" w:rsidTr="00D323E0">
        <w:trPr>
          <w:trHeight w:val="138"/>
        </w:trPr>
        <w:tc>
          <w:tcPr>
            <w:tcW w:w="1544" w:type="pct"/>
            <w:tcBorders>
              <w:left w:val="single" w:sz="6" w:space="0" w:color="95B3D7"/>
              <w:right w:val="single" w:sz="6" w:space="0" w:color="95B3D7"/>
            </w:tcBorders>
            <w:shd w:val="clear" w:color="auto" w:fill="D9E2F3" w:themeFill="accent1" w:themeFillTint="33"/>
          </w:tcPr>
          <w:p w14:paraId="154BA1D8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/>
                <w:bCs/>
                <w:color w:val="17365D"/>
                <w:sz w:val="16"/>
                <w:szCs w:val="16"/>
              </w:rPr>
              <w:t xml:space="preserve">State which campuses </w:t>
            </w:r>
            <w:r w:rsidRPr="001F0FDC">
              <w:rPr>
                <w:rFonts w:cs="Arial"/>
                <w:b/>
                <w:bCs/>
                <w:color w:val="17365D"/>
                <w:sz w:val="16"/>
                <w:szCs w:val="16"/>
                <w:u w:val="single"/>
              </w:rPr>
              <w:t>new</w:t>
            </w:r>
            <w:r w:rsidRPr="001F0FDC">
              <w:rPr>
                <w:rFonts w:cs="Arial"/>
                <w:b/>
                <w:bCs/>
                <w:color w:val="17365D"/>
                <w:sz w:val="16"/>
                <w:szCs w:val="16"/>
              </w:rPr>
              <w:t xml:space="preserve"> staff may be located</w:t>
            </w:r>
          </w:p>
        </w:tc>
        <w:tc>
          <w:tcPr>
            <w:tcW w:w="1672" w:type="pct"/>
            <w:gridSpan w:val="2"/>
            <w:tcBorders>
              <w:left w:val="single" w:sz="6" w:space="0" w:color="95B3D7"/>
            </w:tcBorders>
            <w:shd w:val="clear" w:color="auto" w:fill="auto"/>
          </w:tcPr>
          <w:p w14:paraId="118C8907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16"/>
                <w:szCs w:val="16"/>
              </w:rPr>
            </w:pPr>
          </w:p>
        </w:tc>
        <w:tc>
          <w:tcPr>
            <w:tcW w:w="1784" w:type="pct"/>
            <w:gridSpan w:val="2"/>
            <w:shd w:val="clear" w:color="auto" w:fill="auto"/>
          </w:tcPr>
          <w:p w14:paraId="577195CD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i/>
                <w:color w:val="17365D"/>
                <w:sz w:val="16"/>
                <w:szCs w:val="16"/>
              </w:rPr>
            </w:pPr>
          </w:p>
        </w:tc>
      </w:tr>
    </w:tbl>
    <w:p w14:paraId="6597AEF9" w14:textId="77777777" w:rsidR="006A1FC7" w:rsidRDefault="006A1FC7" w:rsidP="00A70D5D">
      <w:pPr>
        <w:pStyle w:val="Heading1"/>
        <w:spacing w:line="480" w:lineRule="auto"/>
        <w:rPr>
          <w:rFonts w:ascii="Arial" w:eastAsia="Arial" w:hAnsi="Arial" w:cs="Arial"/>
        </w:rPr>
        <w:sectPr w:rsidR="006A1FC7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74" w:name="_Toc395193005"/>
      <w:bookmarkStart w:id="75" w:name="_Toc521676768"/>
    </w:p>
    <w:p w14:paraId="2282564F" w14:textId="3D89ABFC" w:rsidR="00A70D5D" w:rsidRPr="001F0FDC" w:rsidRDefault="005D6FC1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76" w:name="_Toc3895005"/>
      <w:r w:rsidRPr="001F0FDC">
        <w:rPr>
          <w:rFonts w:ascii="Arial" w:eastAsia="Arial" w:hAnsi="Arial" w:cs="Arial"/>
        </w:rPr>
        <w:lastRenderedPageBreak/>
        <w:t>1</w:t>
      </w:r>
      <w:r w:rsidR="00FF3C80" w:rsidRPr="001F0FDC">
        <w:rPr>
          <w:rFonts w:ascii="Arial" w:eastAsia="Arial" w:hAnsi="Arial" w:cs="Arial"/>
        </w:rPr>
        <w:t>8</w:t>
      </w:r>
      <w:r w:rsidR="00A70D5D" w:rsidRPr="001F0FDC">
        <w:rPr>
          <w:rFonts w:ascii="Arial" w:eastAsia="Arial" w:hAnsi="Arial" w:cs="Arial"/>
        </w:rPr>
        <w:t>. Infrastructure and Associated Estimated Costs</w:t>
      </w:r>
      <w:bookmarkEnd w:id="74"/>
      <w:bookmarkEnd w:id="75"/>
      <w:bookmarkEnd w:id="76"/>
    </w:p>
    <w:tbl>
      <w:tblPr>
        <w:tblW w:w="5000" w:type="pct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79"/>
        <w:gridCol w:w="4948"/>
        <w:gridCol w:w="1283"/>
      </w:tblGrid>
      <w:tr w:rsidR="00A70D5D" w:rsidRPr="001F0FDC" w14:paraId="3BC11834" w14:textId="77777777" w:rsidTr="00D323E0">
        <w:trPr>
          <w:trHeight w:val="227"/>
        </w:trPr>
        <w:tc>
          <w:tcPr>
            <w:tcW w:w="4291" w:type="pct"/>
            <w:gridSpan w:val="2"/>
            <w:shd w:val="clear" w:color="auto" w:fill="D9E2F3" w:themeFill="accent1" w:themeFillTint="33"/>
          </w:tcPr>
          <w:p w14:paraId="7D35EA1D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7365D"/>
                <w:sz w:val="20"/>
                <w:szCs w:val="20"/>
              </w:rPr>
              <w:t>Is this course able to be launched with existing infrastructure?</w:t>
            </w:r>
          </w:p>
          <w:p w14:paraId="18635D70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b w:val="0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Including staff accommodation, teaching, and associated research</w:t>
            </w: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-1392196408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709" w:type="pct"/>
                <w:shd w:val="clear" w:color="auto" w:fill="FFFFFF"/>
              </w:tcPr>
              <w:p w14:paraId="370451C1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b/>
                    <w:color w:val="17365D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</w:tr>
      <w:tr w:rsidR="00A70D5D" w:rsidRPr="001F0FDC" w14:paraId="2FE0034C" w14:textId="77777777" w:rsidTr="00D323E0">
        <w:trPr>
          <w:trHeight w:val="227"/>
        </w:trPr>
        <w:tc>
          <w:tcPr>
            <w:tcW w:w="1544" w:type="pct"/>
            <w:vMerge w:val="restart"/>
            <w:shd w:val="clear" w:color="auto" w:fill="D9E2F3" w:themeFill="accent1" w:themeFillTint="33"/>
          </w:tcPr>
          <w:p w14:paraId="79CA5A7B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>Outline existing teaching spaces that will be used</w:t>
            </w:r>
          </w:p>
          <w:p w14:paraId="62FE077C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b w:val="0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E.g., auditorium; medium space – up to 50; tutorial room; laboratory; clinic etc include existing specialist teaching spaces – add rows as needed</w:t>
            </w:r>
          </w:p>
        </w:tc>
        <w:tc>
          <w:tcPr>
            <w:tcW w:w="2746" w:type="pct"/>
            <w:shd w:val="clear" w:color="auto" w:fill="D9E2F3" w:themeFill="accent1" w:themeFillTint="33"/>
          </w:tcPr>
          <w:p w14:paraId="467201FA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>Outline space required for this course</w:t>
            </w:r>
          </w:p>
        </w:tc>
        <w:tc>
          <w:tcPr>
            <w:tcW w:w="709" w:type="pct"/>
            <w:shd w:val="clear" w:color="auto" w:fill="D9E2F3" w:themeFill="accent1" w:themeFillTint="33"/>
          </w:tcPr>
          <w:p w14:paraId="1EC2BD2C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 xml:space="preserve">DSA (timetable team) consulted? </w:t>
            </w:r>
          </w:p>
        </w:tc>
      </w:tr>
      <w:tr w:rsidR="00A70D5D" w:rsidRPr="001F0FDC" w14:paraId="4BACF018" w14:textId="77777777" w:rsidTr="00D323E0">
        <w:trPr>
          <w:trHeight w:val="90"/>
        </w:trPr>
        <w:tc>
          <w:tcPr>
            <w:tcW w:w="1544" w:type="pct"/>
            <w:vMerge/>
            <w:shd w:val="clear" w:color="auto" w:fill="D9E2F3" w:themeFill="accent1" w:themeFillTint="33"/>
          </w:tcPr>
          <w:p w14:paraId="3FEB4AEF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44546A" w:themeColor="text2"/>
                <w:sz w:val="16"/>
                <w:szCs w:val="16"/>
              </w:rPr>
            </w:pPr>
          </w:p>
        </w:tc>
        <w:tc>
          <w:tcPr>
            <w:tcW w:w="2746" w:type="pct"/>
            <w:shd w:val="clear" w:color="auto" w:fill="FFFFFF" w:themeFill="background1"/>
          </w:tcPr>
          <w:p w14:paraId="40A681E0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-210349341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709" w:type="pct"/>
                <w:shd w:val="clear" w:color="auto" w:fill="FFFFFF"/>
              </w:tcPr>
              <w:p w14:paraId="4ED13A0D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</w:tr>
      <w:tr w:rsidR="00A70D5D" w:rsidRPr="001F0FDC" w14:paraId="1F06CE9C" w14:textId="77777777" w:rsidTr="00D323E0">
        <w:trPr>
          <w:trHeight w:val="89"/>
        </w:trPr>
        <w:tc>
          <w:tcPr>
            <w:tcW w:w="1544" w:type="pct"/>
            <w:vMerge/>
            <w:shd w:val="clear" w:color="auto" w:fill="D9E2F3" w:themeFill="accent1" w:themeFillTint="33"/>
          </w:tcPr>
          <w:p w14:paraId="4483ADB9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44546A" w:themeColor="text2"/>
                <w:sz w:val="16"/>
                <w:szCs w:val="16"/>
              </w:rPr>
            </w:pPr>
          </w:p>
        </w:tc>
        <w:tc>
          <w:tcPr>
            <w:tcW w:w="2746" w:type="pct"/>
            <w:shd w:val="clear" w:color="auto" w:fill="FFFFFF" w:themeFill="background1"/>
          </w:tcPr>
          <w:p w14:paraId="0AAC665B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14:paraId="12DF63DD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70D5D" w:rsidRPr="001F0FDC" w14:paraId="768649AD" w14:textId="77777777" w:rsidTr="00D323E0">
        <w:trPr>
          <w:trHeight w:val="89"/>
        </w:trPr>
        <w:tc>
          <w:tcPr>
            <w:tcW w:w="1544" w:type="pct"/>
            <w:vMerge/>
            <w:shd w:val="clear" w:color="auto" w:fill="D9E2F3" w:themeFill="accent1" w:themeFillTint="33"/>
          </w:tcPr>
          <w:p w14:paraId="6330E86C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44546A" w:themeColor="text2"/>
                <w:sz w:val="16"/>
                <w:szCs w:val="16"/>
              </w:rPr>
            </w:pPr>
          </w:p>
        </w:tc>
        <w:tc>
          <w:tcPr>
            <w:tcW w:w="2746" w:type="pct"/>
            <w:shd w:val="clear" w:color="auto" w:fill="FFFFFF" w:themeFill="background1"/>
          </w:tcPr>
          <w:p w14:paraId="66516873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FFFFFF" w:themeFill="background1"/>
          </w:tcPr>
          <w:p w14:paraId="5C20EF39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A70D5D" w:rsidRPr="001F0FDC" w14:paraId="663B710C" w14:textId="77777777" w:rsidTr="00D323E0">
        <w:trPr>
          <w:trHeight w:val="382"/>
        </w:trPr>
        <w:tc>
          <w:tcPr>
            <w:tcW w:w="1544" w:type="pct"/>
            <w:shd w:val="clear" w:color="auto" w:fill="D9E2F3" w:themeFill="accent1" w:themeFillTint="33"/>
          </w:tcPr>
          <w:p w14:paraId="18C5683D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>Additional infrastructure needs</w:t>
            </w:r>
          </w:p>
        </w:tc>
        <w:tc>
          <w:tcPr>
            <w:tcW w:w="2746" w:type="pct"/>
            <w:shd w:val="clear" w:color="auto" w:fill="D9E2F3" w:themeFill="accent1" w:themeFillTint="33"/>
          </w:tcPr>
          <w:p w14:paraId="683C9F56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b/>
                <w:color w:val="17365D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9E2F3" w:themeFill="accent1" w:themeFillTint="33"/>
          </w:tcPr>
          <w:p w14:paraId="78B98267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44546A" w:themeColor="text2"/>
                <w:sz w:val="20"/>
                <w:szCs w:val="20"/>
              </w:rPr>
              <w:t>Estimated cost</w:t>
            </w:r>
          </w:p>
          <w:p w14:paraId="7FCC934A" w14:textId="77777777" w:rsidR="00A70D5D" w:rsidRPr="001F0FDC" w:rsidRDefault="00A70D5D" w:rsidP="00D323E0">
            <w:pPr>
              <w:pStyle w:val="BodyText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1F0FDC">
              <w:rPr>
                <w:rFonts w:ascii="Arial" w:eastAsia="Arial" w:hAnsi="Arial" w:cs="Arial"/>
                <w:b/>
                <w:bCs/>
                <w:i/>
                <w:iCs/>
                <w:color w:val="44546A" w:themeColor="text2"/>
                <w:sz w:val="20"/>
                <w:szCs w:val="20"/>
              </w:rPr>
              <w:t>DFM consulted?</w:t>
            </w:r>
          </w:p>
        </w:tc>
      </w:tr>
      <w:tr w:rsidR="00A70D5D" w:rsidRPr="001F0FDC" w14:paraId="4D1B352B" w14:textId="77777777" w:rsidTr="00D323E0">
        <w:trPr>
          <w:trHeight w:val="648"/>
        </w:trPr>
        <w:tc>
          <w:tcPr>
            <w:tcW w:w="1544" w:type="pct"/>
            <w:shd w:val="clear" w:color="auto" w:fill="D9E2F3" w:themeFill="accent1" w:themeFillTint="33"/>
          </w:tcPr>
          <w:p w14:paraId="116CBA3F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 xml:space="preserve">If staff are </w:t>
            </w: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  <w:u w:val="single"/>
              </w:rPr>
              <w:t>not</w:t>
            </w: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 xml:space="preserve"> able to be housed in existing accommodation</w:t>
            </w:r>
            <w:r w:rsidRPr="001F0FDC">
              <w:rPr>
                <w:rFonts w:eastAsia="Arial" w:cs="Arial"/>
                <w:caps w:val="0"/>
                <w:color w:val="17365D"/>
                <w:sz w:val="20"/>
                <w:szCs w:val="20"/>
              </w:rPr>
              <w:t xml:space="preserve"> </w:t>
            </w:r>
          </w:p>
          <w:p w14:paraId="1331B10C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Detail number of offices and location required</w:t>
            </w:r>
          </w:p>
        </w:tc>
        <w:tc>
          <w:tcPr>
            <w:tcW w:w="2746" w:type="pct"/>
            <w:shd w:val="clear" w:color="auto" w:fill="FFFFFF" w:themeFill="background1"/>
          </w:tcPr>
          <w:p w14:paraId="7461C8A3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color w:val="auto"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1342440839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709" w:type="pct"/>
                <w:shd w:val="clear" w:color="auto" w:fill="FFFFFF"/>
              </w:tcPr>
              <w:p w14:paraId="665B06A7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color w:val="auto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</w:tr>
      <w:tr w:rsidR="00A70D5D" w:rsidRPr="001F0FDC" w14:paraId="6A8AB714" w14:textId="77777777" w:rsidTr="00D323E0">
        <w:trPr>
          <w:trHeight w:val="648"/>
        </w:trPr>
        <w:tc>
          <w:tcPr>
            <w:tcW w:w="1544" w:type="pct"/>
            <w:shd w:val="clear" w:color="auto" w:fill="D9E2F3" w:themeFill="accent1" w:themeFillTint="33"/>
          </w:tcPr>
          <w:p w14:paraId="27D3A02B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b w:val="0"/>
                <w:caps w:val="0"/>
                <w:color w:val="44546A" w:themeColor="text2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 xml:space="preserve">Outline </w:t>
            </w: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  <w:u w:val="single"/>
              </w:rPr>
              <w:t>new</w:t>
            </w:r>
            <w:r w:rsidRPr="001F0FDC">
              <w:rPr>
                <w:rFonts w:cs="Arial"/>
                <w:caps w:val="0"/>
                <w:color w:val="44546A" w:themeColor="text2"/>
                <w:sz w:val="20"/>
                <w:szCs w:val="20"/>
              </w:rPr>
              <w:t xml:space="preserve"> specialist teaching spaces required</w:t>
            </w:r>
          </w:p>
          <w:p w14:paraId="7CB45A86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Name spaces other than lecture theatres, tutorial rooms</w:t>
            </w:r>
          </w:p>
        </w:tc>
        <w:tc>
          <w:tcPr>
            <w:tcW w:w="2746" w:type="pct"/>
            <w:shd w:val="clear" w:color="auto" w:fill="FFFFFF" w:themeFill="background1"/>
          </w:tcPr>
          <w:p w14:paraId="2E01BCC5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color w:val="auto"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818551038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709" w:type="pct"/>
                <w:shd w:val="clear" w:color="auto" w:fill="FFFFFF"/>
              </w:tcPr>
              <w:p w14:paraId="13B38F3C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color w:val="auto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</w:tr>
      <w:tr w:rsidR="00A70D5D" w:rsidRPr="001F0FDC" w14:paraId="1F0FBF77" w14:textId="77777777" w:rsidTr="00D323E0">
        <w:trPr>
          <w:trHeight w:val="227"/>
        </w:trPr>
        <w:tc>
          <w:tcPr>
            <w:tcW w:w="1544" w:type="pct"/>
            <w:shd w:val="clear" w:color="auto" w:fill="D9E2F3" w:themeFill="accent1" w:themeFillTint="33"/>
          </w:tcPr>
          <w:p w14:paraId="669E62A4" w14:textId="77777777" w:rsidR="00A70D5D" w:rsidRPr="001F0FDC" w:rsidRDefault="00A70D5D" w:rsidP="00D323E0">
            <w:pPr>
              <w:spacing w:before="40" w:after="40"/>
              <w:rPr>
                <w:rFonts w:eastAsia="Arial" w:cs="Arial"/>
                <w:b/>
                <w:bCs/>
                <w:color w:val="44546A" w:themeColor="text2"/>
                <w:sz w:val="20"/>
              </w:rPr>
            </w:pPr>
            <w:r w:rsidRPr="001F0FDC">
              <w:rPr>
                <w:rFonts w:cs="Arial"/>
                <w:b/>
                <w:bCs/>
                <w:color w:val="44546A" w:themeColor="text2"/>
                <w:sz w:val="20"/>
              </w:rPr>
              <w:t xml:space="preserve">Outline </w:t>
            </w:r>
            <w:r w:rsidRPr="001F0FDC">
              <w:rPr>
                <w:rFonts w:cs="Arial"/>
                <w:b/>
                <w:bCs/>
                <w:color w:val="44546A" w:themeColor="text2"/>
                <w:sz w:val="20"/>
                <w:u w:val="single"/>
              </w:rPr>
              <w:t>new</w:t>
            </w:r>
            <w:r w:rsidRPr="001F0FDC">
              <w:rPr>
                <w:rFonts w:cs="Arial"/>
                <w:b/>
                <w:bCs/>
                <w:color w:val="44546A" w:themeColor="text2"/>
                <w:sz w:val="20"/>
              </w:rPr>
              <w:t xml:space="preserve"> equipment (major asset purchases) required</w:t>
            </w:r>
          </w:p>
        </w:tc>
        <w:tc>
          <w:tcPr>
            <w:tcW w:w="2746" w:type="pct"/>
            <w:shd w:val="clear" w:color="auto" w:fill="FFFFFF" w:themeFill="background1"/>
          </w:tcPr>
          <w:p w14:paraId="653B0864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caps/>
                <w:color w:val="17365D"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630527275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709" w:type="pct"/>
                <w:shd w:val="clear" w:color="auto" w:fill="FFFFFF"/>
              </w:tcPr>
              <w:p w14:paraId="24BDC3DD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caps/>
                    <w:color w:val="17365D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</w:tr>
      <w:tr w:rsidR="00A70D5D" w:rsidRPr="001F0FDC" w14:paraId="634273B3" w14:textId="77777777" w:rsidTr="00D323E0">
        <w:trPr>
          <w:trHeight w:val="227"/>
        </w:trPr>
        <w:tc>
          <w:tcPr>
            <w:tcW w:w="1544" w:type="pct"/>
            <w:shd w:val="clear" w:color="auto" w:fill="D9E2F3" w:themeFill="accent1" w:themeFillTint="33"/>
          </w:tcPr>
          <w:p w14:paraId="3A310B54" w14:textId="77777777" w:rsidR="00A70D5D" w:rsidRPr="001F0FDC" w:rsidRDefault="00A70D5D" w:rsidP="00D323E0">
            <w:pPr>
              <w:spacing w:before="40" w:after="40"/>
              <w:rPr>
                <w:rFonts w:eastAsia="Arial" w:cs="Arial"/>
                <w:b/>
                <w:bCs/>
                <w:color w:val="44546A" w:themeColor="text2"/>
                <w:sz w:val="20"/>
              </w:rPr>
            </w:pPr>
            <w:r w:rsidRPr="001F0FDC">
              <w:rPr>
                <w:rFonts w:cs="Arial"/>
                <w:b/>
                <w:bCs/>
                <w:color w:val="44546A" w:themeColor="text2"/>
                <w:sz w:val="20"/>
              </w:rPr>
              <w:t xml:space="preserve">Outline </w:t>
            </w:r>
            <w:r w:rsidRPr="001F0FDC">
              <w:rPr>
                <w:rFonts w:cs="Arial"/>
                <w:b/>
                <w:bCs/>
                <w:color w:val="44546A" w:themeColor="text2"/>
                <w:sz w:val="20"/>
                <w:u w:val="single"/>
              </w:rPr>
              <w:t>new</w:t>
            </w:r>
            <w:r w:rsidRPr="001F0FDC">
              <w:rPr>
                <w:rFonts w:cs="Arial"/>
                <w:b/>
                <w:bCs/>
                <w:color w:val="44546A" w:themeColor="text2"/>
                <w:sz w:val="20"/>
              </w:rPr>
              <w:t xml:space="preserve"> library resources and or services required</w:t>
            </w:r>
          </w:p>
        </w:tc>
        <w:tc>
          <w:tcPr>
            <w:tcW w:w="2746" w:type="pct"/>
            <w:shd w:val="clear" w:color="auto" w:fill="FFFFFF" w:themeFill="background1"/>
          </w:tcPr>
          <w:p w14:paraId="068C59DB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872502293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709" w:type="pct"/>
                <w:shd w:val="clear" w:color="auto" w:fill="FFFFFF"/>
              </w:tcPr>
              <w:p w14:paraId="515FCCD9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</w:tr>
      <w:tr w:rsidR="00A70D5D" w:rsidRPr="001F0FDC" w14:paraId="4C076BCD" w14:textId="77777777" w:rsidTr="00D323E0">
        <w:trPr>
          <w:trHeight w:val="553"/>
        </w:trPr>
        <w:tc>
          <w:tcPr>
            <w:tcW w:w="1544" w:type="pct"/>
            <w:shd w:val="clear" w:color="auto" w:fill="D9E2F3" w:themeFill="accent1" w:themeFillTint="33"/>
          </w:tcPr>
          <w:p w14:paraId="075D9630" w14:textId="77777777" w:rsidR="00A70D5D" w:rsidRPr="001F0FDC" w:rsidRDefault="00A70D5D" w:rsidP="00D323E0">
            <w:pPr>
              <w:spacing w:before="40" w:after="40"/>
              <w:rPr>
                <w:rFonts w:eastAsia="Arial" w:cs="Arial"/>
                <w:b/>
                <w:bCs/>
                <w:color w:val="44546A" w:themeColor="text2"/>
                <w:sz w:val="20"/>
              </w:rPr>
            </w:pPr>
            <w:r w:rsidRPr="001F0FDC">
              <w:rPr>
                <w:rFonts w:cs="Arial"/>
                <w:b/>
                <w:bCs/>
                <w:color w:val="44546A" w:themeColor="text2"/>
                <w:sz w:val="20"/>
              </w:rPr>
              <w:t>Outline teaching technology that will be required</w:t>
            </w:r>
          </w:p>
        </w:tc>
        <w:tc>
          <w:tcPr>
            <w:tcW w:w="2746" w:type="pct"/>
            <w:shd w:val="clear" w:color="auto" w:fill="FFFFFF" w:themeFill="background1"/>
          </w:tcPr>
          <w:p w14:paraId="2C576217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-327902242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709" w:type="pct"/>
                <w:shd w:val="clear" w:color="auto" w:fill="FFFFFF"/>
              </w:tcPr>
              <w:p w14:paraId="2F5ADE1B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</w:tr>
      <w:tr w:rsidR="00A70D5D" w:rsidRPr="001F0FDC" w14:paraId="12678F7A" w14:textId="77777777" w:rsidTr="00D323E0">
        <w:trPr>
          <w:trHeight w:val="553"/>
        </w:trPr>
        <w:tc>
          <w:tcPr>
            <w:tcW w:w="1544" w:type="pct"/>
            <w:shd w:val="clear" w:color="auto" w:fill="D9E2F3" w:themeFill="accent1" w:themeFillTint="33"/>
          </w:tcPr>
          <w:p w14:paraId="53BF87F0" w14:textId="77777777" w:rsidR="00A70D5D" w:rsidRPr="001F0FDC" w:rsidRDefault="00A70D5D" w:rsidP="00D323E0">
            <w:pPr>
              <w:spacing w:before="40" w:after="40"/>
              <w:rPr>
                <w:rFonts w:eastAsia="Arial" w:cs="Arial"/>
                <w:b/>
                <w:bCs/>
                <w:color w:val="44546A" w:themeColor="text2"/>
                <w:sz w:val="20"/>
              </w:rPr>
            </w:pPr>
            <w:r w:rsidRPr="001F0FDC">
              <w:rPr>
                <w:rFonts w:cs="Arial"/>
                <w:b/>
                <w:bCs/>
                <w:color w:val="44546A" w:themeColor="text2"/>
                <w:sz w:val="20"/>
              </w:rPr>
              <w:t>List access to specialised software or IT equipment required for students (on campus or DE) or staff</w:t>
            </w:r>
          </w:p>
        </w:tc>
        <w:tc>
          <w:tcPr>
            <w:tcW w:w="2746" w:type="pct"/>
            <w:shd w:val="clear" w:color="auto" w:fill="FFFFFF" w:themeFill="background1"/>
          </w:tcPr>
          <w:p w14:paraId="75CEF4AD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caps/>
              <w:color w:val="FF0000"/>
              <w:sz w:val="20"/>
              <w:szCs w:val="20"/>
            </w:rPr>
            <w:id w:val="445967007"/>
            <w14:checkbox>
              <w14:checked w14:val="0"/>
              <w14:checkedState w14:val="0059" w14:font="Arial"/>
              <w14:uncheckedState w14:val="004E" w14:font="Arial"/>
            </w14:checkbox>
          </w:sdtPr>
          <w:sdtEndPr/>
          <w:sdtContent>
            <w:tc>
              <w:tcPr>
                <w:tcW w:w="709" w:type="pct"/>
                <w:shd w:val="clear" w:color="auto" w:fill="FFFFFF"/>
              </w:tcPr>
              <w:p w14:paraId="1F8D7FAB" w14:textId="77777777" w:rsidR="00A70D5D" w:rsidRPr="001F0FDC" w:rsidRDefault="00A70D5D" w:rsidP="00D323E0">
                <w:pPr>
                  <w:pStyle w:val="BodyText0"/>
                  <w:widowControl w:val="0"/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1F0FDC">
                  <w:rPr>
                    <w:rFonts w:cs="Arial"/>
                    <w:b/>
                    <w:caps/>
                    <w:color w:val="FF0000"/>
                    <w:sz w:val="20"/>
                    <w:szCs w:val="20"/>
                  </w:rPr>
                  <w:t>N</w:t>
                </w:r>
              </w:p>
            </w:tc>
          </w:sdtContent>
        </w:sdt>
      </w:tr>
      <w:tr w:rsidR="00A70D5D" w:rsidRPr="001F0FDC" w14:paraId="39ED17E8" w14:textId="77777777" w:rsidTr="000B58A2">
        <w:trPr>
          <w:trHeight w:val="1469"/>
        </w:trPr>
        <w:tc>
          <w:tcPr>
            <w:tcW w:w="1544" w:type="pct"/>
            <w:shd w:val="clear" w:color="auto" w:fill="D9E2F3" w:themeFill="accent1" w:themeFillTint="33"/>
          </w:tcPr>
          <w:p w14:paraId="29F7F252" w14:textId="77777777" w:rsidR="00A70D5D" w:rsidRPr="001F0FDC" w:rsidRDefault="00A70D5D" w:rsidP="00D323E0">
            <w:pPr>
              <w:spacing w:before="40" w:after="40"/>
              <w:rPr>
                <w:rFonts w:eastAsia="Arial" w:cs="Arial"/>
                <w:b/>
                <w:bCs/>
                <w:color w:val="44546A" w:themeColor="text2"/>
                <w:sz w:val="20"/>
              </w:rPr>
            </w:pPr>
            <w:r w:rsidRPr="001F0FDC">
              <w:rPr>
                <w:rFonts w:cs="Arial"/>
                <w:b/>
                <w:bCs/>
                <w:color w:val="44546A" w:themeColor="text2"/>
                <w:sz w:val="20"/>
              </w:rPr>
              <w:t>List computer laboratory facilities required for the course, and at which locations</w:t>
            </w:r>
          </w:p>
        </w:tc>
        <w:tc>
          <w:tcPr>
            <w:tcW w:w="3456" w:type="pct"/>
            <w:gridSpan w:val="2"/>
            <w:shd w:val="clear" w:color="auto" w:fill="FFFFFF" w:themeFill="background1"/>
          </w:tcPr>
          <w:p w14:paraId="2817F3B4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01AD832E" w14:textId="77777777" w:rsidR="006A1FC7" w:rsidRDefault="006A1FC7" w:rsidP="00A70D5D">
      <w:pPr>
        <w:pStyle w:val="Heading1"/>
        <w:spacing w:line="480" w:lineRule="auto"/>
        <w:rPr>
          <w:rFonts w:ascii="Arial" w:eastAsia="Arial" w:hAnsi="Arial" w:cs="Arial"/>
        </w:rPr>
        <w:sectPr w:rsidR="006A1FC7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77" w:name="_Toc395193006"/>
      <w:bookmarkStart w:id="78" w:name="_Toc521676769"/>
    </w:p>
    <w:p w14:paraId="57BAFF1D" w14:textId="07206ACA" w:rsidR="00A70D5D" w:rsidRPr="001F0FDC" w:rsidRDefault="005D6FC1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79" w:name="_Toc3895006"/>
      <w:r w:rsidRPr="001F0FDC">
        <w:rPr>
          <w:rFonts w:ascii="Arial" w:eastAsia="Arial" w:hAnsi="Arial" w:cs="Arial"/>
        </w:rPr>
        <w:lastRenderedPageBreak/>
        <w:t>1</w:t>
      </w:r>
      <w:r w:rsidR="00FF3C80" w:rsidRPr="001F0FDC">
        <w:rPr>
          <w:rFonts w:ascii="Arial" w:eastAsia="Arial" w:hAnsi="Arial" w:cs="Arial"/>
        </w:rPr>
        <w:t>9</w:t>
      </w:r>
      <w:r w:rsidR="00A70D5D" w:rsidRPr="001F0FDC">
        <w:rPr>
          <w:rFonts w:ascii="Arial" w:eastAsia="Arial" w:hAnsi="Arial" w:cs="Arial"/>
        </w:rPr>
        <w:t>. Collaborative Funding Arrangements</w:t>
      </w:r>
      <w:bookmarkEnd w:id="77"/>
      <w:bookmarkEnd w:id="78"/>
      <w:bookmarkEnd w:id="79"/>
    </w:p>
    <w:tbl>
      <w:tblPr>
        <w:tblW w:w="5000" w:type="pct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782"/>
        <w:gridCol w:w="2251"/>
        <w:gridCol w:w="899"/>
        <w:gridCol w:w="3078"/>
      </w:tblGrid>
      <w:tr w:rsidR="00A70D5D" w:rsidRPr="001F0FDC" w14:paraId="366E434C" w14:textId="77777777" w:rsidTr="00D323E0">
        <w:trPr>
          <w:trHeight w:val="407"/>
        </w:trPr>
        <w:tc>
          <w:tcPr>
            <w:tcW w:w="1544" w:type="pct"/>
            <w:shd w:val="clear" w:color="auto" w:fill="D9E2F3" w:themeFill="accent1" w:themeFillTint="33"/>
          </w:tcPr>
          <w:p w14:paraId="3BD9E197" w14:textId="77777777" w:rsidR="00A70D5D" w:rsidRPr="001F0FDC" w:rsidRDefault="00A70D5D" w:rsidP="00D323E0">
            <w:pPr>
              <w:widowControl w:val="0"/>
              <w:spacing w:before="40" w:after="40"/>
              <w:rPr>
                <w:rFonts w:eastAsia="Arial" w:cs="Arial"/>
                <w:b/>
                <w:bCs/>
                <w:color w:val="44546A" w:themeColor="text2"/>
                <w:sz w:val="20"/>
              </w:rPr>
            </w:pPr>
            <w:r w:rsidRPr="001F0FDC">
              <w:rPr>
                <w:rFonts w:cs="Arial"/>
                <w:b/>
                <w:bCs/>
                <w:color w:val="44546A" w:themeColor="text2"/>
                <w:sz w:val="20"/>
              </w:rPr>
              <w:t>Internal/external or international</w:t>
            </w:r>
          </w:p>
        </w:tc>
        <w:tc>
          <w:tcPr>
            <w:tcW w:w="1249" w:type="pct"/>
            <w:shd w:val="clear" w:color="auto" w:fill="D9E2F3" w:themeFill="accent1" w:themeFillTint="33"/>
          </w:tcPr>
          <w:p w14:paraId="30B02078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eastAsia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1F0FDC">
              <w:rPr>
                <w:rFonts w:ascii="Arial" w:eastAsia="Arial" w:hAnsi="Arial" w:cs="Arial"/>
                <w:b/>
                <w:bCs/>
                <w:color w:val="44546A" w:themeColor="text2"/>
                <w:sz w:val="20"/>
                <w:szCs w:val="20"/>
              </w:rPr>
              <w:t>Teaching unit / Partner organisation</w:t>
            </w:r>
          </w:p>
        </w:tc>
        <w:tc>
          <w:tcPr>
            <w:tcW w:w="499" w:type="pct"/>
            <w:shd w:val="clear" w:color="auto" w:fill="D9E2F3" w:themeFill="accent1" w:themeFillTint="33"/>
          </w:tcPr>
          <w:p w14:paraId="6FDA616D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eastAsia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1F0FDC">
              <w:rPr>
                <w:rFonts w:ascii="Arial" w:eastAsia="Arial" w:hAnsi="Arial" w:cs="Arial"/>
                <w:b/>
                <w:bCs/>
                <w:color w:val="44546A" w:themeColor="text2"/>
                <w:sz w:val="20"/>
                <w:szCs w:val="20"/>
              </w:rPr>
              <w:t>% split</w:t>
            </w:r>
          </w:p>
        </w:tc>
        <w:tc>
          <w:tcPr>
            <w:tcW w:w="1708" w:type="pct"/>
            <w:shd w:val="clear" w:color="auto" w:fill="D9E2F3" w:themeFill="accent1" w:themeFillTint="33"/>
          </w:tcPr>
          <w:p w14:paraId="27D87787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eastAsia="Arial" w:hAnsi="Arial" w:cs="Arial"/>
                <w:b/>
                <w:bCs/>
                <w:color w:val="44546A" w:themeColor="text2"/>
                <w:sz w:val="20"/>
                <w:szCs w:val="20"/>
              </w:rPr>
            </w:pPr>
            <w:r w:rsidRPr="001F0FDC">
              <w:rPr>
                <w:rFonts w:ascii="Arial" w:eastAsia="Arial" w:hAnsi="Arial" w:cs="Arial"/>
                <w:b/>
                <w:bCs/>
                <w:color w:val="44546A" w:themeColor="text2"/>
                <w:sz w:val="20"/>
                <w:szCs w:val="20"/>
              </w:rPr>
              <w:t>Financial implications</w:t>
            </w:r>
          </w:p>
        </w:tc>
      </w:tr>
      <w:tr w:rsidR="00A70D5D" w:rsidRPr="001F0FDC" w14:paraId="6EA5F8F2" w14:textId="77777777" w:rsidTr="00D323E0">
        <w:trPr>
          <w:trHeight w:val="407"/>
        </w:trPr>
        <w:tc>
          <w:tcPr>
            <w:tcW w:w="1544" w:type="pct"/>
            <w:shd w:val="clear" w:color="auto" w:fill="auto"/>
          </w:tcPr>
          <w:p w14:paraId="3F187880" w14:textId="77777777" w:rsidR="00A70D5D" w:rsidRPr="001F0FDC" w:rsidRDefault="00A70D5D" w:rsidP="00D323E0">
            <w:pPr>
              <w:widowControl w:val="0"/>
              <w:spacing w:before="40" w:after="40"/>
              <w:rPr>
                <w:rFonts w:cs="Arial"/>
                <w:color w:val="17365D"/>
                <w:sz w:val="20"/>
              </w:rPr>
            </w:pPr>
          </w:p>
        </w:tc>
        <w:tc>
          <w:tcPr>
            <w:tcW w:w="1249" w:type="pct"/>
            <w:shd w:val="clear" w:color="auto" w:fill="auto"/>
          </w:tcPr>
          <w:p w14:paraId="28D3A1B1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14:paraId="59EEB8F3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001F0FDC"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  <w:tc>
          <w:tcPr>
            <w:tcW w:w="1708" w:type="pct"/>
            <w:shd w:val="clear" w:color="auto" w:fill="auto"/>
          </w:tcPr>
          <w:p w14:paraId="363A1E37" w14:textId="77777777" w:rsidR="00A70D5D" w:rsidRPr="001F0FDC" w:rsidRDefault="00A70D5D" w:rsidP="00D323E0">
            <w:pPr>
              <w:pStyle w:val="BodyText"/>
              <w:widowControl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C5B5D" w14:textId="70DA9D53" w:rsidR="00A70D5D" w:rsidRPr="001F0FDC" w:rsidRDefault="00FF3C80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80" w:name="_Toc395193007"/>
      <w:bookmarkStart w:id="81" w:name="_Toc521676770"/>
      <w:bookmarkStart w:id="82" w:name="_Toc3895007"/>
      <w:r w:rsidRPr="001F0FDC">
        <w:rPr>
          <w:rFonts w:ascii="Arial" w:eastAsia="Arial" w:hAnsi="Arial" w:cs="Arial"/>
        </w:rPr>
        <w:t>20</w:t>
      </w:r>
      <w:r w:rsidR="00A70D5D" w:rsidRPr="001F0FDC">
        <w:rPr>
          <w:rFonts w:ascii="Arial" w:eastAsia="Arial" w:hAnsi="Arial" w:cs="Arial"/>
        </w:rPr>
        <w:t>. Marketing and Accreditation Costs</w:t>
      </w:r>
      <w:bookmarkEnd w:id="80"/>
      <w:bookmarkEnd w:id="81"/>
      <w:bookmarkEnd w:id="82"/>
    </w:p>
    <w:tbl>
      <w:tblPr>
        <w:tblW w:w="5000" w:type="pct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82"/>
        <w:gridCol w:w="1988"/>
        <w:gridCol w:w="2744"/>
        <w:gridCol w:w="1496"/>
      </w:tblGrid>
      <w:tr w:rsidR="00A70D5D" w:rsidRPr="001F0FDC" w14:paraId="51AA9FEB" w14:textId="77777777" w:rsidTr="00D323E0">
        <w:trPr>
          <w:trHeight w:val="344"/>
        </w:trPr>
        <w:tc>
          <w:tcPr>
            <w:tcW w:w="4170" w:type="pct"/>
            <w:gridSpan w:val="3"/>
            <w:shd w:val="clear" w:color="auto" w:fill="D9E2F3" w:themeFill="accent1" w:themeFillTint="33"/>
          </w:tcPr>
          <w:p w14:paraId="3C59FDF0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auto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auto"/>
                <w:sz w:val="20"/>
                <w:szCs w:val="20"/>
              </w:rPr>
              <w:t>Please liaise with the Division of Marketing and Communication when completing this section.</w:t>
            </w:r>
          </w:p>
        </w:tc>
        <w:tc>
          <w:tcPr>
            <w:tcW w:w="830" w:type="pct"/>
            <w:shd w:val="clear" w:color="auto" w:fill="D9E2F3" w:themeFill="accent1" w:themeFillTint="33"/>
          </w:tcPr>
          <w:p w14:paraId="636FC377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auto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>Estimated total costs</w:t>
            </w:r>
          </w:p>
        </w:tc>
      </w:tr>
      <w:tr w:rsidR="00A70D5D" w:rsidRPr="001F0FDC" w14:paraId="527F3FB2" w14:textId="77777777" w:rsidTr="00D323E0">
        <w:trPr>
          <w:trHeight w:val="648"/>
        </w:trPr>
        <w:tc>
          <w:tcPr>
            <w:tcW w:w="1544" w:type="pct"/>
            <w:shd w:val="clear" w:color="auto" w:fill="D9E2F3" w:themeFill="accent1" w:themeFillTint="33"/>
          </w:tcPr>
          <w:p w14:paraId="19C5E599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7365D"/>
                <w:sz w:val="20"/>
                <w:szCs w:val="20"/>
              </w:rPr>
              <w:t>Marketing</w:t>
            </w:r>
          </w:p>
        </w:tc>
        <w:tc>
          <w:tcPr>
            <w:tcW w:w="2626" w:type="pct"/>
            <w:gridSpan w:val="2"/>
            <w:shd w:val="clear" w:color="auto" w:fill="FFFFFF" w:themeFill="background1"/>
          </w:tcPr>
          <w:p w14:paraId="5805CF49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FFFFFF" w:themeFill="background1"/>
          </w:tcPr>
          <w:p w14:paraId="71EDFFE7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color w:val="auto"/>
                <w:sz w:val="20"/>
                <w:szCs w:val="20"/>
              </w:rPr>
            </w:pPr>
            <w:r w:rsidRPr="001F0FDC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</w:tr>
      <w:tr w:rsidR="00A70D5D" w:rsidRPr="001F0FDC" w14:paraId="0C52F1BF" w14:textId="77777777" w:rsidTr="00D323E0">
        <w:trPr>
          <w:trHeight w:val="352"/>
        </w:trPr>
        <w:tc>
          <w:tcPr>
            <w:tcW w:w="1544" w:type="pct"/>
            <w:vMerge w:val="restart"/>
            <w:shd w:val="clear" w:color="auto" w:fill="D9E2F3" w:themeFill="accent1" w:themeFillTint="33"/>
          </w:tcPr>
          <w:p w14:paraId="76BB7663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7365D"/>
                <w:sz w:val="20"/>
                <w:szCs w:val="20"/>
              </w:rPr>
              <w:t>Accreditation</w:t>
            </w:r>
          </w:p>
          <w:p w14:paraId="10B9B54B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b w:val="0"/>
                <w:caps w:val="0"/>
                <w:color w:val="FF0000"/>
                <w:sz w:val="16"/>
                <w:szCs w:val="16"/>
              </w:rPr>
            </w:pPr>
            <w:r w:rsidRPr="001F0FDC">
              <w:rPr>
                <w:rFonts w:cs="Arial"/>
                <w:b w:val="0"/>
                <w:caps w:val="0"/>
                <w:color w:val="FF0000"/>
                <w:sz w:val="16"/>
                <w:szCs w:val="16"/>
              </w:rPr>
              <w:t>Provide attainment of Accreditation costs and recurrent costs</w:t>
            </w:r>
          </w:p>
        </w:tc>
        <w:tc>
          <w:tcPr>
            <w:tcW w:w="1103" w:type="pct"/>
            <w:shd w:val="clear" w:color="auto" w:fill="D9E2F3" w:themeFill="accent1" w:themeFillTint="33"/>
          </w:tcPr>
          <w:p w14:paraId="3F6CC581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auto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auto"/>
                <w:sz w:val="20"/>
                <w:szCs w:val="20"/>
              </w:rPr>
              <w:t>Attainment cost</w:t>
            </w:r>
          </w:p>
        </w:tc>
        <w:tc>
          <w:tcPr>
            <w:tcW w:w="1523" w:type="pct"/>
            <w:shd w:val="clear" w:color="auto" w:fill="FFFFFF" w:themeFill="background1"/>
          </w:tcPr>
          <w:p w14:paraId="4AE1B5BD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color w:val="auto"/>
                <w:sz w:val="20"/>
                <w:szCs w:val="20"/>
              </w:rPr>
            </w:pPr>
            <w:r w:rsidRPr="001F0FDC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  <w:tc>
          <w:tcPr>
            <w:tcW w:w="830" w:type="pct"/>
            <w:vMerge w:val="restart"/>
            <w:shd w:val="clear" w:color="auto" w:fill="FFFFFF" w:themeFill="background1"/>
          </w:tcPr>
          <w:p w14:paraId="5005DF43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color w:val="auto"/>
                <w:sz w:val="20"/>
                <w:szCs w:val="20"/>
              </w:rPr>
            </w:pPr>
            <w:r w:rsidRPr="001F0FDC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</w:tr>
      <w:tr w:rsidR="00A70D5D" w:rsidRPr="001F0FDC" w14:paraId="57789C66" w14:textId="77777777" w:rsidTr="000B58A2">
        <w:trPr>
          <w:trHeight w:val="965"/>
        </w:trPr>
        <w:tc>
          <w:tcPr>
            <w:tcW w:w="1544" w:type="pct"/>
            <w:vMerge/>
            <w:shd w:val="clear" w:color="auto" w:fill="D9E2F3" w:themeFill="accent1" w:themeFillTint="33"/>
          </w:tcPr>
          <w:p w14:paraId="6510EF25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17365D"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D9E2F3" w:themeFill="accent1" w:themeFillTint="33"/>
          </w:tcPr>
          <w:p w14:paraId="55B35893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auto"/>
                <w:sz w:val="16"/>
                <w:szCs w:val="16"/>
              </w:rPr>
            </w:pPr>
            <w:r w:rsidRPr="001F0FDC">
              <w:rPr>
                <w:rFonts w:cs="Arial"/>
                <w:b/>
                <w:bCs/>
                <w:color w:val="auto"/>
                <w:sz w:val="16"/>
                <w:szCs w:val="16"/>
              </w:rPr>
              <w:t>Recurrent annual costs</w:t>
            </w:r>
          </w:p>
        </w:tc>
        <w:tc>
          <w:tcPr>
            <w:tcW w:w="1523" w:type="pct"/>
            <w:shd w:val="clear" w:color="auto" w:fill="FFFFFF" w:themeFill="background1"/>
          </w:tcPr>
          <w:p w14:paraId="5C59DC16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color w:val="auto"/>
                <w:sz w:val="16"/>
                <w:szCs w:val="16"/>
              </w:rPr>
            </w:pPr>
            <w:r w:rsidRPr="001F0FDC">
              <w:rPr>
                <w:rFonts w:cs="Arial"/>
                <w:color w:val="auto"/>
                <w:sz w:val="16"/>
                <w:szCs w:val="16"/>
              </w:rPr>
              <w:t>$</w:t>
            </w:r>
          </w:p>
        </w:tc>
        <w:tc>
          <w:tcPr>
            <w:tcW w:w="830" w:type="pct"/>
            <w:vMerge/>
            <w:shd w:val="clear" w:color="auto" w:fill="FFFFFF"/>
          </w:tcPr>
          <w:p w14:paraId="7E5D2C47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color w:val="auto"/>
                <w:sz w:val="16"/>
                <w:szCs w:val="16"/>
              </w:rPr>
            </w:pPr>
          </w:p>
        </w:tc>
      </w:tr>
    </w:tbl>
    <w:p w14:paraId="4914D197" w14:textId="5CAEFF03" w:rsidR="00A70D5D" w:rsidRPr="001F0FDC" w:rsidRDefault="00A70D5D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83" w:name="_Toc395193008"/>
      <w:bookmarkStart w:id="84" w:name="_Toc521676771"/>
      <w:bookmarkStart w:id="85" w:name="_Toc3895008"/>
      <w:r w:rsidRPr="001F0FDC">
        <w:rPr>
          <w:rFonts w:ascii="Arial" w:eastAsia="Arial" w:hAnsi="Arial" w:cs="Arial"/>
        </w:rPr>
        <w:t>2</w:t>
      </w:r>
      <w:r w:rsidR="00FF3C80" w:rsidRPr="001F0FDC">
        <w:rPr>
          <w:rFonts w:ascii="Arial" w:eastAsia="Arial" w:hAnsi="Arial" w:cs="Arial"/>
        </w:rPr>
        <w:t>1</w:t>
      </w:r>
      <w:r w:rsidRPr="001F0FDC">
        <w:rPr>
          <w:rFonts w:ascii="Arial" w:eastAsia="Arial" w:hAnsi="Arial" w:cs="Arial"/>
        </w:rPr>
        <w:t>. Additional Costs</w:t>
      </w:r>
      <w:bookmarkEnd w:id="83"/>
      <w:bookmarkEnd w:id="84"/>
      <w:bookmarkEnd w:id="85"/>
    </w:p>
    <w:tbl>
      <w:tblPr>
        <w:tblW w:w="5000" w:type="pct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83"/>
        <w:gridCol w:w="4730"/>
        <w:gridCol w:w="1497"/>
      </w:tblGrid>
      <w:tr w:rsidR="00A70D5D" w:rsidRPr="001F0FDC" w14:paraId="5F4DA3F0" w14:textId="77777777" w:rsidTr="00D323E0">
        <w:trPr>
          <w:trHeight w:val="342"/>
        </w:trPr>
        <w:tc>
          <w:tcPr>
            <w:tcW w:w="1544" w:type="pct"/>
            <w:vMerge w:val="restart"/>
            <w:shd w:val="clear" w:color="auto" w:fill="D9E2F3" w:themeFill="accent1" w:themeFillTint="33"/>
          </w:tcPr>
          <w:p w14:paraId="3EB97435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17365D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17365D"/>
                <w:sz w:val="20"/>
                <w:szCs w:val="20"/>
              </w:rPr>
              <w:t>Additional costs not previously stated</w:t>
            </w:r>
          </w:p>
        </w:tc>
        <w:tc>
          <w:tcPr>
            <w:tcW w:w="2625" w:type="pct"/>
            <w:shd w:val="clear" w:color="auto" w:fill="D9E2F3" w:themeFill="accent1" w:themeFillTint="33"/>
          </w:tcPr>
          <w:p w14:paraId="6BABF3BC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323E4F" w:themeColor="text2" w:themeShade="BF"/>
                <w:sz w:val="20"/>
                <w:szCs w:val="20"/>
              </w:rPr>
              <w:t>Item</w:t>
            </w:r>
          </w:p>
        </w:tc>
        <w:tc>
          <w:tcPr>
            <w:tcW w:w="831" w:type="pct"/>
            <w:shd w:val="clear" w:color="auto" w:fill="D9E2F3" w:themeFill="accent1" w:themeFillTint="33"/>
          </w:tcPr>
          <w:p w14:paraId="3EB2755F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color w:val="auto"/>
                <w:sz w:val="20"/>
                <w:szCs w:val="20"/>
              </w:rPr>
            </w:pPr>
            <w:r w:rsidRPr="001F0FDC">
              <w:rPr>
                <w:rFonts w:cs="Arial"/>
                <w:b/>
                <w:bCs/>
                <w:color w:val="17365D"/>
                <w:sz w:val="20"/>
                <w:szCs w:val="20"/>
              </w:rPr>
              <w:t>Estimated total costs</w:t>
            </w:r>
          </w:p>
        </w:tc>
      </w:tr>
      <w:tr w:rsidR="00A70D5D" w:rsidRPr="001F0FDC" w14:paraId="085F6B2B" w14:textId="77777777" w:rsidTr="000B58A2">
        <w:trPr>
          <w:trHeight w:val="1145"/>
        </w:trPr>
        <w:tc>
          <w:tcPr>
            <w:tcW w:w="1544" w:type="pct"/>
            <w:vMerge/>
            <w:shd w:val="clear" w:color="auto" w:fill="DBE5F1"/>
          </w:tcPr>
          <w:p w14:paraId="409713A4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cs="Arial"/>
                <w:caps w:val="0"/>
                <w:color w:val="17365D"/>
                <w:sz w:val="20"/>
                <w:szCs w:val="20"/>
              </w:rPr>
            </w:pPr>
          </w:p>
        </w:tc>
        <w:tc>
          <w:tcPr>
            <w:tcW w:w="2625" w:type="pct"/>
            <w:shd w:val="clear" w:color="auto" w:fill="FFFFFF" w:themeFill="background1"/>
          </w:tcPr>
          <w:p w14:paraId="7ED9522A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 w:themeFill="background1"/>
          </w:tcPr>
          <w:p w14:paraId="7232226C" w14:textId="77777777" w:rsidR="00A70D5D" w:rsidRPr="001F0FDC" w:rsidRDefault="00A70D5D" w:rsidP="00D323E0">
            <w:pPr>
              <w:pStyle w:val="BodyText0"/>
              <w:widowControl w:val="0"/>
              <w:spacing w:before="40" w:after="40"/>
              <w:rPr>
                <w:rFonts w:eastAsia="Arial" w:cs="Arial"/>
                <w:color w:val="auto"/>
                <w:sz w:val="20"/>
                <w:szCs w:val="20"/>
              </w:rPr>
            </w:pPr>
            <w:r w:rsidRPr="001F0FDC">
              <w:rPr>
                <w:rFonts w:cs="Arial"/>
                <w:color w:val="auto"/>
                <w:sz w:val="20"/>
                <w:szCs w:val="20"/>
              </w:rPr>
              <w:t>$</w:t>
            </w:r>
          </w:p>
        </w:tc>
      </w:tr>
    </w:tbl>
    <w:p w14:paraId="4F9F13AE" w14:textId="257CBB04" w:rsidR="00A70D5D" w:rsidRPr="001F0FDC" w:rsidRDefault="005D6FC1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86" w:name="_Toc395193009"/>
      <w:bookmarkStart w:id="87" w:name="_Toc521676772"/>
      <w:bookmarkStart w:id="88" w:name="_Toc3895009"/>
      <w:r w:rsidRPr="001F0FDC">
        <w:rPr>
          <w:rFonts w:ascii="Arial" w:eastAsia="Arial" w:hAnsi="Arial" w:cs="Arial"/>
        </w:rPr>
        <w:t>2</w:t>
      </w:r>
      <w:r w:rsidR="00FF3C80" w:rsidRPr="001F0FDC">
        <w:rPr>
          <w:rFonts w:ascii="Arial" w:eastAsia="Arial" w:hAnsi="Arial" w:cs="Arial"/>
        </w:rPr>
        <w:t>2</w:t>
      </w:r>
      <w:r w:rsidR="00A70D5D" w:rsidRPr="001F0FDC">
        <w:rPr>
          <w:rFonts w:ascii="Arial" w:eastAsia="Arial" w:hAnsi="Arial" w:cs="Arial"/>
        </w:rPr>
        <w:t xml:space="preserve">. </w:t>
      </w:r>
      <w:bookmarkEnd w:id="86"/>
      <w:r w:rsidR="00A70D5D" w:rsidRPr="001F0FDC">
        <w:rPr>
          <w:rFonts w:ascii="Arial" w:eastAsia="Arial" w:hAnsi="Arial" w:cs="Arial"/>
        </w:rPr>
        <w:t>Marketing Plan</w:t>
      </w:r>
      <w:bookmarkEnd w:id="87"/>
      <w:bookmarkEnd w:id="88"/>
    </w:p>
    <w:p w14:paraId="24C2E9DB" w14:textId="0E7A4F4B" w:rsidR="00A70D5D" w:rsidRPr="001F0FDC" w:rsidRDefault="000B58A2" w:rsidP="00A70D5D">
      <w:pPr>
        <w:rPr>
          <w:rFonts w:eastAsia="Arial" w:cs="Arial"/>
          <w:i/>
          <w:iCs/>
          <w:sz w:val="20"/>
        </w:rPr>
      </w:pPr>
      <w:r w:rsidRPr="001F0FDC">
        <w:rPr>
          <w:rFonts w:cs="Arial"/>
          <w:b/>
          <w:bCs/>
          <w:i/>
          <w:iCs/>
          <w:sz w:val="20"/>
        </w:rPr>
        <w:t>Note:</w:t>
      </w:r>
      <w:r w:rsidR="00A70D5D" w:rsidRPr="001F0FDC">
        <w:rPr>
          <w:rFonts w:eastAsia="Arial" w:cs="Arial"/>
          <w:i/>
          <w:iCs/>
          <w:sz w:val="20"/>
        </w:rPr>
        <w:t xml:space="preserve"> </w:t>
      </w:r>
      <w:r w:rsidR="00A70D5D" w:rsidRPr="001F0FDC">
        <w:rPr>
          <w:rFonts w:cs="Arial"/>
          <w:i/>
          <w:iCs/>
          <w:sz w:val="20"/>
        </w:rPr>
        <w:t>Please liaise with the Division of Marketing and Communication when completing this section.</w:t>
      </w:r>
    </w:p>
    <w:tbl>
      <w:tblPr>
        <w:tblW w:w="5000" w:type="pct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82"/>
        <w:gridCol w:w="6228"/>
      </w:tblGrid>
      <w:tr w:rsidR="00A70D5D" w:rsidRPr="001F0FDC" w14:paraId="4FA978B0" w14:textId="77777777" w:rsidTr="005D6FC1">
        <w:trPr>
          <w:trHeight w:val="2450"/>
        </w:trPr>
        <w:tc>
          <w:tcPr>
            <w:tcW w:w="1544" w:type="pct"/>
            <w:shd w:val="clear" w:color="auto" w:fill="D9E2F3" w:themeFill="accent1" w:themeFillTint="33"/>
          </w:tcPr>
          <w:p w14:paraId="649242C2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222A35" w:themeColor="text2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222A35" w:themeColor="text2" w:themeShade="80"/>
                <w:sz w:val="20"/>
                <w:szCs w:val="20"/>
              </w:rPr>
              <w:t>Outline of marketing plan</w:t>
            </w:r>
          </w:p>
          <w:p w14:paraId="5A180243" w14:textId="77777777" w:rsidR="00A70D5D" w:rsidRPr="001F0FDC" w:rsidRDefault="00A70D5D" w:rsidP="00D323E0">
            <w:pPr>
              <w:pStyle w:val="BlueBold"/>
              <w:widowControl w:val="0"/>
              <w:spacing w:before="40" w:beforeAutospacing="0" w:after="40" w:afterAutospacing="0"/>
              <w:rPr>
                <w:rFonts w:eastAsia="Arial" w:cs="Arial"/>
                <w:caps w:val="0"/>
                <w:color w:val="222A35" w:themeColor="text2" w:themeShade="80"/>
                <w:sz w:val="20"/>
                <w:szCs w:val="20"/>
              </w:rPr>
            </w:pPr>
            <w:r w:rsidRPr="001F0FDC">
              <w:rPr>
                <w:rFonts w:cs="Arial"/>
                <w:caps w:val="0"/>
                <w:color w:val="222A35" w:themeColor="text2" w:themeShade="80"/>
                <w:sz w:val="20"/>
                <w:szCs w:val="20"/>
              </w:rPr>
              <w:t>APPROX: 200 WORDS</w:t>
            </w:r>
          </w:p>
        </w:tc>
        <w:tc>
          <w:tcPr>
            <w:tcW w:w="3456" w:type="pct"/>
            <w:shd w:val="clear" w:color="auto" w:fill="FFFFFF" w:themeFill="background1"/>
          </w:tcPr>
          <w:p w14:paraId="661BB2DB" w14:textId="77777777" w:rsidR="00A70D5D" w:rsidRPr="001F0FDC" w:rsidRDefault="00A70D5D" w:rsidP="00D323E0">
            <w:pPr>
              <w:pStyle w:val="BodyTex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6A597A" w14:textId="77777777" w:rsidR="006A1FC7" w:rsidRDefault="006A1FC7" w:rsidP="00A70D5D">
      <w:pPr>
        <w:pStyle w:val="Heading1"/>
        <w:spacing w:line="480" w:lineRule="auto"/>
        <w:rPr>
          <w:rFonts w:ascii="Arial" w:eastAsia="Arial" w:hAnsi="Arial" w:cs="Arial"/>
        </w:rPr>
        <w:sectPr w:rsidR="006A1FC7" w:rsidSect="00D323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89" w:name="_Toc521676773"/>
    </w:p>
    <w:p w14:paraId="3387DED1" w14:textId="788E2D3C" w:rsidR="00A70D5D" w:rsidRPr="001F0FDC" w:rsidRDefault="005D6FC1" w:rsidP="00A70D5D">
      <w:pPr>
        <w:pStyle w:val="Heading1"/>
        <w:spacing w:line="480" w:lineRule="auto"/>
        <w:rPr>
          <w:rFonts w:ascii="Arial" w:eastAsia="Arial" w:hAnsi="Arial" w:cs="Arial"/>
        </w:rPr>
      </w:pPr>
      <w:bookmarkStart w:id="90" w:name="_Toc3895010"/>
      <w:r w:rsidRPr="001F0FDC">
        <w:rPr>
          <w:rFonts w:ascii="Arial" w:eastAsia="Arial" w:hAnsi="Arial" w:cs="Arial"/>
        </w:rPr>
        <w:lastRenderedPageBreak/>
        <w:t>2</w:t>
      </w:r>
      <w:r w:rsidR="00FF3C80" w:rsidRPr="001F0FDC">
        <w:rPr>
          <w:rFonts w:ascii="Arial" w:eastAsia="Arial" w:hAnsi="Arial" w:cs="Arial"/>
        </w:rPr>
        <w:t>3</w:t>
      </w:r>
      <w:r w:rsidR="00A70D5D" w:rsidRPr="001F0FDC">
        <w:rPr>
          <w:rFonts w:ascii="Arial" w:eastAsia="Arial" w:hAnsi="Arial" w:cs="Arial"/>
        </w:rPr>
        <w:t>. Appendices</w:t>
      </w:r>
      <w:bookmarkEnd w:id="89"/>
      <w:bookmarkEnd w:id="90"/>
    </w:p>
    <w:p w14:paraId="7E7BBA75" w14:textId="15EAF529" w:rsidR="00A70D5D" w:rsidRPr="001F0FDC" w:rsidRDefault="00A70D5D" w:rsidP="00A70D5D">
      <w:pPr>
        <w:spacing w:after="160" w:line="256" w:lineRule="auto"/>
        <w:rPr>
          <w:rFonts w:cs="Arial"/>
          <w:i/>
          <w:iCs/>
          <w:sz w:val="20"/>
        </w:rPr>
      </w:pPr>
      <w:r w:rsidRPr="001F0FDC">
        <w:rPr>
          <w:rFonts w:cs="Arial"/>
          <w:i/>
          <w:iCs/>
          <w:sz w:val="20"/>
        </w:rPr>
        <w:t>[Please attach further information if required</w:t>
      </w:r>
      <w:r w:rsidR="00262921">
        <w:rPr>
          <w:rFonts w:cs="Arial"/>
          <w:i/>
          <w:iCs/>
          <w:sz w:val="20"/>
        </w:rPr>
        <w:t>, i.e. Finance costings</w:t>
      </w:r>
      <w:r w:rsidRPr="001F0FDC">
        <w:rPr>
          <w:rFonts w:cs="Arial"/>
          <w:i/>
          <w:iCs/>
          <w:sz w:val="20"/>
        </w:rPr>
        <w:t>]</w:t>
      </w:r>
    </w:p>
    <w:p w14:paraId="6BAD2618" w14:textId="77777777" w:rsidR="00A70D5D" w:rsidRPr="001F0FDC" w:rsidRDefault="00A70D5D" w:rsidP="00A70D5D">
      <w:pPr>
        <w:spacing w:after="160" w:line="256" w:lineRule="auto"/>
        <w:rPr>
          <w:rFonts w:eastAsia="Arial" w:cs="Arial"/>
          <w:sz w:val="16"/>
          <w:szCs w:val="16"/>
        </w:rPr>
      </w:pPr>
    </w:p>
    <w:p w14:paraId="6C9B4FD7" w14:textId="77777777" w:rsidR="00A70D5D" w:rsidRPr="001F0FDC" w:rsidRDefault="00A70D5D">
      <w:pPr>
        <w:rPr>
          <w:rFonts w:cs="Arial"/>
          <w:sz w:val="20"/>
        </w:rPr>
      </w:pPr>
    </w:p>
    <w:sectPr w:rsidR="00A70D5D" w:rsidRPr="001F0FDC" w:rsidSect="00D32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51B33" w14:textId="77777777" w:rsidR="00CC7F8D" w:rsidRDefault="00CC7F8D">
      <w:r>
        <w:separator/>
      </w:r>
    </w:p>
  </w:endnote>
  <w:endnote w:type="continuationSeparator" w:id="0">
    <w:p w14:paraId="0A9CE13C" w14:textId="77777777" w:rsidR="00CC7F8D" w:rsidRDefault="00CC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Cambria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4130" w14:textId="77777777" w:rsidR="006A1FC7" w:rsidRDefault="006A1FC7" w:rsidP="007F3B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BE897C" w14:textId="77777777" w:rsidR="006A1FC7" w:rsidRDefault="006A1FC7" w:rsidP="007F3B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3449176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21303472"/>
          <w:docPartObj>
            <w:docPartGallery w:val="Page Numbers (Top of Page)"/>
            <w:docPartUnique/>
          </w:docPartObj>
        </w:sdtPr>
        <w:sdtEndPr/>
        <w:sdtContent>
          <w:p w14:paraId="6CB0168E" w14:textId="2EF8E831" w:rsidR="006A1FC7" w:rsidRPr="000333C6" w:rsidRDefault="006A1FC7">
            <w:pPr>
              <w:pStyle w:val="Footer"/>
              <w:rPr>
                <w:rFonts w:ascii="Arial" w:eastAsia="Arial" w:hAnsi="Arial" w:cs="Arial"/>
                <w:sz w:val="16"/>
                <w:szCs w:val="16"/>
              </w:rPr>
            </w:pPr>
            <w:r w:rsidRPr="000333C6">
              <w:rPr>
                <w:rFonts w:ascii="Arial" w:eastAsia="Arial" w:hAnsi="Arial" w:cs="Arial"/>
                <w:sz w:val="16"/>
                <w:szCs w:val="16"/>
              </w:rPr>
              <w:t>COURSE PROPOSALS</w:t>
            </w:r>
          </w:p>
          <w:p w14:paraId="3A5E39A7" w14:textId="1EE7F620" w:rsidR="006A1FC7" w:rsidRPr="000333C6" w:rsidRDefault="000D1930">
            <w:pPr>
              <w:pStyle w:val="Foo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Version 1.0</w:t>
            </w:r>
            <w:r w:rsidR="006A1FC7" w:rsidRPr="000333C6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6A1FC7">
              <w:rPr>
                <w:rFonts w:ascii="Arial" w:hAnsi="Arial" w:cs="Arial"/>
                <w:sz w:val="16"/>
                <w:szCs w:val="16"/>
              </w:rPr>
              <w:tab/>
            </w:r>
            <w:r w:rsidR="006A1FC7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19/03</w:t>
            </w:r>
            <w:r w:rsidR="006A1FC7" w:rsidRPr="000333C6">
              <w:rPr>
                <w:rFonts w:ascii="Arial" w:eastAsia="Arial" w:hAnsi="Arial" w:cs="Arial"/>
                <w:sz w:val="16"/>
                <w:szCs w:val="16"/>
              </w:rPr>
              <w:t>/201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E9CE" w14:textId="77777777" w:rsidR="006A1FC7" w:rsidRDefault="006A1FC7" w:rsidP="00D323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BF65FE" w14:textId="77777777" w:rsidR="006A1FC7" w:rsidRDefault="006A1FC7" w:rsidP="00D323E0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5849021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953979352"/>
          <w:docPartObj>
            <w:docPartGallery w:val="Page Numbers (Top of Page)"/>
            <w:docPartUnique/>
          </w:docPartObj>
        </w:sdtPr>
        <w:sdtEndPr/>
        <w:sdtContent>
          <w:p w14:paraId="75DE7C4F" w14:textId="2570DF18" w:rsidR="006A1FC7" w:rsidRPr="000333C6" w:rsidRDefault="006A1FC7">
            <w:pPr>
              <w:pStyle w:val="Footer"/>
              <w:rPr>
                <w:rFonts w:ascii="Arial" w:eastAsia="Arial" w:hAnsi="Arial" w:cs="Arial"/>
                <w:sz w:val="16"/>
                <w:szCs w:val="16"/>
              </w:rPr>
            </w:pPr>
            <w:r w:rsidRPr="000333C6">
              <w:rPr>
                <w:rFonts w:ascii="Arial" w:eastAsia="Arial" w:hAnsi="Arial" w:cs="Arial"/>
                <w:sz w:val="16"/>
                <w:szCs w:val="16"/>
              </w:rPr>
              <w:t>COURSE PROPOSALS</w:t>
            </w:r>
          </w:p>
          <w:p w14:paraId="7353D244" w14:textId="3A51D615" w:rsidR="006A1FC7" w:rsidRPr="000333C6" w:rsidRDefault="006A1FC7">
            <w:pPr>
              <w:pStyle w:val="Foo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Version 1.0</w:t>
            </w:r>
            <w:r w:rsidRPr="000333C6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19/03</w:t>
            </w:r>
            <w:r w:rsidRPr="000333C6">
              <w:rPr>
                <w:rFonts w:ascii="Arial" w:eastAsia="Arial" w:hAnsi="Arial" w:cs="Arial"/>
                <w:sz w:val="16"/>
                <w:szCs w:val="16"/>
              </w:rPr>
              <w:t>/201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E03D4" w14:textId="77777777" w:rsidR="00CC7F8D" w:rsidRDefault="00CC7F8D">
      <w:r>
        <w:separator/>
      </w:r>
    </w:p>
  </w:footnote>
  <w:footnote w:type="continuationSeparator" w:id="0">
    <w:p w14:paraId="158DE7DB" w14:textId="77777777" w:rsidR="00CC7F8D" w:rsidRDefault="00CC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6ABE7" w14:textId="16895160" w:rsidR="006A1FC7" w:rsidRPr="000333C6" w:rsidRDefault="006A1FC7" w:rsidP="007F3BA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160" w:line="257" w:lineRule="auto"/>
      <w:jc w:val="center"/>
      <w:rPr>
        <w:rFonts w:eastAsia="Arial" w:cs="Arial"/>
        <w:b/>
        <w:bCs/>
        <w:sz w:val="16"/>
        <w:szCs w:val="16"/>
      </w:rPr>
    </w:pPr>
    <w:r w:rsidRPr="000333C6">
      <w:rPr>
        <w:b/>
        <w:bCs/>
        <w:sz w:val="16"/>
        <w:szCs w:val="16"/>
      </w:rPr>
      <w:t xml:space="preserve">Attach </w:t>
    </w:r>
    <w:r w:rsidR="000C0D85">
      <w:rPr>
        <w:b/>
        <w:bCs/>
        <w:sz w:val="16"/>
        <w:szCs w:val="16"/>
      </w:rPr>
      <w:t>complete proposal</w:t>
    </w:r>
    <w:r w:rsidRPr="000333C6">
      <w:rPr>
        <w:b/>
        <w:bCs/>
        <w:sz w:val="16"/>
        <w:szCs w:val="16"/>
      </w:rPr>
      <w:t xml:space="preserve"> and any supporting documents to the CASIMS course document prior to Faculty approval.</w:t>
    </w:r>
  </w:p>
  <w:p w14:paraId="683D8393" w14:textId="77777777" w:rsidR="006A1FC7" w:rsidRPr="00162338" w:rsidRDefault="006A1FC7" w:rsidP="007F3BA0">
    <w:pPr>
      <w:pStyle w:val="Header"/>
      <w:tabs>
        <w:tab w:val="clear" w:pos="8306"/>
        <w:tab w:val="left" w:pos="8190"/>
        <w:tab w:val="right" w:pos="9000"/>
      </w:tabs>
      <w:ind w:left="-180"/>
    </w:pPr>
    <w:r w:rsidRPr="00952F5C">
      <w:rPr>
        <w:rFonts w:cs="Arial"/>
        <w:noProof/>
        <w:color w:val="FF0000"/>
        <w:lang w:eastAsia="en-AU"/>
      </w:rPr>
      <w:drawing>
        <wp:inline distT="0" distB="0" distL="0" distR="0" wp14:anchorId="111C497D" wp14:editId="053BEC9F">
          <wp:extent cx="1498600" cy="492706"/>
          <wp:effectExtent l="19050" t="19050" r="25400" b="22225"/>
          <wp:docPr id="5" name="Picture 5" descr="CSU_Logo 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Logo Mark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aintStrokes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92706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1253587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62338">
          <w:tab/>
        </w:r>
        <w:r w:rsidRPr="00162338">
          <w:tab/>
        </w:r>
        <w:r w:rsidRPr="00162338">
          <w:tab/>
        </w:r>
        <w:r w:rsidRPr="00162338">
          <w:rPr>
            <w:rFonts w:ascii="Arial" w:hAnsi="Arial" w:cs="Arial"/>
            <w:sz w:val="20"/>
          </w:rPr>
          <w:fldChar w:fldCharType="begin"/>
        </w:r>
        <w:r w:rsidRPr="00162338">
          <w:rPr>
            <w:rFonts w:ascii="Arial" w:hAnsi="Arial" w:cs="Arial"/>
            <w:sz w:val="20"/>
          </w:rPr>
          <w:instrText xml:space="preserve"> PAGE   \* MERGEFORMAT </w:instrText>
        </w:r>
        <w:r w:rsidRPr="00162338">
          <w:rPr>
            <w:rFonts w:ascii="Arial" w:hAnsi="Arial" w:cs="Arial"/>
            <w:sz w:val="20"/>
          </w:rPr>
          <w:fldChar w:fldCharType="separate"/>
        </w:r>
        <w:r w:rsidR="00521849">
          <w:rPr>
            <w:rFonts w:ascii="Arial" w:hAnsi="Arial" w:cs="Arial"/>
            <w:noProof/>
            <w:sz w:val="20"/>
          </w:rPr>
          <w:t>2</w:t>
        </w:r>
        <w:r w:rsidRPr="00162338">
          <w:rPr>
            <w:rFonts w:ascii="Arial" w:hAnsi="Arial" w:cs="Arial"/>
            <w:noProof/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9580E" w14:textId="77777777" w:rsidR="006A1FC7" w:rsidRPr="000333C6" w:rsidRDefault="006A1FC7">
    <w:pPr>
      <w:rPr>
        <w:b/>
        <w:bCs/>
        <w:color w:val="FFFFFF"/>
        <w:sz w:val="48"/>
        <w:szCs w:val="48"/>
      </w:rPr>
    </w:pPr>
    <w:r w:rsidRPr="000333C6">
      <w:rPr>
        <w:b/>
        <w:bCs/>
        <w:color w:val="FFFFFF"/>
        <w:sz w:val="48"/>
        <w:szCs w:val="48"/>
      </w:rPr>
      <w:t>Proposal for a New Coursework Course</w:t>
    </w:r>
  </w:p>
  <w:p w14:paraId="76041196" w14:textId="77777777" w:rsidR="006A1FC7" w:rsidRPr="00782DA5" w:rsidRDefault="006A1FC7" w:rsidP="007F3B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89D26" w14:textId="10A7A301" w:rsidR="006A1FC7" w:rsidRPr="000333C6" w:rsidRDefault="006A1FC7" w:rsidP="00D323E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160" w:line="257" w:lineRule="auto"/>
      <w:jc w:val="center"/>
      <w:rPr>
        <w:rFonts w:eastAsia="Arial" w:cs="Arial"/>
        <w:b/>
        <w:bCs/>
        <w:sz w:val="16"/>
        <w:szCs w:val="16"/>
      </w:rPr>
    </w:pPr>
    <w:r w:rsidRPr="000333C6">
      <w:rPr>
        <w:b/>
        <w:bCs/>
        <w:sz w:val="16"/>
        <w:szCs w:val="16"/>
      </w:rPr>
      <w:t xml:space="preserve">Attach </w:t>
    </w:r>
    <w:r>
      <w:rPr>
        <w:b/>
        <w:bCs/>
        <w:sz w:val="16"/>
        <w:szCs w:val="16"/>
      </w:rPr>
      <w:t xml:space="preserve">this </w:t>
    </w:r>
    <w:r w:rsidRPr="000333C6">
      <w:rPr>
        <w:b/>
        <w:bCs/>
        <w:sz w:val="16"/>
        <w:szCs w:val="16"/>
      </w:rPr>
      <w:t xml:space="preserve">template and </w:t>
    </w:r>
    <w:r>
      <w:rPr>
        <w:b/>
        <w:bCs/>
        <w:sz w:val="16"/>
        <w:szCs w:val="16"/>
      </w:rPr>
      <w:t>all</w:t>
    </w:r>
    <w:r w:rsidRPr="000333C6">
      <w:rPr>
        <w:b/>
        <w:bCs/>
        <w:sz w:val="16"/>
        <w:szCs w:val="16"/>
      </w:rPr>
      <w:t xml:space="preserve"> supporting document</w:t>
    </w:r>
    <w:r>
      <w:rPr>
        <w:b/>
        <w:bCs/>
        <w:sz w:val="16"/>
        <w:szCs w:val="16"/>
      </w:rPr>
      <w:t>ation</w:t>
    </w:r>
    <w:r w:rsidRPr="000333C6">
      <w:rPr>
        <w:b/>
        <w:bCs/>
        <w:sz w:val="16"/>
        <w:szCs w:val="16"/>
      </w:rPr>
      <w:t xml:space="preserve"> to the CASIMS course document prior to Faculty </w:t>
    </w:r>
    <w:r>
      <w:rPr>
        <w:b/>
        <w:bCs/>
        <w:sz w:val="16"/>
        <w:szCs w:val="16"/>
      </w:rPr>
      <w:t>submission</w:t>
    </w:r>
    <w:r w:rsidRPr="000333C6">
      <w:rPr>
        <w:b/>
        <w:bCs/>
        <w:sz w:val="16"/>
        <w:szCs w:val="16"/>
      </w:rPr>
      <w:t>.</w:t>
    </w:r>
  </w:p>
  <w:p w14:paraId="79416F7A" w14:textId="77777777" w:rsidR="006A1FC7" w:rsidRPr="00162338" w:rsidRDefault="006A1FC7" w:rsidP="00D323E0">
    <w:pPr>
      <w:pStyle w:val="Header"/>
      <w:tabs>
        <w:tab w:val="clear" w:pos="8306"/>
        <w:tab w:val="left" w:pos="8190"/>
        <w:tab w:val="right" w:pos="9000"/>
      </w:tabs>
      <w:ind w:left="-180"/>
    </w:pPr>
    <w:r w:rsidRPr="00952F5C">
      <w:rPr>
        <w:rFonts w:cs="Arial"/>
        <w:noProof/>
        <w:color w:val="FF0000"/>
        <w:lang w:eastAsia="en-AU"/>
      </w:rPr>
      <w:drawing>
        <wp:inline distT="0" distB="0" distL="0" distR="0" wp14:anchorId="4E23672D" wp14:editId="3F39F5B3">
          <wp:extent cx="1498600" cy="492706"/>
          <wp:effectExtent l="19050" t="19050" r="25400" b="22225"/>
          <wp:docPr id="9" name="Picture 9" descr="CSU_Logo 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Logo Mark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aintStrokes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92706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-6421261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62338">
          <w:tab/>
        </w:r>
        <w:r w:rsidRPr="00162338">
          <w:tab/>
        </w:r>
        <w:r w:rsidRPr="00162338">
          <w:tab/>
        </w:r>
        <w:r w:rsidRPr="00162338">
          <w:rPr>
            <w:rFonts w:ascii="Arial" w:hAnsi="Arial" w:cs="Arial"/>
            <w:sz w:val="20"/>
          </w:rPr>
          <w:fldChar w:fldCharType="begin"/>
        </w:r>
        <w:r w:rsidRPr="00162338">
          <w:rPr>
            <w:rFonts w:ascii="Arial" w:hAnsi="Arial" w:cs="Arial"/>
            <w:sz w:val="20"/>
          </w:rPr>
          <w:instrText xml:space="preserve"> PAGE   \* MERGEFORMAT </w:instrText>
        </w:r>
        <w:r w:rsidRPr="00162338">
          <w:rPr>
            <w:rFonts w:ascii="Arial" w:hAnsi="Arial" w:cs="Arial"/>
            <w:sz w:val="20"/>
          </w:rPr>
          <w:fldChar w:fldCharType="separate"/>
        </w:r>
        <w:r w:rsidR="00942E03">
          <w:rPr>
            <w:rFonts w:ascii="Arial" w:hAnsi="Arial" w:cs="Arial"/>
            <w:noProof/>
            <w:sz w:val="20"/>
          </w:rPr>
          <w:t>16</w:t>
        </w:r>
        <w:r w:rsidRPr="00162338">
          <w:rPr>
            <w:rFonts w:ascii="Arial" w:hAnsi="Arial" w:cs="Arial"/>
            <w:noProof/>
            <w:sz w:val="20"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24B76" w14:textId="77777777" w:rsidR="006A1FC7" w:rsidRPr="000333C6" w:rsidRDefault="006A1FC7">
    <w:pPr>
      <w:rPr>
        <w:b/>
        <w:bCs/>
        <w:color w:val="FFFFFF"/>
        <w:sz w:val="48"/>
        <w:szCs w:val="48"/>
      </w:rPr>
    </w:pPr>
    <w:r w:rsidRPr="000333C6">
      <w:rPr>
        <w:b/>
        <w:bCs/>
        <w:color w:val="FFFFFF"/>
        <w:sz w:val="48"/>
        <w:szCs w:val="48"/>
      </w:rPr>
      <w:t>Proposal for a New Coursework Course</w:t>
    </w:r>
  </w:p>
  <w:p w14:paraId="0A95DEF0" w14:textId="77777777" w:rsidR="006A1FC7" w:rsidRPr="00782DA5" w:rsidRDefault="006A1FC7" w:rsidP="00D32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1D2"/>
    <w:multiLevelType w:val="hybridMultilevel"/>
    <w:tmpl w:val="D2D61820"/>
    <w:lvl w:ilvl="0" w:tplc="F70A0668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6510CED"/>
    <w:multiLevelType w:val="hybridMultilevel"/>
    <w:tmpl w:val="353A7348"/>
    <w:lvl w:ilvl="0" w:tplc="0D62BB6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5093318"/>
    <w:multiLevelType w:val="hybridMultilevel"/>
    <w:tmpl w:val="9AC87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69C"/>
    <w:multiLevelType w:val="hybridMultilevel"/>
    <w:tmpl w:val="D23CE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0FAD"/>
    <w:multiLevelType w:val="hybridMultilevel"/>
    <w:tmpl w:val="5E12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803B1"/>
    <w:multiLevelType w:val="hybridMultilevel"/>
    <w:tmpl w:val="93222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21C23"/>
    <w:multiLevelType w:val="hybridMultilevel"/>
    <w:tmpl w:val="27C03808"/>
    <w:lvl w:ilvl="0" w:tplc="0D62BB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605666"/>
    <w:multiLevelType w:val="hybridMultilevel"/>
    <w:tmpl w:val="C3C4E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27D4"/>
    <w:multiLevelType w:val="hybridMultilevel"/>
    <w:tmpl w:val="4C8CE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699F"/>
    <w:multiLevelType w:val="hybridMultilevel"/>
    <w:tmpl w:val="996C4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79DC"/>
    <w:multiLevelType w:val="hybridMultilevel"/>
    <w:tmpl w:val="67386F7C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29817743"/>
    <w:multiLevelType w:val="hybridMultilevel"/>
    <w:tmpl w:val="5496504A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2BA4718A"/>
    <w:multiLevelType w:val="hybridMultilevel"/>
    <w:tmpl w:val="16204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B1985"/>
    <w:multiLevelType w:val="hybridMultilevel"/>
    <w:tmpl w:val="7E0C1478"/>
    <w:lvl w:ilvl="0" w:tplc="0D62B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54896"/>
    <w:multiLevelType w:val="hybridMultilevel"/>
    <w:tmpl w:val="FC3A0516"/>
    <w:lvl w:ilvl="0" w:tplc="82FC9346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DB56BC0"/>
    <w:multiLevelType w:val="hybridMultilevel"/>
    <w:tmpl w:val="79AAFBEE"/>
    <w:lvl w:ilvl="0" w:tplc="47A853B4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16DBF"/>
    <w:multiLevelType w:val="hybridMultilevel"/>
    <w:tmpl w:val="17D237D6"/>
    <w:lvl w:ilvl="0" w:tplc="0D62BB6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59E30FF2"/>
    <w:multiLevelType w:val="hybridMultilevel"/>
    <w:tmpl w:val="C8C00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7B58D8"/>
    <w:multiLevelType w:val="multilevel"/>
    <w:tmpl w:val="26948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1C5AFF"/>
    <w:multiLevelType w:val="hybridMultilevel"/>
    <w:tmpl w:val="65DE5032"/>
    <w:lvl w:ilvl="0" w:tplc="04326438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5CCA6E8F"/>
    <w:multiLevelType w:val="hybridMultilevel"/>
    <w:tmpl w:val="771A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5583E"/>
    <w:multiLevelType w:val="hybridMultilevel"/>
    <w:tmpl w:val="5CC2D2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3E2ECB"/>
    <w:multiLevelType w:val="hybridMultilevel"/>
    <w:tmpl w:val="BB2E65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301406"/>
    <w:multiLevelType w:val="hybridMultilevel"/>
    <w:tmpl w:val="7760082E"/>
    <w:lvl w:ilvl="0" w:tplc="0D62B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0C694B"/>
    <w:multiLevelType w:val="hybridMultilevel"/>
    <w:tmpl w:val="79482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94CE5"/>
    <w:multiLevelType w:val="hybridMultilevel"/>
    <w:tmpl w:val="608C3E48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6EED5465"/>
    <w:multiLevelType w:val="hybridMultilevel"/>
    <w:tmpl w:val="D820D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22AB3"/>
    <w:multiLevelType w:val="hybridMultilevel"/>
    <w:tmpl w:val="22407C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7"/>
  </w:num>
  <w:num w:numId="5">
    <w:abstractNumId w:val="11"/>
  </w:num>
  <w:num w:numId="6">
    <w:abstractNumId w:val="0"/>
  </w:num>
  <w:num w:numId="7">
    <w:abstractNumId w:val="14"/>
  </w:num>
  <w:num w:numId="8">
    <w:abstractNumId w:val="2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13"/>
  </w:num>
  <w:num w:numId="13">
    <w:abstractNumId w:val="1"/>
  </w:num>
  <w:num w:numId="14">
    <w:abstractNumId w:val="6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24"/>
  </w:num>
  <w:num w:numId="20">
    <w:abstractNumId w:val="2"/>
  </w:num>
  <w:num w:numId="21">
    <w:abstractNumId w:val="4"/>
  </w:num>
  <w:num w:numId="22">
    <w:abstractNumId w:val="26"/>
  </w:num>
  <w:num w:numId="23">
    <w:abstractNumId w:val="7"/>
  </w:num>
  <w:num w:numId="24">
    <w:abstractNumId w:val="3"/>
  </w:num>
  <w:num w:numId="25">
    <w:abstractNumId w:val="8"/>
  </w:num>
  <w:num w:numId="26">
    <w:abstractNumId w:val="27"/>
  </w:num>
  <w:num w:numId="27">
    <w:abstractNumId w:val="15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5D"/>
    <w:rsid w:val="00001924"/>
    <w:rsid w:val="00013E43"/>
    <w:rsid w:val="00021ACF"/>
    <w:rsid w:val="00034A05"/>
    <w:rsid w:val="000B58A2"/>
    <w:rsid w:val="000B7829"/>
    <w:rsid w:val="000C0D85"/>
    <w:rsid w:val="000D1930"/>
    <w:rsid w:val="000E16F8"/>
    <w:rsid w:val="000F3889"/>
    <w:rsid w:val="00122361"/>
    <w:rsid w:val="0013092A"/>
    <w:rsid w:val="00147389"/>
    <w:rsid w:val="001A1722"/>
    <w:rsid w:val="001B7644"/>
    <w:rsid w:val="001D2446"/>
    <w:rsid w:val="001E562B"/>
    <w:rsid w:val="001F0FDC"/>
    <w:rsid w:val="00224E70"/>
    <w:rsid w:val="00237977"/>
    <w:rsid w:val="00262921"/>
    <w:rsid w:val="00285709"/>
    <w:rsid w:val="00286FB1"/>
    <w:rsid w:val="00287988"/>
    <w:rsid w:val="00287BD9"/>
    <w:rsid w:val="002906AB"/>
    <w:rsid w:val="00294742"/>
    <w:rsid w:val="002949FC"/>
    <w:rsid w:val="002F2465"/>
    <w:rsid w:val="003034AF"/>
    <w:rsid w:val="00305CA8"/>
    <w:rsid w:val="00315BC9"/>
    <w:rsid w:val="00364129"/>
    <w:rsid w:val="0038045F"/>
    <w:rsid w:val="00384E76"/>
    <w:rsid w:val="003871E7"/>
    <w:rsid w:val="003B626E"/>
    <w:rsid w:val="003F5A31"/>
    <w:rsid w:val="004001D0"/>
    <w:rsid w:val="00406AA7"/>
    <w:rsid w:val="0041373F"/>
    <w:rsid w:val="00423A90"/>
    <w:rsid w:val="00427316"/>
    <w:rsid w:val="00435F32"/>
    <w:rsid w:val="004A41D7"/>
    <w:rsid w:val="004B301D"/>
    <w:rsid w:val="004C11DC"/>
    <w:rsid w:val="004E2C50"/>
    <w:rsid w:val="005074BB"/>
    <w:rsid w:val="0050751B"/>
    <w:rsid w:val="00521849"/>
    <w:rsid w:val="0054628E"/>
    <w:rsid w:val="00552ED9"/>
    <w:rsid w:val="00584BC9"/>
    <w:rsid w:val="00592DA0"/>
    <w:rsid w:val="005A54BB"/>
    <w:rsid w:val="005B6344"/>
    <w:rsid w:val="005C5751"/>
    <w:rsid w:val="005D6FC1"/>
    <w:rsid w:val="00621DF2"/>
    <w:rsid w:val="00632907"/>
    <w:rsid w:val="0063576A"/>
    <w:rsid w:val="00655B8E"/>
    <w:rsid w:val="006707BB"/>
    <w:rsid w:val="00684E0F"/>
    <w:rsid w:val="006A1FC7"/>
    <w:rsid w:val="006A3A5E"/>
    <w:rsid w:val="006B0D31"/>
    <w:rsid w:val="006C45AD"/>
    <w:rsid w:val="006E115C"/>
    <w:rsid w:val="006E7880"/>
    <w:rsid w:val="00704482"/>
    <w:rsid w:val="007121A7"/>
    <w:rsid w:val="007548F5"/>
    <w:rsid w:val="0075643B"/>
    <w:rsid w:val="00756992"/>
    <w:rsid w:val="007616D0"/>
    <w:rsid w:val="007728FC"/>
    <w:rsid w:val="007733F6"/>
    <w:rsid w:val="00780AEB"/>
    <w:rsid w:val="007B3D89"/>
    <w:rsid w:val="007B605D"/>
    <w:rsid w:val="007C7BFA"/>
    <w:rsid w:val="007F0F70"/>
    <w:rsid w:val="007F3BA0"/>
    <w:rsid w:val="00823F17"/>
    <w:rsid w:val="0087382A"/>
    <w:rsid w:val="00885CB9"/>
    <w:rsid w:val="008E3270"/>
    <w:rsid w:val="008F27A5"/>
    <w:rsid w:val="009100E5"/>
    <w:rsid w:val="00920FDD"/>
    <w:rsid w:val="00937129"/>
    <w:rsid w:val="00942E03"/>
    <w:rsid w:val="00956095"/>
    <w:rsid w:val="00960D45"/>
    <w:rsid w:val="009708FA"/>
    <w:rsid w:val="00975689"/>
    <w:rsid w:val="00991B8B"/>
    <w:rsid w:val="009A6215"/>
    <w:rsid w:val="009E32D4"/>
    <w:rsid w:val="009E6C89"/>
    <w:rsid w:val="00A024CD"/>
    <w:rsid w:val="00A061BE"/>
    <w:rsid w:val="00A12C0D"/>
    <w:rsid w:val="00A1331E"/>
    <w:rsid w:val="00A31038"/>
    <w:rsid w:val="00A316AC"/>
    <w:rsid w:val="00A628A3"/>
    <w:rsid w:val="00A70D5D"/>
    <w:rsid w:val="00A7113B"/>
    <w:rsid w:val="00A94109"/>
    <w:rsid w:val="00AB33F9"/>
    <w:rsid w:val="00AF73B6"/>
    <w:rsid w:val="00B46BF0"/>
    <w:rsid w:val="00BA61AF"/>
    <w:rsid w:val="00BB6237"/>
    <w:rsid w:val="00C2121C"/>
    <w:rsid w:val="00C37DD0"/>
    <w:rsid w:val="00C41A1F"/>
    <w:rsid w:val="00C70FE5"/>
    <w:rsid w:val="00C7324A"/>
    <w:rsid w:val="00C736EA"/>
    <w:rsid w:val="00C8000F"/>
    <w:rsid w:val="00C814C6"/>
    <w:rsid w:val="00CC2F42"/>
    <w:rsid w:val="00CC7F8D"/>
    <w:rsid w:val="00CE6C68"/>
    <w:rsid w:val="00CF0CDB"/>
    <w:rsid w:val="00CF1A8C"/>
    <w:rsid w:val="00D10220"/>
    <w:rsid w:val="00D323E0"/>
    <w:rsid w:val="00D42A62"/>
    <w:rsid w:val="00D80C43"/>
    <w:rsid w:val="00D81435"/>
    <w:rsid w:val="00D856A9"/>
    <w:rsid w:val="00D96899"/>
    <w:rsid w:val="00DB30C8"/>
    <w:rsid w:val="00DC6F9A"/>
    <w:rsid w:val="00DF3C79"/>
    <w:rsid w:val="00DF4238"/>
    <w:rsid w:val="00DF62A3"/>
    <w:rsid w:val="00E21C5A"/>
    <w:rsid w:val="00E42204"/>
    <w:rsid w:val="00E54AA3"/>
    <w:rsid w:val="00E97DD6"/>
    <w:rsid w:val="00EB1983"/>
    <w:rsid w:val="00EC67A7"/>
    <w:rsid w:val="00EE2DC8"/>
    <w:rsid w:val="00F26D50"/>
    <w:rsid w:val="00F27C0E"/>
    <w:rsid w:val="00F31DFC"/>
    <w:rsid w:val="00F339FB"/>
    <w:rsid w:val="00F637CB"/>
    <w:rsid w:val="00F70DCD"/>
    <w:rsid w:val="00F861EC"/>
    <w:rsid w:val="00FA772E"/>
    <w:rsid w:val="00FC44E7"/>
    <w:rsid w:val="00FC79D2"/>
    <w:rsid w:val="00FE146C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93B164"/>
  <w14:defaultImageDpi w14:val="32767"/>
  <w15:chartTrackingRefBased/>
  <w15:docId w15:val="{747B412D-D987-4D11-BC9F-3801DCB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F32"/>
    <w:rPr>
      <w:rFonts w:ascii="Arial" w:eastAsia="Times New Roman" w:hAnsi="Arial" w:cs="Times New Roman"/>
      <w:sz w:val="22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D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qFormat/>
    <w:rsid w:val="001B7644"/>
    <w:pPr>
      <w:spacing w:before="100" w:beforeAutospacing="1" w:after="100" w:afterAutospacing="1" w:line="360" w:lineRule="auto"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D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D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3A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D5D"/>
    <w:rPr>
      <w:rFonts w:ascii="Cambria" w:eastAsia="Times New Roman" w:hAnsi="Cambria" w:cs="Times New Roman"/>
      <w:b/>
      <w:bCs/>
      <w:color w:val="365F91"/>
      <w:sz w:val="28"/>
      <w:szCs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B7644"/>
    <w:rPr>
      <w:rFonts w:ascii="Arial" w:eastAsia="Times New Roman" w:hAnsi="Arial" w:cs="Arial"/>
      <w:b/>
      <w:bCs/>
      <w:sz w:val="20"/>
      <w:szCs w:val="20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70D5D"/>
    <w:rPr>
      <w:rFonts w:asciiTheme="majorHAnsi" w:eastAsiaTheme="majorEastAsia" w:hAnsiTheme="majorHAnsi" w:cstheme="majorBidi"/>
      <w:color w:val="1F3763" w:themeColor="accent1" w:themeShade="7F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70D5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A70D5D"/>
    <w:pPr>
      <w:tabs>
        <w:tab w:val="center" w:pos="4153"/>
        <w:tab w:val="right" w:pos="8306"/>
      </w:tabs>
    </w:pPr>
    <w:rPr>
      <w:rFonts w:ascii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0D5D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A70D5D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0D5D"/>
    <w:rPr>
      <w:rFonts w:ascii="Cambria" w:eastAsia="Cambria" w:hAnsi="Cambria" w:cs="Times New Roman"/>
      <w:lang w:val="en-AU"/>
    </w:rPr>
  </w:style>
  <w:style w:type="paragraph" w:styleId="BodyText">
    <w:name w:val="Body Text"/>
    <w:basedOn w:val="Normal"/>
    <w:link w:val="BodyTextChar"/>
    <w:uiPriority w:val="99"/>
    <w:rsid w:val="00A70D5D"/>
    <w:pPr>
      <w:spacing w:after="120"/>
    </w:pPr>
    <w:rPr>
      <w:rFonts w:ascii="Cambria" w:eastAsia="Cambria" w:hAnsi="Cambr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70D5D"/>
    <w:rPr>
      <w:rFonts w:ascii="Cambria" w:eastAsia="Cambria" w:hAnsi="Cambria" w:cs="Times New Roman"/>
      <w:lang w:val="en-AU"/>
    </w:rPr>
  </w:style>
  <w:style w:type="paragraph" w:customStyle="1" w:styleId="BodyText0">
    <w:name w:val="BodyText"/>
    <w:basedOn w:val="BodyText"/>
    <w:next w:val="BodyText"/>
    <w:uiPriority w:val="99"/>
    <w:rsid w:val="00A70D5D"/>
    <w:pPr>
      <w:spacing w:after="0"/>
    </w:pPr>
    <w:rPr>
      <w:rFonts w:ascii="Arial" w:hAnsi="Arial"/>
      <w:color w:val="000000"/>
      <w:sz w:val="18"/>
    </w:rPr>
  </w:style>
  <w:style w:type="paragraph" w:customStyle="1" w:styleId="BlueBold">
    <w:name w:val="BlueBold"/>
    <w:basedOn w:val="BodyText"/>
    <w:uiPriority w:val="99"/>
    <w:rsid w:val="00A70D5D"/>
    <w:pPr>
      <w:spacing w:before="100" w:beforeAutospacing="1" w:after="100" w:afterAutospacing="1"/>
    </w:pPr>
    <w:rPr>
      <w:rFonts w:ascii="Arial" w:hAnsi="Arial"/>
      <w:b/>
      <w:caps/>
      <w:color w:val="004F87"/>
      <w:sz w:val="18"/>
    </w:rPr>
  </w:style>
  <w:style w:type="character" w:styleId="PageNumber">
    <w:name w:val="page number"/>
    <w:basedOn w:val="DefaultParagraphFont"/>
    <w:uiPriority w:val="99"/>
    <w:rsid w:val="00A70D5D"/>
    <w:rPr>
      <w:rFonts w:cs="Times New Roman"/>
    </w:rPr>
  </w:style>
  <w:style w:type="character" w:styleId="Hyperlink">
    <w:name w:val="Hyperlink"/>
    <w:basedOn w:val="DefaultParagraphFont"/>
    <w:uiPriority w:val="99"/>
    <w:rsid w:val="00A70D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A70D5D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5D"/>
    <w:rPr>
      <w:rFonts w:ascii="Segoe UI" w:eastAsia="Times New Roman" w:hAnsi="Segoe UI" w:cs="Segoe UI"/>
      <w:sz w:val="18"/>
      <w:szCs w:val="18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0D5D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0D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D5D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A70D5D"/>
    <w:rPr>
      <w:color w:val="808080"/>
    </w:rPr>
  </w:style>
  <w:style w:type="paragraph" w:styleId="NoSpacing">
    <w:name w:val="No Spacing"/>
    <w:link w:val="NoSpacingChar"/>
    <w:uiPriority w:val="1"/>
    <w:qFormat/>
    <w:rsid w:val="00A70D5D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70D5D"/>
    <w:rPr>
      <w:rFonts w:eastAsiaTheme="minorEastAsia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D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D5D"/>
    <w:rPr>
      <w:rFonts w:ascii="Arial" w:eastAsia="Times New Roman" w:hAnsi="Arial" w:cs="Times New Roman"/>
      <w:i/>
      <w:iCs/>
      <w:color w:val="4472C4" w:themeColor="accent1"/>
      <w:sz w:val="22"/>
      <w:szCs w:val="20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A70D5D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70D5D"/>
    <w:pPr>
      <w:shd w:val="clear" w:color="auto" w:fill="FFFFFF" w:themeFill="background1"/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0D5D"/>
    <w:pPr>
      <w:shd w:val="clear" w:color="auto" w:fill="FFFFFF" w:themeFill="background1"/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0D5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0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D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D5D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D5D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A70D5D"/>
    <w:rPr>
      <w:rFonts w:ascii="Arial" w:eastAsia="Times New Roman" w:hAnsi="Arial" w:cs="Times New Roman"/>
      <w:sz w:val="22"/>
      <w:szCs w:val="20"/>
      <w:lang w:val="en-AU" w:eastAsia="en-AU"/>
    </w:rPr>
  </w:style>
  <w:style w:type="table" w:styleId="GridTable1Light-Accent1">
    <w:name w:val="Grid Table 1 Light Accent 1"/>
    <w:basedOn w:val="TableNormal"/>
    <w:uiPriority w:val="46"/>
    <w:rsid w:val="00A70D5D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">
    <w:name w:val="Style1"/>
    <w:basedOn w:val="DefaultParagraphFont"/>
    <w:uiPriority w:val="1"/>
    <w:rsid w:val="009708FA"/>
    <w:rPr>
      <w:rFonts w:ascii="Arial" w:hAnsi="Arial"/>
      <w:b/>
    </w:rPr>
  </w:style>
  <w:style w:type="character" w:customStyle="1" w:styleId="UnresolvedMention">
    <w:name w:val="Unresolved Mention"/>
    <w:basedOn w:val="DefaultParagraphFont"/>
    <w:uiPriority w:val="99"/>
    <w:rsid w:val="00C70FE5"/>
    <w:rPr>
      <w:color w:val="808080"/>
      <w:shd w:val="clear" w:color="auto" w:fill="E6E6E6"/>
    </w:rPr>
  </w:style>
  <w:style w:type="character" w:customStyle="1" w:styleId="Style2">
    <w:name w:val="Style2"/>
    <w:basedOn w:val="DefaultParagraphFont"/>
    <w:uiPriority w:val="1"/>
    <w:rsid w:val="00AB33F9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122361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6A3A5E"/>
    <w:rPr>
      <w:rFonts w:asciiTheme="majorHAnsi" w:eastAsiaTheme="majorEastAsia" w:hAnsiTheme="majorHAnsi" w:cstheme="majorBidi"/>
      <w:color w:val="2F5496" w:themeColor="accent1" w:themeShade="BF"/>
      <w:sz w:val="22"/>
      <w:szCs w:val="20"/>
      <w:lang w:val="en-AU" w:eastAsia="en-AU"/>
    </w:rPr>
  </w:style>
  <w:style w:type="character" w:styleId="Strong">
    <w:name w:val="Strong"/>
    <w:basedOn w:val="DefaultParagraphFont"/>
    <w:uiPriority w:val="22"/>
    <w:qFormat/>
    <w:rsid w:val="00A1331E"/>
    <w:rPr>
      <w:b/>
      <w:bCs/>
    </w:rPr>
  </w:style>
  <w:style w:type="paragraph" w:styleId="NormalWeb">
    <w:name w:val="Normal (Web)"/>
    <w:basedOn w:val="Normal"/>
    <w:uiPriority w:val="99"/>
    <w:unhideWhenUsed/>
    <w:rsid w:val="00A133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.edu.au/division/deputyvc/acad/portfolio/academic-governance-review-project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policy.csu.edu.au/document/view-current.php?id=259&amp;version=4" TargetMode="External"/><Relationship Id="rId26" Type="http://schemas.openxmlformats.org/officeDocument/2006/relationships/hyperlink" Target="http://futurestudents.csu.edu.au/apply/english-langu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su.edu.au/unistats/university-strateg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su.edu.au/division/vcoffice/ogca/governance/university-course-planning-committee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cdn.csu.edu.au/__data/assets/word_doc/0007/3076351/UCPC-Recruiting_and_Hosting_International_On-Shore_250618-.docx" TargetMode="External"/><Relationship Id="rId25" Type="http://schemas.openxmlformats.org/officeDocument/2006/relationships/hyperlink" Target="https://policy.csu.edu.au/document/view-current.php?id=120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s://policy.csu.edu.au/document/view-current.php?id=259&amp;version=4" TargetMode="External"/><Relationship Id="rId29" Type="http://schemas.openxmlformats.org/officeDocument/2006/relationships/hyperlink" Target="https://www.aqf.edu.au/sites/aqf/files/aqf-2nd-edition-january-201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csu.edu.au/apply/minimum-entry-requirement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s://policy.csu.edu.au/view.current.php?id=00251" TargetMode="External"/><Relationship Id="rId28" Type="http://schemas.openxmlformats.org/officeDocument/2006/relationships/hyperlink" Target="mailto:FinanceMS@csu.edu.au?subject=UCPC%20Course%20Proposal%20Costing%20Estimate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csu.edu.au/division/strategic-planning/products/cal" TargetMode="External"/><Relationship Id="rId31" Type="http://schemas.openxmlformats.org/officeDocument/2006/relationships/hyperlink" Target="https://policy.csu.edu.au/view.current.php?id=0038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csu.edu.au/division/strategic-planning/products/coursight" TargetMode="External"/><Relationship Id="rId27" Type="http://schemas.openxmlformats.org/officeDocument/2006/relationships/hyperlink" Target="https://cdn.csu.edu.au/__data/assets/word_doc/0007/3076351/UCPC-Recruiting_and_Hosting_International_On-Shore_250618-.docx" TargetMode="External"/><Relationship Id="rId30" Type="http://schemas.openxmlformats.org/officeDocument/2006/relationships/hyperlink" Target="http://www.csu.edu.au/division/learning-and-teaching/home/csu-curriculum/graduate-learning-outcomes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A9EC99CD3CA408CADC98A6A3A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5467-86A4-E542-A25E-2E22869E903A}"/>
      </w:docPartPr>
      <w:docPartBody>
        <w:p w:rsidR="004D2322" w:rsidRDefault="006B0642" w:rsidP="006B0642">
          <w:pPr>
            <w:pStyle w:val="5B1A9EC99CD3CA408CADC98A6A3A6C6F16"/>
          </w:pPr>
          <w:r w:rsidRPr="001F0FDC">
            <w:rPr>
              <w:rStyle w:val="PlaceholderText"/>
              <w:rFonts w:cs="Arial"/>
              <w:color w:val="1F4E79" w:themeColor="accent1" w:themeShade="80"/>
              <w:sz w:val="16"/>
              <w:szCs w:val="16"/>
            </w:rPr>
            <w:t>Click here to enter a date.</w:t>
          </w:r>
        </w:p>
      </w:docPartBody>
    </w:docPart>
    <w:docPart>
      <w:docPartPr>
        <w:name w:val="90FDF30413CC402E86FC181DE91C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9726-3ED7-4AAF-9532-38F091E69235}"/>
      </w:docPartPr>
      <w:docPartBody>
        <w:p w:rsidR="00D7797F" w:rsidRDefault="006B0642" w:rsidP="006B0642">
          <w:pPr>
            <w:pStyle w:val="90FDF30413CC402E86FC181DE91C14C514"/>
          </w:pPr>
          <w:r w:rsidRPr="001F0FDC">
            <w:rPr>
              <w:rStyle w:val="PlaceholderText"/>
              <w:rFonts w:cs="Arial"/>
              <w:b/>
              <w:sz w:val="16"/>
              <w:szCs w:val="16"/>
            </w:rPr>
            <w:t>Click here to enter a date.</w:t>
          </w:r>
        </w:p>
      </w:docPartBody>
    </w:docPart>
    <w:docPart>
      <w:docPartPr>
        <w:name w:val="FCC1733E55C146CC85D05D440AE7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4F831-FBCE-40DE-B375-5AD1DDA97789}"/>
      </w:docPartPr>
      <w:docPartBody>
        <w:p w:rsidR="00D7797F" w:rsidRDefault="006B0642" w:rsidP="006B0642">
          <w:pPr>
            <w:pStyle w:val="FCC1733E55C146CC85D05D440AE7151914"/>
          </w:pPr>
          <w:r w:rsidRPr="001F0FDC">
            <w:rPr>
              <w:rStyle w:val="PlaceholderText"/>
              <w:rFonts w:cs="Arial"/>
              <w:b/>
              <w:sz w:val="16"/>
              <w:szCs w:val="16"/>
            </w:rPr>
            <w:t>Click here to enter a date.</w:t>
          </w:r>
        </w:p>
      </w:docPartBody>
    </w:docPart>
    <w:docPart>
      <w:docPartPr>
        <w:name w:val="6FE62D4612324A2AABD41C608790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C411-35C1-4481-ADCA-EE70BB6CB0E5}"/>
      </w:docPartPr>
      <w:docPartBody>
        <w:p w:rsidR="00D7797F" w:rsidRDefault="006B0642" w:rsidP="006B0642">
          <w:pPr>
            <w:pStyle w:val="6FE62D4612324A2AABD41C608790D05414"/>
          </w:pPr>
          <w:r w:rsidRPr="001F0FDC">
            <w:rPr>
              <w:rStyle w:val="PlaceholderText"/>
              <w:rFonts w:cs="Arial"/>
              <w:b/>
              <w:sz w:val="16"/>
              <w:szCs w:val="16"/>
            </w:rPr>
            <w:t>Click here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175E-6ACD-4D9E-9E56-2F51F9ECF4E2}"/>
      </w:docPartPr>
      <w:docPartBody>
        <w:p w:rsidR="00D7797F" w:rsidRDefault="006B0642" w:rsidP="006B0642">
          <w:pPr>
            <w:pStyle w:val="DefaultPlaceholder-18540134395"/>
          </w:pPr>
          <w:r w:rsidRPr="001F0FD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EA4A987F8A644168FBBD66EA655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610F-A328-4914-9475-627782972DE1}"/>
      </w:docPartPr>
      <w:docPartBody>
        <w:p w:rsidR="00D7797F" w:rsidRDefault="006B0642" w:rsidP="006B0642">
          <w:pPr>
            <w:pStyle w:val="BEA4A987F8A644168FBBD66EA655AD186"/>
          </w:pPr>
          <w:r w:rsidRPr="001F0FD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E8A42573DF243D4837A69958661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AD10-5D00-4319-B23E-E44D515821F1}"/>
      </w:docPartPr>
      <w:docPartBody>
        <w:p w:rsidR="00E12C7F" w:rsidRDefault="00E12C7F" w:rsidP="00E12C7F">
          <w:pPr>
            <w:pStyle w:val="EE8A42573DF243D4837A69958661EF382"/>
          </w:pPr>
          <w:r>
            <w:rPr>
              <w:color w:val="auto"/>
              <w:sz w:val="20"/>
              <w:szCs w:val="20"/>
            </w:rPr>
            <w:t>email</w:t>
          </w:r>
        </w:p>
      </w:docPartBody>
    </w:docPart>
    <w:docPart>
      <w:docPartPr>
        <w:name w:val="0DF7447D55E948F98C702B219C38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01A1C-0F2E-45ED-BD03-69E6FF21D9A4}"/>
      </w:docPartPr>
      <w:docPartBody>
        <w:p w:rsidR="00E12C7F" w:rsidRDefault="00E12C7F" w:rsidP="00E12C7F">
          <w:pPr>
            <w:pStyle w:val="0DF7447D55E948F98C702B219C38FF4B1"/>
          </w:pPr>
          <w:r>
            <w:rPr>
              <w:color w:val="auto"/>
              <w:sz w:val="20"/>
              <w:szCs w:val="20"/>
            </w:rPr>
            <w:t>email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79C8-DBC9-4669-8EAA-C731AC4891E4}"/>
      </w:docPartPr>
      <w:docPartBody>
        <w:p w:rsidR="00A21105" w:rsidRDefault="00A21105">
          <w:r w:rsidRPr="00F34CD0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B5BF199DEF4F1592DA5856B343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9CB0-9A7F-4EE2-994F-704DAF483C87}"/>
      </w:docPartPr>
      <w:docPartBody>
        <w:p w:rsidR="00A21105" w:rsidRDefault="00A21105" w:rsidP="00A21105">
          <w:pPr>
            <w:pStyle w:val="7DB5BF199DEF4F1592DA5856B3438619"/>
          </w:pPr>
          <w:r w:rsidRPr="00C37DB3">
            <w:rPr>
              <w:sz w:val="20"/>
              <w:szCs w:val="20"/>
            </w:rPr>
            <w:t>Choose an item.</w:t>
          </w:r>
        </w:p>
      </w:docPartBody>
    </w:docPart>
    <w:docPart>
      <w:docPartPr>
        <w:name w:val="32497536AC9548988E7FA101B9FD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905B-440C-4BC1-93A8-21FC4C67ED0C}"/>
      </w:docPartPr>
      <w:docPartBody>
        <w:p w:rsidR="00A21105" w:rsidRDefault="00A21105" w:rsidP="00A21105">
          <w:pPr>
            <w:pStyle w:val="32497536AC9548988E7FA101B9FD9D2E"/>
          </w:pPr>
          <w:r w:rsidRPr="00100301">
            <w:rPr>
              <w:rStyle w:val="PlaceholderText"/>
            </w:rPr>
            <w:t>Choose an item.</w:t>
          </w:r>
        </w:p>
      </w:docPartBody>
    </w:docPart>
    <w:docPart>
      <w:docPartPr>
        <w:name w:val="EFAF05961C5C4D33BDAC922212D9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157C-D0C6-4EB6-9809-A1D83F217D8D}"/>
      </w:docPartPr>
      <w:docPartBody>
        <w:p w:rsidR="00A21105" w:rsidRDefault="00A21105" w:rsidP="00A21105">
          <w:pPr>
            <w:pStyle w:val="EFAF05961C5C4D33BDAC922212D98D2A"/>
          </w:pPr>
          <w:r w:rsidRPr="00C37DB3">
            <w:rPr>
              <w:sz w:val="20"/>
              <w:szCs w:val="20"/>
            </w:rPr>
            <w:t>Choose an item.</w:t>
          </w:r>
        </w:p>
      </w:docPartBody>
    </w:docPart>
    <w:docPart>
      <w:docPartPr>
        <w:name w:val="D31C7E06B22341D99DDE56D8D4B7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E2E5-C352-4F04-8176-69698C471AB9}"/>
      </w:docPartPr>
      <w:docPartBody>
        <w:p w:rsidR="00A21105" w:rsidRDefault="00A21105" w:rsidP="00A21105">
          <w:pPr>
            <w:pStyle w:val="D31C7E06B22341D99DDE56D8D4B7879E"/>
          </w:pPr>
          <w:r w:rsidRPr="00C37DB3">
            <w:rPr>
              <w:sz w:val="20"/>
              <w:szCs w:val="20"/>
            </w:rPr>
            <w:t>Choose an item.</w:t>
          </w:r>
        </w:p>
      </w:docPartBody>
    </w:docPart>
    <w:docPart>
      <w:docPartPr>
        <w:name w:val="73DAD7C35A7442A98DD41F3B0610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E377-24CE-4BD9-A05C-00CFE92C7DF9}"/>
      </w:docPartPr>
      <w:docPartBody>
        <w:p w:rsidR="00A21105" w:rsidRDefault="00A21105" w:rsidP="00A21105">
          <w:pPr>
            <w:pStyle w:val="73DAD7C35A7442A98DD41F3B061056E1"/>
          </w:pPr>
          <w:r w:rsidRPr="00C37DB3">
            <w:rPr>
              <w:sz w:val="20"/>
              <w:szCs w:val="20"/>
            </w:rPr>
            <w:t>Choose an item.</w:t>
          </w:r>
        </w:p>
      </w:docPartBody>
    </w:docPart>
    <w:docPart>
      <w:docPartPr>
        <w:name w:val="318AB796DBA74545ADA9E451F128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AB6D-F916-4FC0-AD0C-40CBB1DBE7E4}"/>
      </w:docPartPr>
      <w:docPartBody>
        <w:p w:rsidR="00A21105" w:rsidRDefault="00A21105" w:rsidP="00A21105">
          <w:pPr>
            <w:pStyle w:val="318AB796DBA74545ADA9E451F128C703"/>
          </w:pPr>
          <w:r w:rsidRPr="00733771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E0A003D9D584117B52FEA20844CE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BC4A-2A98-4AF0-8201-6157F909C510}"/>
      </w:docPartPr>
      <w:docPartBody>
        <w:p w:rsidR="006B0642" w:rsidRDefault="006B0642" w:rsidP="006B0642">
          <w:pPr>
            <w:pStyle w:val="EE0A003D9D584117B52FEA20844CEBA33"/>
          </w:pPr>
          <w:r w:rsidRPr="001F0FD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AAC0746ACFB49B6AFB73F0034C9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341A-B369-4D6C-A693-27880422176E}"/>
      </w:docPartPr>
      <w:docPartBody>
        <w:p w:rsidR="006B0642" w:rsidRDefault="006B0642" w:rsidP="006B0642">
          <w:pPr>
            <w:pStyle w:val="2AAC0746ACFB49B6AFB73F0034C945D53"/>
          </w:pPr>
          <w:r w:rsidRPr="001F0FD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A5B253BEECD4BF294235DE42849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3C6D-3E85-4E65-9CB7-82016E2A7665}"/>
      </w:docPartPr>
      <w:docPartBody>
        <w:p w:rsidR="006B0642" w:rsidRDefault="006B0642" w:rsidP="006B0642">
          <w:pPr>
            <w:pStyle w:val="0A5B253BEECD4BF294235DE428496A1E"/>
          </w:pPr>
          <w:r w:rsidRPr="00E963B5">
            <w:rPr>
              <w:rStyle w:val="PlaceholderText"/>
            </w:rPr>
            <w:t>Choose an item.</w:t>
          </w:r>
        </w:p>
      </w:docPartBody>
    </w:docPart>
    <w:docPart>
      <w:docPartPr>
        <w:name w:val="6EED7F52811A479986B5B1929A56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FC7F-A96E-4427-9E2B-B3F90A7181DE}"/>
      </w:docPartPr>
      <w:docPartBody>
        <w:p w:rsidR="006B0642" w:rsidRDefault="006B0642" w:rsidP="006B0642">
          <w:pPr>
            <w:pStyle w:val="6EED7F52811A479986B5B1929A563251"/>
          </w:pPr>
          <w:r w:rsidRPr="00E96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9426E694C4716BFAC126EB568E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62EE7-0A6A-46D9-9208-6173878985C9}"/>
      </w:docPartPr>
      <w:docPartBody>
        <w:p w:rsidR="006B0642" w:rsidRDefault="006B0642" w:rsidP="006B0642">
          <w:pPr>
            <w:pStyle w:val="8A49426E694C4716BFAC126EB568E89F"/>
          </w:pPr>
          <w:r w:rsidRPr="00456F6F">
            <w:rPr>
              <w:rStyle w:val="PlaceholderText"/>
              <w:rFonts w:cs="Arial"/>
              <w:color w:val="1F4E79" w:themeColor="accent1" w:themeShade="80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,Cambria">
    <w:altName w:val="Arial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27"/>
    <w:rsid w:val="00161A27"/>
    <w:rsid w:val="00187B81"/>
    <w:rsid w:val="001F479B"/>
    <w:rsid w:val="0020586F"/>
    <w:rsid w:val="004D2322"/>
    <w:rsid w:val="005159CA"/>
    <w:rsid w:val="005745E3"/>
    <w:rsid w:val="006B0642"/>
    <w:rsid w:val="007832F1"/>
    <w:rsid w:val="009B2DF6"/>
    <w:rsid w:val="00A21105"/>
    <w:rsid w:val="00BE165C"/>
    <w:rsid w:val="00D27E92"/>
    <w:rsid w:val="00D7797F"/>
    <w:rsid w:val="00E12C7F"/>
    <w:rsid w:val="00E4246C"/>
    <w:rsid w:val="00E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0642"/>
    <w:rPr>
      <w:color w:val="808080"/>
    </w:rPr>
  </w:style>
  <w:style w:type="paragraph" w:customStyle="1" w:styleId="5B1A9EC99CD3CA408CADC98A6A3A6C6F">
    <w:name w:val="5B1A9EC99CD3CA408CADC98A6A3A6C6F"/>
    <w:rsid w:val="00161A27"/>
  </w:style>
  <w:style w:type="paragraph" w:customStyle="1" w:styleId="817C6BAA2FDDC54B9ACB2D9402DC7425">
    <w:name w:val="817C6BAA2FDDC54B9ACB2D9402DC7425"/>
    <w:rsid w:val="00161A27"/>
  </w:style>
  <w:style w:type="paragraph" w:customStyle="1" w:styleId="3B988ED9BFD85247864E5ECD35E1B22A">
    <w:name w:val="3B988ED9BFD85247864E5ECD35E1B22A"/>
    <w:rsid w:val="00161A27"/>
  </w:style>
  <w:style w:type="paragraph" w:customStyle="1" w:styleId="24DDAFA967EB684686201F5AD5A2923C">
    <w:name w:val="24DDAFA967EB684686201F5AD5A2923C"/>
    <w:rsid w:val="00161A27"/>
  </w:style>
  <w:style w:type="paragraph" w:customStyle="1" w:styleId="DDA9DE86332F479681DE776DE98646DB">
    <w:name w:val="DDA9DE86332F479681DE776DE98646DB"/>
    <w:rsid w:val="004D2322"/>
    <w:rPr>
      <w:rFonts w:ascii="Arial" w:eastAsia="Times New Roman" w:hAnsi="Arial" w:cs="Times New Roman"/>
      <w:sz w:val="22"/>
      <w:szCs w:val="20"/>
      <w:lang w:val="en-AU" w:eastAsia="en-AU"/>
    </w:rPr>
  </w:style>
  <w:style w:type="paragraph" w:customStyle="1" w:styleId="5B1A9EC99CD3CA408CADC98A6A3A6C6F1">
    <w:name w:val="5B1A9EC99CD3CA408CADC98A6A3A6C6F1"/>
    <w:rsid w:val="004D2322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90FDF30413CC402E86FC181DE91C14C5">
    <w:name w:val="90FDF30413CC402E86FC181DE91C14C5"/>
    <w:rsid w:val="004D232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">
    <w:name w:val="FCC1733E55C146CC85D05D440AE71519"/>
    <w:rsid w:val="004D232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">
    <w:name w:val="6FE62D4612324A2AABD41C608790D054"/>
    <w:rsid w:val="004D232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5B1A9EC99CD3CA408CADC98A6A3A6C6F2">
    <w:name w:val="5B1A9EC99CD3CA408CADC98A6A3A6C6F2"/>
    <w:rsid w:val="004D2322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8D9727079D0140BB9FA7805420EA2624">
    <w:name w:val="8D9727079D0140BB9FA7805420EA2624"/>
    <w:rsid w:val="004D232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405B762ED8B1457799A672D3AD61461E">
    <w:name w:val="405B762ED8B1457799A672D3AD61461E"/>
    <w:rsid w:val="004D232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46FA8AF338E84EA6B30688486B925D58">
    <w:name w:val="46FA8AF338E84EA6B30688486B925D58"/>
    <w:rsid w:val="004D232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90FDF30413CC402E86FC181DE91C14C51">
    <w:name w:val="90FDF30413CC402E86FC181DE91C14C51"/>
    <w:rsid w:val="004D232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1">
    <w:name w:val="FCC1733E55C146CC85D05D440AE715191"/>
    <w:rsid w:val="004D232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1">
    <w:name w:val="6FE62D4612324A2AABD41C608790D0541"/>
    <w:rsid w:val="004D232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335C2E9CB908418EB742119508720A3A">
    <w:name w:val="335C2E9CB908418EB742119508720A3A"/>
    <w:rsid w:val="004D232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EA4A987F8A644168FBBD66EA655AD18">
    <w:name w:val="BEA4A987F8A644168FBBD66EA655AD18"/>
    <w:rsid w:val="00D779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0A650EE7BFF4B2C82728104A0D48DAD">
    <w:name w:val="00A650EE7BFF4B2C82728104A0D48DAD"/>
    <w:rsid w:val="00D779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E2BF7C1B4114931AF531742F38B3A0D">
    <w:name w:val="1E2BF7C1B4114931AF531742F38B3A0D"/>
    <w:rsid w:val="00D779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8905AA69A6D4EE9A77B100A08ECADC7">
    <w:name w:val="C8905AA69A6D4EE9A77B100A08ECADC7"/>
    <w:rsid w:val="00D779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2CF7122E67E49F4B3D952E5E4B1065E">
    <w:name w:val="E2CF7122E67E49F4B3D952E5E4B1065E"/>
    <w:rsid w:val="00D779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22EEA7F45414483BA9AFEFC80478E44">
    <w:name w:val="922EEA7F45414483BA9AFEFC80478E44"/>
    <w:rsid w:val="00D779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A4F0825C099450A8D3F1247822BFCC9">
    <w:name w:val="EA4F0825C099450A8D3F1247822BFCC9"/>
    <w:rsid w:val="001F479B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E8A42573DF243D4837A69958661EF38">
    <w:name w:val="EE8A42573DF243D4837A69958661EF38"/>
    <w:rsid w:val="00E12C7F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6070ED568CF49ACAAC2F38B41C68CDE">
    <w:name w:val="06070ED568CF49ACAAC2F38B41C68CDE"/>
    <w:rsid w:val="00E12C7F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5B1A9EC99CD3CA408CADC98A6A3A6C6F3">
    <w:name w:val="5B1A9EC99CD3CA408CADC98A6A3A6C6F3"/>
    <w:rsid w:val="00E12C7F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0DF7447D55E948F98C702B219C38FF4B">
    <w:name w:val="0DF7447D55E948F98C702B219C38FF4B"/>
    <w:rsid w:val="00E12C7F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EE8A42573DF243D4837A69958661EF381">
    <w:name w:val="EE8A42573DF243D4837A69958661EF381"/>
    <w:rsid w:val="00E12C7F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90FDF30413CC402E86FC181DE91C14C52">
    <w:name w:val="90FDF30413CC402E86FC181DE91C14C52"/>
    <w:rsid w:val="00E12C7F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2">
    <w:name w:val="FCC1733E55C146CC85D05D440AE715192"/>
    <w:rsid w:val="00E12C7F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2">
    <w:name w:val="6FE62D4612324A2AABD41C608790D0542"/>
    <w:rsid w:val="00E12C7F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06070ED568CF49ACAAC2F38B41C68CDE1">
    <w:name w:val="06070ED568CF49ACAAC2F38B41C68CDE1"/>
    <w:rsid w:val="00E12C7F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5B1A9EC99CD3CA408CADC98A6A3A6C6F4">
    <w:name w:val="5B1A9EC99CD3CA408CADC98A6A3A6C6F4"/>
    <w:rsid w:val="00E12C7F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06070ED568CF49ACAAC2F38B41C68CDE2">
    <w:name w:val="06070ED568CF49ACAAC2F38B41C68CDE2"/>
    <w:rsid w:val="00E12C7F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5B1A9EC99CD3CA408CADC98A6A3A6C6F5">
    <w:name w:val="5B1A9EC99CD3CA408CADC98A6A3A6C6F5"/>
    <w:rsid w:val="00E12C7F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0DF7447D55E948F98C702B219C38FF4B1">
    <w:name w:val="0DF7447D55E948F98C702B219C38FF4B1"/>
    <w:rsid w:val="00E12C7F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EE8A42573DF243D4837A69958661EF382">
    <w:name w:val="EE8A42573DF243D4837A69958661EF382"/>
    <w:rsid w:val="00E12C7F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90FDF30413CC402E86FC181DE91C14C53">
    <w:name w:val="90FDF30413CC402E86FC181DE91C14C53"/>
    <w:rsid w:val="00E12C7F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3">
    <w:name w:val="FCC1733E55C146CC85D05D440AE715193"/>
    <w:rsid w:val="00E12C7F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3">
    <w:name w:val="6FE62D4612324A2AABD41C608790D0543"/>
    <w:rsid w:val="00E12C7F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06070ED568CF49ACAAC2F38B41C68CDE3">
    <w:name w:val="06070ED568CF49ACAAC2F38B41C68CDE3"/>
    <w:rsid w:val="00A21105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5B1A9EC99CD3CA408CADC98A6A3A6C6F6">
    <w:name w:val="5B1A9EC99CD3CA408CADC98A6A3A6C6F6"/>
    <w:rsid w:val="00A21105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90FDF30413CC402E86FC181DE91C14C54">
    <w:name w:val="90FDF30413CC402E86FC181DE91C14C54"/>
    <w:rsid w:val="00A21105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4">
    <w:name w:val="FCC1733E55C146CC85D05D440AE715194"/>
    <w:rsid w:val="00A21105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4">
    <w:name w:val="6FE62D4612324A2AABD41C608790D0544"/>
    <w:rsid w:val="00A21105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77B68C8D973F44D08E50BF8ABC7CF62E">
    <w:name w:val="77B68C8D973F44D08E50BF8ABC7CF62E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DEC29DC126A4106BCE91EA866C91B6D">
    <w:name w:val="7DEC29DC126A4106BCE91EA866C91B6D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B4A090710A64BF598E321114551147B">
    <w:name w:val="9B4A090710A64BF598E321114551147B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2935EA0B84F4776AB946E2881A46F35">
    <w:name w:val="92935EA0B84F4776AB946E2881A46F35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4A98201C6F64759832241A1164F3766">
    <w:name w:val="C4A98201C6F64759832241A1164F3766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6070ED568CF49ACAAC2F38B41C68CDE4">
    <w:name w:val="06070ED568CF49ACAAC2F38B41C68CDE4"/>
    <w:rsid w:val="00A21105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5B1A9EC99CD3CA408CADC98A6A3A6C6F7">
    <w:name w:val="5B1A9EC99CD3CA408CADC98A6A3A6C6F7"/>
    <w:rsid w:val="00A21105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A4BC0FDBE6D54FE79CE5A70F72522C92">
    <w:name w:val="A4BC0FDBE6D54FE79CE5A70F72522C92"/>
    <w:rsid w:val="00A21105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90FDF30413CC402E86FC181DE91C14C55">
    <w:name w:val="90FDF30413CC402E86FC181DE91C14C55"/>
    <w:rsid w:val="00A21105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5">
    <w:name w:val="FCC1733E55C146CC85D05D440AE715195"/>
    <w:rsid w:val="00A21105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5">
    <w:name w:val="6FE62D4612324A2AABD41C608790D0545"/>
    <w:rsid w:val="00A21105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0EDBF79BFF074F4F8A0E873134FBB1D5">
    <w:name w:val="0EDBF79BFF074F4F8A0E873134FBB1D5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DB5BF199DEF4F1592DA5856B3438619">
    <w:name w:val="7DB5BF199DEF4F1592DA5856B3438619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497536AC9548988E7FA101B9FD9D2E">
    <w:name w:val="32497536AC9548988E7FA101B9FD9D2E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FAF05961C5C4D33BDAC922212D98D2A">
    <w:name w:val="EFAF05961C5C4D33BDAC922212D98D2A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31C7E06B22341D99DDE56D8D4B7879E">
    <w:name w:val="D31C7E06B22341D99DDE56D8D4B7879E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3DAD7C35A7442A98DD41F3B061056E1">
    <w:name w:val="73DAD7C35A7442A98DD41F3B061056E1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2878CB6CB0E4760912ABE6EB32BA583">
    <w:name w:val="12878CB6CB0E4760912ABE6EB32BA583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942F5B25F204006B98CE9BB84C77976">
    <w:name w:val="2942F5B25F204006B98CE9BB84C77976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06D35BD0E094941B83C49A56771CA0A">
    <w:name w:val="F06D35BD0E094941B83C49A56771CA0A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AA22F0D96CE4BD1A6FF133E4273EC08">
    <w:name w:val="7AA22F0D96CE4BD1A6FF133E4273EC08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B511A3789FC46BC9B909A54B28C4722">
    <w:name w:val="8B511A3789FC46BC9B909A54B28C4722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E72879C7A034A4AAC807F9459F54CA7">
    <w:name w:val="4E72879C7A034A4AAC807F9459F54CA7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48416A46C9648959B0DCABB2C7E1149">
    <w:name w:val="348416A46C9648959B0DCABB2C7E1149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18AB796DBA74545ADA9E451F128C703">
    <w:name w:val="318AB796DBA74545ADA9E451F128C703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2A4FC745651424FAED3338A66DEEB3B">
    <w:name w:val="E2A4FC745651424FAED3338A66DEEB3B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E9391F7880B495BAB566F048BE2E797">
    <w:name w:val="FE9391F7880B495BAB566F048BE2E797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BEE0C2AEB06460B9F63CC736B14E76F">
    <w:name w:val="1BEE0C2AEB06460B9F63CC736B14E76F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9A376BF0E894A16B7962796E73B283A">
    <w:name w:val="99A376BF0E894A16B7962796E73B283A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63F2DEEF5074ACE9051A01E8B1BE0A9">
    <w:name w:val="563F2DEEF5074ACE9051A01E8B1BE0A9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A4358EDFD734B059860F35439422BE8">
    <w:name w:val="2A4358EDFD734B059860F35439422BE8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1F2E187EE924A60A9C59015DED21B30">
    <w:name w:val="D1F2E187EE924A60A9C59015DED21B30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5DAF4E9BA9046BFB68C3616E4E614AF">
    <w:name w:val="15DAF4E9BA9046BFB68C3616E4E614AF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5C2FD673AC44B57856A0AB10BFFF04E">
    <w:name w:val="55C2FD673AC44B57856A0AB10BFFF04E"/>
    <w:rsid w:val="00A21105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3E79EA520FF4EACB5F5A64D27804A53">
    <w:name w:val="43E79EA520FF4EACB5F5A64D27804A53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E8222E9DFC64F8DA6527599E016C169">
    <w:name w:val="EE8222E9DFC64F8DA6527599E016C169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B8F6AD7EAFF456699FA7B19B93E85FD">
    <w:name w:val="9B8F6AD7EAFF456699FA7B19B93E85FD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1CC61D2592B42E3BA700D94E9846115">
    <w:name w:val="C1CC61D2592B42E3BA700D94E9846115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D074E76B75444AD93CEFE1B493BDC47">
    <w:name w:val="CD074E76B75444AD93CEFE1B493BDC47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1C675E13A194DEABBB004AA3C2DB1F0">
    <w:name w:val="C1C675E13A194DEABBB004AA3C2DB1F0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1F915A506FA4D66AB5E8780A9B7D335">
    <w:name w:val="31F915A506FA4D66AB5E8780A9B7D335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36D797CBFDF421C8B2BBD54098A8024">
    <w:name w:val="436D797CBFDF421C8B2BBD54098A8024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069FEBAB2CF463BBFE35392527B286A">
    <w:name w:val="1069FEBAB2CF463BBFE35392527B286A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CBFADBBC2814EC1B6F4AC09CA41C53A">
    <w:name w:val="8CBFADBBC2814EC1B6F4AC09CA41C53A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B370DDDB0724ACAB704D51118B0C977">
    <w:name w:val="7B370DDDB0724ACAB704D51118B0C977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919DAFD1C904210AB5BD3D2635239D6">
    <w:name w:val="3919DAFD1C904210AB5BD3D2635239D6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6070ED568CF49ACAAC2F38B41C68CDE5">
    <w:name w:val="06070ED568CF49ACAAC2F38B41C68CDE5"/>
    <w:rsid w:val="005745E3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5B1A9EC99CD3CA408CADC98A6A3A6C6F8">
    <w:name w:val="5B1A9EC99CD3CA408CADC98A6A3A6C6F8"/>
    <w:rsid w:val="005745E3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90FDF30413CC402E86FC181DE91C14C56">
    <w:name w:val="90FDF30413CC402E86FC181DE91C14C56"/>
    <w:rsid w:val="005745E3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6">
    <w:name w:val="FCC1733E55C146CC85D05D440AE715196"/>
    <w:rsid w:val="005745E3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6">
    <w:name w:val="6FE62D4612324A2AABD41C608790D0546"/>
    <w:rsid w:val="005745E3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06070ED568CF49ACAAC2F38B41C68CDE6">
    <w:name w:val="06070ED568CF49ACAAC2F38B41C68CDE6"/>
    <w:rsid w:val="005745E3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5B1A9EC99CD3CA408CADC98A6A3A6C6F9">
    <w:name w:val="5B1A9EC99CD3CA408CADC98A6A3A6C6F9"/>
    <w:rsid w:val="005745E3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90FDF30413CC402E86FC181DE91C14C57">
    <w:name w:val="90FDF30413CC402E86FC181DE91C14C57"/>
    <w:rsid w:val="005745E3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7">
    <w:name w:val="FCC1733E55C146CC85D05D440AE715197"/>
    <w:rsid w:val="005745E3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7">
    <w:name w:val="6FE62D4612324A2AABD41C608790D0547"/>
    <w:rsid w:val="005745E3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4E5CE3D03560463A8F722B6EA541A286">
    <w:name w:val="4E5CE3D03560463A8F722B6EA541A286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6070ED568CF49ACAAC2F38B41C68CDE7">
    <w:name w:val="06070ED568CF49ACAAC2F38B41C68CDE7"/>
    <w:rsid w:val="005745E3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5B1A9EC99CD3CA408CADC98A6A3A6C6F10">
    <w:name w:val="5B1A9EC99CD3CA408CADC98A6A3A6C6F10"/>
    <w:rsid w:val="005745E3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90FDF30413CC402E86FC181DE91C14C58">
    <w:name w:val="90FDF30413CC402E86FC181DE91C14C58"/>
    <w:rsid w:val="005745E3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8">
    <w:name w:val="FCC1733E55C146CC85D05D440AE715198"/>
    <w:rsid w:val="005745E3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8">
    <w:name w:val="6FE62D4612324A2AABD41C608790D0548"/>
    <w:rsid w:val="005745E3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3948FC96EAC345708519C2950FAA49FA">
    <w:name w:val="3948FC96EAC345708519C2950FAA49FA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2CCFF946BF46859BFBD4CDCC781C0F">
    <w:name w:val="0A2CCFF946BF46859BFBD4CDCC781C0F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5644CF91C9E443D87D03C67B9DC8742">
    <w:name w:val="95644CF91C9E443D87D03C67B9DC8742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589FC5B8847466DBDB73546E457E029">
    <w:name w:val="5589FC5B8847466DBDB73546E457E029"/>
    <w:rsid w:val="005745E3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C687F813A4DDA9250D3708D5F43D2">
    <w:name w:val="40AC687F813A4DDA9250D3708D5F43D2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A2DF2044C384B34ACA4D14AE6ED1FF4">
    <w:name w:val="DA2DF2044C384B34ACA4D14AE6ED1FF4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0DCB6EE23504289974C3C4FAD2EEC99">
    <w:name w:val="D0DCB6EE23504289974C3C4FAD2EEC99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2F246FE32C84BF8AC6A409E394E2E96">
    <w:name w:val="22F246FE32C84BF8AC6A409E394E2E96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A860419C0AF4AC7A2DB97EBC3784B96">
    <w:name w:val="1A860419C0AF4AC7A2DB97EBC3784B96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0DFC571DC94F10832EF8142CF6ECA8">
    <w:name w:val="A80DFC571DC94F10832EF8142CF6ECA8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A5B5A638C94B4AA94F975344CF9CC1">
    <w:name w:val="4AA5B5A638C94B4AA94F975344CF9CC1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8746D693E8C4F26944857DBAC2786A6">
    <w:name w:val="08746D693E8C4F26944857DBAC2786A6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9676E858F144F1095754D737EF7AE0F">
    <w:name w:val="29676E858F144F1095754D737EF7AE0F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8A4D10465B8415693126E1C2A89C426">
    <w:name w:val="A8A4D10465B8415693126E1C2A89C426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063DF2918A64C65BD0EEF469EFA7550">
    <w:name w:val="E063DF2918A64C65BD0EEF469EFA7550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E25A207ED1B449DB0A9955C01A29222">
    <w:name w:val="5E25A207ED1B449DB0A9955C01A29222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778BF1FF10D4CD185695A82CA46D521">
    <w:name w:val="0778BF1FF10D4CD185695A82CA46D521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62F1BF7289B48CEAB369CD368E5716C">
    <w:name w:val="662F1BF7289B48CEAB369CD368E5716C"/>
    <w:rsid w:val="00D27E9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657670EC42E40BEB705FF1142FE125C">
    <w:name w:val="E657670EC42E40BEB705FF1142FE125C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317E2AEA850470E962B9EEB02D4FB6D">
    <w:name w:val="3317E2AEA850470E962B9EEB02D4FB6D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6070ED568CF49ACAAC2F38B41C68CDE8">
    <w:name w:val="06070ED568CF49ACAAC2F38B41C68CDE8"/>
    <w:rsid w:val="009B2DF6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5B1A9EC99CD3CA408CADC98A6A3A6C6F11">
    <w:name w:val="5B1A9EC99CD3CA408CADC98A6A3A6C6F11"/>
    <w:rsid w:val="009B2DF6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BEA4A987F8A644168FBBD66EA655AD181">
    <w:name w:val="BEA4A987F8A644168FBBD66EA655AD181"/>
    <w:rsid w:val="009B2DF6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DefaultPlaceholder-1854013439">
    <w:name w:val="DefaultPlaceholder_-1854013439"/>
    <w:rsid w:val="009B2DF6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90FDF30413CC402E86FC181DE91C14C59">
    <w:name w:val="90FDF30413CC402E86FC181DE91C14C59"/>
    <w:rsid w:val="009B2DF6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9">
    <w:name w:val="FCC1733E55C146CC85D05D440AE715199"/>
    <w:rsid w:val="009B2DF6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9">
    <w:name w:val="6FE62D4612324A2AABD41C608790D0549"/>
    <w:rsid w:val="009B2DF6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3DC3AFC057CD4047A36D08B7E5E8D7F8">
    <w:name w:val="3DC3AFC057CD4047A36D08B7E5E8D7F8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C2B56655A5F43EBACCBB1ACFDD169CD">
    <w:name w:val="5C2B56655A5F43EBACCBB1ACFDD169CD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A9797767BE04C57927EE5446F3E9210">
    <w:name w:val="FA9797767BE04C57927EE5446F3E9210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011D2C2236449B6BCF07902BE6DF520">
    <w:name w:val="9011D2C2236449B6BCF07902BE6DF520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1D71FF1913A42978867B6AB85C9B635">
    <w:name w:val="71D71FF1913A42978867B6AB85C9B635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084D35CBE604476A9CD76C396D01F93">
    <w:name w:val="D084D35CBE604476A9CD76C396D01F93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90639AF9FB14B26A8E18B6837B2ECC5">
    <w:name w:val="990639AF9FB14B26A8E18B6837B2ECC5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43D911471D04B8B8A16DB7FE026DAB4">
    <w:name w:val="F43D911471D04B8B8A16DB7FE026DAB4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3B50376824245DA91F1ED2131FBB3CC">
    <w:name w:val="C3B50376824245DA91F1ED2131FBB3CC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C977F4072CCE4AB2B737EB5945041558">
    <w:name w:val="C977F4072CCE4AB2B737EB5945041558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891499B84547C4B58267FC61D695DE">
    <w:name w:val="BC891499B84547C4B58267FC61D695DE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35BF548DC1047A1A9078089C87338BE">
    <w:name w:val="E35BF548DC1047A1A9078089C87338BE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0772598800A40A0BCB1FD1CF4CB3A1C">
    <w:name w:val="F0772598800A40A0BCB1FD1CF4CB3A1C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CAD31E6434D45C89D0645B32A8A6DD1">
    <w:name w:val="DCAD31E6434D45C89D0645B32A8A6DD1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507E9D394374C3DADDE65A8B5018FCB">
    <w:name w:val="F507E9D394374C3DADDE65A8B5018FCB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3521D92324C50BE84B0E339CA61C0">
    <w:name w:val="4A73521D92324C50BE84B0E339CA61C0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8548C7C962E4344A96B6B69DE099D9E">
    <w:name w:val="B8548C7C962E4344A96B6B69DE099D9E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95C5410556C42D7A0C201D559C99BA4">
    <w:name w:val="D95C5410556C42D7A0C201D559C99BA4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A61F4B3626E4EF991D17399D988DAC6">
    <w:name w:val="AA61F4B3626E4EF991D17399D988DAC6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830CDE4F8B94D8A9918AB28A97FA18E">
    <w:name w:val="8830CDE4F8B94D8A9918AB28A97FA18E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7D33B46C8984EB2AFDB2F388E02579E">
    <w:name w:val="87D33B46C8984EB2AFDB2F388E02579E"/>
    <w:rsid w:val="009B2DF6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A5721ECF998425B8A0B93AAEE35FD64">
    <w:name w:val="5A5721ECF998425B8A0B93AAEE35FD64"/>
    <w:rsid w:val="00187B81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E7927D6DA91F489984C867DECA14B32A">
    <w:name w:val="E7927D6DA91F489984C867DECA14B32A"/>
    <w:rsid w:val="00187B81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6070ED568CF49ACAAC2F38B41C68CDE9">
    <w:name w:val="06070ED568CF49ACAAC2F38B41C68CDE9"/>
    <w:rsid w:val="00ED7214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5B1A9EC99CD3CA408CADC98A6A3A6C6F12">
    <w:name w:val="5B1A9EC99CD3CA408CADC98A6A3A6C6F12"/>
    <w:rsid w:val="00ED7214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BEA4A987F8A644168FBBD66EA655AD182">
    <w:name w:val="BEA4A987F8A644168FBBD66EA655AD182"/>
    <w:rsid w:val="00ED7214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DefaultPlaceholder-18540134391">
    <w:name w:val="DefaultPlaceholder_-18540134391"/>
    <w:rsid w:val="00ED7214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90FDF30413CC402E86FC181DE91C14C510">
    <w:name w:val="90FDF30413CC402E86FC181DE91C14C510"/>
    <w:rsid w:val="00ED7214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10">
    <w:name w:val="FCC1733E55C146CC85D05D440AE7151910"/>
    <w:rsid w:val="00ED7214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10">
    <w:name w:val="6FE62D4612324A2AABD41C608790D05410"/>
    <w:rsid w:val="00ED7214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5B1A9EC99CD3CA408CADC98A6A3A6C6F13">
    <w:name w:val="5B1A9EC99CD3CA408CADC98A6A3A6C6F13"/>
    <w:rsid w:val="00ED7214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BEA4A987F8A644168FBBD66EA655AD183">
    <w:name w:val="BEA4A987F8A644168FBBD66EA655AD183"/>
    <w:rsid w:val="00ED7214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DefaultPlaceholder-18540134392">
    <w:name w:val="DefaultPlaceholder_-18540134392"/>
    <w:rsid w:val="00ED7214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90FDF30413CC402E86FC181DE91C14C511">
    <w:name w:val="90FDF30413CC402E86FC181DE91C14C511"/>
    <w:rsid w:val="00ED7214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11">
    <w:name w:val="FCC1733E55C146CC85D05D440AE7151911"/>
    <w:rsid w:val="00ED7214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11">
    <w:name w:val="6FE62D4612324A2AABD41C608790D05411"/>
    <w:rsid w:val="00ED7214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EE0A003D9D584117B52FEA20844CEBA3">
    <w:name w:val="EE0A003D9D584117B52FEA20844CEBA3"/>
    <w:rsid w:val="006B064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AAC0746ACFB49B6AFB73F0034C945D5">
    <w:name w:val="2AAC0746ACFB49B6AFB73F0034C945D5"/>
    <w:rsid w:val="006B064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A5B253BEECD4BF294235DE428496A1E">
    <w:name w:val="0A5B253BEECD4BF294235DE428496A1E"/>
    <w:rsid w:val="006B064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EED7F52811A479986B5B1929A563251">
    <w:name w:val="6EED7F52811A479986B5B1929A563251"/>
    <w:rsid w:val="006B064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1A9EC99CD3CA408CADC98A6A3A6C6F14">
    <w:name w:val="5B1A9EC99CD3CA408CADC98A6A3A6C6F14"/>
    <w:rsid w:val="006B0642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BEA4A987F8A644168FBBD66EA655AD184">
    <w:name w:val="BEA4A987F8A644168FBBD66EA655AD184"/>
    <w:rsid w:val="006B064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DefaultPlaceholder-18540134393">
    <w:name w:val="DefaultPlaceholder_-18540134393"/>
    <w:rsid w:val="006B064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EE0A003D9D584117B52FEA20844CEBA31">
    <w:name w:val="EE0A003D9D584117B52FEA20844CEBA31"/>
    <w:rsid w:val="006B064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2AAC0746ACFB49B6AFB73F0034C945D51">
    <w:name w:val="2AAC0746ACFB49B6AFB73F0034C945D51"/>
    <w:rsid w:val="006B064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90FDF30413CC402E86FC181DE91C14C512">
    <w:name w:val="90FDF30413CC402E86FC181DE91C14C512"/>
    <w:rsid w:val="006B064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12">
    <w:name w:val="FCC1733E55C146CC85D05D440AE7151912"/>
    <w:rsid w:val="006B064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12">
    <w:name w:val="6FE62D4612324A2AABD41C608790D05412"/>
    <w:rsid w:val="006B064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8A49426E694C4716BFAC126EB568E89F">
    <w:name w:val="8A49426E694C4716BFAC126EB568E89F"/>
    <w:rsid w:val="006B0642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1A9EC99CD3CA408CADC98A6A3A6C6F15">
    <w:name w:val="5B1A9EC99CD3CA408CADC98A6A3A6C6F15"/>
    <w:rsid w:val="006B0642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BEA4A987F8A644168FBBD66EA655AD185">
    <w:name w:val="BEA4A987F8A644168FBBD66EA655AD185"/>
    <w:rsid w:val="006B064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DefaultPlaceholder-18540134394">
    <w:name w:val="DefaultPlaceholder_-18540134394"/>
    <w:rsid w:val="006B064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EE0A003D9D584117B52FEA20844CEBA32">
    <w:name w:val="EE0A003D9D584117B52FEA20844CEBA32"/>
    <w:rsid w:val="006B064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2AAC0746ACFB49B6AFB73F0034C945D52">
    <w:name w:val="2AAC0746ACFB49B6AFB73F0034C945D52"/>
    <w:rsid w:val="006B064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90FDF30413CC402E86FC181DE91C14C513">
    <w:name w:val="90FDF30413CC402E86FC181DE91C14C513"/>
    <w:rsid w:val="006B064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13">
    <w:name w:val="FCC1733E55C146CC85D05D440AE7151913"/>
    <w:rsid w:val="006B064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13">
    <w:name w:val="6FE62D4612324A2AABD41C608790D05413"/>
    <w:rsid w:val="006B064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5B1A9EC99CD3CA408CADC98A6A3A6C6F16">
    <w:name w:val="5B1A9EC99CD3CA408CADC98A6A3A6C6F16"/>
    <w:rsid w:val="006B0642"/>
    <w:pPr>
      <w:spacing w:before="100" w:beforeAutospacing="1" w:after="100" w:afterAutospacing="1"/>
    </w:pPr>
    <w:rPr>
      <w:rFonts w:ascii="Arial" w:eastAsia="Cambria" w:hAnsi="Arial" w:cs="Times New Roman"/>
      <w:b/>
      <w:caps/>
      <w:color w:val="004F87"/>
      <w:sz w:val="18"/>
      <w:lang w:val="en-AU" w:eastAsia="en-US"/>
    </w:rPr>
  </w:style>
  <w:style w:type="paragraph" w:customStyle="1" w:styleId="BEA4A987F8A644168FBBD66EA655AD186">
    <w:name w:val="BEA4A987F8A644168FBBD66EA655AD186"/>
    <w:rsid w:val="006B064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DefaultPlaceholder-18540134395">
    <w:name w:val="DefaultPlaceholder_-18540134395"/>
    <w:rsid w:val="006B064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EE0A003D9D584117B52FEA20844CEBA33">
    <w:name w:val="EE0A003D9D584117B52FEA20844CEBA33"/>
    <w:rsid w:val="006B064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2AAC0746ACFB49B6AFB73F0034C945D53">
    <w:name w:val="2AAC0746ACFB49B6AFB73F0034C945D53"/>
    <w:rsid w:val="006B0642"/>
    <w:pPr>
      <w:spacing w:after="120"/>
    </w:pPr>
    <w:rPr>
      <w:rFonts w:ascii="Cambria" w:eastAsia="Cambria" w:hAnsi="Cambria" w:cs="Times New Roman"/>
      <w:lang w:val="en-AU" w:eastAsia="en-US"/>
    </w:rPr>
  </w:style>
  <w:style w:type="paragraph" w:customStyle="1" w:styleId="90FDF30413CC402E86FC181DE91C14C514">
    <w:name w:val="90FDF30413CC402E86FC181DE91C14C514"/>
    <w:rsid w:val="006B064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FCC1733E55C146CC85D05D440AE7151914">
    <w:name w:val="FCC1733E55C146CC85D05D440AE7151914"/>
    <w:rsid w:val="006B0642"/>
    <w:rPr>
      <w:rFonts w:ascii="Arial" w:eastAsia="Cambria" w:hAnsi="Arial" w:cs="Times New Roman"/>
      <w:color w:val="000000"/>
      <w:sz w:val="18"/>
      <w:lang w:val="en-AU" w:eastAsia="en-US"/>
    </w:rPr>
  </w:style>
  <w:style w:type="paragraph" w:customStyle="1" w:styleId="6FE62D4612324A2AABD41C608790D05414">
    <w:name w:val="6FE62D4612324A2AABD41C608790D05414"/>
    <w:rsid w:val="006B0642"/>
    <w:rPr>
      <w:rFonts w:ascii="Arial" w:eastAsia="Cambria" w:hAnsi="Arial" w:cs="Times New Roman"/>
      <w:color w:val="000000"/>
      <w:sz w:val="18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ElibankMurray, James</cp:lastModifiedBy>
  <cp:revision>2</cp:revision>
  <dcterms:created xsi:type="dcterms:W3CDTF">2019-03-19T03:23:00Z</dcterms:created>
  <dcterms:modified xsi:type="dcterms:W3CDTF">2019-03-19T03:23:00Z</dcterms:modified>
</cp:coreProperties>
</file>