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F9" w:rsidRDefault="00D17859" w:rsidP="0024425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-387350</wp:posOffset>
                </wp:positionV>
                <wp:extent cx="1662430" cy="139192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18D" w:rsidRDefault="00C6318D" w:rsidP="00994FC7">
                            <w:pPr>
                              <w:pStyle w:val="ParagraphStyle1"/>
                              <w:jc w:val="right"/>
                              <w:rPr>
                                <w:rFonts w:ascii="Helvetica" w:hAnsi="Helvetica" w:cs="Helvetica"/>
                                <w:sz w:val="12"/>
                                <w:szCs w:val="12"/>
                              </w:rPr>
                            </w:pPr>
                          </w:p>
                          <w:p w:rsidR="00C6318D" w:rsidRPr="00C6318D" w:rsidRDefault="00C6318D" w:rsidP="00C6318D">
                            <w:pPr>
                              <w:pStyle w:val="ParagraphStyle1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C6318D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FACULTY OF SCIENCE</w:t>
                            </w:r>
                          </w:p>
                          <w:p w:rsidR="00C6318D" w:rsidRPr="00C6318D" w:rsidRDefault="00C6318D" w:rsidP="00C6318D">
                            <w:pPr>
                              <w:pStyle w:val="ParagraphStyle1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6318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Locked Bag 588</w:t>
                            </w:r>
                          </w:p>
                          <w:p w:rsidR="00C6318D" w:rsidRPr="00C6318D" w:rsidRDefault="00C6318D" w:rsidP="00C6318D">
                            <w:pPr>
                              <w:pStyle w:val="ParagraphStyle1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6318D">
                                  <w:rPr>
                                    <w:rFonts w:asciiTheme="majorHAnsi" w:hAnsiTheme="majorHAnsi" w:cstheme="majorHAnsi"/>
                                    <w:sz w:val="16"/>
                                    <w:szCs w:val="16"/>
                                  </w:rPr>
                                  <w:t>Boorooma Street</w:t>
                                </w:r>
                              </w:smartTag>
                            </w:smartTag>
                          </w:p>
                          <w:p w:rsidR="00C6318D" w:rsidRPr="00C6318D" w:rsidRDefault="00C6318D" w:rsidP="00C6318D">
                            <w:pPr>
                              <w:pStyle w:val="ParagraphStyle1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6318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Wagga Wagga  NSW  2678</w:t>
                            </w:r>
                          </w:p>
                          <w:p w:rsidR="00C6318D" w:rsidRPr="00C6318D" w:rsidRDefault="00C6318D" w:rsidP="00C6318D">
                            <w:pPr>
                              <w:pStyle w:val="ParagraphStyle1"/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  <w:r w:rsidRPr="00C6318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Australia</w:t>
                            </w:r>
                          </w:p>
                          <w:p w:rsidR="00C6318D" w:rsidRPr="00C6318D" w:rsidRDefault="00C6318D" w:rsidP="00C6318D">
                            <w:pPr>
                              <w:pStyle w:val="ParagraphStyle1"/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</w:p>
                          <w:p w:rsidR="00994FC7" w:rsidRPr="00C6318D" w:rsidRDefault="00994FC7" w:rsidP="00C6318D">
                            <w:pPr>
                              <w:pStyle w:val="ParagraphStyle1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6318D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Tel:</w:t>
                            </w:r>
                            <w:r w:rsidRPr="00C6318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+61 2 6933 2510 </w:t>
                            </w:r>
                          </w:p>
                          <w:p w:rsidR="00994FC7" w:rsidRPr="00C6318D" w:rsidRDefault="00994FC7" w:rsidP="00C6318D">
                            <w:pPr>
                              <w:pStyle w:val="ParagraphStyle1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6318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www.csu.edu.au/faculty/scienc</w:t>
                            </w:r>
                            <w:r w:rsidR="00C6318D" w:rsidRPr="00C6318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994FC7" w:rsidRPr="00C6318D" w:rsidRDefault="00994FC7" w:rsidP="00C6318D">
                            <w:pPr>
                              <w:pStyle w:val="ParagraphStyle1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ockticker">
                              <w:r w:rsidRPr="00C6318D"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ABN</w:t>
                              </w:r>
                            </w:smartTag>
                            <w:r w:rsidRPr="00C6318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: 83 878 708 551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2.15pt;margin-top:-30.5pt;width:130.9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" stroked="f">
                <v:textbox inset=",0">
                  <w:txbxContent>
                    <w:p w:rsidR="00C6318D" w:rsidRDefault="00C6318D" w:rsidP="00994FC7">
                      <w:pPr>
                        <w:pStyle w:val="ParagraphStyle1"/>
                        <w:jc w:val="right"/>
                        <w:rPr>
                          <w:rFonts w:ascii="Helvetica" w:hAnsi="Helvetica" w:cs="Helvetica"/>
                          <w:sz w:val="12"/>
                          <w:szCs w:val="12"/>
                        </w:rPr>
                      </w:pPr>
                    </w:p>
                    <w:p w:rsidR="00C6318D" w:rsidRPr="00C6318D" w:rsidRDefault="00C6318D" w:rsidP="00C6318D">
                      <w:pPr>
                        <w:pStyle w:val="ParagraphStyle1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C6318D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FACULTY OF SCIENCE</w:t>
                      </w:r>
                    </w:p>
                    <w:p w:rsidR="00C6318D" w:rsidRPr="00C6318D" w:rsidRDefault="00C6318D" w:rsidP="00C6318D">
                      <w:pPr>
                        <w:pStyle w:val="ParagraphStyle1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6318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Locked Bag 588</w:t>
                      </w:r>
                    </w:p>
                    <w:p w:rsidR="00C6318D" w:rsidRPr="00C6318D" w:rsidRDefault="00C6318D" w:rsidP="00C6318D">
                      <w:pPr>
                        <w:pStyle w:val="ParagraphStyle1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6318D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Boorooma Street</w:t>
                          </w:r>
                        </w:smartTag>
                      </w:smartTag>
                    </w:p>
                    <w:p w:rsidR="00C6318D" w:rsidRPr="00C6318D" w:rsidRDefault="00C6318D" w:rsidP="00C6318D">
                      <w:pPr>
                        <w:pStyle w:val="ParagraphStyle1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6318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Wagga Wagga  NSW  2678</w:t>
                      </w:r>
                    </w:p>
                    <w:p w:rsidR="00C6318D" w:rsidRPr="00C6318D" w:rsidRDefault="00C6318D" w:rsidP="00C6318D">
                      <w:pPr>
                        <w:pStyle w:val="ParagraphStyle1"/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  <w:r w:rsidRPr="00C6318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Australia</w:t>
                      </w:r>
                    </w:p>
                    <w:p w:rsidR="00C6318D" w:rsidRPr="00C6318D" w:rsidRDefault="00C6318D" w:rsidP="00C6318D">
                      <w:pPr>
                        <w:pStyle w:val="ParagraphStyle1"/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</w:p>
                    <w:p w:rsidR="00994FC7" w:rsidRPr="00C6318D" w:rsidRDefault="00994FC7" w:rsidP="00C6318D">
                      <w:pPr>
                        <w:pStyle w:val="ParagraphStyle1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6318D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>Tel:</w:t>
                      </w:r>
                      <w:r w:rsidRPr="00C6318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+61 2 6933 2510 </w:t>
                      </w:r>
                    </w:p>
                    <w:p w:rsidR="00994FC7" w:rsidRPr="00C6318D" w:rsidRDefault="00994FC7" w:rsidP="00C6318D">
                      <w:pPr>
                        <w:pStyle w:val="ParagraphStyle1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6318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www.csu.edu.au/faculty/scienc</w:t>
                      </w:r>
                      <w:r w:rsidR="00C6318D" w:rsidRPr="00C6318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e</w:t>
                      </w:r>
                    </w:p>
                    <w:p w:rsidR="00994FC7" w:rsidRPr="00C6318D" w:rsidRDefault="00994FC7" w:rsidP="00C6318D">
                      <w:pPr>
                        <w:pStyle w:val="ParagraphStyle1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smartTag w:uri="urn:schemas-microsoft-com:office:smarttags" w:element="stockticker">
                        <w:r w:rsidRPr="00C6318D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ABN</w:t>
                        </w:r>
                      </w:smartTag>
                      <w:r w:rsidRPr="00C6318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: 83 878 708 551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5437505</wp:posOffset>
                </wp:positionH>
                <wp:positionV relativeFrom="page">
                  <wp:posOffset>628650</wp:posOffset>
                </wp:positionV>
                <wp:extent cx="10795" cy="1440180"/>
                <wp:effectExtent l="0" t="0" r="8255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3402" id="Rectangle 21" o:spid="_x0000_s1026" style="position:absolute;margin-left:428.15pt;margin-top:49.5pt;width:.8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" fillcolor="#767676" stroked="f">
                <v:fill rotate="t" focus="100%" type="gradient"/>
                <w10:wrap anchorx="page" anchory="page"/>
              </v:rect>
            </w:pict>
          </mc:Fallback>
        </mc:AlternateContent>
      </w:r>
    </w:p>
    <w:p w:rsidR="00DA3A0B" w:rsidRDefault="00DA3A0B" w:rsidP="00DA3A0B">
      <w:pPr>
        <w:spacing w:before="120" w:after="120"/>
        <w:rPr>
          <w:rFonts w:ascii="Arial" w:hAnsi="Arial" w:cs="Arial"/>
          <w:b/>
          <w:sz w:val="28"/>
          <w:szCs w:val="22"/>
        </w:rPr>
      </w:pPr>
    </w:p>
    <w:p w:rsidR="00DA3A0B" w:rsidRDefault="00DA3A0B" w:rsidP="00DA3A0B">
      <w:pPr>
        <w:spacing w:before="120" w:after="120"/>
        <w:ind w:left="284"/>
        <w:rPr>
          <w:rFonts w:ascii="Arial" w:hAnsi="Arial" w:cs="Arial"/>
          <w:b/>
          <w:sz w:val="28"/>
          <w:szCs w:val="22"/>
        </w:rPr>
      </w:pPr>
    </w:p>
    <w:p w:rsidR="00FC59B4" w:rsidRDefault="00FC59B4" w:rsidP="00D73888">
      <w:pPr>
        <w:rPr>
          <w:rFonts w:asciiTheme="majorHAnsi" w:hAnsiTheme="majorHAnsi" w:cstheme="majorHAnsi"/>
          <w:sz w:val="22"/>
          <w:szCs w:val="22"/>
        </w:rPr>
      </w:pPr>
    </w:p>
    <w:p w:rsidR="00FC59B4" w:rsidRDefault="00FC59B4" w:rsidP="00D73888">
      <w:pPr>
        <w:rPr>
          <w:rFonts w:asciiTheme="majorHAnsi" w:hAnsiTheme="majorHAnsi" w:cstheme="majorHAnsi"/>
          <w:sz w:val="22"/>
          <w:szCs w:val="22"/>
        </w:rPr>
      </w:pPr>
    </w:p>
    <w:p w:rsidR="00602A27" w:rsidRDefault="00602A27" w:rsidP="00602A27">
      <w:pPr>
        <w:rPr>
          <w:lang w:val="en-US"/>
        </w:rPr>
      </w:pPr>
    </w:p>
    <w:p w:rsidR="00602A27" w:rsidRDefault="00602A27" w:rsidP="00602A27">
      <w:pPr>
        <w:rPr>
          <w:lang w:val="en-US"/>
        </w:rPr>
      </w:pPr>
    </w:p>
    <w:p w:rsidR="00602A27" w:rsidRDefault="00602A27" w:rsidP="00602A27">
      <w:pPr>
        <w:rPr>
          <w:lang w:val="en-US"/>
        </w:rPr>
      </w:pPr>
    </w:p>
    <w:p w:rsidR="00602A27" w:rsidRDefault="00602A27" w:rsidP="00602A27">
      <w:pPr>
        <w:rPr>
          <w:lang w:val="en-US"/>
        </w:rPr>
      </w:pPr>
    </w:p>
    <w:p w:rsidR="00602A27" w:rsidRPr="008415DD" w:rsidRDefault="00602A27" w:rsidP="00B8719B">
      <w:pPr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8415DD">
        <w:rPr>
          <w:rFonts w:ascii="Calibri" w:hAnsi="Calibri" w:cs="Calibri"/>
          <w:sz w:val="22"/>
          <w:szCs w:val="22"/>
          <w:u w:val="single"/>
          <w:lang w:val="en-US"/>
        </w:rPr>
        <w:t>Faculty Policy for the use of the Engineering Workshop (Building 264</w:t>
      </w:r>
      <w:r w:rsidR="00B8719B" w:rsidRPr="008415DD">
        <w:rPr>
          <w:rFonts w:ascii="Calibri" w:hAnsi="Calibri" w:cs="Calibri"/>
          <w:sz w:val="22"/>
          <w:szCs w:val="22"/>
          <w:u w:val="single"/>
          <w:lang w:val="en-US"/>
        </w:rPr>
        <w:t xml:space="preserve"> Wagga Wagga Campus</w:t>
      </w:r>
      <w:r w:rsidR="008415DD">
        <w:rPr>
          <w:rFonts w:ascii="Calibri" w:hAnsi="Calibri" w:cs="Calibri"/>
          <w:sz w:val="22"/>
          <w:szCs w:val="22"/>
          <w:u w:val="single"/>
          <w:lang w:val="en-US"/>
        </w:rPr>
        <w:t>)</w:t>
      </w:r>
    </w:p>
    <w:p w:rsidR="00602A27" w:rsidRPr="008415DD" w:rsidRDefault="00602A27" w:rsidP="00602A27">
      <w:pPr>
        <w:rPr>
          <w:rFonts w:ascii="Calibri" w:hAnsi="Calibri" w:cs="Calibri"/>
          <w:sz w:val="22"/>
          <w:szCs w:val="22"/>
          <w:lang w:val="en-US"/>
        </w:rPr>
      </w:pPr>
    </w:p>
    <w:p w:rsidR="00602A27" w:rsidRPr="008415DD" w:rsidRDefault="00602A27" w:rsidP="00602A27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  <w:lang w:val="en-US"/>
        </w:rPr>
      </w:pPr>
      <w:r w:rsidRPr="008415DD">
        <w:rPr>
          <w:rFonts w:ascii="Calibri" w:hAnsi="Calibri" w:cs="Calibri"/>
          <w:sz w:val="22"/>
          <w:szCs w:val="22"/>
          <w:lang w:val="en-US"/>
        </w:rPr>
        <w:t>Staff wishing to use the Workshop must send an email to the Faculty of Manager (</w:t>
      </w:r>
      <w:hyperlink r:id="rId7" w:history="1">
        <w:r w:rsidRPr="008415DD">
          <w:rPr>
            <w:rStyle w:val="Hyperlink"/>
            <w:rFonts w:ascii="Calibri" w:hAnsi="Calibri" w:cs="Calibri"/>
            <w:sz w:val="22"/>
            <w:szCs w:val="22"/>
            <w:lang w:val="en-US"/>
          </w:rPr>
          <w:t>pryall@csu.edu.au</w:t>
        </w:r>
      </w:hyperlink>
      <w:r w:rsidRPr="008415DD">
        <w:rPr>
          <w:rFonts w:ascii="Calibri" w:hAnsi="Calibri" w:cs="Calibri"/>
          <w:sz w:val="22"/>
          <w:szCs w:val="22"/>
          <w:lang w:val="en-US"/>
        </w:rPr>
        <w:t>) copy to Senior Technical Officer (MUL) (lhawkins@csu.edu.au) with the following information:</w:t>
      </w:r>
    </w:p>
    <w:p w:rsidR="00602A27" w:rsidRPr="008415DD" w:rsidRDefault="00602A27" w:rsidP="00602A27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602A27" w:rsidRPr="008415DD" w:rsidRDefault="00602A27" w:rsidP="00602A27">
      <w:pPr>
        <w:pStyle w:val="NoSpacing"/>
        <w:numPr>
          <w:ilvl w:val="0"/>
          <w:numId w:val="10"/>
        </w:numPr>
        <w:rPr>
          <w:rFonts w:cs="Calibri"/>
          <w:lang w:val="en-US"/>
        </w:rPr>
      </w:pPr>
      <w:r w:rsidRPr="008415DD">
        <w:rPr>
          <w:rFonts w:cs="Calibri"/>
          <w:lang w:val="en-US"/>
        </w:rPr>
        <w:t>Date and time access is required.</w:t>
      </w:r>
    </w:p>
    <w:p w:rsidR="00602A27" w:rsidRPr="008415DD" w:rsidRDefault="00602A27" w:rsidP="00602A27">
      <w:pPr>
        <w:pStyle w:val="NoSpacing"/>
        <w:numPr>
          <w:ilvl w:val="0"/>
          <w:numId w:val="10"/>
        </w:numPr>
        <w:rPr>
          <w:rFonts w:cs="Calibri"/>
          <w:lang w:val="en-US"/>
        </w:rPr>
      </w:pPr>
      <w:r w:rsidRPr="008415DD">
        <w:rPr>
          <w:rFonts w:cs="Calibri"/>
          <w:lang w:val="en-US"/>
        </w:rPr>
        <w:t>Work to be undertaken.</w:t>
      </w:r>
    </w:p>
    <w:p w:rsidR="00602A27" w:rsidRPr="008415DD" w:rsidRDefault="00602A27" w:rsidP="00602A27">
      <w:pPr>
        <w:pStyle w:val="NoSpacing"/>
        <w:numPr>
          <w:ilvl w:val="0"/>
          <w:numId w:val="10"/>
        </w:numPr>
        <w:rPr>
          <w:rFonts w:cs="Calibri"/>
          <w:lang w:val="en-US"/>
        </w:rPr>
      </w:pPr>
      <w:r w:rsidRPr="008415DD">
        <w:rPr>
          <w:rFonts w:cs="Calibri"/>
          <w:lang w:val="en-US"/>
        </w:rPr>
        <w:t>Equipment to be used.</w:t>
      </w:r>
    </w:p>
    <w:p w:rsidR="00602A27" w:rsidRPr="008415DD" w:rsidRDefault="00602A27" w:rsidP="00602A27">
      <w:pPr>
        <w:pStyle w:val="NoSpacing"/>
        <w:numPr>
          <w:ilvl w:val="0"/>
          <w:numId w:val="10"/>
        </w:numPr>
        <w:rPr>
          <w:rFonts w:cs="Calibri"/>
          <w:lang w:val="en-US"/>
        </w:rPr>
      </w:pPr>
      <w:r w:rsidRPr="008415DD">
        <w:rPr>
          <w:rFonts w:cs="Calibri"/>
          <w:lang w:val="en-US"/>
        </w:rPr>
        <w:t>Copy of the training certifications in Welding and/or Machining if welding equipment or lathes and mills are to be used.</w:t>
      </w:r>
    </w:p>
    <w:p w:rsidR="00602A27" w:rsidRPr="008415DD" w:rsidRDefault="00602A27" w:rsidP="00602A27">
      <w:pPr>
        <w:pStyle w:val="NoSpacing"/>
        <w:rPr>
          <w:rFonts w:cs="Calibri"/>
          <w:lang w:val="en-US"/>
        </w:rPr>
      </w:pPr>
    </w:p>
    <w:p w:rsidR="00602A27" w:rsidRPr="008415DD" w:rsidRDefault="00602A27" w:rsidP="00602A27">
      <w:pPr>
        <w:pStyle w:val="NoSpacing"/>
        <w:numPr>
          <w:ilvl w:val="0"/>
          <w:numId w:val="12"/>
        </w:numPr>
        <w:rPr>
          <w:rFonts w:cs="Calibri"/>
          <w:lang w:val="en-US"/>
        </w:rPr>
      </w:pPr>
      <w:r w:rsidRPr="008415DD">
        <w:rPr>
          <w:rFonts w:cs="Calibri"/>
          <w:lang w:val="en-US"/>
        </w:rPr>
        <w:t xml:space="preserve">If access is approved by the Faculty Manager the relevant staff </w:t>
      </w:r>
      <w:r w:rsidR="008415DD" w:rsidRPr="008415DD">
        <w:rPr>
          <w:rFonts w:cs="Calibri"/>
          <w:lang w:val="en-US"/>
        </w:rPr>
        <w:t xml:space="preserve">must complete Risk Assessment/s, </w:t>
      </w:r>
      <w:r w:rsidRPr="008415DD">
        <w:rPr>
          <w:rFonts w:cs="Calibri"/>
          <w:lang w:val="en-US"/>
        </w:rPr>
        <w:t xml:space="preserve">Safe Work Procedure documentation </w:t>
      </w:r>
      <w:r w:rsidR="008415DD" w:rsidRPr="008415DD">
        <w:rPr>
          <w:rFonts w:cs="Calibri"/>
          <w:lang w:val="en-US"/>
        </w:rPr>
        <w:t xml:space="preserve">and undertake a facility induction </w:t>
      </w:r>
      <w:r w:rsidRPr="008415DD">
        <w:rPr>
          <w:rFonts w:cs="Calibri"/>
          <w:lang w:val="en-US"/>
        </w:rPr>
        <w:t xml:space="preserve">as directed by the Senior Technical Officer (MUL). </w:t>
      </w:r>
    </w:p>
    <w:p w:rsidR="00602A27" w:rsidRPr="008415DD" w:rsidRDefault="00602A27" w:rsidP="00602A27">
      <w:pPr>
        <w:pStyle w:val="NoSpacing"/>
        <w:ind w:firstLine="360"/>
        <w:rPr>
          <w:rFonts w:cs="Calibri"/>
          <w:lang w:val="en-US"/>
        </w:rPr>
      </w:pPr>
      <w:r w:rsidRPr="008415DD">
        <w:rPr>
          <w:rFonts w:cs="Calibri"/>
          <w:lang w:val="en-US"/>
        </w:rPr>
        <w:t xml:space="preserve">Forms may be found at: </w:t>
      </w:r>
      <w:hyperlink r:id="rId8" w:history="1">
        <w:r w:rsidRPr="008415DD">
          <w:rPr>
            <w:rStyle w:val="Hyperlink"/>
            <w:rFonts w:cs="Calibri"/>
          </w:rPr>
          <w:t>http://www.csu.edu.au/faculty/science/technical/procedures-forms</w:t>
        </w:r>
      </w:hyperlink>
    </w:p>
    <w:p w:rsidR="00602A27" w:rsidRPr="008415DD" w:rsidRDefault="00602A27" w:rsidP="00602A27">
      <w:pPr>
        <w:pStyle w:val="NoSpacing"/>
        <w:rPr>
          <w:rFonts w:cs="Calibri"/>
          <w:lang w:val="en-US"/>
        </w:rPr>
      </w:pPr>
    </w:p>
    <w:p w:rsidR="00602A27" w:rsidRPr="008415DD" w:rsidRDefault="00602A27" w:rsidP="00602A27">
      <w:pPr>
        <w:pStyle w:val="NoSpacing"/>
        <w:numPr>
          <w:ilvl w:val="0"/>
          <w:numId w:val="12"/>
        </w:numPr>
        <w:rPr>
          <w:rFonts w:cs="Calibri"/>
          <w:lang w:val="en-US"/>
        </w:rPr>
      </w:pPr>
      <w:r w:rsidRPr="008415DD">
        <w:rPr>
          <w:rFonts w:cs="Calibri"/>
          <w:lang w:val="en-US"/>
        </w:rPr>
        <w:t>Following completion and</w:t>
      </w:r>
      <w:r w:rsidR="008415DD" w:rsidRPr="008415DD">
        <w:rPr>
          <w:rFonts w:cs="Calibri"/>
          <w:lang w:val="en-US"/>
        </w:rPr>
        <w:t xml:space="preserve"> approval of Risk Assessment,</w:t>
      </w:r>
      <w:r w:rsidRPr="008415DD">
        <w:rPr>
          <w:rFonts w:cs="Calibri"/>
          <w:lang w:val="en-US"/>
        </w:rPr>
        <w:t xml:space="preserve"> Safe Work Procedures </w:t>
      </w:r>
      <w:r w:rsidR="008415DD" w:rsidRPr="008415DD">
        <w:rPr>
          <w:rFonts w:cs="Calibri"/>
          <w:lang w:val="en-US"/>
        </w:rPr>
        <w:t xml:space="preserve">and facility induction, </w:t>
      </w:r>
      <w:r w:rsidRPr="008415DD">
        <w:rPr>
          <w:rFonts w:cs="Calibri"/>
          <w:lang w:val="en-US"/>
        </w:rPr>
        <w:t>the keys may be picked up from the Laboratory Store.</w:t>
      </w:r>
    </w:p>
    <w:p w:rsidR="00602A27" w:rsidRPr="008415DD" w:rsidRDefault="00602A27" w:rsidP="00602A27">
      <w:pPr>
        <w:pStyle w:val="NoSpacing"/>
        <w:rPr>
          <w:rFonts w:cs="Calibri"/>
          <w:lang w:val="en-US"/>
        </w:rPr>
      </w:pPr>
    </w:p>
    <w:p w:rsidR="00602A27" w:rsidRPr="008415DD" w:rsidRDefault="00602A27" w:rsidP="00602A27">
      <w:pPr>
        <w:pStyle w:val="NoSpacing"/>
        <w:numPr>
          <w:ilvl w:val="0"/>
          <w:numId w:val="12"/>
        </w:numPr>
        <w:rPr>
          <w:rFonts w:cs="Calibri"/>
          <w:lang w:val="en-US"/>
        </w:rPr>
      </w:pPr>
      <w:r w:rsidRPr="008415DD">
        <w:rPr>
          <w:rFonts w:cs="Calibri"/>
          <w:lang w:val="en-US"/>
        </w:rPr>
        <w:t>Following completion of work the Workshop must be locked and alarm set (alarm code is on the key tag)</w:t>
      </w:r>
    </w:p>
    <w:p w:rsidR="00602A27" w:rsidRPr="008415DD" w:rsidRDefault="00602A27" w:rsidP="00602A27">
      <w:pPr>
        <w:pStyle w:val="NoSpacing"/>
        <w:rPr>
          <w:rFonts w:cs="Calibri"/>
          <w:lang w:val="en-US"/>
        </w:rPr>
      </w:pPr>
    </w:p>
    <w:p w:rsidR="00602A27" w:rsidRPr="008415DD" w:rsidRDefault="00602A27" w:rsidP="00602A27">
      <w:pPr>
        <w:pStyle w:val="NoSpacing"/>
        <w:numPr>
          <w:ilvl w:val="0"/>
          <w:numId w:val="12"/>
        </w:numPr>
        <w:rPr>
          <w:rFonts w:cs="Calibri"/>
          <w:lang w:val="en-US"/>
        </w:rPr>
      </w:pPr>
      <w:r w:rsidRPr="008415DD">
        <w:rPr>
          <w:rFonts w:cs="Calibri"/>
          <w:lang w:val="en-US"/>
        </w:rPr>
        <w:t>The Workshop must be left clean and tidy. No equipment or tools may be removed from the Workshop.</w:t>
      </w:r>
    </w:p>
    <w:p w:rsidR="00602A27" w:rsidRPr="008415DD" w:rsidRDefault="00602A27" w:rsidP="00602A27">
      <w:pPr>
        <w:pStyle w:val="NoSpacing"/>
        <w:rPr>
          <w:rFonts w:cs="Calibri"/>
          <w:lang w:val="en-US"/>
        </w:rPr>
      </w:pPr>
    </w:p>
    <w:p w:rsidR="00602A27" w:rsidRPr="008415DD" w:rsidRDefault="00602A27" w:rsidP="00602A27">
      <w:pPr>
        <w:pStyle w:val="NoSpacing"/>
        <w:numPr>
          <w:ilvl w:val="0"/>
          <w:numId w:val="12"/>
        </w:numPr>
        <w:rPr>
          <w:rFonts w:cs="Calibri"/>
          <w:lang w:val="en-US"/>
        </w:rPr>
      </w:pPr>
      <w:r w:rsidRPr="008415DD">
        <w:rPr>
          <w:rFonts w:cs="Calibri"/>
          <w:lang w:val="en-US"/>
        </w:rPr>
        <w:t>Workshop users are responsible for the purchase of any consumables required.</w:t>
      </w:r>
    </w:p>
    <w:p w:rsidR="00602A27" w:rsidRPr="008415DD" w:rsidRDefault="00602A27" w:rsidP="00602A27">
      <w:pPr>
        <w:pStyle w:val="NoSpacing"/>
        <w:rPr>
          <w:rFonts w:cs="Calibri"/>
          <w:lang w:val="en-US"/>
        </w:rPr>
      </w:pPr>
    </w:p>
    <w:p w:rsidR="00602A27" w:rsidRPr="008415DD" w:rsidRDefault="00602A27" w:rsidP="00602A27">
      <w:pPr>
        <w:pStyle w:val="NoSpacing"/>
        <w:numPr>
          <w:ilvl w:val="0"/>
          <w:numId w:val="12"/>
        </w:numPr>
        <w:rPr>
          <w:rFonts w:cs="Calibri"/>
          <w:lang w:val="en-US"/>
        </w:rPr>
      </w:pPr>
      <w:r w:rsidRPr="008415DD">
        <w:rPr>
          <w:rFonts w:cs="Calibri"/>
          <w:lang w:val="en-US"/>
        </w:rPr>
        <w:t xml:space="preserve">Workshop users must report any equipment damage/breakage to the Senior Technical Officer (MUL) and will be responsible for the cost of repairs. </w:t>
      </w:r>
    </w:p>
    <w:p w:rsidR="00FC59B4" w:rsidRPr="008415DD" w:rsidRDefault="00FC59B4" w:rsidP="00D73888">
      <w:pPr>
        <w:rPr>
          <w:rFonts w:ascii="Calibri" w:hAnsi="Calibri" w:cs="Calibri"/>
          <w:sz w:val="22"/>
          <w:szCs w:val="22"/>
        </w:rPr>
      </w:pPr>
    </w:p>
    <w:p w:rsidR="00FC59B4" w:rsidRDefault="00FC59B4" w:rsidP="00D73888">
      <w:pPr>
        <w:rPr>
          <w:rFonts w:asciiTheme="majorHAnsi" w:hAnsiTheme="majorHAnsi" w:cstheme="majorHAnsi"/>
          <w:sz w:val="22"/>
          <w:szCs w:val="22"/>
        </w:rPr>
      </w:pPr>
    </w:p>
    <w:p w:rsidR="00FC59B4" w:rsidRDefault="00FC59B4" w:rsidP="00D73888">
      <w:pPr>
        <w:rPr>
          <w:rFonts w:asciiTheme="majorHAnsi" w:hAnsiTheme="majorHAnsi" w:cstheme="majorHAnsi"/>
          <w:sz w:val="22"/>
          <w:szCs w:val="22"/>
        </w:rPr>
      </w:pPr>
    </w:p>
    <w:p w:rsidR="00115365" w:rsidRDefault="00115365" w:rsidP="00AD323C">
      <w:pPr>
        <w:rPr>
          <w:rFonts w:ascii="Calibri" w:hAnsi="Calibri"/>
          <w:sz w:val="22"/>
          <w:szCs w:val="22"/>
        </w:rPr>
      </w:pPr>
    </w:p>
    <w:p w:rsidR="003512ED" w:rsidRDefault="008630AE" w:rsidP="00AD323C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153352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DD" w:rsidRDefault="008415DD" w:rsidP="00D738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1/09/2015</w:t>
      </w:r>
    </w:p>
    <w:p w:rsidR="008415DD" w:rsidRDefault="008415DD" w:rsidP="00D73888">
      <w:pPr>
        <w:rPr>
          <w:rFonts w:ascii="Calibri" w:hAnsi="Calibri" w:cs="Calibri"/>
          <w:sz w:val="22"/>
          <w:szCs w:val="22"/>
        </w:rPr>
      </w:pPr>
    </w:p>
    <w:p w:rsidR="00DA3A0B" w:rsidRPr="008415DD" w:rsidRDefault="00F0499E" w:rsidP="00D73888">
      <w:pPr>
        <w:rPr>
          <w:rFonts w:ascii="Calibri" w:hAnsi="Calibri" w:cs="Calibri"/>
          <w:sz w:val="22"/>
          <w:szCs w:val="22"/>
        </w:rPr>
      </w:pPr>
      <w:r w:rsidRPr="008415DD">
        <w:rPr>
          <w:rFonts w:ascii="Calibri" w:hAnsi="Calibri" w:cs="Calibri"/>
          <w:sz w:val="22"/>
          <w:szCs w:val="22"/>
        </w:rPr>
        <w:t>Peter Ryall</w:t>
      </w:r>
    </w:p>
    <w:p w:rsidR="00DA3A0B" w:rsidRPr="008415DD" w:rsidRDefault="00F0499E" w:rsidP="00D73888">
      <w:pPr>
        <w:rPr>
          <w:rFonts w:ascii="Calibri" w:hAnsi="Calibri" w:cs="Calibri"/>
          <w:sz w:val="22"/>
          <w:szCs w:val="22"/>
        </w:rPr>
      </w:pPr>
      <w:r w:rsidRPr="008415DD">
        <w:rPr>
          <w:rFonts w:ascii="Calibri" w:hAnsi="Calibri" w:cs="Calibri"/>
          <w:sz w:val="22"/>
          <w:szCs w:val="22"/>
        </w:rPr>
        <w:t>Faculty Manager</w:t>
      </w:r>
      <w:r w:rsidR="00DA3A0B" w:rsidRPr="008415DD">
        <w:rPr>
          <w:rFonts w:ascii="Calibri" w:hAnsi="Calibri" w:cs="Calibri"/>
          <w:sz w:val="22"/>
          <w:szCs w:val="22"/>
        </w:rPr>
        <w:t>, Faculty of Science</w:t>
      </w:r>
    </w:p>
    <w:p w:rsidR="00DA3A0B" w:rsidRPr="00D73888" w:rsidRDefault="00DA3A0B" w:rsidP="00D73888">
      <w:pPr>
        <w:rPr>
          <w:rFonts w:asciiTheme="majorHAnsi" w:hAnsiTheme="majorHAnsi" w:cstheme="majorHAnsi"/>
          <w:sz w:val="22"/>
          <w:szCs w:val="22"/>
        </w:rPr>
      </w:pPr>
      <w:r w:rsidRPr="008415DD">
        <w:rPr>
          <w:rFonts w:ascii="Calibri" w:hAnsi="Calibri" w:cs="Calibri"/>
          <w:sz w:val="22"/>
          <w:szCs w:val="22"/>
        </w:rPr>
        <w:t>Charles Sturt University</w:t>
      </w:r>
    </w:p>
    <w:p w:rsidR="002751F1" w:rsidRPr="00583CF9" w:rsidRDefault="00994FC7" w:rsidP="0005160C">
      <w:pPr>
        <w:tabs>
          <w:tab w:val="left" w:pos="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583CF9">
        <w:rPr>
          <w:rFonts w:asciiTheme="minorHAnsi" w:hAnsiTheme="minorHAnsi" w:cstheme="minorHAnsi"/>
          <w:sz w:val="22"/>
          <w:szCs w:val="22"/>
        </w:rPr>
        <w:tab/>
      </w:r>
    </w:p>
    <w:sectPr w:rsidR="002751F1" w:rsidRPr="00583CF9" w:rsidSect="0005160C">
      <w:footerReference w:type="default" r:id="rId10"/>
      <w:headerReference w:type="first" r:id="rId11"/>
      <w:footerReference w:type="first" r:id="rId12"/>
      <w:pgSz w:w="11906" w:h="16838" w:code="9"/>
      <w:pgMar w:top="1135" w:right="737" w:bottom="1021" w:left="73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00" w:rsidRDefault="005E5800">
      <w:r>
        <w:separator/>
      </w:r>
    </w:p>
  </w:endnote>
  <w:endnote w:type="continuationSeparator" w:id="0">
    <w:p w:rsidR="005E5800" w:rsidRDefault="005E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C7" w:rsidRDefault="00994FC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4970</wp:posOffset>
          </wp:positionH>
          <wp:positionV relativeFrom="page">
            <wp:posOffset>10048875</wp:posOffset>
          </wp:positionV>
          <wp:extent cx="7586059" cy="669898"/>
          <wp:effectExtent l="19050" t="0" r="0" b="0"/>
          <wp:wrapNone/>
          <wp:docPr id="8" name="Picture 7" descr="F1511 CSU Letterhead_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511 CSU Letterhead_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059" cy="669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C7" w:rsidRDefault="00994FC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-189230</wp:posOffset>
          </wp:positionV>
          <wp:extent cx="7596505" cy="666750"/>
          <wp:effectExtent l="19050" t="0" r="4445" b="0"/>
          <wp:wrapNone/>
          <wp:docPr id="12" name="Picture 11" descr="F1511 CSU Letterhead_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511 CSU Letterhead_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00" w:rsidRDefault="005E5800">
      <w:r>
        <w:separator/>
      </w:r>
    </w:p>
  </w:footnote>
  <w:footnote w:type="continuationSeparator" w:id="0">
    <w:p w:rsidR="005E5800" w:rsidRDefault="005E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C7" w:rsidRDefault="00994FC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-459740</wp:posOffset>
          </wp:positionV>
          <wp:extent cx="7559040" cy="1190625"/>
          <wp:effectExtent l="19050" t="0" r="3810" b="0"/>
          <wp:wrapNone/>
          <wp:docPr id="13" name="Picture 12" descr="F1511 CSU Letterhead_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511 CSU Letterhead_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FF3"/>
    <w:multiLevelType w:val="hybridMultilevel"/>
    <w:tmpl w:val="D750B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CF8"/>
    <w:multiLevelType w:val="hybridMultilevel"/>
    <w:tmpl w:val="82B842CC"/>
    <w:lvl w:ilvl="0" w:tplc="0C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1293416E"/>
    <w:multiLevelType w:val="hybridMultilevel"/>
    <w:tmpl w:val="B79ECFD6"/>
    <w:lvl w:ilvl="0" w:tplc="0C09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">
    <w:nsid w:val="14C85E8F"/>
    <w:multiLevelType w:val="hybridMultilevel"/>
    <w:tmpl w:val="AA505EA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8A76389"/>
    <w:multiLevelType w:val="hybridMultilevel"/>
    <w:tmpl w:val="45AA19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29A6"/>
    <w:multiLevelType w:val="hybridMultilevel"/>
    <w:tmpl w:val="EAE011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24310E"/>
    <w:multiLevelType w:val="hybridMultilevel"/>
    <w:tmpl w:val="6972D61C"/>
    <w:lvl w:ilvl="0" w:tplc="0C09000F">
      <w:start w:val="1"/>
      <w:numFmt w:val="decimal"/>
      <w:lvlText w:val="%1."/>
      <w:lvlJc w:val="left"/>
      <w:pPr>
        <w:ind w:left="2444" w:hanging="360"/>
      </w:pPr>
    </w:lvl>
    <w:lvl w:ilvl="1" w:tplc="0C090019" w:tentative="1">
      <w:start w:val="1"/>
      <w:numFmt w:val="lowerLetter"/>
      <w:lvlText w:val="%2."/>
      <w:lvlJc w:val="left"/>
      <w:pPr>
        <w:ind w:left="3164" w:hanging="360"/>
      </w:pPr>
    </w:lvl>
    <w:lvl w:ilvl="2" w:tplc="0C09001B" w:tentative="1">
      <w:start w:val="1"/>
      <w:numFmt w:val="lowerRoman"/>
      <w:lvlText w:val="%3."/>
      <w:lvlJc w:val="right"/>
      <w:pPr>
        <w:ind w:left="3884" w:hanging="180"/>
      </w:pPr>
    </w:lvl>
    <w:lvl w:ilvl="3" w:tplc="0C09000F" w:tentative="1">
      <w:start w:val="1"/>
      <w:numFmt w:val="decimal"/>
      <w:lvlText w:val="%4."/>
      <w:lvlJc w:val="left"/>
      <w:pPr>
        <w:ind w:left="4604" w:hanging="360"/>
      </w:pPr>
    </w:lvl>
    <w:lvl w:ilvl="4" w:tplc="0C090019" w:tentative="1">
      <w:start w:val="1"/>
      <w:numFmt w:val="lowerLetter"/>
      <w:lvlText w:val="%5."/>
      <w:lvlJc w:val="left"/>
      <w:pPr>
        <w:ind w:left="5324" w:hanging="360"/>
      </w:pPr>
    </w:lvl>
    <w:lvl w:ilvl="5" w:tplc="0C09001B" w:tentative="1">
      <w:start w:val="1"/>
      <w:numFmt w:val="lowerRoman"/>
      <w:lvlText w:val="%6."/>
      <w:lvlJc w:val="right"/>
      <w:pPr>
        <w:ind w:left="6044" w:hanging="180"/>
      </w:pPr>
    </w:lvl>
    <w:lvl w:ilvl="6" w:tplc="0C09000F" w:tentative="1">
      <w:start w:val="1"/>
      <w:numFmt w:val="decimal"/>
      <w:lvlText w:val="%7."/>
      <w:lvlJc w:val="left"/>
      <w:pPr>
        <w:ind w:left="6764" w:hanging="360"/>
      </w:pPr>
    </w:lvl>
    <w:lvl w:ilvl="7" w:tplc="0C090019" w:tentative="1">
      <w:start w:val="1"/>
      <w:numFmt w:val="lowerLetter"/>
      <w:lvlText w:val="%8."/>
      <w:lvlJc w:val="left"/>
      <w:pPr>
        <w:ind w:left="7484" w:hanging="360"/>
      </w:pPr>
    </w:lvl>
    <w:lvl w:ilvl="8" w:tplc="0C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>
    <w:nsid w:val="327A38D0"/>
    <w:multiLevelType w:val="hybridMultilevel"/>
    <w:tmpl w:val="89EA566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2B06D2"/>
    <w:multiLevelType w:val="hybridMultilevel"/>
    <w:tmpl w:val="B19E75FE"/>
    <w:lvl w:ilvl="0" w:tplc="0C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>
    <w:nsid w:val="59304DE0"/>
    <w:multiLevelType w:val="hybridMultilevel"/>
    <w:tmpl w:val="87D6967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ACB3513"/>
    <w:multiLevelType w:val="hybridMultilevel"/>
    <w:tmpl w:val="C150C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360A2"/>
    <w:multiLevelType w:val="hybridMultilevel"/>
    <w:tmpl w:val="0956710E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BC"/>
    <w:rsid w:val="0000332B"/>
    <w:rsid w:val="00005C57"/>
    <w:rsid w:val="00021DF6"/>
    <w:rsid w:val="00032C25"/>
    <w:rsid w:val="00035B73"/>
    <w:rsid w:val="0005160C"/>
    <w:rsid w:val="00057423"/>
    <w:rsid w:val="0006478D"/>
    <w:rsid w:val="00083032"/>
    <w:rsid w:val="00092D4B"/>
    <w:rsid w:val="000B5EFE"/>
    <w:rsid w:val="000D11B8"/>
    <w:rsid w:val="000D704A"/>
    <w:rsid w:val="000D7244"/>
    <w:rsid w:val="000F4540"/>
    <w:rsid w:val="00115365"/>
    <w:rsid w:val="0011556E"/>
    <w:rsid w:val="00121B7F"/>
    <w:rsid w:val="001411E8"/>
    <w:rsid w:val="0014286B"/>
    <w:rsid w:val="001465F0"/>
    <w:rsid w:val="00167593"/>
    <w:rsid w:val="0017796A"/>
    <w:rsid w:val="0018544E"/>
    <w:rsid w:val="0018795E"/>
    <w:rsid w:val="001A0799"/>
    <w:rsid w:val="001A44F7"/>
    <w:rsid w:val="001A4501"/>
    <w:rsid w:val="001A6BF9"/>
    <w:rsid w:val="001A7087"/>
    <w:rsid w:val="001B19F9"/>
    <w:rsid w:val="001B7737"/>
    <w:rsid w:val="001C16AD"/>
    <w:rsid w:val="001C43DD"/>
    <w:rsid w:val="001C5F6C"/>
    <w:rsid w:val="001D24D0"/>
    <w:rsid w:val="001F1D96"/>
    <w:rsid w:val="001F7261"/>
    <w:rsid w:val="002223DE"/>
    <w:rsid w:val="00237A49"/>
    <w:rsid w:val="00244216"/>
    <w:rsid w:val="00244250"/>
    <w:rsid w:val="002517FB"/>
    <w:rsid w:val="002530FE"/>
    <w:rsid w:val="00256D8C"/>
    <w:rsid w:val="00263B82"/>
    <w:rsid w:val="00263E7B"/>
    <w:rsid w:val="002751F1"/>
    <w:rsid w:val="00276E45"/>
    <w:rsid w:val="00286B45"/>
    <w:rsid w:val="002A5027"/>
    <w:rsid w:val="002B00D4"/>
    <w:rsid w:val="002B1DB7"/>
    <w:rsid w:val="002B351A"/>
    <w:rsid w:val="002C2F2D"/>
    <w:rsid w:val="002D127F"/>
    <w:rsid w:val="002E301F"/>
    <w:rsid w:val="002F25BF"/>
    <w:rsid w:val="003060E7"/>
    <w:rsid w:val="0032424F"/>
    <w:rsid w:val="0033407E"/>
    <w:rsid w:val="003379B8"/>
    <w:rsid w:val="003512ED"/>
    <w:rsid w:val="00356423"/>
    <w:rsid w:val="003755E0"/>
    <w:rsid w:val="00385472"/>
    <w:rsid w:val="003A33AB"/>
    <w:rsid w:val="003B4EBF"/>
    <w:rsid w:val="003C2CCD"/>
    <w:rsid w:val="003C2F83"/>
    <w:rsid w:val="003E2EB6"/>
    <w:rsid w:val="003F3A81"/>
    <w:rsid w:val="00413791"/>
    <w:rsid w:val="00452879"/>
    <w:rsid w:val="00455C3C"/>
    <w:rsid w:val="004631CD"/>
    <w:rsid w:val="00487D5C"/>
    <w:rsid w:val="00495F61"/>
    <w:rsid w:val="0049647B"/>
    <w:rsid w:val="004B7254"/>
    <w:rsid w:val="004B79C0"/>
    <w:rsid w:val="004C381B"/>
    <w:rsid w:val="004C7B56"/>
    <w:rsid w:val="004D38AE"/>
    <w:rsid w:val="004E76EE"/>
    <w:rsid w:val="00503076"/>
    <w:rsid w:val="00515A8D"/>
    <w:rsid w:val="0053363C"/>
    <w:rsid w:val="005353BF"/>
    <w:rsid w:val="0053757F"/>
    <w:rsid w:val="00551500"/>
    <w:rsid w:val="005674FE"/>
    <w:rsid w:val="00573834"/>
    <w:rsid w:val="00583CF9"/>
    <w:rsid w:val="005910AB"/>
    <w:rsid w:val="005A6E9E"/>
    <w:rsid w:val="005A79E1"/>
    <w:rsid w:val="005C12B9"/>
    <w:rsid w:val="005D0ED3"/>
    <w:rsid w:val="005D3170"/>
    <w:rsid w:val="005E0E96"/>
    <w:rsid w:val="005E5800"/>
    <w:rsid w:val="005E70C8"/>
    <w:rsid w:val="005E7362"/>
    <w:rsid w:val="005F50B9"/>
    <w:rsid w:val="00602A27"/>
    <w:rsid w:val="006057C0"/>
    <w:rsid w:val="00612B61"/>
    <w:rsid w:val="006635DC"/>
    <w:rsid w:val="00693745"/>
    <w:rsid w:val="006B5B4E"/>
    <w:rsid w:val="006B644F"/>
    <w:rsid w:val="006C0F16"/>
    <w:rsid w:val="006C17C1"/>
    <w:rsid w:val="006D543F"/>
    <w:rsid w:val="006E03B9"/>
    <w:rsid w:val="006E2BDE"/>
    <w:rsid w:val="006E2BE5"/>
    <w:rsid w:val="006F5D72"/>
    <w:rsid w:val="00702E17"/>
    <w:rsid w:val="00727EBE"/>
    <w:rsid w:val="007319C3"/>
    <w:rsid w:val="0073440F"/>
    <w:rsid w:val="00744BB3"/>
    <w:rsid w:val="00755799"/>
    <w:rsid w:val="0077566D"/>
    <w:rsid w:val="007B2305"/>
    <w:rsid w:val="007C2ACD"/>
    <w:rsid w:val="007C37F1"/>
    <w:rsid w:val="007D222B"/>
    <w:rsid w:val="007E735B"/>
    <w:rsid w:val="008024CE"/>
    <w:rsid w:val="008247CA"/>
    <w:rsid w:val="00825906"/>
    <w:rsid w:val="0082636C"/>
    <w:rsid w:val="008415DD"/>
    <w:rsid w:val="008606D3"/>
    <w:rsid w:val="008630AE"/>
    <w:rsid w:val="00871FE2"/>
    <w:rsid w:val="008A0D35"/>
    <w:rsid w:val="008D4B6E"/>
    <w:rsid w:val="008E3D0E"/>
    <w:rsid w:val="008F64E3"/>
    <w:rsid w:val="008F71C8"/>
    <w:rsid w:val="00900D35"/>
    <w:rsid w:val="00901295"/>
    <w:rsid w:val="00903785"/>
    <w:rsid w:val="00904EF0"/>
    <w:rsid w:val="009256AE"/>
    <w:rsid w:val="0092706B"/>
    <w:rsid w:val="009368AF"/>
    <w:rsid w:val="009379ED"/>
    <w:rsid w:val="00953D98"/>
    <w:rsid w:val="00962441"/>
    <w:rsid w:val="00986634"/>
    <w:rsid w:val="00994FC7"/>
    <w:rsid w:val="009A7332"/>
    <w:rsid w:val="009C18F2"/>
    <w:rsid w:val="009C7CFE"/>
    <w:rsid w:val="009D5C16"/>
    <w:rsid w:val="009D7120"/>
    <w:rsid w:val="009E179B"/>
    <w:rsid w:val="009F3816"/>
    <w:rsid w:val="00A0076C"/>
    <w:rsid w:val="00A0373B"/>
    <w:rsid w:val="00A06F22"/>
    <w:rsid w:val="00A20762"/>
    <w:rsid w:val="00A30FBA"/>
    <w:rsid w:val="00A3461F"/>
    <w:rsid w:val="00A37811"/>
    <w:rsid w:val="00A477D6"/>
    <w:rsid w:val="00A90FA7"/>
    <w:rsid w:val="00A92E17"/>
    <w:rsid w:val="00AA6614"/>
    <w:rsid w:val="00AA7685"/>
    <w:rsid w:val="00AC5A3A"/>
    <w:rsid w:val="00AD091A"/>
    <w:rsid w:val="00AD0920"/>
    <w:rsid w:val="00AD714A"/>
    <w:rsid w:val="00AF5BAA"/>
    <w:rsid w:val="00B063D0"/>
    <w:rsid w:val="00B3721F"/>
    <w:rsid w:val="00B46E7C"/>
    <w:rsid w:val="00B50540"/>
    <w:rsid w:val="00B631EE"/>
    <w:rsid w:val="00B8178A"/>
    <w:rsid w:val="00B8480E"/>
    <w:rsid w:val="00B8719B"/>
    <w:rsid w:val="00B879FB"/>
    <w:rsid w:val="00B927F3"/>
    <w:rsid w:val="00B958AE"/>
    <w:rsid w:val="00BA0015"/>
    <w:rsid w:val="00BA21AE"/>
    <w:rsid w:val="00BB5689"/>
    <w:rsid w:val="00BB77F8"/>
    <w:rsid w:val="00BC489D"/>
    <w:rsid w:val="00BD58AA"/>
    <w:rsid w:val="00BE3DA1"/>
    <w:rsid w:val="00BF2157"/>
    <w:rsid w:val="00BF2D16"/>
    <w:rsid w:val="00BF480C"/>
    <w:rsid w:val="00BF5F6C"/>
    <w:rsid w:val="00C04591"/>
    <w:rsid w:val="00C20468"/>
    <w:rsid w:val="00C251BC"/>
    <w:rsid w:val="00C32229"/>
    <w:rsid w:val="00C425A2"/>
    <w:rsid w:val="00C455BC"/>
    <w:rsid w:val="00C54658"/>
    <w:rsid w:val="00C6318D"/>
    <w:rsid w:val="00C87938"/>
    <w:rsid w:val="00C95A42"/>
    <w:rsid w:val="00C97B7E"/>
    <w:rsid w:val="00CB0087"/>
    <w:rsid w:val="00CB2269"/>
    <w:rsid w:val="00CC499F"/>
    <w:rsid w:val="00CC51B7"/>
    <w:rsid w:val="00CD44D2"/>
    <w:rsid w:val="00CE3858"/>
    <w:rsid w:val="00CF0659"/>
    <w:rsid w:val="00D037F0"/>
    <w:rsid w:val="00D0446B"/>
    <w:rsid w:val="00D112F9"/>
    <w:rsid w:val="00D17859"/>
    <w:rsid w:val="00D2567D"/>
    <w:rsid w:val="00D25E5E"/>
    <w:rsid w:val="00D279C1"/>
    <w:rsid w:val="00D37D67"/>
    <w:rsid w:val="00D574EB"/>
    <w:rsid w:val="00D74FCB"/>
    <w:rsid w:val="00D769EA"/>
    <w:rsid w:val="00DA3A0B"/>
    <w:rsid w:val="00DA4A4E"/>
    <w:rsid w:val="00DA7C39"/>
    <w:rsid w:val="00DB6241"/>
    <w:rsid w:val="00DB6C0F"/>
    <w:rsid w:val="00DC173C"/>
    <w:rsid w:val="00DE5403"/>
    <w:rsid w:val="00E00143"/>
    <w:rsid w:val="00E13B2E"/>
    <w:rsid w:val="00E169CC"/>
    <w:rsid w:val="00E23CDF"/>
    <w:rsid w:val="00E348C7"/>
    <w:rsid w:val="00E56914"/>
    <w:rsid w:val="00E61C82"/>
    <w:rsid w:val="00E62CF4"/>
    <w:rsid w:val="00E643CA"/>
    <w:rsid w:val="00E67E7E"/>
    <w:rsid w:val="00E81BCE"/>
    <w:rsid w:val="00E83248"/>
    <w:rsid w:val="00E845C5"/>
    <w:rsid w:val="00E9208E"/>
    <w:rsid w:val="00EA4607"/>
    <w:rsid w:val="00EA65E0"/>
    <w:rsid w:val="00EB395E"/>
    <w:rsid w:val="00EB7883"/>
    <w:rsid w:val="00EC179C"/>
    <w:rsid w:val="00EC2D77"/>
    <w:rsid w:val="00EC4CD9"/>
    <w:rsid w:val="00EE2459"/>
    <w:rsid w:val="00F013B4"/>
    <w:rsid w:val="00F0499E"/>
    <w:rsid w:val="00F05BC4"/>
    <w:rsid w:val="00F11BF4"/>
    <w:rsid w:val="00F27DA1"/>
    <w:rsid w:val="00F42F07"/>
    <w:rsid w:val="00F43179"/>
    <w:rsid w:val="00F44CAC"/>
    <w:rsid w:val="00F82A14"/>
    <w:rsid w:val="00F84C7F"/>
    <w:rsid w:val="00F85F51"/>
    <w:rsid w:val="00F86A0B"/>
    <w:rsid w:val="00F92B5F"/>
    <w:rsid w:val="00FB1262"/>
    <w:rsid w:val="00FB388A"/>
    <w:rsid w:val="00FC59B4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76801"/>
    <o:shapelayout v:ext="edit">
      <o:idmap v:ext="edit" data="1"/>
    </o:shapelayout>
  </w:shapeDefaults>
  <w:decimalSymbol w:val="."/>
  <w:listSeparator w:val=","/>
  <w15:docId w15:val="{632BFE81-8888-4A6D-BC4D-8E1CABC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F4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8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18F2"/>
    <w:pPr>
      <w:tabs>
        <w:tab w:val="center" w:pos="4153"/>
        <w:tab w:val="right" w:pos="8306"/>
      </w:tabs>
    </w:pPr>
  </w:style>
  <w:style w:type="paragraph" w:customStyle="1" w:styleId="ParagraphStyle1">
    <w:name w:val="Paragraph Style 1"/>
    <w:basedOn w:val="Normal"/>
    <w:rsid w:val="009C18F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office">
    <w:name w:val="office"/>
    <w:basedOn w:val="ParagraphStyle1"/>
    <w:rsid w:val="00F013B4"/>
    <w:pPr>
      <w:jc w:val="right"/>
    </w:pPr>
    <w:rPr>
      <w:rFonts w:ascii="Helvetica" w:hAnsi="Helvetica" w:cs="Helvetica"/>
    </w:rPr>
  </w:style>
  <w:style w:type="paragraph" w:customStyle="1" w:styleId="Noparagraphstyle">
    <w:name w:val="[No paragraph style]"/>
    <w:rsid w:val="00B8178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rsid w:val="00900D35"/>
    <w:rPr>
      <w:color w:val="0000FF"/>
      <w:u w:val="single"/>
    </w:rPr>
  </w:style>
  <w:style w:type="paragraph" w:styleId="BalloonText">
    <w:name w:val="Balloon Text"/>
    <w:basedOn w:val="Normal"/>
    <w:semiHidden/>
    <w:rsid w:val="009C7C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6E9E"/>
    <w:rPr>
      <w:b/>
      <w:bCs/>
    </w:rPr>
  </w:style>
  <w:style w:type="paragraph" w:customStyle="1" w:styleId="BasicParagraph">
    <w:name w:val="[Basic Paragraph]"/>
    <w:basedOn w:val="Noparagraphstyle"/>
    <w:uiPriority w:val="99"/>
    <w:rsid w:val="008F64E3"/>
    <w:rPr>
      <w:lang w:val="en-GB"/>
    </w:rPr>
  </w:style>
  <w:style w:type="paragraph" w:customStyle="1" w:styleId="BodyCopy">
    <w:name w:val="Body Copy"/>
    <w:basedOn w:val="Noparagraphstyle"/>
    <w:uiPriority w:val="99"/>
    <w:rsid w:val="008F64E3"/>
    <w:pPr>
      <w:suppressAutoHyphens/>
      <w:spacing w:after="113" w:line="200" w:lineRule="atLeast"/>
    </w:pPr>
    <w:rPr>
      <w:rFonts w:ascii="HelveticaNeueLT Std Lt" w:hAnsi="HelveticaNeueLT Std Lt" w:cs="HelveticaNeueLT Std Lt"/>
      <w:sz w:val="16"/>
      <w:szCs w:val="16"/>
      <w:lang w:val="en-US"/>
    </w:rPr>
  </w:style>
  <w:style w:type="paragraph" w:customStyle="1" w:styleId="ContactDetails">
    <w:name w:val="Contact Details"/>
    <w:basedOn w:val="Noparagraphstyle"/>
    <w:uiPriority w:val="99"/>
    <w:rsid w:val="008F64E3"/>
    <w:pPr>
      <w:spacing w:line="204" w:lineRule="atLeast"/>
    </w:pPr>
    <w:rPr>
      <w:rFonts w:ascii="HelveticaNeueLT Std Lt" w:hAnsi="HelveticaNeueLT Std Lt" w:cs="HelveticaNeueLT Std Lt"/>
      <w:sz w:val="16"/>
      <w:szCs w:val="16"/>
      <w:lang w:val="en-GB"/>
    </w:rPr>
  </w:style>
  <w:style w:type="paragraph" w:customStyle="1" w:styleId="PhoneSpacebefore">
    <w:name w:val="Phone(Space before)"/>
    <w:basedOn w:val="Normal"/>
    <w:uiPriority w:val="99"/>
    <w:rsid w:val="00CB0087"/>
    <w:pPr>
      <w:autoSpaceDE w:val="0"/>
      <w:autoSpaceDN w:val="0"/>
      <w:adjustRightInd w:val="0"/>
      <w:spacing w:before="85" w:line="204" w:lineRule="atLeast"/>
      <w:textAlignment w:val="center"/>
    </w:pPr>
    <w:rPr>
      <w:rFonts w:ascii="HelveticaNeueLT Std Lt" w:hAnsi="HelveticaNeueLT Std Lt" w:cs="HelveticaNeueLT Std Lt"/>
      <w:color w:val="00000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517F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5160C"/>
    <w:rPr>
      <w:sz w:val="16"/>
      <w:szCs w:val="16"/>
    </w:rPr>
  </w:style>
  <w:style w:type="paragraph" w:styleId="NoSpacing">
    <w:name w:val="No Spacing"/>
    <w:uiPriority w:val="1"/>
    <w:qFormat/>
    <w:rsid w:val="00602A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.edu.au/faculty/science/technical/procedures-fo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yall@csu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harles Sturt University">
      <a:dk1>
        <a:sysClr val="windowText" lastClr="000000"/>
      </a:dk1>
      <a:lt1>
        <a:sysClr val="window" lastClr="FFFFFF"/>
      </a:lt1>
      <a:dk2>
        <a:srgbClr val="414141"/>
      </a:dk2>
      <a:lt2>
        <a:srgbClr val="FFFFFF"/>
      </a:lt2>
      <a:accent1>
        <a:srgbClr val="C4262E"/>
      </a:accent1>
      <a:accent2>
        <a:srgbClr val="E05206"/>
      </a:accent2>
      <a:accent3>
        <a:srgbClr val="414141"/>
      </a:accent3>
      <a:accent4>
        <a:srgbClr val="776F65"/>
      </a:accent4>
      <a:accent5>
        <a:srgbClr val="CBC7BF"/>
      </a:accent5>
      <a:accent6>
        <a:srgbClr val="E5E5DF"/>
      </a:accent6>
      <a:hlink>
        <a:srgbClr val="C4262E"/>
      </a:hlink>
      <a:folHlink>
        <a:srgbClr val="C4262E"/>
      </a:folHlink>
    </a:clrScheme>
    <a:fontScheme name="Charles Sturt Universit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mrayner</dc:creator>
  <cp:lastModifiedBy>Giltrap, Lorna</cp:lastModifiedBy>
  <cp:revision>2</cp:revision>
  <cp:lastPrinted>2011-03-10T04:24:00Z</cp:lastPrinted>
  <dcterms:created xsi:type="dcterms:W3CDTF">2015-09-01T05:38:00Z</dcterms:created>
  <dcterms:modified xsi:type="dcterms:W3CDTF">2015-09-01T05:38:00Z</dcterms:modified>
</cp:coreProperties>
</file>